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F" w:rsidRPr="00A62C49" w:rsidRDefault="00000252" w:rsidP="007055FF">
      <w:pPr>
        <w:pBdr>
          <w:bottom w:val="single" w:sz="4" w:space="8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4C5E4" wp14:editId="15B8B750">
                <wp:simplePos x="0" y="0"/>
                <wp:positionH relativeFrom="column">
                  <wp:posOffset>1848104</wp:posOffset>
                </wp:positionH>
                <wp:positionV relativeFrom="paragraph">
                  <wp:posOffset>-681329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52" w:rsidRPr="000C0BF3" w:rsidRDefault="00000252" w:rsidP="0000025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53.65pt;width:170.2pt;height:4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" filled="f" stroked="f" strokeweight=".25pt">
                <v:textbox>
                  <w:txbxContent>
                    <w:p w:rsidR="00000252" w:rsidRPr="000C0BF3" w:rsidRDefault="00000252" w:rsidP="0000025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2E73"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95ADD" wp14:editId="6E4F9584">
                <wp:simplePos x="0" y="0"/>
                <wp:positionH relativeFrom="column">
                  <wp:posOffset>4351655</wp:posOffset>
                </wp:positionH>
                <wp:positionV relativeFrom="paragraph">
                  <wp:posOffset>-680720</wp:posOffset>
                </wp:positionV>
                <wp:extent cx="2161540" cy="524510"/>
                <wp:effectExtent l="0" t="0" r="101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0C0BF3" w:rsidRDefault="000F3928" w:rsidP="00B92E7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B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หรือโครงการกลุ่ม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2.65pt;margin-top:-53.6pt;width:170.2pt;height:4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" filled="f" strokecolor="black [3213]" strokeweight=".25pt">
                <v:textbox>
                  <w:txbxContent>
                    <w:p w:rsidR="000F3928" w:rsidRPr="000C0BF3" w:rsidRDefault="000F3928" w:rsidP="00B92E73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C0B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หรือโครงการกลุ่ม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 w:rsidR="00BB5CB8" w:rsidRPr="00A62C49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</w:t>
      </w:r>
      <w:r w:rsidR="00D739D9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/โครงการที่มีวัตถุประสงค์เพื่อ</w: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ฟื้นฟูเศรษฐกิจและสังคม</w:t>
      </w:r>
      <w:r w:rsidR="00C67686" w:rsidRPr="00A62C4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บัญชีท้าย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. ให้อ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</w:t>
      </w:r>
      <w:proofErr w:type="spellStart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โคโรนา 2019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="005850A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27E2DC" wp14:editId="5B370024">
                <wp:simplePos x="0" y="0"/>
                <wp:positionH relativeFrom="column">
                  <wp:posOffset>48991</wp:posOffset>
                </wp:positionH>
                <wp:positionV relativeFrom="paragraph">
                  <wp:posOffset>16451</wp:posOffset>
                </wp:positionV>
                <wp:extent cx="5719313" cy="810883"/>
                <wp:effectExtent l="0" t="0" r="1524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13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7377F1" w:rsidRDefault="000F3928" w:rsidP="00BB5C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ๆ หลายโครงการ ใ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ข้อมูลตามแบบฟอร์มนี้ในระดับภาพรวมของแผนงาน (โดย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ข้าม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-1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0) สำหรับข้อเสนอระดับโครงการย่อยให้กรอกตามแบบฟอร์มของโครงการย่อย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.85pt;margin-top:1.3pt;width:450.35pt;height:6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" fillcolor="white [3201]" strokecolor="red" strokeweight=".5pt">
                <v:textbox>
                  <w:txbxContent>
                    <w:p w:rsidR="000F3928" w:rsidRPr="007377F1" w:rsidRDefault="000F3928" w:rsidP="00BB5C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ๆ หลายโครงการ ใ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ห้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ข้อมูลตามแบบฟอร์มนี้ในระดับภาพรวมของแผนงาน (โดย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ข้าม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-1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0) สำหรับข้อเสนอระดับโครงการย่อยให้กรอกตามแบบฟอร์มของโครงการย่อย </w:t>
                      </w:r>
                    </w:p>
                  </w:txbxContent>
                </v:textbox>
              </v:shape>
            </w:pict>
          </mc:Fallback>
        </mc:AlternateConten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CB8" w:rsidRPr="00A62C49" w:rsidRDefault="00BB5CB8" w:rsidP="007055FF">
      <w:pPr>
        <w:pBdr>
          <w:bottom w:val="single" w:sz="4" w:space="8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5FF" w:rsidRPr="00A62C49" w:rsidRDefault="007055FF" w:rsidP="00AA5201">
      <w:pPr>
        <w:pBdr>
          <w:bottom w:val="single" w:sz="4" w:space="8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416" w:rsidRPr="000C3862" w:rsidRDefault="00755416" w:rsidP="000C3862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</w:t>
      </w:r>
      <w:r w:rsidR="00BB5CB8"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(หน่วยรับงบประมาณ)</w:t>
      </w:r>
      <w:r w:rsidR="00BB5CB8"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994DD6" w:rsidRPr="000C3862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</w:rPr>
        <w:br/>
      </w:r>
      <w:r w:rsidRPr="000C3862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5416" w:rsidRPr="000C3862" w:rsidRDefault="009A59E1" w:rsidP="00AA5201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(แผนงาน/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A59E1" w:rsidRPr="000C3862" w:rsidRDefault="00755416" w:rsidP="00AA5201">
      <w:pPr>
        <w:pStyle w:val="ListParagraph"/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2904E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โดยอาจระบุ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ที่มา (มติ ครม. นโยบายรัฐบาล แผนพัฒนาเศรษฐกิจ แผนพัฒนาจังหวัด) สภาพปัญหา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ต้องเร่งดำเนินการและไม่สามารถใช้จ่ายจากงบประมาณ</w:t>
      </w:r>
      <w:r w:rsidR="00DD2888" w:rsidRPr="00A62C49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B5CB8" w:rsidRPr="00A62C49" w:rsidRDefault="005E299E" w:rsidP="007055FF">
      <w:pPr>
        <w:spacing w:before="120" w:after="12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4917" w:rsidRPr="00A62C49">
        <w:rPr>
          <w:rFonts w:ascii="TH SarabunPSK" w:hAnsi="TH SarabunPSK" w:cs="TH SarabunPSK" w:hint="cs"/>
          <w:sz w:val="32"/>
          <w:szCs w:val="32"/>
          <w:cs/>
        </w:rPr>
        <w:t>อธิบาย)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F491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C7327" w:rsidRPr="000C3862" w:rsidRDefault="003F4917" w:rsidP="007055FF">
      <w:pPr>
        <w:pStyle w:val="ListParagraph"/>
        <w:spacing w:before="120" w:after="12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0C3862">
        <w:rPr>
          <w:rFonts w:ascii="TH SarabunPSK" w:hAnsi="TH SarabunPSK" w:cs="TH SarabunPSK" w:hint="cs"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34EC5" w:rsidRPr="00A62C49" w:rsidRDefault="00F34EC5" w:rsidP="00F34EC5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A62C49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A62C49">
        <w:rPr>
          <w:rFonts w:ascii="TH SarabunPSK" w:hAnsi="TH SarabunPSK" w:cs="TH SarabunPSK"/>
          <w:sz w:val="32"/>
          <w:szCs w:val="32"/>
        </w:rPr>
        <w:t>)</w:t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:rsidR="00F34EC5" w:rsidRPr="000C3862" w:rsidRDefault="00F34EC5" w:rsidP="00F34EC5">
      <w:pPr>
        <w:pStyle w:val="ListParagraph"/>
        <w:numPr>
          <w:ilvl w:val="0"/>
          <w:numId w:val="14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350F1" w:rsidRPr="000C3862" w:rsidRDefault="00F34EC5" w:rsidP="009350F1">
      <w:pPr>
        <w:pStyle w:val="ListParagraph"/>
        <w:numPr>
          <w:ilvl w:val="0"/>
          <w:numId w:val="14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ผลลัพธ์ของโครงการและตัวชี้วัด</w:t>
      </w:r>
      <w:r w:rsidR="00DA68E3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15771F" w:rsidRPr="00A62C49">
        <w:rPr>
          <w:rFonts w:ascii="TH SarabunPSK" w:hAnsi="TH SarabunPSK" w:cs="TH SarabunPSK" w:hint="cs"/>
          <w:sz w:val="32"/>
          <w:szCs w:val="32"/>
          <w:cs/>
        </w:rPr>
        <w:t>โปรด</w:t>
      </w:r>
      <w:bookmarkStart w:id="0" w:name="_GoBack"/>
      <w:bookmarkEnd w:id="0"/>
      <w:r w:rsidR="0015771F" w:rsidRPr="00A62C49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843"/>
        <w:gridCol w:w="1985"/>
        <w:gridCol w:w="1904"/>
      </w:tblGrid>
      <w:tr w:rsidR="00717EB2" w:rsidRPr="00A62C49" w:rsidTr="00717EB2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717EB2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3.ลดต้นทุน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 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4.เพิ่มการจ้างงาน/รักษาการจ้างงาน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0D34" w:rsidRPr="00A62C49" w:rsidTr="00717EB2">
        <w:tc>
          <w:tcPr>
            <w:tcW w:w="3150" w:type="dxa"/>
          </w:tcPr>
          <w:p w:rsidR="00750D34" w:rsidRPr="00750D34" w:rsidRDefault="00750D34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EB2" w:rsidRPr="000C3862" w:rsidRDefault="00717EB2" w:rsidP="000F3928">
      <w:pPr>
        <w:spacing w:before="120" w:after="120" w:line="240" w:lineRule="auto"/>
        <w:ind w:left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D311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สัมฤทธิ์/ผล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ประโยชน์และความคุ้มค่าของโครงการ </w:t>
      </w:r>
    </w:p>
    <w:p w:rsidR="00F34EC5" w:rsidRPr="000C3862" w:rsidRDefault="00F34EC5" w:rsidP="000F3928">
      <w:pPr>
        <w:pStyle w:val="ListParagraph"/>
        <w:spacing w:before="120" w:after="120" w:line="240" w:lineRule="auto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324A" w:rsidRPr="00A62C49" w:rsidRDefault="00D8324A" w:rsidP="000F3928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65A" w:rsidRPr="00A62C4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96A8C" w:rsidRPr="00A62C4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sz w:val="32"/>
          <w:szCs w:val="32"/>
          <w:cs/>
        </w:rPr>
        <w:t>)</w:t>
      </w:r>
      <w:r w:rsidR="00717EB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093814" w:rsidRPr="00A62C49" w:rsidRDefault="00093814" w:rsidP="0009381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</w:t>
      </w:r>
      <w:proofErr w:type="spellStart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093814" w:rsidRPr="001B469B" w:rsidRDefault="00750D34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69B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814" w:rsidRPr="001B469B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:rsidR="00924D27" w:rsidRPr="00A62C49" w:rsidRDefault="00924D27" w:rsidP="00924D2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ความสอดคล้องกับเป้าหมาย/วัตถุประสงค์ของแผนงานฟื้นฟูเศรษฐกิจและสังคมภายใต้ </w:t>
      </w:r>
      <w:proofErr w:type="spellStart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93814" w:rsidRPr="001B469B" w:rsidRDefault="00750D34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874" w:rsidRPr="001B469B">
        <w:rPr>
          <w:rFonts w:ascii="TH SarabunPSK" w:hAnsi="TH SarabunPSK" w:cs="TH SarabunPSK"/>
          <w:sz w:val="32"/>
          <w:szCs w:val="32"/>
          <w:cs/>
        </w:rPr>
        <w:t>สร้างแรงขับเคลื่อนภาคการผลิตและบริการ</w:t>
      </w:r>
    </w:p>
    <w:p w:rsidR="009A59E1" w:rsidRPr="00A62C49" w:rsidRDefault="009A59E1" w:rsidP="007055FF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7055F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44ED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ฟื้นฟูเศรษฐกิจและสังคม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6E6E92" w:rsidRPr="00BC5E44" w:rsidRDefault="00750D34" w:rsidP="006352C7">
      <w:pPr>
        <w:pStyle w:val="ListParagraph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A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BC5E44" w:rsidRPr="00BC5E44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3932FE" w:rsidRPr="00BC5E44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</w:t>
      </w:r>
      <w:r w:rsidR="00B90466" w:rsidRPr="00BC5E44">
        <w:rPr>
          <w:rFonts w:ascii="TH SarabunPSK" w:hAnsi="TH SarabunPSK" w:cs="TH SarabunPSK" w:hint="cs"/>
          <w:sz w:val="32"/>
          <w:szCs w:val="32"/>
          <w:cs/>
        </w:rPr>
        <w:t>กิจกรรมทางเศรษฐกิจ เพิ่มศักยภาพ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844ED6" w:rsidRPr="00BC5E44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 w:rsidRP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44" w:rsidRPr="00BC5E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4ED6" w:rsidRPr="00BC5E4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BC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BC5E44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:rsidR="00F9114D" w:rsidRPr="00A62C49" w:rsidRDefault="00F9114D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F9114D" w:rsidRPr="00A62C49" w:rsidRDefault="00750D34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r w:rsidR="00AD08DD">
        <w:rPr>
          <w:rFonts w:ascii="TH SarabunPSK" w:hAnsi="TH SarabunPSK" w:cs="TH SarabunPSK"/>
          <w:sz w:val="32"/>
          <w:szCs w:val="32"/>
        </w:rPr>
        <w:tab/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TH SarabunPSK" w:hAnsi="TH SarabunPSK" w:cs="TH SarabunPSK"/>
          <w:sz w:val="32"/>
          <w:szCs w:val="32"/>
        </w:rPr>
        <w:t xml:space="preserve"> </w:t>
      </w:r>
      <w:r w:rsidR="00BD7611" w:rsidRPr="00A62C49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การค้า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:rsidR="00F9114D" w:rsidRPr="00A62C49" w:rsidRDefault="00750D34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5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32FE" w:rsidRPr="00A62C49" w:rsidRDefault="00750D34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6352C7" w:rsidRPr="006352C7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6352C7">
        <w:rPr>
          <w:rFonts w:ascii="TH SarabunPSK" w:hAnsi="TH SarabunPSK" w:cs="TH SarabunPSK"/>
          <w:noProof/>
          <w:sz w:val="32"/>
          <w:szCs w:val="32"/>
        </w:rPr>
        <w:tab/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ฑ์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ของธุรกิจชุมชนที่เชื่อมโยง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6E6E92" w:rsidRPr="00A62C49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:rsidR="00FE0A98" w:rsidRPr="00A62C49" w:rsidRDefault="008F7D06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A62C49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พัฒนาการตลาดและสิ่งอำนวยความสะดวก</w:t>
      </w:r>
    </w:p>
    <w:p w:rsidR="00BD7611" w:rsidRPr="00A62C49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พัฒนาโครงสร้างพื้นฐานและส่งเสริมสาธารณะประโยชน์ระดับชุมชน</w:t>
      </w:r>
    </w:p>
    <w:p w:rsidR="008F7D06" w:rsidRPr="00A62C49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ส่งเสริมและพัฒนาทักษะฝีมือแรงงาน</w:t>
      </w:r>
      <w:r w:rsidR="00AD08DD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3932FE" w:rsidRPr="00A62C49" w:rsidRDefault="00750D34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AD08DD" w:rsidRPr="00AD08DD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AD08DD">
        <w:rPr>
          <w:rFonts w:ascii="TH SarabunPSK" w:hAnsi="TH SarabunPSK" w:cs="TH SarabunPSK"/>
          <w:noProof/>
          <w:sz w:val="32"/>
          <w:szCs w:val="32"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B90466" w:rsidRPr="00A62C49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C0B46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:rsidR="006E6E92" w:rsidRPr="00A62C49" w:rsidRDefault="00750D34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6E6E92" w:rsidRPr="00A62C49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6E6E9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8F7D06" w:rsidRPr="00A62C49" w:rsidRDefault="00750D34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ส่งเสริมและกระตุ้นการบริโภค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ส่งเสริมและกระตุ้นการลงทุน</w:t>
      </w:r>
    </w:p>
    <w:p w:rsidR="006B0CEF" w:rsidRPr="00A62C49" w:rsidRDefault="00750D34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122678">
        <w:rPr>
          <w:rFonts w:ascii="TH SarabunPSK" w:hAnsi="TH SarabunPSK" w:cs="TH SarabunPSK" w:hint="cs"/>
          <w:sz w:val="32"/>
          <w:szCs w:val="32"/>
          <w:cs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6E6E92" w:rsidRPr="00866CCA" w:rsidRDefault="00750D34" w:rsidP="00BC5E37">
      <w:pPr>
        <w:pStyle w:val="ListParagraph"/>
        <w:spacing w:before="120" w:after="0" w:line="240" w:lineRule="auto"/>
        <w:ind w:left="1701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66CCA" w:rsidRPr="00866CCA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6E6E92" w:rsidRPr="00866CC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86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866CC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122678" w:rsidRDefault="00750D34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 w:rsidRPr="00122678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E3335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:rsidR="00BD7611" w:rsidRPr="00A62C49" w:rsidRDefault="00750D34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7E3335" w:rsidRPr="00122678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994DD6">
        <w:rPr>
          <w:rFonts w:ascii="TH SarabunPSK" w:hAnsi="TH SarabunPSK" w:cs="TH SarabunPSK" w:hint="cs"/>
          <w:sz w:val="32"/>
          <w:szCs w:val="32"/>
          <w:cs/>
        </w:rPr>
        <w:tab/>
      </w:r>
      <w:r w:rsidR="00122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9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proofErr w:type="spellStart"/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</w:p>
    <w:p w:rsidR="00A049D1" w:rsidRPr="00A62C49" w:rsidRDefault="00B90466" w:rsidP="009C4059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</w:t>
      </w:r>
      <w:r w:rsidR="003570E6" w:rsidRPr="00A62C49"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สามารถตอบสนองวัตถุประสงค์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</w:t>
      </w:r>
      <w:proofErr w:type="spellStart"/>
      <w:r w:rsidRPr="00A62C49">
        <w:rPr>
          <w:rFonts w:ascii="TH SarabunPSK" w:hAnsi="TH SarabunPSK" w:cs="TH SarabunPSK"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sz w:val="32"/>
          <w:szCs w:val="32"/>
          <w:cs/>
        </w:rPr>
        <w:t xml:space="preserve">.ฯ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="00BC5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7F34" w:rsidRPr="00A62C49" w:rsidRDefault="009A59E1" w:rsidP="006F7F34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วงเงิน</w:t>
      </w:r>
      <w:r w:rsidR="00D8324A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งบประมาณและรายละเอียดประมาณการค่าใช้จ่าย</w:t>
      </w:r>
      <w:r w:rsidR="00DA68E3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รวมของแผนงาน/โครงการ</w:t>
      </w:r>
      <w:r w:rsidR="00A358A9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(หน่วย</w:t>
      </w:r>
      <w:r w:rsidR="00D8324A" w:rsidRPr="00E06A8F">
        <w:rPr>
          <w:rFonts w:ascii="TH SarabunPSK" w:hAnsi="TH SarabunPSK" w:cs="TH SarabunPSK"/>
          <w:spacing w:val="-2"/>
          <w:sz w:val="32"/>
          <w:szCs w:val="32"/>
          <w:cs/>
        </w:rPr>
        <w:t xml:space="preserve"> :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ล้านบาท)</w:t>
      </w:r>
      <w:r w:rsidR="00D8324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กรณีที่การดำเนิน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="00973809"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1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8"/>
        <w:gridCol w:w="1217"/>
        <w:gridCol w:w="1149"/>
        <w:gridCol w:w="952"/>
        <w:gridCol w:w="1222"/>
        <w:gridCol w:w="1251"/>
        <w:gridCol w:w="735"/>
      </w:tblGrid>
      <w:tr w:rsidR="005A27A6" w:rsidRPr="00A62C49" w:rsidTr="00DA68E3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DA68E3" w:rsidRPr="00A62C49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รายจ่ายย่อย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5A27A6" w:rsidRPr="00A62C49" w:rsidTr="00DA68E3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A62C49">
              <w:rPr>
                <w:rFonts w:ascii="TH SarabunPSK" w:hAnsi="TH SarabunPSK" w:cs="TH SarabunPSK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เงินกู้ภายใต้ </w:t>
            </w:r>
            <w:proofErr w:type="spellStart"/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พ.ร.ก</w:t>
            </w:r>
            <w:proofErr w:type="spellEnd"/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A62C49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A62C49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:rsidR="006F7F34" w:rsidRPr="00A62C49" w:rsidRDefault="006F7F34" w:rsidP="00DA68E3">
      <w:pPr>
        <w:pStyle w:val="ListParagraph"/>
        <w:spacing w:after="0" w:line="220" w:lineRule="exact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A62C49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:rsidR="008473DD" w:rsidRPr="00A62C49" w:rsidRDefault="009C4059" w:rsidP="00122678">
      <w:pPr>
        <w:pStyle w:val="ListParagraph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79"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(โปรดอธิบายสมมติฐานและวิธีการที่ใช้ในการประมาณการค่าใช้จ่าย)</w:t>
      </w:r>
    </w:p>
    <w:p w:rsidR="00AA5201" w:rsidRPr="00A62C49" w:rsidRDefault="00AA5201" w:rsidP="00AA5201">
      <w:pPr>
        <w:pStyle w:val="ListParagraph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8E3" w:rsidRPr="00122678" w:rsidRDefault="008473DD" w:rsidP="00DA68E3">
      <w:pPr>
        <w:pStyle w:val="ListParagraph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ทั้งนี้ กรณีที่มีความจำเป็นต้องใช้วัสดุจากต่างประเทศ </w:t>
      </w:r>
      <w:r w:rsidR="0026738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(โปรดระบุเหตุผลความจำเป็น พร้อมทั้งระบุ</w:t>
      </w:r>
      <w:r w:rsidR="00657448" w:rsidRPr="00A62C49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ประมาณการค่าใช้จ่ายจากการ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นำเข้าวัสดุจาก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ต่างป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ระเทศ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37A32" w:rsidRPr="00A62C49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ช่วงเวลาการนำเข้า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)</w:t>
      </w:r>
      <w:r w:rsidR="002759D8"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667E60" w:rsidRPr="00A62C49" w:rsidRDefault="00F96A8C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C73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(กรณีเป็นแผนงาน ให้ข้ามข้อนี้)</w:t>
      </w:r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7E60" w:rsidRPr="00A62C49" w:rsidRDefault="001456FB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9072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8473DD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:rsidR="00B90466" w:rsidRPr="00A62C49" w:rsidRDefault="00750D34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มีแล้ว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และได้รับอนุญาตให้ใช้ได้ตามกฎหมาย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ต้องจัดหาใหม่</w:t>
      </w:r>
    </w:p>
    <w:p w:rsidR="00667E60" w:rsidRPr="00A62C49" w:rsidRDefault="00750D34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มีแล้วและอยู่ระหว่างการขออนุญาตให้ใช้ได้ตามกฎหมาย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67383" w:rsidRPr="004A59E2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324A" w:rsidRPr="00A62C49" w:rsidRDefault="00D8324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:rsidR="00667E60" w:rsidRPr="00A62C49" w:rsidRDefault="00750D34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มีแล้วและสมบูรณ์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มีแล้วแต่ยังไม่สมบูรณ์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:rsidR="00667E60" w:rsidRPr="00D81B34" w:rsidRDefault="00D8324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67E60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ผลกระทบสิ่งแวดล้อม</w:t>
      </w:r>
      <w:r w:rsidR="0075541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(ลักษณะโครงการตามข้อ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1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-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755416" w:rsidRPr="00A62C49">
        <w:rPr>
          <w:rFonts w:ascii="TH SarabunPSK" w:hAnsi="TH SarabunPSK" w:cs="TH SarabunPSK"/>
          <w:sz w:val="32"/>
          <w:szCs w:val="32"/>
        </w:rPr>
        <w:t xml:space="preserve">3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:rsidR="00755416" w:rsidRPr="00A62C49" w:rsidRDefault="00750D34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ไม่กระทบ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416" w:rsidRPr="00A62C49" w:rsidRDefault="00750D34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:rsidR="00667E60" w:rsidRPr="00B6019F" w:rsidRDefault="00750D34" w:rsidP="009C4059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667E60" w:rsidRPr="00B6019F">
        <w:rPr>
          <w:rFonts w:ascii="TH SarabunPSK" w:hAnsi="TH SarabunPSK" w:cs="TH SarabunPSK"/>
          <w:sz w:val="32"/>
          <w:szCs w:val="32"/>
        </w:rPr>
        <w:t>EIA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416" w:rsidRPr="00B6019F">
        <w:rPr>
          <w:rFonts w:ascii="TH SarabunPSK" w:hAnsi="TH SarabunPSK" w:cs="TH SarabunPSK"/>
          <w:sz w:val="32"/>
          <w:szCs w:val="32"/>
          <w:cs/>
        </w:rPr>
        <w:t>/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755416" w:rsidRPr="00B6019F">
        <w:rPr>
          <w:rFonts w:ascii="TH SarabunPSK" w:hAnsi="TH SarabunPSK" w:cs="TH SarabunPSK"/>
          <w:sz w:val="32"/>
          <w:szCs w:val="32"/>
        </w:rPr>
        <w:t>IEE</w:t>
      </w:r>
      <w:r w:rsidR="00667E60" w:rsidRPr="00B60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>การพิจารณาตามขั้นตอนแล้ว</w:t>
      </w:r>
    </w:p>
    <w:p w:rsidR="00667E60" w:rsidRPr="00A62C49" w:rsidRDefault="00750D34" w:rsidP="009C4059">
      <w:pPr>
        <w:pStyle w:val="ListParagraph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>ฯ</w:t>
      </w:r>
      <w:r w:rsidR="005E299E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AA43E2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เสนอตามขั้นตอน</w:t>
      </w:r>
    </w:p>
    <w:p w:rsidR="00667E60" w:rsidRPr="00B6019F" w:rsidRDefault="00667E60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473DD" w:rsidRPr="00A62C49" w:rsidRDefault="008473DD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ความพร้อมของแรงงาน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และเทคนิค 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019F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มีพร้อมและสามารถดำเนินการได้ทันที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มีบางส่วนและต้องจัดหาเพิ่ม</w:t>
      </w:r>
    </w:p>
    <w:p w:rsidR="00667E60" w:rsidRPr="00A62C49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ไม่มีและต้องจัดหาเพิ่มทั้งหมด </w:t>
      </w:r>
    </w:p>
    <w:p w:rsidR="00667E60" w:rsidRPr="00A62C49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E765A" w:rsidRPr="00A62C49" w:rsidRDefault="009E765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:rsidR="009E765A" w:rsidRPr="00A62C49" w:rsidRDefault="00750D34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E765A" w:rsidRPr="00B6019F" w:rsidRDefault="009E765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1FC" w:rsidRPr="00A62C49" w:rsidRDefault="000071FC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ความพร้อมในการบริหารจัดการ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:rsidR="000071FC" w:rsidRPr="00A62C49" w:rsidRDefault="00750D34" w:rsidP="00B6019F">
      <w:pPr>
        <w:pStyle w:val="ListParagraph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ไม่พร้อม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071FC" w:rsidRPr="00B6019F" w:rsidRDefault="000071FC" w:rsidP="000071FC">
      <w:pPr>
        <w:pStyle w:val="ListParagraph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53112" w:rsidRPr="00A62C49" w:rsidRDefault="00D53112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:rsidR="00D53112" w:rsidRPr="00B50C06" w:rsidRDefault="00750D34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 xml:space="preserve">ไม่ซ้ำซ้อนกับงบประมาณอื่นๆ      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D53112" w:rsidRPr="00B50C06" w:rsidRDefault="00750D34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>มีค</w:t>
      </w:r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>วามจำเป็นเร่งด่วนที่ต้องใช้จ่ายหรือก่อหนี้ผูกพันโดยเร็ว</w:t>
      </w:r>
      <w:r w:rsidR="00137B00" w:rsidRP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:rsidR="00D53112" w:rsidRPr="00B50C06" w:rsidRDefault="00750D34" w:rsidP="00B50C06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ab/>
        <w:t>ไม่ได้รับการจัดสรรงบประมาณ</w:t>
      </w:r>
    </w:p>
    <w:p w:rsidR="00D53112" w:rsidRPr="00A62C49" w:rsidRDefault="00750D34" w:rsidP="000071FC">
      <w:pPr>
        <w:pStyle w:val="ListParagraph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A62C49">
        <w:rPr>
          <w:rFonts w:ascii="TH SarabunPSK" w:hAnsi="TH SarabunPSK" w:cs="TH SarabunPSK" w:hint="cs"/>
          <w:sz w:val="32"/>
          <w:szCs w:val="32"/>
          <w:cs/>
        </w:rPr>
        <w:tab/>
        <w:t>ได้รับการจัดสรรงบประมาณไว้แล้วแต่มีจำนวนไม่เพียงพอ</w:t>
      </w:r>
    </w:p>
    <w:p w:rsidR="009E765A" w:rsidRPr="00A62C49" w:rsidRDefault="009E765A" w:rsidP="00CD7652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:rsidR="00B50C06" w:rsidRDefault="00750D34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เป็นไปตามหลักเกณฑ์ และอยู่ในเกณฑ์ราคามาตรฐานของทางราชการ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8563E7" w:rsidRPr="00B50C06" w:rsidRDefault="00750D34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ไม่เป็นไปตามหลักเกณฑ์ และอยู่ในเกณฑ์ราคามาตรฐานของทางราชการ</w:t>
      </w:r>
      <w:r w:rsidR="00CD7652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ขอบเขตการดำเนินงาน </w:t>
      </w:r>
    </w:p>
    <w:p w:rsidR="009E765A" w:rsidRPr="00A62C49" w:rsidRDefault="009E765A" w:rsidP="008563E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E06A8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A62C49" w:rsidRDefault="00DA68E3" w:rsidP="00DA68E3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</w:t>
      </w:r>
      <w:r w:rsidR="00617275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DA68E3" w:rsidRPr="00A62C49" w:rsidRDefault="00750D34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B50C06" w:rsidRDefault="00750D34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23059" w:rsidRPr="00A62C49" w:rsidRDefault="00A23059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A23059" w:rsidRPr="00A62C49" w:rsidRDefault="00A23059" w:rsidP="00A23059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A23059" w:rsidRPr="00A62C49" w:rsidRDefault="00F96A8C" w:rsidP="007055FF">
      <w:pPr>
        <w:pStyle w:val="ListParagraph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ที่แสดงให้เห็นถึงขั้นตอนการดำเนินกิจกรรม</w:t>
      </w:r>
      <w:r w:rsidR="00CF4CBF" w:rsidRPr="00A62C4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E85273" w:rsidRPr="00A62C49">
        <w:rPr>
          <w:rFonts w:ascii="TH SarabunPSK" w:hAnsi="TH SarabunPSK" w:cs="TH SarabunPSK"/>
          <w:sz w:val="32"/>
          <w:szCs w:val="32"/>
          <w:cs/>
        </w:rPr>
        <w:br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12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93814" w:rsidRPr="00A62C49" w:rsidTr="00FE0A98">
        <w:trPr>
          <w:trHeight w:val="279"/>
        </w:trPr>
        <w:tc>
          <w:tcPr>
            <w:tcW w:w="923" w:type="dxa"/>
            <w:vMerge w:val="restart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:rsidR="00FE0A98" w:rsidRPr="00A62C49" w:rsidRDefault="00FE0A98" w:rsidP="00FE0A9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093814" w:rsidRPr="00A62C49" w:rsidTr="00FE0A98">
        <w:trPr>
          <w:trHeight w:val="113"/>
        </w:trPr>
        <w:tc>
          <w:tcPr>
            <w:tcW w:w="923" w:type="dxa"/>
            <w:vMerge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:rsidR="00FE0A98" w:rsidRPr="00A62C49" w:rsidRDefault="00FE0A98" w:rsidP="00FE0A98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FE0A98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93814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A98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2F7" w:rsidRPr="00A62C49" w:rsidRDefault="003F12F7" w:rsidP="003D4414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A62C49">
        <w:rPr>
          <w:rFonts w:ascii="TH SarabunPSK" w:hAnsi="TH SarabunPSK" w:cs="TH SarabunPSK"/>
          <w:sz w:val="32"/>
          <w:szCs w:val="32"/>
        </w:rPr>
        <w:t xml:space="preserve">: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ที่แสดงให้เห็นถึงแผนการเบิกจ่ายตั้งแต่เริ่มต้นจนถึงสิ้นสุดการดำเนินแผนงาน/โครงการ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ให้แยกแผนการใช้จ่ายเงินระหว่างเงินกู้ภายใต้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พระราชกำหนดและแหล่งเงินอื่นๆ ให้ชัดเจนด้วย</w:t>
      </w:r>
    </w:p>
    <w:p w:rsidR="003F12F7" w:rsidRPr="00A62C49" w:rsidRDefault="003F12F7" w:rsidP="003F12F7">
      <w:pPr>
        <w:pStyle w:val="ListParagraph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5384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105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71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DA68E3" w:rsidRPr="00A62C49" w:rsidTr="00DA68E3">
        <w:trPr>
          <w:trHeight w:val="279"/>
        </w:trPr>
        <w:tc>
          <w:tcPr>
            <w:tcW w:w="936" w:type="dxa"/>
            <w:vMerge w:val="restart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DA68E3" w:rsidRPr="00A62C49" w:rsidTr="00DA68E3">
        <w:trPr>
          <w:trHeight w:val="113"/>
        </w:trPr>
        <w:tc>
          <w:tcPr>
            <w:tcW w:w="936" w:type="dxa"/>
            <w:vMerge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DA68E3" w:rsidRPr="00A62C49" w:rsidRDefault="00DA68E3" w:rsidP="00172995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C5E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172995">
        <w:trPr>
          <w:trHeight w:val="279"/>
        </w:trPr>
        <w:tc>
          <w:tcPr>
            <w:tcW w:w="9242" w:type="dxa"/>
            <w:gridSpan w:val="14"/>
          </w:tcPr>
          <w:p w:rsidR="00DA68E3" w:rsidRPr="00A62C49" w:rsidRDefault="00DA68E3" w:rsidP="00DA68E3">
            <w:pPr>
              <w:pStyle w:val="ListParagraph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A62C4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โปรดประมาณการแผนการใช้จ่ายโครงการ/แผนงาน เป็นรายเดือน เมื่อโครงการ/แผนงาน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:rsidR="00CF2184" w:rsidRPr="00A62C49" w:rsidRDefault="00CF2184" w:rsidP="00172995">
      <w:pPr>
        <w:pStyle w:val="ListParagraph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จะก่อให้เกิดประโยชน์ทั้งทางตรงและทางอ้อมเพื่อให้ภาครัฐยังคงขีดความสามารถในการชำระหนี้ 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อาทิ ภาษีเงินได้ที่คาดว่าเพิ่มขึ้นประมาณ </w:t>
      </w:r>
      <w:r w:rsidRPr="00A62C49">
        <w:rPr>
          <w:rFonts w:ascii="TH SarabunPSK" w:hAnsi="TH SarabunPSK" w:cs="TH SarabunPSK"/>
          <w:sz w:val="32"/>
          <w:szCs w:val="32"/>
        </w:rPr>
        <w:t xml:space="preserve">xxx </w:t>
      </w:r>
      <w:r w:rsidRPr="00A62C49">
        <w:rPr>
          <w:rFonts w:ascii="TH SarabunPSK" w:hAnsi="TH SarabunPSK" w:cs="TH SarabunPSK"/>
          <w:sz w:val="32"/>
          <w:szCs w:val="32"/>
          <w:cs/>
        </w:rPr>
        <w:t>ล้านบาท อันเป็นผลการจ้างงานในพื้นที่เพิ่มขึ้นตามที่กำหนดไว้ในผลประโยชน์โครงการ</w:t>
      </w: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C4F23" w:rsidRPr="00B50C06" w:rsidRDefault="00CF2184" w:rsidP="00091517">
      <w:pPr>
        <w:pStyle w:val="ListParagraph"/>
        <w:spacing w:before="120" w:after="240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Pr="00A62C49">
        <w:rPr>
          <w:rFonts w:ascii="TH SarabunPSK" w:hAnsi="TH SarabunPSK" w:cs="TH SarabunPSK"/>
          <w:sz w:val="32"/>
          <w:szCs w:val="32"/>
        </w:rPr>
        <w:t>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B7231" w:rsidRPr="00A62C49" w:rsidRDefault="002759D8" w:rsidP="007B7231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แนวทางการสร้างความโปร่งใสและป้องกันการทุจริตในการดำเนิน</w:t>
      </w:r>
      <w:r w:rsidR="007B7231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759D8" w:rsidRPr="00B50C06" w:rsidRDefault="007B7231" w:rsidP="00B50C06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(โปรดอธิบายให้เห็นถึงกลไกการสร้างความโปร่งใสและป้องกันการทุจริต)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C4059" w:rsidRPr="009C4059" w:rsidRDefault="007526A6" w:rsidP="00B50C06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เงื่อนไขที่จะนำไปสู่ความสำเร็จของโครงการและแผนบริหารจัดการความเสี่ยงของโครงการ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26A6" w:rsidRPr="00B50C06" w:rsidRDefault="007526A6" w:rsidP="009C4059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(โปรดระบุความเสี่ยงที่ชัดเจน)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B0E62" w:rsidRPr="00A62C49" w:rsidRDefault="008B0E62" w:rsidP="003D4414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ขอรับรองว่าข้อมูลของโครงการถูกต้องและได้ผ่านกา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รพิจารณากลั่นกรองของหน่วยงาน รวมทั้ง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br/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ขอ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ยืนยันว่าสามารถดำเนิน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ได้ตาม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ที่กำหนดไว้ภายใต้สถานการณ์การระบาดของโรคติดเชื้อ</w:t>
      </w:r>
      <w:proofErr w:type="spellStart"/>
      <w:r w:rsidR="003D4414" w:rsidRPr="00A62C4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3D4414" w:rsidRPr="00A62C49">
        <w:rPr>
          <w:rFonts w:ascii="TH SarabunPSK" w:hAnsi="TH SarabunPSK" w:cs="TH SarabunPSK"/>
          <w:sz w:val="32"/>
          <w:szCs w:val="32"/>
          <w:cs/>
        </w:rPr>
        <w:t xml:space="preserve">โคโรนา 2019  </w:t>
      </w:r>
    </w:p>
    <w:p w:rsidR="005E299E" w:rsidRPr="00A62C49" w:rsidRDefault="005E299E" w:rsidP="008B0E62">
      <w:pPr>
        <w:spacing w:before="120" w:after="120" w:line="240" w:lineRule="auto"/>
        <w:ind w:left="5529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  <w:r w:rsidRPr="00A62C49">
        <w:rPr>
          <w:rFonts w:ascii="TH SarabunPSK" w:hAnsi="TH SarabunPSK" w:cs="TH SarabunPSK" w:hint="cs"/>
          <w:sz w:val="32"/>
          <w:szCs w:val="32"/>
          <w:cs/>
        </w:rPr>
        <w:br/>
        <w:t>(</w:t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>
        <w:rPr>
          <w:rFonts w:ascii="TH SarabunPSK" w:hAnsi="TH SarabunPSK" w:cs="TH SarabunPSK"/>
          <w:sz w:val="32"/>
          <w:szCs w:val="32"/>
          <w:u w:val="dotted"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01738" w:rsidRPr="00A62C49" w:rsidRDefault="005E299E" w:rsidP="00B959DF">
      <w:pPr>
        <w:pBdr>
          <w:bottom w:val="single" w:sz="4" w:space="0" w:color="auto"/>
        </w:pBdr>
        <w:spacing w:before="120" w:after="120" w:line="360" w:lineRule="auto"/>
        <w:ind w:left="993"/>
        <w:jc w:val="right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(หัวหน้าส่วนราชการระดับ</w:t>
      </w:r>
      <w:r w:rsidR="00FD6580" w:rsidRPr="00A62C49">
        <w:rPr>
          <w:rFonts w:ascii="TH SarabunPSK" w:hAnsi="TH SarabunPSK" w:cs="TH SarabunPSK" w:hint="cs"/>
          <w:sz w:val="32"/>
          <w:szCs w:val="32"/>
          <w:cs/>
        </w:rPr>
        <w:t>กรมห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รือเทียบเท่า)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DF" w:rsidRPr="00A62C49" w:rsidRDefault="00B959DF" w:rsidP="00DA68E3">
      <w:pPr>
        <w:spacing w:before="60" w:after="0" w:line="240" w:lineRule="auto"/>
        <w:ind w:left="-6"/>
        <w:rPr>
          <w:rFonts w:ascii="TH SarabunPSK" w:hAnsi="TH SarabunPSK" w:cs="TH SarabunPSK"/>
          <w:b/>
          <w:bCs/>
          <w:sz w:val="32"/>
          <w:szCs w:val="32"/>
        </w:rPr>
      </w:pP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5E37" w:rsidRPr="003359EA" w:rsidRDefault="00BC5E37" w:rsidP="00BC5E37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ผู้รับผิดชอบแผนงาน/โครงการ</w:t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BC5E3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8563E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093814" w:rsidRDefault="00BC5E37" w:rsidP="00DA68E3">
      <w:pPr>
        <w:pStyle w:val="ListParagraph"/>
        <w:spacing w:before="6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</w:p>
    <w:sectPr w:rsidR="00BC5E37" w:rsidRPr="00093814" w:rsidSect="007055FF">
      <w:headerReference w:type="default" r:id="rId9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8" w:rsidRDefault="000F3928" w:rsidP="002904EF">
      <w:pPr>
        <w:spacing w:after="0" w:line="240" w:lineRule="auto"/>
      </w:pPr>
      <w:r>
        <w:separator/>
      </w:r>
    </w:p>
  </w:endnote>
  <w:endnote w:type="continuationSeparator" w:id="0">
    <w:p w:rsidR="000F3928" w:rsidRDefault="000F3928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8" w:rsidRDefault="000F3928" w:rsidP="002904EF">
      <w:pPr>
        <w:spacing w:after="0" w:line="240" w:lineRule="auto"/>
      </w:pPr>
      <w:r>
        <w:separator/>
      </w:r>
    </w:p>
  </w:footnote>
  <w:footnote w:type="continuationSeparator" w:id="0">
    <w:p w:rsidR="000F3928" w:rsidRDefault="000F3928" w:rsidP="002904EF">
      <w:pPr>
        <w:spacing w:after="0" w:line="240" w:lineRule="auto"/>
      </w:pPr>
      <w:r>
        <w:continuationSeparator/>
      </w:r>
    </w:p>
  </w:footnote>
  <w:footnote w:id="1">
    <w:p w:rsidR="000F3928" w:rsidRDefault="000F3928" w:rsidP="007377F1">
      <w:pPr>
        <w:pStyle w:val="Defaul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7377F1">
        <w:rPr>
          <w:sz w:val="21"/>
          <w:szCs w:val="21"/>
          <w:cs/>
        </w:rPr>
        <w:t>ร่างระเบียบฯ ได้กำหนดให้โครงการ หมายถึงแผนงานหรือโครงการที่มีวัตถุประสงค์ตามแผนงานหรือโครงการที่กำหนดไว้ในบัญชีท้ายพระราชกำหน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68874"/>
      <w:docPartObj>
        <w:docPartGallery w:val="Page Numbers (Top of Page)"/>
        <w:docPartUnique/>
      </w:docPartObj>
    </w:sdtPr>
    <w:sdtEndPr/>
    <w:sdtContent>
      <w:p w:rsidR="000F3928" w:rsidRDefault="000F3928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50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928" w:rsidRDefault="000F3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68"/>
    <w:multiLevelType w:val="hybridMultilevel"/>
    <w:tmpl w:val="B18A6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504C1"/>
    <w:multiLevelType w:val="hybridMultilevel"/>
    <w:tmpl w:val="2F40089C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ED470D"/>
    <w:multiLevelType w:val="hybridMultilevel"/>
    <w:tmpl w:val="FB0EE5D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25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1"/>
    <w:rsid w:val="00000252"/>
    <w:rsid w:val="00003D13"/>
    <w:rsid w:val="000071FC"/>
    <w:rsid w:val="00017C2C"/>
    <w:rsid w:val="000264A9"/>
    <w:rsid w:val="00073B3B"/>
    <w:rsid w:val="00091517"/>
    <w:rsid w:val="00093814"/>
    <w:rsid w:val="00093E28"/>
    <w:rsid w:val="000C3862"/>
    <w:rsid w:val="000D50C6"/>
    <w:rsid w:val="000E1CDF"/>
    <w:rsid w:val="000F1C94"/>
    <w:rsid w:val="000F3928"/>
    <w:rsid w:val="000F5AFD"/>
    <w:rsid w:val="000F7E9D"/>
    <w:rsid w:val="00104074"/>
    <w:rsid w:val="001121EE"/>
    <w:rsid w:val="00114B61"/>
    <w:rsid w:val="00122678"/>
    <w:rsid w:val="00123673"/>
    <w:rsid w:val="00125451"/>
    <w:rsid w:val="00137B00"/>
    <w:rsid w:val="001456FB"/>
    <w:rsid w:val="0015771F"/>
    <w:rsid w:val="00172995"/>
    <w:rsid w:val="0019694C"/>
    <w:rsid w:val="001A31F3"/>
    <w:rsid w:val="001B469B"/>
    <w:rsid w:val="001F6B3B"/>
    <w:rsid w:val="002205A7"/>
    <w:rsid w:val="00261016"/>
    <w:rsid w:val="00262E69"/>
    <w:rsid w:val="00267383"/>
    <w:rsid w:val="00270874"/>
    <w:rsid w:val="002759D8"/>
    <w:rsid w:val="00283961"/>
    <w:rsid w:val="002904EF"/>
    <w:rsid w:val="002B3F64"/>
    <w:rsid w:val="002C58EC"/>
    <w:rsid w:val="00326B8D"/>
    <w:rsid w:val="003521B8"/>
    <w:rsid w:val="003570E6"/>
    <w:rsid w:val="00365533"/>
    <w:rsid w:val="00390843"/>
    <w:rsid w:val="003932FE"/>
    <w:rsid w:val="0039640A"/>
    <w:rsid w:val="00397F4D"/>
    <w:rsid w:val="003D306D"/>
    <w:rsid w:val="003D4414"/>
    <w:rsid w:val="003F12F7"/>
    <w:rsid w:val="003F4917"/>
    <w:rsid w:val="00433A71"/>
    <w:rsid w:val="00470155"/>
    <w:rsid w:val="00474416"/>
    <w:rsid w:val="00474B5C"/>
    <w:rsid w:val="004A59E2"/>
    <w:rsid w:val="004A6740"/>
    <w:rsid w:val="004B6688"/>
    <w:rsid w:val="004D75CF"/>
    <w:rsid w:val="00543403"/>
    <w:rsid w:val="00546603"/>
    <w:rsid w:val="00572171"/>
    <w:rsid w:val="00581C4B"/>
    <w:rsid w:val="005850A7"/>
    <w:rsid w:val="00585612"/>
    <w:rsid w:val="00590EDE"/>
    <w:rsid w:val="005A27A6"/>
    <w:rsid w:val="005C0B46"/>
    <w:rsid w:val="005C7327"/>
    <w:rsid w:val="005E299E"/>
    <w:rsid w:val="005F217A"/>
    <w:rsid w:val="005F5F3A"/>
    <w:rsid w:val="005F7C19"/>
    <w:rsid w:val="006054EA"/>
    <w:rsid w:val="00617275"/>
    <w:rsid w:val="006352C7"/>
    <w:rsid w:val="0064051A"/>
    <w:rsid w:val="00644866"/>
    <w:rsid w:val="00653D43"/>
    <w:rsid w:val="00657448"/>
    <w:rsid w:val="00667E60"/>
    <w:rsid w:val="00676F70"/>
    <w:rsid w:val="006B0CEF"/>
    <w:rsid w:val="006E1AB5"/>
    <w:rsid w:val="006E6050"/>
    <w:rsid w:val="006E6E92"/>
    <w:rsid w:val="006F134C"/>
    <w:rsid w:val="006F3B23"/>
    <w:rsid w:val="006F7F34"/>
    <w:rsid w:val="007055FF"/>
    <w:rsid w:val="00715576"/>
    <w:rsid w:val="00717EB2"/>
    <w:rsid w:val="007326F9"/>
    <w:rsid w:val="007377F1"/>
    <w:rsid w:val="00746649"/>
    <w:rsid w:val="0075078A"/>
    <w:rsid w:val="00750D34"/>
    <w:rsid w:val="007526A6"/>
    <w:rsid w:val="00755416"/>
    <w:rsid w:val="00762FE5"/>
    <w:rsid w:val="007B7231"/>
    <w:rsid w:val="007E3335"/>
    <w:rsid w:val="008046A6"/>
    <w:rsid w:val="00804722"/>
    <w:rsid w:val="00813412"/>
    <w:rsid w:val="00844ED6"/>
    <w:rsid w:val="00846D90"/>
    <w:rsid w:val="008473DD"/>
    <w:rsid w:val="008563E7"/>
    <w:rsid w:val="008621E6"/>
    <w:rsid w:val="00864BF4"/>
    <w:rsid w:val="00866CCA"/>
    <w:rsid w:val="00874603"/>
    <w:rsid w:val="008B0E62"/>
    <w:rsid w:val="008C1379"/>
    <w:rsid w:val="008F7D06"/>
    <w:rsid w:val="00924D27"/>
    <w:rsid w:val="009350F1"/>
    <w:rsid w:val="009379BE"/>
    <w:rsid w:val="00972F3A"/>
    <w:rsid w:val="00973809"/>
    <w:rsid w:val="00994DD6"/>
    <w:rsid w:val="00995CE8"/>
    <w:rsid w:val="009A31FB"/>
    <w:rsid w:val="009A59E1"/>
    <w:rsid w:val="009C4059"/>
    <w:rsid w:val="009E0EB7"/>
    <w:rsid w:val="009E765A"/>
    <w:rsid w:val="00A049D1"/>
    <w:rsid w:val="00A06C5D"/>
    <w:rsid w:val="00A1114D"/>
    <w:rsid w:val="00A23059"/>
    <w:rsid w:val="00A358A9"/>
    <w:rsid w:val="00A3626C"/>
    <w:rsid w:val="00A37A32"/>
    <w:rsid w:val="00A473BD"/>
    <w:rsid w:val="00A62C49"/>
    <w:rsid w:val="00A70C69"/>
    <w:rsid w:val="00AA43E2"/>
    <w:rsid w:val="00AA5201"/>
    <w:rsid w:val="00AD08DD"/>
    <w:rsid w:val="00B06F1D"/>
    <w:rsid w:val="00B14DC1"/>
    <w:rsid w:val="00B47A1B"/>
    <w:rsid w:val="00B50C06"/>
    <w:rsid w:val="00B6019F"/>
    <w:rsid w:val="00B90466"/>
    <w:rsid w:val="00B913BA"/>
    <w:rsid w:val="00B92E73"/>
    <w:rsid w:val="00B959DF"/>
    <w:rsid w:val="00B96170"/>
    <w:rsid w:val="00B96D4A"/>
    <w:rsid w:val="00BA2DAA"/>
    <w:rsid w:val="00BA38D4"/>
    <w:rsid w:val="00BB5CB8"/>
    <w:rsid w:val="00BC5E37"/>
    <w:rsid w:val="00BC5E44"/>
    <w:rsid w:val="00BC74C2"/>
    <w:rsid w:val="00BD71EB"/>
    <w:rsid w:val="00BD7611"/>
    <w:rsid w:val="00C031C6"/>
    <w:rsid w:val="00C06425"/>
    <w:rsid w:val="00C23F79"/>
    <w:rsid w:val="00C60379"/>
    <w:rsid w:val="00C60BFD"/>
    <w:rsid w:val="00C65F00"/>
    <w:rsid w:val="00C671CE"/>
    <w:rsid w:val="00C67686"/>
    <w:rsid w:val="00CA0E84"/>
    <w:rsid w:val="00CC0086"/>
    <w:rsid w:val="00CC79D7"/>
    <w:rsid w:val="00CD7652"/>
    <w:rsid w:val="00CF2184"/>
    <w:rsid w:val="00CF4CBF"/>
    <w:rsid w:val="00D263F9"/>
    <w:rsid w:val="00D326C9"/>
    <w:rsid w:val="00D53112"/>
    <w:rsid w:val="00D739D9"/>
    <w:rsid w:val="00D81B34"/>
    <w:rsid w:val="00D8324A"/>
    <w:rsid w:val="00DA68E3"/>
    <w:rsid w:val="00DB045A"/>
    <w:rsid w:val="00DB30AB"/>
    <w:rsid w:val="00DD0E97"/>
    <w:rsid w:val="00DD2888"/>
    <w:rsid w:val="00DD5420"/>
    <w:rsid w:val="00DF591F"/>
    <w:rsid w:val="00E06A8F"/>
    <w:rsid w:val="00E07663"/>
    <w:rsid w:val="00E3409C"/>
    <w:rsid w:val="00E6681F"/>
    <w:rsid w:val="00E757D6"/>
    <w:rsid w:val="00E85273"/>
    <w:rsid w:val="00EB4AF1"/>
    <w:rsid w:val="00EC4F23"/>
    <w:rsid w:val="00EE4D66"/>
    <w:rsid w:val="00EF6040"/>
    <w:rsid w:val="00F01738"/>
    <w:rsid w:val="00F1216F"/>
    <w:rsid w:val="00F34EC5"/>
    <w:rsid w:val="00F372FA"/>
    <w:rsid w:val="00F839BB"/>
    <w:rsid w:val="00F843DF"/>
    <w:rsid w:val="00F9114D"/>
    <w:rsid w:val="00F96A8C"/>
    <w:rsid w:val="00FD311A"/>
    <w:rsid w:val="00FD6580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C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866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C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86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F3D9-B0E1-4209-90FB-2020EA9B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Chanon Leelanuwatkul</cp:lastModifiedBy>
  <cp:revision>27</cp:revision>
  <cp:lastPrinted>2020-05-25T05:14:00Z</cp:lastPrinted>
  <dcterms:created xsi:type="dcterms:W3CDTF">2020-05-21T04:50:00Z</dcterms:created>
  <dcterms:modified xsi:type="dcterms:W3CDTF">2020-05-25T05:14:00Z</dcterms:modified>
</cp:coreProperties>
</file>