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9A" w:rsidRPr="00AB3F60" w:rsidRDefault="00B7067E" w:rsidP="00B7067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</w:pPr>
      <w:r w:rsidRPr="00AB3F60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แบบฟอร์มบันทึกข้อมูลการใช้พลังงาน</w:t>
      </w:r>
      <w:r w:rsidR="00C9689A" w:rsidRPr="00AB3F60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C9689A" w:rsidRPr="00AB3F6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="00D24627" w:rsidRPr="00AB3F6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</w:t>
      </w:r>
      <w:r w:rsidR="004A1979" w:rsidRPr="00AB3F6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="00C9689A" w:rsidRPr="00AB3F6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(ชื่อหน่วยงาน)</w:t>
      </w:r>
      <w:r w:rsidR="00AB3F6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</w:t>
      </w:r>
      <w:r w:rsidR="00C9689A" w:rsidRPr="00AB3F6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="004A1979" w:rsidRPr="00AB3F6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="00C9689A" w:rsidRPr="00AB3F6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AB3F60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  <w:cs/>
        </w:rPr>
        <w:t>.</w:t>
      </w:r>
    </w:p>
    <w:p w:rsidR="003450A3" w:rsidRPr="00AB3F60" w:rsidRDefault="004E23B4" w:rsidP="00AB3F60">
      <w:pPr>
        <w:spacing w:before="120" w:after="24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cs/>
        </w:rPr>
        <w:t xml:space="preserve">ข้อมูลพื้นฐานของหน่วยงานประกอบการดำเนินการรายงานผลการดำเนินการตามมาตรการประหยัดพลังงานผ่านระบบ </w:t>
      </w:r>
      <w:r w:rsidRPr="00AB3F60">
        <w:rPr>
          <w:rFonts w:ascii="TH SarabunIT๙" w:hAnsi="TH SarabunIT๙" w:cs="TH SarabunIT๙"/>
          <w:sz w:val="32"/>
          <w:szCs w:val="32"/>
        </w:rPr>
        <w:t>www.e-report.energy.go.th</w:t>
      </w:r>
      <w:r w:rsidRPr="00AB3F60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๒๕๕</w:t>
      </w:r>
      <w:r w:rsidR="003666EF" w:rsidRPr="00AB3F60">
        <w:rPr>
          <w:rFonts w:ascii="TH SarabunIT๙" w:hAnsi="TH SarabunIT๙" w:cs="TH SarabunIT๙"/>
          <w:sz w:val="32"/>
          <w:szCs w:val="32"/>
          <w:cs/>
        </w:rPr>
        <w:t>๙</w:t>
      </w:r>
      <w:r w:rsidRPr="00AB3F60">
        <w:rPr>
          <w:rFonts w:ascii="TH SarabunIT๙" w:hAnsi="TH SarabunIT๙" w:cs="TH SarabunIT๙"/>
          <w:sz w:val="32"/>
          <w:szCs w:val="32"/>
          <w:cs/>
        </w:rPr>
        <w:t xml:space="preserve"> ตั้งแต่ตุลาคม ๒๕๕</w:t>
      </w:r>
      <w:r w:rsidR="003666EF" w:rsidRPr="00AB3F60">
        <w:rPr>
          <w:rFonts w:ascii="TH SarabunIT๙" w:hAnsi="TH SarabunIT๙" w:cs="TH SarabunIT๙"/>
          <w:sz w:val="32"/>
          <w:szCs w:val="32"/>
          <w:cs/>
        </w:rPr>
        <w:t>๘</w:t>
      </w:r>
      <w:r w:rsidR="00602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AB3F60">
        <w:rPr>
          <w:rFonts w:ascii="TH SarabunIT๙" w:hAnsi="TH SarabunIT๙" w:cs="TH SarabunIT๙"/>
          <w:sz w:val="32"/>
          <w:szCs w:val="32"/>
          <w:cs/>
        </w:rPr>
        <w:t>ถึง กันยายน ๒๕๕</w:t>
      </w:r>
      <w:r w:rsidR="003666EF" w:rsidRPr="00AB3F60">
        <w:rPr>
          <w:rFonts w:ascii="TH SarabunIT๙" w:hAnsi="TH SarabunIT๙" w:cs="TH SarabunIT๙"/>
          <w:sz w:val="32"/>
          <w:szCs w:val="32"/>
          <w:cs/>
        </w:rPr>
        <w:t>๙</w:t>
      </w:r>
    </w:p>
    <w:tbl>
      <w:tblPr>
        <w:tblStyle w:val="TableGrid"/>
        <w:tblW w:w="10647" w:type="dxa"/>
        <w:jc w:val="center"/>
        <w:tblLook w:val="04A0" w:firstRow="1" w:lastRow="0" w:firstColumn="1" w:lastColumn="0" w:noHBand="0" w:noVBand="1"/>
      </w:tblPr>
      <w:tblGrid>
        <w:gridCol w:w="2252"/>
        <w:gridCol w:w="1281"/>
        <w:gridCol w:w="1134"/>
        <w:gridCol w:w="992"/>
        <w:gridCol w:w="1276"/>
        <w:gridCol w:w="1134"/>
        <w:gridCol w:w="1418"/>
        <w:gridCol w:w="1160"/>
      </w:tblGrid>
      <w:tr w:rsidR="00B7067E" w:rsidRPr="00AB3F60" w:rsidTr="004E23B4">
        <w:trPr>
          <w:jc w:val="center"/>
        </w:trPr>
        <w:tc>
          <w:tcPr>
            <w:tcW w:w="2252" w:type="dxa"/>
            <w:vMerge w:val="restart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="003450A3" w:rsidRPr="00AB3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B3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3450A3" w:rsidRPr="00AB3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B3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415" w:type="dxa"/>
            <w:gridSpan w:val="2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ปริมาณการใช้ไฟฟ้า</w:t>
            </w:r>
          </w:p>
        </w:tc>
        <w:tc>
          <w:tcPr>
            <w:tcW w:w="5980" w:type="dxa"/>
            <w:gridSpan w:val="5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ปริมาณการใช้เชื้อเพลิง</w:t>
            </w: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Merge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หน่วยไฟฟ้า</w:t>
            </w:r>
          </w:p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B3F60">
              <w:rPr>
                <w:rFonts w:ascii="TH SarabunIT๙" w:hAnsi="TH SarabunIT๙" w:cs="TH SarabunIT๙"/>
                <w:b/>
                <w:bCs/>
                <w:sz w:val="28"/>
              </w:rPr>
              <w:t>kWh</w:t>
            </w: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เบนซิน</w:t>
            </w:r>
            <w:r w:rsidR="004E23B4" w:rsidRPr="00AB3F60">
              <w:rPr>
                <w:rFonts w:ascii="TH SarabunIT๙" w:hAnsi="TH SarabunIT๙" w:cs="TH SarabunIT๙"/>
                <w:b/>
                <w:bCs/>
                <w:sz w:val="28"/>
                <w:vertAlign w:val="superscript"/>
                <w:cs/>
              </w:rPr>
              <w:t>๑</w:t>
            </w:r>
          </w:p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แก๊สโซ</w:t>
            </w:r>
            <w:proofErr w:type="spellStart"/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ฮอล</w:t>
            </w:r>
            <w:proofErr w:type="spellEnd"/>
          </w:p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ดีเซล</w:t>
            </w:r>
          </w:p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ก๊าซธรรมชาติ(กิโลกรัม)</w:t>
            </w: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3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พฤศจิกายน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มิถุนายน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กรกฎาคม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สิงหาคม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067E" w:rsidRPr="00AB3F60" w:rsidTr="004E23B4">
        <w:trPr>
          <w:jc w:val="center"/>
        </w:trPr>
        <w:tc>
          <w:tcPr>
            <w:tcW w:w="2252" w:type="dxa"/>
            <w:vAlign w:val="bottom"/>
          </w:tcPr>
          <w:p w:rsidR="00B7067E" w:rsidRPr="00AB3F60" w:rsidRDefault="00B7067E" w:rsidP="003666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กันยายน / </w:t>
            </w:r>
            <w:r w:rsidR="004E23B4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</w:t>
            </w:r>
            <w:r w:rsidR="003666EF" w:rsidRPr="00AB3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281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AB3F60" w:rsidRDefault="00B7067E" w:rsidP="00B706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A37DFC" w:rsidRPr="00AB3F60" w:rsidRDefault="003450A3" w:rsidP="00A37DF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3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AB3F6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37DFC" w:rsidRPr="00AB3F60">
        <w:rPr>
          <w:rFonts w:ascii="TH SarabunIT๙" w:hAnsi="TH SarabunIT๙" w:cs="TH SarabunIT๙"/>
          <w:b/>
          <w:bCs/>
          <w:sz w:val="32"/>
          <w:szCs w:val="32"/>
          <w:cs/>
        </w:rPr>
        <w:t>เบนซิน</w:t>
      </w:r>
      <w:r w:rsidR="00A37DFC" w:rsidRPr="00AB3F60">
        <w:rPr>
          <w:rFonts w:ascii="TH SarabunIT๙" w:hAnsi="TH SarabunIT๙" w:cs="TH SarabunIT๙"/>
          <w:b/>
          <w:bCs/>
          <w:sz w:val="32"/>
          <w:szCs w:val="32"/>
          <w:vertAlign w:val="superscript"/>
          <w:cs/>
        </w:rPr>
        <w:t>๑</w:t>
      </w:r>
      <w:r w:rsidR="00A37DFC" w:rsidRPr="00AB3F60">
        <w:rPr>
          <w:rFonts w:ascii="TH SarabunIT๙" w:hAnsi="TH SarabunIT๙" w:cs="TH SarabunIT๙"/>
          <w:sz w:val="32"/>
          <w:szCs w:val="32"/>
          <w:cs/>
        </w:rPr>
        <w:t xml:space="preserve"> หมายถึง เฉพาะน้ำมันเบนซิน ๙๕ ไม่รวมดีเซล</w:t>
      </w:r>
    </w:p>
    <w:p w:rsidR="00AB3F60" w:rsidRDefault="00AB3F60" w:rsidP="00B706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50A3" w:rsidRPr="00AB3F60" w:rsidRDefault="003450A3" w:rsidP="00B706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cs/>
        </w:rPr>
        <w:t>ปัจจัยหรือสาเหตุของการใช้พลังงานที่เพิ่มขึ้น / ลดลงของหน่วยงาน มีดังนี้</w:t>
      </w:r>
    </w:p>
    <w:p w:rsidR="003450A3" w:rsidRPr="00AB3F60" w:rsidRDefault="003450A3" w:rsidP="006028AE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3F60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3450A3" w:rsidRPr="00AB3F60" w:rsidRDefault="003450A3" w:rsidP="006028AE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3F60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3450A3" w:rsidRPr="00AB3F60" w:rsidRDefault="003450A3" w:rsidP="006028AE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3F60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3450A3" w:rsidRPr="00AB3F60" w:rsidRDefault="003450A3" w:rsidP="006028AE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3F60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AB3F60" w:rsidRDefault="00AB3F60" w:rsidP="003450A3">
      <w:pPr>
        <w:tabs>
          <w:tab w:val="left" w:pos="94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7DFC" w:rsidRPr="00AB3F60" w:rsidRDefault="00A37DFC" w:rsidP="003450A3">
      <w:pPr>
        <w:tabs>
          <w:tab w:val="left" w:pos="94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cs/>
        </w:rPr>
        <w:t>อื่น ๆ</w:t>
      </w:r>
    </w:p>
    <w:p w:rsidR="003450A3" w:rsidRPr="00AB3F60" w:rsidRDefault="003450A3" w:rsidP="006028AE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3F60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3450A3" w:rsidRPr="00AB3F60" w:rsidRDefault="003450A3" w:rsidP="006028AE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3F60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3450A3" w:rsidRPr="00AB3F60" w:rsidRDefault="003450A3" w:rsidP="006028AE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B3F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3F60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3450A3" w:rsidRPr="00AB3F60" w:rsidRDefault="003450A3" w:rsidP="0095432C">
      <w:pPr>
        <w:pStyle w:val="BodyText"/>
        <w:tabs>
          <w:tab w:val="left" w:pos="4536"/>
          <w:tab w:val="left" w:pos="7655"/>
        </w:tabs>
        <w:spacing w:after="0"/>
        <w:jc w:val="both"/>
        <w:rPr>
          <w:rFonts w:ascii="TH SarabunIT๙" w:hAnsi="TH SarabunIT๙" w:cs="TH SarabunIT๙"/>
          <w:sz w:val="32"/>
        </w:rPr>
      </w:pPr>
    </w:p>
    <w:p w:rsidR="00C9689A" w:rsidRPr="00AB3F60" w:rsidRDefault="0095432C" w:rsidP="004E23B4">
      <w:pPr>
        <w:pStyle w:val="BodyText"/>
        <w:tabs>
          <w:tab w:val="left" w:pos="4536"/>
          <w:tab w:val="left" w:pos="8222"/>
        </w:tabs>
        <w:spacing w:after="0"/>
        <w:jc w:val="both"/>
        <w:rPr>
          <w:rFonts w:ascii="TH SarabunIT๙" w:hAnsi="TH SarabunIT๙" w:cs="TH SarabunIT๙"/>
          <w:sz w:val="32"/>
          <w:u w:val="dotted"/>
        </w:rPr>
      </w:pPr>
      <w:r w:rsidRPr="00AB3F60">
        <w:rPr>
          <w:rFonts w:ascii="TH SarabunIT๙" w:hAnsi="TH SarabunIT๙" w:cs="TH SarabunIT๙"/>
          <w:sz w:val="32"/>
          <w:cs/>
        </w:rPr>
        <w:tab/>
        <w:t>ลงชื่อ</w:t>
      </w:r>
      <w:r w:rsidRPr="00AB3F60">
        <w:rPr>
          <w:rFonts w:ascii="TH SarabunIT๙" w:hAnsi="TH SarabunIT๙" w:cs="TH SarabunIT๙"/>
          <w:sz w:val="32"/>
          <w:u w:val="dotted"/>
          <w:cs/>
        </w:rPr>
        <w:tab/>
      </w:r>
    </w:p>
    <w:p w:rsidR="00C9689A" w:rsidRPr="00AB3F60" w:rsidRDefault="0095432C" w:rsidP="004E23B4">
      <w:pPr>
        <w:pStyle w:val="BodyText"/>
        <w:tabs>
          <w:tab w:val="left" w:pos="4962"/>
          <w:tab w:val="left" w:pos="8222"/>
        </w:tabs>
        <w:spacing w:after="0"/>
        <w:rPr>
          <w:rFonts w:ascii="TH SarabunIT๙" w:hAnsi="TH SarabunIT๙" w:cs="TH SarabunIT๙"/>
          <w:sz w:val="32"/>
        </w:rPr>
      </w:pPr>
      <w:r w:rsidRPr="00AB3F60">
        <w:rPr>
          <w:rFonts w:ascii="TH SarabunIT๙" w:hAnsi="TH SarabunIT๙" w:cs="TH SarabunIT๙"/>
          <w:sz w:val="32"/>
          <w:cs/>
        </w:rPr>
        <w:tab/>
        <w:t>(</w:t>
      </w:r>
      <w:r w:rsidRPr="00AB3F60">
        <w:rPr>
          <w:rFonts w:ascii="TH SarabunIT๙" w:hAnsi="TH SarabunIT๙" w:cs="TH SarabunIT๙"/>
          <w:sz w:val="32"/>
          <w:u w:val="dotted"/>
          <w:cs/>
        </w:rPr>
        <w:tab/>
      </w:r>
      <w:r w:rsidRPr="00AB3F60">
        <w:rPr>
          <w:rFonts w:ascii="TH SarabunIT๙" w:hAnsi="TH SarabunIT๙" w:cs="TH SarabunIT๙"/>
          <w:sz w:val="32"/>
          <w:cs/>
        </w:rPr>
        <w:t>)</w:t>
      </w:r>
    </w:p>
    <w:p w:rsidR="0095432C" w:rsidRPr="00AB3F60" w:rsidRDefault="0095432C" w:rsidP="004E23B4">
      <w:pPr>
        <w:pStyle w:val="BodyText"/>
        <w:tabs>
          <w:tab w:val="left" w:pos="4253"/>
          <w:tab w:val="left" w:pos="8364"/>
        </w:tabs>
        <w:spacing w:after="0"/>
        <w:rPr>
          <w:rFonts w:ascii="TH SarabunIT๙" w:hAnsi="TH SarabunIT๙" w:cs="TH SarabunIT๙"/>
          <w:sz w:val="32"/>
        </w:rPr>
      </w:pPr>
      <w:r w:rsidRPr="00AB3F60">
        <w:rPr>
          <w:rFonts w:ascii="TH SarabunIT๙" w:hAnsi="TH SarabunIT๙" w:cs="TH SarabunIT๙"/>
          <w:sz w:val="32"/>
          <w:cs/>
        </w:rPr>
        <w:tab/>
        <w:t>ตำแหน่ง</w:t>
      </w:r>
      <w:r w:rsidRPr="00AB3F60">
        <w:rPr>
          <w:rFonts w:ascii="TH SarabunIT๙" w:hAnsi="TH SarabunIT๙" w:cs="TH SarabunIT๙"/>
          <w:sz w:val="32"/>
          <w:u w:val="dotted"/>
          <w:cs/>
        </w:rPr>
        <w:tab/>
      </w:r>
    </w:p>
    <w:p w:rsidR="00C9689A" w:rsidRPr="00AB3F60" w:rsidRDefault="00C9689A" w:rsidP="0095432C">
      <w:pPr>
        <w:pStyle w:val="BodyText"/>
        <w:spacing w:after="0"/>
        <w:jc w:val="both"/>
        <w:rPr>
          <w:rFonts w:ascii="TH SarabunIT๙" w:hAnsi="TH SarabunIT๙" w:cs="TH SarabunIT๙"/>
          <w:sz w:val="32"/>
        </w:rPr>
      </w:pPr>
    </w:p>
    <w:sectPr w:rsidR="00C9689A" w:rsidRPr="00AB3F60" w:rsidSect="006028AE">
      <w:headerReference w:type="default" r:id="rId7"/>
      <w:pgSz w:w="11906" w:h="16838"/>
      <w:pgMar w:top="1134" w:right="1134" w:bottom="28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3B" w:rsidRDefault="00883A3B" w:rsidP="00CC40C7">
      <w:pPr>
        <w:spacing w:after="0" w:line="240" w:lineRule="auto"/>
      </w:pPr>
      <w:r>
        <w:separator/>
      </w:r>
    </w:p>
  </w:endnote>
  <w:endnote w:type="continuationSeparator" w:id="0">
    <w:p w:rsidR="00883A3B" w:rsidRDefault="00883A3B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3B" w:rsidRDefault="00883A3B" w:rsidP="00CC40C7">
      <w:pPr>
        <w:spacing w:after="0" w:line="240" w:lineRule="auto"/>
      </w:pPr>
      <w:r>
        <w:separator/>
      </w:r>
    </w:p>
  </w:footnote>
  <w:footnote w:type="continuationSeparator" w:id="0">
    <w:p w:rsidR="00883A3B" w:rsidRDefault="00883A3B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10813"/>
    <w:rsid w:val="0003285A"/>
    <w:rsid w:val="001227A2"/>
    <w:rsid w:val="00130D32"/>
    <w:rsid w:val="00136253"/>
    <w:rsid w:val="00181B1D"/>
    <w:rsid w:val="001A3433"/>
    <w:rsid w:val="001E652D"/>
    <w:rsid w:val="002742DE"/>
    <w:rsid w:val="002C4B7E"/>
    <w:rsid w:val="003450A3"/>
    <w:rsid w:val="003666EF"/>
    <w:rsid w:val="003906BB"/>
    <w:rsid w:val="003962A9"/>
    <w:rsid w:val="004A1979"/>
    <w:rsid w:val="004B7811"/>
    <w:rsid w:val="004B7C51"/>
    <w:rsid w:val="004D2EBD"/>
    <w:rsid w:val="004D5FB9"/>
    <w:rsid w:val="004E23B4"/>
    <w:rsid w:val="005438AF"/>
    <w:rsid w:val="005D2DDF"/>
    <w:rsid w:val="006028AE"/>
    <w:rsid w:val="00610813"/>
    <w:rsid w:val="00632BD2"/>
    <w:rsid w:val="0064130D"/>
    <w:rsid w:val="0065301F"/>
    <w:rsid w:val="006D3EDB"/>
    <w:rsid w:val="00706DBA"/>
    <w:rsid w:val="00727E6A"/>
    <w:rsid w:val="0074103E"/>
    <w:rsid w:val="007557E3"/>
    <w:rsid w:val="007924A1"/>
    <w:rsid w:val="007A0983"/>
    <w:rsid w:val="007E0B0A"/>
    <w:rsid w:val="00883A3B"/>
    <w:rsid w:val="0089285D"/>
    <w:rsid w:val="008E74F9"/>
    <w:rsid w:val="0095432C"/>
    <w:rsid w:val="00962926"/>
    <w:rsid w:val="009B3725"/>
    <w:rsid w:val="00A111D0"/>
    <w:rsid w:val="00A222B8"/>
    <w:rsid w:val="00A37DFC"/>
    <w:rsid w:val="00AB3F60"/>
    <w:rsid w:val="00B25E0B"/>
    <w:rsid w:val="00B34089"/>
    <w:rsid w:val="00B67B93"/>
    <w:rsid w:val="00B7067E"/>
    <w:rsid w:val="00BB0365"/>
    <w:rsid w:val="00C157A8"/>
    <w:rsid w:val="00C279ED"/>
    <w:rsid w:val="00C45B41"/>
    <w:rsid w:val="00C9689A"/>
    <w:rsid w:val="00CC3047"/>
    <w:rsid w:val="00CC40C7"/>
    <w:rsid w:val="00D24627"/>
    <w:rsid w:val="00D247FD"/>
    <w:rsid w:val="00E3001A"/>
    <w:rsid w:val="00E4589F"/>
    <w:rsid w:val="00F4679C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C892C-C67E-4680-AA40-07D1E65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1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C3047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67B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40C7"/>
  </w:style>
  <w:style w:type="paragraph" w:styleId="Footer">
    <w:name w:val="footer"/>
    <w:basedOn w:val="Normal"/>
    <w:link w:val="Foot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40C7"/>
  </w:style>
  <w:style w:type="paragraph" w:styleId="BodyText">
    <w:name w:val="Body Text"/>
    <w:basedOn w:val="Normal"/>
    <w:link w:val="BodyTextChar"/>
    <w:rsid w:val="00C9689A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C9689A"/>
    <w:rPr>
      <w:rFonts w:ascii="Cordia New" w:eastAsia="Cordia New" w:hAnsi="Cordia New" w:cs="Cordia New"/>
      <w:sz w:val="28"/>
      <w:szCs w:val="32"/>
    </w:rPr>
  </w:style>
  <w:style w:type="table" w:styleId="TableGrid">
    <w:name w:val="Table Grid"/>
    <w:basedOn w:val="TableNormal"/>
    <w:uiPriority w:val="59"/>
    <w:rsid w:val="00B7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Dell</cp:lastModifiedBy>
  <cp:revision>8</cp:revision>
  <cp:lastPrinted>2015-07-27T03:13:00Z</cp:lastPrinted>
  <dcterms:created xsi:type="dcterms:W3CDTF">2015-08-06T23:09:00Z</dcterms:created>
  <dcterms:modified xsi:type="dcterms:W3CDTF">2016-09-27T05:04:00Z</dcterms:modified>
</cp:coreProperties>
</file>