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2558" w14:textId="77777777" w:rsidR="009A27B1" w:rsidRPr="007D10C2" w:rsidRDefault="007D10C2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แบบตรวจติดตามผลการดำเนินงาน</w:t>
      </w:r>
    </w:p>
    <w:p w14:paraId="0737611C" w14:textId="61000DBA" w:rsidR="007D10C2" w:rsidRDefault="003859DC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ตามประเด็น</w:t>
      </w:r>
      <w:r w:rsidR="007D10C2"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การตรวจราชการของผู้ตรวจราชการกระทรวงมหาดไทย ประจำเดือน</w:t>
      </w:r>
      <w:r w:rsidR="00E53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 2566</w:t>
      </w:r>
    </w:p>
    <w:p w14:paraId="7295353A" w14:textId="7777777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7EBE7" w14:textId="00C0E33B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474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</w:t>
      </w:r>
    </w:p>
    <w:p w14:paraId="5391E43E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FD49" wp14:editId="78D5BB73">
                <wp:simplePos x="0" y="0"/>
                <wp:positionH relativeFrom="column">
                  <wp:posOffset>8251190</wp:posOffset>
                </wp:positionH>
                <wp:positionV relativeFrom="paragraph">
                  <wp:posOffset>233680</wp:posOffset>
                </wp:positionV>
                <wp:extent cx="301625" cy="207010"/>
                <wp:effectExtent l="0" t="0" r="2222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F2A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FD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9.7pt;margin-top:18.4pt;width:23.7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" fillcolor="white [3201]" strokeweight=".5pt">
                <v:textbox>
                  <w:txbxContent>
                    <w:p w14:paraId="0483F2A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1434" wp14:editId="1E64D83F">
                <wp:simplePos x="0" y="0"/>
                <wp:positionH relativeFrom="column">
                  <wp:posOffset>4589253</wp:posOffset>
                </wp:positionH>
                <wp:positionV relativeFrom="paragraph">
                  <wp:posOffset>211982</wp:posOffset>
                </wp:positionV>
                <wp:extent cx="301925" cy="207034"/>
                <wp:effectExtent l="0" t="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3EB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1434" id="Text Box 2" o:spid="_x0000_s1027" type="#_x0000_t202" style="position:absolute;margin-left:361.35pt;margin-top:16.7pt;width:23.7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" fillcolor="white [3201]" strokeweight=".5pt">
                <v:textbox>
                  <w:txbxContent>
                    <w:p w14:paraId="0DE93EB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EEE0ADF" w14:textId="77777777" w:rsidR="007D10C2" w:rsidRPr="00470624" w:rsidRDefault="00A7160B" w:rsidP="007D1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BC0F" wp14:editId="38E356C1">
                <wp:simplePos x="0" y="0"/>
                <wp:positionH relativeFrom="column">
                  <wp:posOffset>499434</wp:posOffset>
                </wp:positionH>
                <wp:positionV relativeFrom="paragraph">
                  <wp:posOffset>6854</wp:posOffset>
                </wp:positionV>
                <wp:extent cx="301925" cy="207034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EAA" w14:textId="77777777" w:rsidR="007D10C2" w:rsidRDefault="007D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BC0F" id="Text Box 1" o:spid="_x0000_s1028" type="#_x0000_t202" style="position:absolute;margin-left:39.35pt;margin-top:.55pt;width:2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" fillcolor="white [3201]" strokeweight=".5pt">
                <v:textbox>
                  <w:txbxContent>
                    <w:p w14:paraId="4B105EAA" w14:textId="77777777" w:rsidR="007D10C2" w:rsidRDefault="007D10C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10C2" w:rsidRPr="00470624">
        <w:rPr>
          <w:rFonts w:ascii="TH SarabunIT๙" w:hAnsi="TH SarabunIT๙" w:cs="TH SarabunIT๙" w:hint="cs"/>
          <w:sz w:val="32"/>
          <w:szCs w:val="32"/>
          <w:cs/>
        </w:rPr>
        <w:t xml:space="preserve">การตรวจติดตามงานประจำที่สำคัญ </w:t>
      </w:r>
      <w:r w:rsidRPr="00470624">
        <w:rPr>
          <w:rFonts w:ascii="TH SarabunIT๙" w:hAnsi="TH SarabunIT๙" w:cs="TH SarabunIT๙" w:hint="cs"/>
          <w:sz w:val="32"/>
          <w:szCs w:val="32"/>
          <w:cs/>
        </w:rPr>
        <w:t xml:space="preserve">นโยบาย แผนงาน โครงการ   </w:t>
      </w:r>
      <w:r w:rsidRPr="00470624">
        <w:rPr>
          <w:rFonts w:ascii="TH SarabunIT๙" w:hAnsi="TH SarabunIT๙" w:cs="TH SarabunIT๙"/>
          <w:sz w:val="32"/>
          <w:szCs w:val="32"/>
          <w:cs/>
        </w:rPr>
        <w:tab/>
      </w:r>
      <w:r w:rsidRPr="00470624">
        <w:rPr>
          <w:rFonts w:ascii="TH SarabunIT๙" w:hAnsi="TH SarabunIT๙" w:cs="TH SarabunIT๙"/>
          <w:sz w:val="32"/>
          <w:szCs w:val="32"/>
          <w:cs/>
        </w:rPr>
        <w:tab/>
      </w:r>
      <w:r w:rsidRPr="00470624">
        <w:rPr>
          <w:rFonts w:ascii="TH SarabunIT๙" w:hAnsi="TH SarabunIT๙" w:cs="TH SarabunIT๙" w:hint="cs"/>
          <w:sz w:val="32"/>
          <w:szCs w:val="32"/>
          <w:cs/>
        </w:rPr>
        <w:t>การตรวจติดตามงานนโยบายรัฐบาล/กระทรวงมหาดไทย</w:t>
      </w:r>
      <w:r w:rsidRPr="00470624">
        <w:rPr>
          <w:rFonts w:ascii="TH SarabunIT๙" w:hAnsi="TH SarabunIT๙" w:cs="TH SarabunIT๙"/>
          <w:sz w:val="32"/>
          <w:szCs w:val="32"/>
          <w:cs/>
        </w:rPr>
        <w:tab/>
      </w:r>
      <w:r w:rsidRPr="00470624">
        <w:rPr>
          <w:rFonts w:ascii="TH SarabunIT๙" w:hAnsi="TH SarabunIT๙" w:cs="TH SarabunIT๙"/>
          <w:sz w:val="32"/>
          <w:szCs w:val="32"/>
          <w:cs/>
        </w:rPr>
        <w:tab/>
      </w:r>
      <w:r w:rsidRPr="00470624">
        <w:rPr>
          <w:rFonts w:ascii="TH SarabunIT๙" w:hAnsi="TH SarabunIT๙" w:cs="TH SarabunIT๙" w:hint="cs"/>
          <w:sz w:val="32"/>
          <w:szCs w:val="32"/>
          <w:cs/>
        </w:rPr>
        <w:t xml:space="preserve">งานอื่น ๆ </w:t>
      </w:r>
    </w:p>
    <w:p w14:paraId="2D23D984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592"/>
        <w:gridCol w:w="3150"/>
        <w:gridCol w:w="3510"/>
        <w:gridCol w:w="1620"/>
        <w:gridCol w:w="2430"/>
        <w:gridCol w:w="2340"/>
        <w:gridCol w:w="2093"/>
      </w:tblGrid>
      <w:tr w:rsidR="00996AE0" w14:paraId="52BCF7E9" w14:textId="15419AA0" w:rsidTr="00E53C77">
        <w:tc>
          <w:tcPr>
            <w:tcW w:w="592" w:type="dxa"/>
            <w:shd w:val="clear" w:color="auto" w:fill="auto"/>
          </w:tcPr>
          <w:p w14:paraId="535C61E3" w14:textId="77777777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  <w:shd w:val="clear" w:color="auto" w:fill="auto"/>
          </w:tcPr>
          <w:p w14:paraId="1A241F81" w14:textId="77777777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3510" w:type="dxa"/>
            <w:shd w:val="clear" w:color="auto" w:fill="auto"/>
          </w:tcPr>
          <w:p w14:paraId="76D949C3" w14:textId="77777777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การดำเนินการและผลการดำเนินงาน</w:t>
            </w:r>
          </w:p>
        </w:tc>
        <w:tc>
          <w:tcPr>
            <w:tcW w:w="1620" w:type="dxa"/>
            <w:shd w:val="clear" w:color="auto" w:fill="auto"/>
          </w:tcPr>
          <w:p w14:paraId="75B579E7" w14:textId="77777777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08EFBCFF" w14:textId="4E1295BE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30" w:type="dxa"/>
            <w:shd w:val="clear" w:color="auto" w:fill="auto"/>
          </w:tcPr>
          <w:p w14:paraId="2972C2EE" w14:textId="77777777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แนวทางการแก้ไขปัญหา</w:t>
            </w:r>
          </w:p>
          <w:p w14:paraId="0C3E2A0D" w14:textId="09982FA2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340" w:type="dxa"/>
            <w:shd w:val="clear" w:color="auto" w:fill="auto"/>
          </w:tcPr>
          <w:p w14:paraId="70323F8D" w14:textId="164E8075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ข้อเสนอแนะเชิงนโยบาย</w:t>
            </w:r>
            <w:r w:rsidR="00E53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ของจังหวัด </w:t>
            </w:r>
            <w:r w:rsidR="00E53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093" w:type="dxa"/>
            <w:shd w:val="clear" w:color="auto" w:fill="auto"/>
          </w:tcPr>
          <w:p w14:paraId="10D5A4D9" w14:textId="40F480B2" w:rsidR="00996AE0" w:rsidRPr="00E53C77" w:rsidRDefault="00996AE0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ข้อเสนอแนะเชิงพื้นที่</w:t>
            </w:r>
            <w:r w:rsidRPr="00E53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ของจังหวัด </w:t>
            </w:r>
            <w:r w:rsidRPr="00E53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53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</w:tr>
      <w:tr w:rsidR="00996AE0" w14:paraId="3216D282" w14:textId="6F21DF90" w:rsidTr="00E53C77">
        <w:tc>
          <w:tcPr>
            <w:tcW w:w="592" w:type="dxa"/>
          </w:tcPr>
          <w:p w14:paraId="367F90DE" w14:textId="44DB6CCA" w:rsidR="00996AE0" w:rsidRPr="00A7160B" w:rsidRDefault="00996AE0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6E56BB7" w14:textId="77777777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6227DE" w14:textId="77777777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04810" w14:textId="2D0C1FEF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31E964" w14:textId="26D38BCE" w:rsidR="00E53C77" w:rsidRDefault="00E53C77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A71596" w14:textId="521F09A1" w:rsidR="00E53C77" w:rsidRDefault="00E53C77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C13D4F" w14:textId="0F59AEAF" w:rsidR="00474EB8" w:rsidRDefault="00474EB8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8F1EC7" w14:textId="539CA2C4" w:rsidR="00474EB8" w:rsidRDefault="00474EB8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1D1763" w14:textId="6617172A" w:rsidR="00474EB8" w:rsidRDefault="00474EB8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0B1315" w14:textId="77777777" w:rsidR="00474EB8" w:rsidRDefault="00474EB8" w:rsidP="00863EFA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3526C875" w14:textId="2BE4EDB9" w:rsidR="00E53C77" w:rsidRDefault="00E53C77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80950C" w14:textId="47E2A1BC" w:rsidR="00E53C77" w:rsidRDefault="00E53C77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6381DC" w14:textId="7079C995" w:rsidR="00E53C77" w:rsidRDefault="00E53C77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D63324" w14:textId="77777777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9748A" w14:textId="3709C4F8" w:rsidR="00474EB8" w:rsidRDefault="00474EB8" w:rsidP="00863EFA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</w:tcPr>
          <w:p w14:paraId="31F8AD19" w14:textId="77777777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2C155F31" w14:textId="77777777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74A21546" w14:textId="77777777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AF19CBD" w14:textId="47DFED5E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3" w:type="dxa"/>
          </w:tcPr>
          <w:p w14:paraId="018A8323" w14:textId="77777777" w:rsidR="00996AE0" w:rsidRDefault="00996AE0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D01BDE4" w14:textId="14E7D2C4" w:rsidR="00474EB8" w:rsidRDefault="00474EB8" w:rsidP="007D10C2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1D09593" w14:textId="17CB458C" w:rsidR="00474EB8" w:rsidRDefault="00474EB8" w:rsidP="007D10C2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2968DD97" w14:textId="77777777" w:rsidR="00474EB8" w:rsidRDefault="00474EB8" w:rsidP="007D10C2">
      <w:pPr>
        <w:spacing w:after="0" w:line="240" w:lineRule="auto"/>
        <w:rPr>
          <w:rFonts w:ascii="TH SarabunIT๙" w:hAnsi="TH SarabunIT๙" w:cs="TH SarabunIT๙" w:hint="cs"/>
          <w:sz w:val="28"/>
        </w:rPr>
      </w:pPr>
    </w:p>
    <w:p w14:paraId="3A87EA76" w14:textId="1C6A7AA9" w:rsidR="00474EB8" w:rsidRPr="00474EB8" w:rsidRDefault="00474EB8" w:rsidP="007D10C2">
      <w:pPr>
        <w:spacing w:after="0" w:line="240" w:lineRule="auto"/>
        <w:rPr>
          <w:rFonts w:ascii="TH SarabunIT๙" w:hAnsi="TH SarabunIT๙" w:cs="TH SarabunIT๙"/>
          <w:sz w:val="28"/>
          <w:u w:val="single"/>
        </w:rPr>
      </w:pPr>
      <w:r w:rsidRPr="00474EB8">
        <w:rPr>
          <w:rFonts w:ascii="TH SarabunIT๙" w:hAnsi="TH SarabunIT๙" w:cs="TH SarabunIT๙" w:hint="cs"/>
          <w:sz w:val="28"/>
          <w:u w:val="single"/>
          <w:cs/>
        </w:rPr>
        <w:t>ผู้ประสานงาน</w:t>
      </w:r>
    </w:p>
    <w:p w14:paraId="3BF076C4" w14:textId="29A24ADF" w:rsidR="00474EB8" w:rsidRPr="00474EB8" w:rsidRDefault="00474EB8" w:rsidP="007D10C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74EB8">
        <w:rPr>
          <w:rFonts w:ascii="TH SarabunIT๙" w:hAnsi="TH SarabunIT๙" w:cs="TH SarabunIT๙" w:hint="cs"/>
          <w:sz w:val="28"/>
          <w:cs/>
        </w:rPr>
        <w:t>นาย</w:t>
      </w:r>
      <w:proofErr w:type="spellStart"/>
      <w:r w:rsidRPr="00474EB8">
        <w:rPr>
          <w:rFonts w:ascii="TH SarabunIT๙" w:hAnsi="TH SarabunIT๙" w:cs="TH SarabunIT๙" w:hint="cs"/>
          <w:sz w:val="28"/>
          <w:cs/>
        </w:rPr>
        <w:t>รัศ</w:t>
      </w:r>
      <w:proofErr w:type="spellEnd"/>
      <w:r w:rsidRPr="00474EB8">
        <w:rPr>
          <w:rFonts w:ascii="TH SarabunIT๙" w:hAnsi="TH SarabunIT๙" w:cs="TH SarabunIT๙" w:hint="cs"/>
          <w:sz w:val="28"/>
          <w:cs/>
        </w:rPr>
        <w:t>รุจ เทพฉายโต      ตำแหน่ง นักวิเคราะห์นโยบายและแผนชำนาญการ   เบอร์ติดต่อ 083 - 5432907</w:t>
      </w:r>
    </w:p>
    <w:p w14:paraId="6E346DAB" w14:textId="44CEC150" w:rsidR="00474EB8" w:rsidRPr="00474EB8" w:rsidRDefault="00474EB8" w:rsidP="007D10C2">
      <w:pPr>
        <w:spacing w:after="0" w:line="240" w:lineRule="auto"/>
        <w:rPr>
          <w:rFonts w:ascii="TH SarabunIT๙" w:hAnsi="TH SarabunIT๙" w:cs="TH SarabunIT๙" w:hint="cs"/>
          <w:sz w:val="28"/>
        </w:rPr>
      </w:pPr>
      <w:r w:rsidRPr="00474EB8">
        <w:rPr>
          <w:rFonts w:ascii="TH SarabunIT๙" w:hAnsi="TH SarabunIT๙" w:cs="TH SarabunIT๙" w:hint="cs"/>
          <w:sz w:val="28"/>
          <w:cs/>
        </w:rPr>
        <w:t>นางสาวเมธิชา แผนใหญ่  ตำแหน่ง เจ้าหน้า</w:t>
      </w:r>
      <w:r w:rsidRPr="00474EB8">
        <w:rPr>
          <w:rFonts w:ascii="TH SarabunIT๙" w:hAnsi="TH SarabunIT๙" w:cs="TH SarabunIT๙" w:hint="cs"/>
          <w:sz w:val="28"/>
          <w:cs/>
        </w:rPr>
        <w:t>วิเคราะห์นโยบายและแผน</w:t>
      </w:r>
      <w:r w:rsidRPr="00474EB8">
        <w:rPr>
          <w:rFonts w:ascii="TH SarabunIT๙" w:hAnsi="TH SarabunIT๙" w:cs="TH SarabunIT๙" w:hint="cs"/>
          <w:sz w:val="28"/>
          <w:cs/>
        </w:rPr>
        <w:t xml:space="preserve">           เบอร์ติดต่อ 081 - 0207728</w:t>
      </w:r>
    </w:p>
    <w:sectPr w:rsidR="00474EB8" w:rsidRPr="00474EB8" w:rsidSect="00474EB8">
      <w:pgSz w:w="16838" w:h="11906" w:orient="landscape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C2"/>
    <w:rsid w:val="00104B26"/>
    <w:rsid w:val="00224AD5"/>
    <w:rsid w:val="003859DC"/>
    <w:rsid w:val="00470624"/>
    <w:rsid w:val="00474EB8"/>
    <w:rsid w:val="00523EBE"/>
    <w:rsid w:val="00525C5A"/>
    <w:rsid w:val="006275F5"/>
    <w:rsid w:val="006501B7"/>
    <w:rsid w:val="007315DA"/>
    <w:rsid w:val="00786579"/>
    <w:rsid w:val="007B6A71"/>
    <w:rsid w:val="007D10C2"/>
    <w:rsid w:val="00863EFA"/>
    <w:rsid w:val="00920540"/>
    <w:rsid w:val="00996AE0"/>
    <w:rsid w:val="009A27B1"/>
    <w:rsid w:val="00A32006"/>
    <w:rsid w:val="00A7160B"/>
    <w:rsid w:val="00AA7343"/>
    <w:rsid w:val="00C54088"/>
    <w:rsid w:val="00E53C77"/>
    <w:rsid w:val="00F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C595"/>
  <w15:chartTrackingRefBased/>
  <w15:docId w15:val="{26B29028-D818-4570-A59E-54CC122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NOON</cp:lastModifiedBy>
  <cp:revision>4</cp:revision>
  <cp:lastPrinted>2023-02-08T07:52:00Z</cp:lastPrinted>
  <dcterms:created xsi:type="dcterms:W3CDTF">2023-02-08T07:51:00Z</dcterms:created>
  <dcterms:modified xsi:type="dcterms:W3CDTF">2023-02-08T08:24:00Z</dcterms:modified>
</cp:coreProperties>
</file>