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47FF7" w14:textId="77777777" w:rsidR="00E92DBB" w:rsidRDefault="00E92DBB" w:rsidP="00264ADA">
      <w:pPr>
        <w:tabs>
          <w:tab w:val="left" w:pos="609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40ADF8DA" w14:textId="77777777" w:rsidR="00CD04CB" w:rsidRDefault="00CD04CB" w:rsidP="00CD04CB">
      <w:pPr>
        <w:tabs>
          <w:tab w:val="left" w:pos="609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</w:t>
      </w:r>
    </w:p>
    <w:p w14:paraId="6D30A007" w14:textId="77777777" w:rsidR="005108A4" w:rsidRDefault="005108A4" w:rsidP="005108A4">
      <w:pPr>
        <w:tabs>
          <w:tab w:val="left" w:pos="609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108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การติดตามผลการดำเนินงานโครงการพัฒนาและแก้ไขปัญหาคลองแม่ข่า จังหวัดเชียงใหม่ </w:t>
      </w:r>
      <w:r w:rsidR="00477A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477A31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5108A4">
        <w:rPr>
          <w:rFonts w:ascii="TH SarabunIT๙" w:hAnsi="TH SarabunIT๙" w:cs="TH SarabunIT๙"/>
          <w:b/>
          <w:bCs/>
          <w:sz w:val="32"/>
          <w:szCs w:val="32"/>
          <w:cs/>
        </w:rPr>
        <w:t>/2565</w:t>
      </w:r>
    </w:p>
    <w:p w14:paraId="7D782EC4" w14:textId="77777777" w:rsidR="00062A88" w:rsidRDefault="00062A88" w:rsidP="005108A4">
      <w:pPr>
        <w:tabs>
          <w:tab w:val="left" w:pos="609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62A88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5108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062A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77A31">
        <w:rPr>
          <w:rFonts w:ascii="TH SarabunIT๙" w:hAnsi="TH SarabunIT๙" w:cs="TH SarabunIT๙" w:hint="cs"/>
          <w:b/>
          <w:bCs/>
          <w:sz w:val="32"/>
          <w:szCs w:val="32"/>
          <w:cs/>
        </w:rPr>
        <w:t>3 กุมภาพันธ์</w:t>
      </w:r>
      <w:r w:rsidR="005108A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2565 เวลา 09.30 น.</w:t>
      </w:r>
    </w:p>
    <w:p w14:paraId="06A709B8" w14:textId="77777777" w:rsidR="00CD04CB" w:rsidRDefault="00CD04CB" w:rsidP="005108A4">
      <w:pPr>
        <w:tabs>
          <w:tab w:val="left" w:pos="609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</w:t>
      </w:r>
      <w:r w:rsidR="005108A4">
        <w:rPr>
          <w:rFonts w:ascii="TH SarabunIT๙" w:hAnsi="TH SarabunIT๙" w:cs="TH SarabunIT๙" w:hint="cs"/>
          <w:b/>
          <w:bCs/>
          <w:sz w:val="32"/>
          <w:szCs w:val="32"/>
          <w:cs/>
        </w:rPr>
        <w:t>ห้องประชุม 3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ชั้น 3 </w:t>
      </w:r>
      <w:r w:rsidR="005108A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อาคารอำนวยการ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ศาลากลางจังหวัดเชียงใหม่</w:t>
      </w:r>
    </w:p>
    <w:p w14:paraId="512C9CB4" w14:textId="77777777" w:rsidR="00CD04CB" w:rsidRDefault="00CD04CB" w:rsidP="00CD04CB">
      <w:pPr>
        <w:tabs>
          <w:tab w:val="left" w:pos="609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</w:t>
      </w:r>
    </w:p>
    <w:p w14:paraId="37847C75" w14:textId="77777777" w:rsidR="006527C2" w:rsidRDefault="006527C2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ผู้มา</w:t>
      </w:r>
      <w:r w:rsidR="00CD04CB" w:rsidRPr="00CD04CB">
        <w:rPr>
          <w:rFonts w:ascii="TH SarabunIT๙" w:hAnsi="TH SarabunIT๙" w:cs="TH SarabunIT๙"/>
          <w:b/>
          <w:bCs/>
          <w:sz w:val="32"/>
          <w:szCs w:val="32"/>
          <w:cs/>
        </w:rPr>
        <w:t>ประชุม</w:t>
      </w:r>
    </w:p>
    <w:p w14:paraId="70A770E3" w14:textId="77777777" w:rsidR="006527C2" w:rsidRDefault="00477A31" w:rsidP="00477A31">
      <w:pPr>
        <w:pStyle w:val="ListParagraph"/>
        <w:numPr>
          <w:ilvl w:val="0"/>
          <w:numId w:val="1"/>
        </w:numPr>
        <w:tabs>
          <w:tab w:val="left" w:pos="2694"/>
        </w:tabs>
        <w:ind w:left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นายประจญ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527C2">
        <w:rPr>
          <w:rFonts w:ascii="TH SarabunIT๙" w:hAnsi="TH SarabunIT๙" w:cs="TH SarabunIT๙" w:hint="cs"/>
          <w:sz w:val="32"/>
          <w:szCs w:val="32"/>
          <w:cs/>
        </w:rPr>
        <w:t xml:space="preserve">ปรัชญ์สกุล </w:t>
      </w:r>
      <w:r w:rsidR="006527C2">
        <w:rPr>
          <w:rFonts w:ascii="TH SarabunIT๙" w:hAnsi="TH SarabunIT๙" w:cs="TH SarabunIT๙" w:hint="cs"/>
          <w:sz w:val="32"/>
          <w:szCs w:val="32"/>
          <w:cs/>
        </w:rPr>
        <w:tab/>
        <w:t>ผู้ว่าราชการจังหวัดเชียงใหม่</w:t>
      </w:r>
    </w:p>
    <w:p w14:paraId="62A2B33E" w14:textId="06AC993B" w:rsidR="006527C2" w:rsidRDefault="00477A31" w:rsidP="00477A31">
      <w:pPr>
        <w:pStyle w:val="ListParagraph"/>
        <w:numPr>
          <w:ilvl w:val="0"/>
          <w:numId w:val="1"/>
        </w:numPr>
        <w:tabs>
          <w:tab w:val="left" w:pos="269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นายศักดิ์ชัย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527C2">
        <w:rPr>
          <w:rFonts w:ascii="TH SarabunIT๙" w:hAnsi="TH SarabunIT๙" w:cs="TH SarabunIT๙" w:hint="cs"/>
          <w:sz w:val="32"/>
          <w:szCs w:val="32"/>
          <w:cs/>
        </w:rPr>
        <w:t>คุณาน</w:t>
      </w:r>
      <w:r w:rsidR="00F043C8">
        <w:rPr>
          <w:rFonts w:ascii="TH SarabunIT๙" w:hAnsi="TH SarabunIT๙" w:cs="TH SarabunIT๙" w:hint="cs"/>
          <w:sz w:val="32"/>
          <w:szCs w:val="32"/>
          <w:cs/>
        </w:rPr>
        <w:t>ุ</w:t>
      </w:r>
      <w:r w:rsidR="006527C2">
        <w:rPr>
          <w:rFonts w:ascii="TH SarabunIT๙" w:hAnsi="TH SarabunIT๙" w:cs="TH SarabunIT๙" w:hint="cs"/>
          <w:sz w:val="32"/>
          <w:szCs w:val="32"/>
          <w:cs/>
        </w:rPr>
        <w:t>วัฒน์ชัยเดช</w:t>
      </w:r>
      <w:r w:rsidR="004D46E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1607">
        <w:rPr>
          <w:rFonts w:ascii="TH SarabunIT๙" w:hAnsi="TH SarabunIT๙" w:cs="TH SarabunIT๙"/>
          <w:sz w:val="32"/>
          <w:szCs w:val="32"/>
          <w:cs/>
        </w:rPr>
        <w:tab/>
      </w:r>
      <w:r w:rsidR="006527C2">
        <w:rPr>
          <w:rFonts w:ascii="TH SarabunIT๙" w:hAnsi="TH SarabunIT๙" w:cs="TH SarabunIT๙" w:hint="cs"/>
          <w:sz w:val="32"/>
          <w:szCs w:val="32"/>
          <w:cs/>
        </w:rPr>
        <w:t>รองผู้ว่าราชการจังหวัดเชียงใหม่</w:t>
      </w:r>
    </w:p>
    <w:p w14:paraId="16C33841" w14:textId="77777777" w:rsidR="006527C2" w:rsidRDefault="006527C2" w:rsidP="00477A31">
      <w:pPr>
        <w:pStyle w:val="ListParagraph"/>
        <w:numPr>
          <w:ilvl w:val="0"/>
          <w:numId w:val="1"/>
        </w:numPr>
        <w:tabs>
          <w:tab w:val="left" w:pos="2694"/>
        </w:tabs>
        <w:rPr>
          <w:rFonts w:ascii="TH SarabunIT๙" w:hAnsi="TH SarabunIT๙" w:cs="TH SarabunIT๙"/>
          <w:sz w:val="32"/>
          <w:szCs w:val="32"/>
        </w:rPr>
      </w:pPr>
      <w:r w:rsidRPr="005108A4">
        <w:rPr>
          <w:rFonts w:ascii="TH SarabunIT๙" w:hAnsi="TH SarabunIT๙" w:cs="TH SarabunIT๙"/>
          <w:sz w:val="32"/>
          <w:szCs w:val="32"/>
          <w:cs/>
        </w:rPr>
        <w:t xml:space="preserve">รศ.ชูโชค </w:t>
      </w:r>
      <w:r w:rsidR="00477A31">
        <w:rPr>
          <w:rFonts w:ascii="TH SarabunIT๙" w:hAnsi="TH SarabunIT๙" w:cs="TH SarabunIT๙"/>
          <w:sz w:val="32"/>
          <w:szCs w:val="32"/>
          <w:cs/>
        </w:rPr>
        <w:tab/>
      </w:r>
      <w:r w:rsidRPr="005108A4">
        <w:rPr>
          <w:rFonts w:ascii="TH SarabunIT๙" w:hAnsi="TH SarabunIT๙" w:cs="TH SarabunIT๙"/>
          <w:sz w:val="32"/>
          <w:szCs w:val="32"/>
          <w:cs/>
        </w:rPr>
        <w:t>อายุพงศ์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ที่ปรึกษาคณะทำงานฯ</w:t>
      </w:r>
    </w:p>
    <w:p w14:paraId="5A51CA36" w14:textId="77777777" w:rsidR="006527C2" w:rsidRDefault="006527C2" w:rsidP="00477A31">
      <w:pPr>
        <w:pStyle w:val="ListParagraph"/>
        <w:numPr>
          <w:ilvl w:val="0"/>
          <w:numId w:val="1"/>
        </w:numPr>
        <w:tabs>
          <w:tab w:val="left" w:pos="2694"/>
        </w:tabs>
        <w:rPr>
          <w:rFonts w:ascii="TH SarabunIT๙" w:hAnsi="TH SarabunIT๙" w:cs="TH SarabunIT๙"/>
          <w:sz w:val="32"/>
          <w:szCs w:val="32"/>
        </w:rPr>
      </w:pPr>
      <w:r w:rsidRPr="005108A4">
        <w:rPr>
          <w:rFonts w:ascii="TH SarabunIT๙" w:hAnsi="TH SarabunIT๙" w:cs="TH SarabunIT๙"/>
          <w:sz w:val="32"/>
          <w:szCs w:val="32"/>
          <w:cs/>
        </w:rPr>
        <w:t xml:space="preserve">ผศ.ดร.วสันต์ </w:t>
      </w:r>
      <w:r w:rsidR="00477A31">
        <w:rPr>
          <w:rFonts w:ascii="TH SarabunIT๙" w:hAnsi="TH SarabunIT๙" w:cs="TH SarabunIT๙"/>
          <w:sz w:val="32"/>
          <w:szCs w:val="32"/>
          <w:cs/>
        </w:rPr>
        <w:tab/>
      </w:r>
      <w:r w:rsidRPr="005108A4">
        <w:rPr>
          <w:rFonts w:ascii="TH SarabunIT๙" w:hAnsi="TH SarabunIT๙" w:cs="TH SarabunIT๙"/>
          <w:sz w:val="32"/>
          <w:szCs w:val="32"/>
          <w:cs/>
        </w:rPr>
        <w:t>จอมภักดี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77A3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ที่ปรึกษาคณะทำงานฯ</w:t>
      </w:r>
    </w:p>
    <w:p w14:paraId="0EC76717" w14:textId="77777777" w:rsidR="006527C2" w:rsidRDefault="006527C2" w:rsidP="00477A31">
      <w:pPr>
        <w:pStyle w:val="ListParagraph"/>
        <w:numPr>
          <w:ilvl w:val="0"/>
          <w:numId w:val="1"/>
        </w:numPr>
        <w:tabs>
          <w:tab w:val="left" w:pos="269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นางอุบลรัตน์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พ่วงภิญโญ</w:t>
      </w:r>
      <w:r w:rsidR="00477A3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หัวหน้าสำนักงานจังหวัดเชียงใหม่</w:t>
      </w:r>
    </w:p>
    <w:p w14:paraId="12CA9F4C" w14:textId="6B34F793" w:rsidR="006527C2" w:rsidRDefault="006527C2" w:rsidP="00477A31">
      <w:pPr>
        <w:pStyle w:val="ListParagraph"/>
        <w:numPr>
          <w:ilvl w:val="0"/>
          <w:numId w:val="1"/>
        </w:numPr>
        <w:tabs>
          <w:tab w:val="left" w:pos="2694"/>
        </w:tabs>
        <w:rPr>
          <w:rFonts w:ascii="TH SarabunIT๙" w:hAnsi="TH SarabunIT๙" w:cs="TH SarabunIT๙"/>
          <w:sz w:val="32"/>
          <w:szCs w:val="32"/>
        </w:rPr>
      </w:pPr>
      <w:r w:rsidRPr="001D154B">
        <w:rPr>
          <w:rFonts w:ascii="TH SarabunIT๙" w:hAnsi="TH SarabunIT๙" w:cs="TH SarabunIT๙"/>
          <w:sz w:val="32"/>
          <w:szCs w:val="32"/>
          <w:cs/>
        </w:rPr>
        <w:t xml:space="preserve">นายวิรัช </w:t>
      </w:r>
      <w:r w:rsidR="00477A31">
        <w:rPr>
          <w:rFonts w:ascii="TH SarabunIT๙" w:hAnsi="TH SarabunIT๙" w:cs="TH SarabunIT๙"/>
          <w:sz w:val="32"/>
          <w:szCs w:val="32"/>
          <w:cs/>
        </w:rPr>
        <w:tab/>
      </w:r>
      <w:r w:rsidRPr="001D154B">
        <w:rPr>
          <w:rFonts w:ascii="TH SarabunIT๙" w:hAnsi="TH SarabunIT๙" w:cs="TH SarabunIT๙"/>
          <w:sz w:val="32"/>
          <w:szCs w:val="32"/>
          <w:cs/>
        </w:rPr>
        <w:t>ตั้งมั่นคงวรกูล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D154B">
        <w:rPr>
          <w:rFonts w:ascii="TH SarabunIT๙" w:hAnsi="TH SarabunIT๙" w:cs="TH SarabunIT๙"/>
          <w:sz w:val="32"/>
          <w:szCs w:val="32"/>
          <w:cs/>
        </w:rPr>
        <w:t>โยธาธิการและผังเมือง</w:t>
      </w:r>
      <w:r w:rsidR="00F043C8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Pr="001D154B">
        <w:rPr>
          <w:rFonts w:ascii="TH SarabunIT๙" w:hAnsi="TH SarabunIT๙" w:cs="TH SarabunIT๙"/>
          <w:sz w:val="32"/>
          <w:szCs w:val="32"/>
          <w:cs/>
        </w:rPr>
        <w:t>เชียงใหม่</w:t>
      </w:r>
    </w:p>
    <w:p w14:paraId="024DD418" w14:textId="77777777" w:rsidR="006527C2" w:rsidRDefault="00477A31" w:rsidP="00477A31">
      <w:pPr>
        <w:pStyle w:val="ListParagraph"/>
        <w:numPr>
          <w:ilvl w:val="0"/>
          <w:numId w:val="1"/>
        </w:numPr>
        <w:tabs>
          <w:tab w:val="left" w:pos="269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นางจิราพร ยามาโมโต้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527C2">
        <w:rPr>
          <w:rFonts w:ascii="TH SarabunIT๙" w:hAnsi="TH SarabunIT๙" w:cs="TH SarabunIT๙" w:hint="cs"/>
          <w:sz w:val="32"/>
          <w:szCs w:val="32"/>
          <w:cs/>
        </w:rPr>
        <w:t>เชาวน์ประยูร</w:t>
      </w:r>
      <w:r w:rsidR="006527C2">
        <w:rPr>
          <w:rFonts w:ascii="TH SarabunIT๙" w:hAnsi="TH SarabunIT๙" w:cs="TH SarabunIT๙" w:hint="cs"/>
          <w:sz w:val="32"/>
          <w:szCs w:val="32"/>
          <w:cs/>
        </w:rPr>
        <w:tab/>
      </w:r>
      <w:r w:rsidR="006527C2" w:rsidRPr="001D154B">
        <w:rPr>
          <w:rFonts w:ascii="TH SarabunIT๙" w:hAnsi="TH SarabunIT๙" w:cs="TH SarabunIT๙"/>
          <w:sz w:val="32"/>
          <w:szCs w:val="32"/>
          <w:cs/>
        </w:rPr>
        <w:t>พัฒนาสังคมและความมั่นคงของมนุษย์จังหวัดเชียงใหม่</w:t>
      </w:r>
    </w:p>
    <w:p w14:paraId="7ECE5A02" w14:textId="6A0A9FB0" w:rsidR="00ED447A" w:rsidRDefault="00ED447A" w:rsidP="00477A31">
      <w:pPr>
        <w:pStyle w:val="ListParagraph"/>
        <w:numPr>
          <w:ilvl w:val="0"/>
          <w:numId w:val="1"/>
        </w:numPr>
        <w:tabs>
          <w:tab w:val="left" w:pos="2694"/>
        </w:tabs>
        <w:rPr>
          <w:rFonts w:ascii="TH SarabunIT๙" w:hAnsi="TH SarabunIT๙" w:cs="TH SarabunIT๙"/>
          <w:sz w:val="32"/>
          <w:szCs w:val="32"/>
        </w:rPr>
      </w:pPr>
      <w:r w:rsidRPr="004D46E6">
        <w:rPr>
          <w:rFonts w:ascii="TH SarabunIT๙" w:hAnsi="TH SarabunIT๙" w:cs="TH SarabunIT๙"/>
          <w:sz w:val="32"/>
          <w:szCs w:val="32"/>
          <w:cs/>
        </w:rPr>
        <w:t xml:space="preserve">นายอำนาจ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D46E6">
        <w:rPr>
          <w:rFonts w:ascii="TH SarabunIT๙" w:hAnsi="TH SarabunIT๙" w:cs="TH SarabunIT๙"/>
          <w:sz w:val="32"/>
          <w:szCs w:val="32"/>
          <w:cs/>
        </w:rPr>
        <w:t>ฐิตศิริวิริยะ</w:t>
      </w:r>
      <w:r>
        <w:rPr>
          <w:rFonts w:ascii="TH SarabunIT๙" w:hAnsi="TH SarabunIT๙" w:cs="TH SarabunIT๙"/>
          <w:sz w:val="32"/>
          <w:szCs w:val="32"/>
        </w:rPr>
        <w:tab/>
      </w:r>
      <w:r w:rsidRPr="004D46E6">
        <w:rPr>
          <w:rFonts w:ascii="TH SarabunIT๙" w:hAnsi="TH SarabunIT๙" w:cs="TH SarabunIT๙"/>
          <w:sz w:val="32"/>
          <w:szCs w:val="32"/>
          <w:cs/>
        </w:rPr>
        <w:t>ผู้จัดการองค์การจัดการน้ำเสีย</w:t>
      </w:r>
      <w:r w:rsidR="00F043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D46E6">
        <w:rPr>
          <w:rFonts w:ascii="TH SarabunIT๙" w:hAnsi="TH SarabunIT๙" w:cs="TH SarabunIT๙"/>
          <w:sz w:val="32"/>
          <w:szCs w:val="32"/>
          <w:cs/>
        </w:rPr>
        <w:t>สาขาเชียงใหม่</w:t>
      </w:r>
    </w:p>
    <w:p w14:paraId="4D5FEEE5" w14:textId="77777777" w:rsidR="007B5190" w:rsidRPr="004577E1" w:rsidRDefault="007B5190" w:rsidP="007B5190">
      <w:pPr>
        <w:pStyle w:val="ListParagraph"/>
        <w:numPr>
          <w:ilvl w:val="0"/>
          <w:numId w:val="1"/>
        </w:numPr>
        <w:tabs>
          <w:tab w:val="left" w:pos="2694"/>
        </w:tabs>
        <w:rPr>
          <w:rFonts w:ascii="TH SarabunIT๙" w:hAnsi="TH SarabunIT๙" w:cs="TH SarabunIT๙"/>
          <w:sz w:val="32"/>
          <w:szCs w:val="32"/>
        </w:rPr>
      </w:pPr>
      <w:r w:rsidRPr="00D7404C">
        <w:rPr>
          <w:rFonts w:ascii="TH SarabunIT๙" w:hAnsi="TH SarabunIT๙" w:cs="TH SarabunIT๙"/>
          <w:sz w:val="32"/>
          <w:szCs w:val="32"/>
          <w:cs/>
        </w:rPr>
        <w:t>นายวิชัย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7404C">
        <w:rPr>
          <w:rFonts w:ascii="TH SarabunIT๙" w:hAnsi="TH SarabunIT๙" w:cs="TH SarabunIT๙"/>
          <w:sz w:val="32"/>
          <w:szCs w:val="32"/>
          <w:cs/>
        </w:rPr>
        <w:t>นะสุวรรณโน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577E1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ผู้อำนวยการสถาบันพัฒนาองค์กรชุมชน </w:t>
      </w:r>
    </w:p>
    <w:p w14:paraId="745CB4CF" w14:textId="77777777" w:rsidR="007B5190" w:rsidRPr="00F93968" w:rsidRDefault="007B5190" w:rsidP="007B5190">
      <w:pPr>
        <w:pStyle w:val="ListParagraph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4577E1">
        <w:rPr>
          <w:rFonts w:ascii="TH SarabunIT๙" w:hAnsi="TH SarabunIT๙" w:cs="TH SarabunIT๙"/>
          <w:sz w:val="32"/>
          <w:szCs w:val="32"/>
          <w:cs/>
        </w:rPr>
        <w:t>(องค์การมหาชน) สำนักงานภาคเหนือ</w:t>
      </w:r>
    </w:p>
    <w:p w14:paraId="23915F70" w14:textId="77777777" w:rsidR="007B5190" w:rsidRPr="007B5190" w:rsidRDefault="00977BF8" w:rsidP="007B5190">
      <w:pPr>
        <w:pStyle w:val="ListParagraph"/>
        <w:numPr>
          <w:ilvl w:val="0"/>
          <w:numId w:val="1"/>
        </w:numPr>
        <w:tabs>
          <w:tab w:val="left" w:pos="269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202124"/>
          <w:sz w:val="32"/>
          <w:szCs w:val="32"/>
          <w:shd w:val="clear" w:color="auto" w:fill="FFFFFF"/>
          <w:cs/>
        </w:rPr>
        <w:t xml:space="preserve"> </w:t>
      </w:r>
      <w:r w:rsidR="007B5190">
        <w:rPr>
          <w:rFonts w:ascii="TH SarabunIT๙" w:hAnsi="TH SarabunIT๙" w:cs="TH SarabunIT๙"/>
          <w:color w:val="202124"/>
          <w:sz w:val="32"/>
          <w:szCs w:val="32"/>
          <w:shd w:val="clear" w:color="auto" w:fill="FFFFFF"/>
          <w:cs/>
        </w:rPr>
        <w:t>นายสมชาย</w:t>
      </w:r>
      <w:r w:rsidR="007B5190">
        <w:rPr>
          <w:rFonts w:ascii="TH SarabunIT๙" w:hAnsi="TH SarabunIT๙" w:cs="TH SarabunIT๙"/>
          <w:color w:val="202124"/>
          <w:sz w:val="32"/>
          <w:szCs w:val="32"/>
          <w:shd w:val="clear" w:color="auto" w:fill="FFFFFF"/>
          <w:cs/>
        </w:rPr>
        <w:tab/>
      </w:r>
      <w:r w:rsidR="007B5190">
        <w:rPr>
          <w:rFonts w:ascii="TH SarabunIT๙" w:hAnsi="TH SarabunIT๙" w:cs="TH SarabunIT๙" w:hint="cs"/>
          <w:color w:val="202124"/>
          <w:sz w:val="32"/>
          <w:szCs w:val="32"/>
          <w:shd w:val="clear" w:color="auto" w:fill="FFFFFF"/>
          <w:cs/>
        </w:rPr>
        <w:t>กะหลู่</w:t>
      </w:r>
      <w:r w:rsidR="007B5190">
        <w:rPr>
          <w:rFonts w:ascii="TH SarabunIT๙" w:hAnsi="TH SarabunIT๙" w:cs="TH SarabunIT๙" w:hint="cs"/>
          <w:color w:val="202124"/>
          <w:sz w:val="32"/>
          <w:szCs w:val="32"/>
          <w:shd w:val="clear" w:color="auto" w:fill="FFFFFF"/>
          <w:cs/>
        </w:rPr>
        <w:tab/>
      </w:r>
      <w:r w:rsidR="007B5190">
        <w:rPr>
          <w:rFonts w:ascii="TH SarabunIT๙" w:hAnsi="TH SarabunIT๙" w:cs="TH SarabunIT๙"/>
          <w:color w:val="202124"/>
          <w:sz w:val="32"/>
          <w:szCs w:val="32"/>
          <w:shd w:val="clear" w:color="auto" w:fill="FFFFFF"/>
          <w:cs/>
        </w:rPr>
        <w:tab/>
      </w:r>
      <w:r w:rsidR="007B5190">
        <w:rPr>
          <w:rFonts w:ascii="TH SarabunIT๙" w:hAnsi="TH SarabunIT๙" w:cs="TH SarabunIT๙" w:hint="cs"/>
          <w:sz w:val="32"/>
          <w:szCs w:val="32"/>
          <w:cs/>
        </w:rPr>
        <w:t>แทน ปลัดจังหวัดเชียงใหม่</w:t>
      </w:r>
    </w:p>
    <w:p w14:paraId="1B071771" w14:textId="0E99F3DF" w:rsidR="009562BC" w:rsidRPr="009562BC" w:rsidRDefault="00F043C8" w:rsidP="00F043C8">
      <w:pPr>
        <w:pStyle w:val="ListParagraph"/>
        <w:numPr>
          <w:ilvl w:val="0"/>
          <w:numId w:val="1"/>
        </w:numPr>
        <w:tabs>
          <w:tab w:val="left" w:pos="269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ฤษ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ณะ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ลือดารา</w:t>
      </w:r>
      <w:r w:rsidR="00977B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B5190"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 w:rsidR="009562BC" w:rsidRPr="009562BC">
        <w:rPr>
          <w:rFonts w:ascii="TH SarabunIT๙" w:hAnsi="TH SarabunIT๙" w:cs="TH SarabunIT๙"/>
          <w:sz w:val="32"/>
          <w:szCs w:val="32"/>
          <w:cs/>
        </w:rPr>
        <w:t>เจ้าพนักงานที่ดินจังหวัดเชียงใหม่</w:t>
      </w:r>
    </w:p>
    <w:p w14:paraId="7A1B1606" w14:textId="77777777" w:rsidR="002F4841" w:rsidRDefault="00977BF8" w:rsidP="00477A31">
      <w:pPr>
        <w:pStyle w:val="ListParagraph"/>
        <w:numPr>
          <w:ilvl w:val="0"/>
          <w:numId w:val="1"/>
        </w:numPr>
        <w:tabs>
          <w:tab w:val="left" w:pos="269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77A31" w:rsidRPr="00477A31">
        <w:rPr>
          <w:rFonts w:ascii="TH SarabunIT๙" w:hAnsi="TH SarabunIT๙" w:cs="TH SarabunIT๙"/>
          <w:sz w:val="32"/>
          <w:szCs w:val="32"/>
          <w:cs/>
        </w:rPr>
        <w:t xml:space="preserve">ดร.วิมลชญาน์ </w:t>
      </w:r>
      <w:r w:rsidR="00477A31">
        <w:rPr>
          <w:rFonts w:ascii="TH SarabunIT๙" w:hAnsi="TH SarabunIT๙" w:cs="TH SarabunIT๙"/>
          <w:sz w:val="32"/>
          <w:szCs w:val="32"/>
          <w:cs/>
        </w:rPr>
        <w:tab/>
      </w:r>
      <w:r w:rsidR="00477A31" w:rsidRPr="00477A31">
        <w:rPr>
          <w:rFonts w:ascii="TH SarabunIT๙" w:hAnsi="TH SarabunIT๙" w:cs="TH SarabunIT๙"/>
          <w:sz w:val="32"/>
          <w:szCs w:val="32"/>
          <w:cs/>
        </w:rPr>
        <w:t>สถิตสุนทรพันธ์</w:t>
      </w:r>
      <w:r w:rsidR="002F4841">
        <w:rPr>
          <w:rFonts w:ascii="TH SarabunIT๙" w:hAnsi="TH SarabunIT๙" w:cs="TH SarabunIT๙"/>
          <w:sz w:val="32"/>
          <w:szCs w:val="32"/>
        </w:rPr>
        <w:tab/>
      </w:r>
      <w:r w:rsidR="00477A31"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 w:rsidR="002F4841" w:rsidRPr="006527C2">
        <w:rPr>
          <w:rFonts w:ascii="TH SarabunIT๙" w:hAnsi="TH SarabunIT๙" w:cs="TH SarabunIT๙" w:hint="cs"/>
          <w:sz w:val="32"/>
          <w:szCs w:val="32"/>
          <w:cs/>
        </w:rPr>
        <w:t>ผู้อำนวย</w:t>
      </w:r>
      <w:r w:rsidR="002F4841">
        <w:rPr>
          <w:rFonts w:ascii="TH SarabunIT๙" w:hAnsi="TH SarabunIT๙" w:cs="TH SarabunIT๙" w:hint="cs"/>
          <w:sz w:val="32"/>
          <w:szCs w:val="32"/>
          <w:cs/>
        </w:rPr>
        <w:t>การสำนักงานทรัพยากรธรรมชาติและ</w:t>
      </w:r>
    </w:p>
    <w:p w14:paraId="7C28EB6C" w14:textId="77777777" w:rsidR="002F4841" w:rsidRPr="002F4841" w:rsidRDefault="002F4841" w:rsidP="002F4841">
      <w:pPr>
        <w:pStyle w:val="ListParagraph"/>
        <w:ind w:left="4320"/>
        <w:rPr>
          <w:rFonts w:ascii="TH SarabunIT๙" w:hAnsi="TH SarabunIT๙" w:cs="TH SarabunIT๙"/>
          <w:sz w:val="32"/>
          <w:szCs w:val="32"/>
          <w:cs/>
        </w:rPr>
      </w:pPr>
      <w:r w:rsidRPr="006527C2">
        <w:rPr>
          <w:rFonts w:ascii="TH SarabunIT๙" w:hAnsi="TH SarabunIT๙" w:cs="TH SarabunIT๙" w:hint="cs"/>
          <w:sz w:val="32"/>
          <w:szCs w:val="32"/>
          <w:cs/>
        </w:rPr>
        <w:t>สิ่งแวดล้อมจังหวัดเชียงใหม่</w:t>
      </w:r>
    </w:p>
    <w:p w14:paraId="48DC8931" w14:textId="77777777" w:rsidR="004577E1" w:rsidRDefault="006036BB" w:rsidP="00477A31">
      <w:pPr>
        <w:pStyle w:val="ListParagraph"/>
        <w:numPr>
          <w:ilvl w:val="0"/>
          <w:numId w:val="1"/>
        </w:numPr>
        <w:tabs>
          <w:tab w:val="left" w:pos="269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77A31">
        <w:rPr>
          <w:rFonts w:ascii="TH SarabunIT๙" w:hAnsi="TH SarabunIT๙" w:cs="TH SarabunIT๙" w:hint="cs"/>
          <w:sz w:val="32"/>
          <w:szCs w:val="32"/>
          <w:cs/>
        </w:rPr>
        <w:t>นางอำไพ</w:t>
      </w:r>
      <w:r w:rsidR="00477A31">
        <w:rPr>
          <w:rFonts w:ascii="TH SarabunIT๙" w:hAnsi="TH SarabunIT๙" w:cs="TH SarabunIT๙" w:hint="cs"/>
          <w:sz w:val="32"/>
          <w:szCs w:val="32"/>
          <w:cs/>
        </w:rPr>
        <w:tab/>
        <w:t>จันทร์หล้าฟ้า</w:t>
      </w:r>
      <w:r w:rsidR="00477A31">
        <w:rPr>
          <w:rFonts w:ascii="TH SarabunIT๙" w:hAnsi="TH SarabunIT๙" w:cs="TH SarabunIT๙"/>
          <w:sz w:val="32"/>
          <w:szCs w:val="32"/>
          <w:cs/>
        </w:rPr>
        <w:tab/>
      </w:r>
      <w:r w:rsidR="004577E1"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 w:rsidR="004577E1" w:rsidRPr="004577E1">
        <w:rPr>
          <w:rFonts w:ascii="TH SarabunIT๙" w:hAnsi="TH SarabunIT๙" w:cs="TH SarabunIT๙"/>
          <w:sz w:val="32"/>
          <w:szCs w:val="32"/>
          <w:cs/>
        </w:rPr>
        <w:t>ศึกษาธิการจังหวัดเชียงใหม่</w:t>
      </w:r>
    </w:p>
    <w:p w14:paraId="4F87F97D" w14:textId="77777777" w:rsidR="00F93968" w:rsidRDefault="006036BB" w:rsidP="00F93968">
      <w:pPr>
        <w:pStyle w:val="ListParagraph"/>
        <w:numPr>
          <w:ilvl w:val="0"/>
          <w:numId w:val="1"/>
        </w:numPr>
        <w:tabs>
          <w:tab w:val="left" w:pos="269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3968" w:rsidRPr="00F93968">
        <w:rPr>
          <w:rFonts w:ascii="TH SarabunIT๙" w:hAnsi="TH SarabunIT๙" w:cs="TH SarabunIT๙"/>
          <w:sz w:val="32"/>
          <w:szCs w:val="32"/>
          <w:cs/>
        </w:rPr>
        <w:t xml:space="preserve">นางกรรณิการ์ </w:t>
      </w:r>
      <w:r w:rsidR="00F93968">
        <w:rPr>
          <w:rFonts w:ascii="TH SarabunIT๙" w:hAnsi="TH SarabunIT๙" w:cs="TH SarabunIT๙"/>
          <w:sz w:val="32"/>
          <w:szCs w:val="32"/>
          <w:cs/>
        </w:rPr>
        <w:tab/>
      </w:r>
      <w:r w:rsidR="00F93968" w:rsidRPr="00F93968">
        <w:rPr>
          <w:rFonts w:ascii="TH SarabunIT๙" w:hAnsi="TH SarabunIT๙" w:cs="TH SarabunIT๙"/>
          <w:sz w:val="32"/>
          <w:szCs w:val="32"/>
          <w:cs/>
        </w:rPr>
        <w:t>ไชยแสน</w:t>
      </w:r>
      <w:r w:rsidR="00F93968">
        <w:rPr>
          <w:rFonts w:ascii="TH SarabunIT๙" w:hAnsi="TH SarabunIT๙" w:cs="TH SarabunIT๙"/>
          <w:sz w:val="32"/>
          <w:szCs w:val="32"/>
        </w:rPr>
        <w:tab/>
      </w:r>
      <w:r w:rsidR="00F93968">
        <w:rPr>
          <w:rFonts w:ascii="TH SarabunIT๙" w:hAnsi="TH SarabunIT๙" w:cs="TH SarabunIT๙"/>
          <w:sz w:val="32"/>
          <w:szCs w:val="32"/>
        </w:rPr>
        <w:tab/>
      </w:r>
      <w:r w:rsidR="00F93968"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 w:rsidR="00F93968" w:rsidRPr="00F93968">
        <w:rPr>
          <w:rFonts w:ascii="TH SarabunIT๙" w:hAnsi="TH SarabunIT๙" w:cs="TH SarabunIT๙"/>
          <w:sz w:val="32"/>
          <w:szCs w:val="32"/>
          <w:cs/>
        </w:rPr>
        <w:t>ธนารักษ์พื้นที่เชียงใหม่</w:t>
      </w:r>
    </w:p>
    <w:p w14:paraId="2E7AFE56" w14:textId="77777777" w:rsidR="004577E1" w:rsidRDefault="006036BB" w:rsidP="00DA4B95">
      <w:pPr>
        <w:pStyle w:val="ListParagraph"/>
        <w:numPr>
          <w:ilvl w:val="0"/>
          <w:numId w:val="1"/>
        </w:numPr>
        <w:tabs>
          <w:tab w:val="left" w:pos="269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77E1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477A31">
        <w:rPr>
          <w:rFonts w:ascii="TH SarabunIT๙" w:hAnsi="TH SarabunIT๙" w:cs="TH SarabunIT๙"/>
          <w:sz w:val="32"/>
          <w:szCs w:val="32"/>
          <w:cs/>
        </w:rPr>
        <w:t>ายสมรัตน์</w:t>
      </w:r>
      <w:r w:rsidR="00477A31">
        <w:rPr>
          <w:rFonts w:ascii="TH SarabunIT๙" w:hAnsi="TH SarabunIT๙" w:cs="TH SarabunIT๙"/>
          <w:sz w:val="32"/>
          <w:szCs w:val="32"/>
          <w:cs/>
        </w:rPr>
        <w:tab/>
      </w:r>
      <w:r w:rsidR="00AC1C14">
        <w:rPr>
          <w:rFonts w:ascii="TH SarabunIT๙" w:hAnsi="TH SarabunIT๙" w:cs="TH SarabunIT๙" w:hint="cs"/>
          <w:sz w:val="32"/>
          <w:szCs w:val="32"/>
          <w:cs/>
        </w:rPr>
        <w:t>มะลิลา</w:t>
      </w:r>
      <w:r w:rsidR="00AC1C14">
        <w:rPr>
          <w:rFonts w:ascii="TH SarabunIT๙" w:hAnsi="TH SarabunIT๙" w:cs="TH SarabunIT๙" w:hint="cs"/>
          <w:sz w:val="32"/>
          <w:szCs w:val="32"/>
          <w:cs/>
        </w:rPr>
        <w:tab/>
      </w:r>
      <w:r w:rsidR="00AC1C14">
        <w:rPr>
          <w:rFonts w:ascii="TH SarabunIT๙" w:hAnsi="TH SarabunIT๙" w:cs="TH SarabunIT๙"/>
          <w:sz w:val="32"/>
          <w:szCs w:val="32"/>
          <w:cs/>
        </w:rPr>
        <w:tab/>
      </w:r>
      <w:r w:rsidR="004577E1"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 w:rsidR="004577E1" w:rsidRPr="004577E1">
        <w:rPr>
          <w:rFonts w:ascii="TH SarabunIT๙" w:hAnsi="TH SarabunIT๙" w:cs="TH SarabunIT๙"/>
          <w:sz w:val="32"/>
          <w:szCs w:val="32"/>
          <w:cs/>
        </w:rPr>
        <w:t>ผู้อำนวยการสำนักประชาสัมพันธ์ เขต 3</w:t>
      </w:r>
    </w:p>
    <w:p w14:paraId="3F7BFF7C" w14:textId="756136BD" w:rsidR="00977BF8" w:rsidRPr="00DA4B95" w:rsidRDefault="00977BF8" w:rsidP="00977BF8">
      <w:pPr>
        <w:pStyle w:val="ListParagraph"/>
        <w:numPr>
          <w:ilvl w:val="0"/>
          <w:numId w:val="1"/>
        </w:numPr>
        <w:tabs>
          <w:tab w:val="left" w:pos="269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นายชัยวัฒน์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ปันสิน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แทน ผู้อำนวยการ</w:t>
      </w:r>
      <w:r w:rsidR="00F043C8"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r w:rsidRPr="00977BF8">
        <w:rPr>
          <w:rFonts w:ascii="TH SarabunIT๙" w:hAnsi="TH SarabunIT๙" w:cs="TH SarabunIT๙"/>
          <w:sz w:val="32"/>
          <w:szCs w:val="32"/>
          <w:cs/>
        </w:rPr>
        <w:t>สิ่งแวดล้อมภาค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977BF8">
        <w:rPr>
          <w:rFonts w:ascii="TH SarabunIT๙" w:hAnsi="TH SarabunIT๙" w:cs="TH SarabunIT๙"/>
          <w:sz w:val="32"/>
          <w:szCs w:val="32"/>
          <w:cs/>
        </w:rPr>
        <w:t xml:space="preserve"> 1</w:t>
      </w:r>
    </w:p>
    <w:p w14:paraId="13051483" w14:textId="77777777" w:rsidR="004577E1" w:rsidRDefault="006036BB" w:rsidP="00477A31">
      <w:pPr>
        <w:pStyle w:val="ListParagraph"/>
        <w:numPr>
          <w:ilvl w:val="0"/>
          <w:numId w:val="1"/>
        </w:numPr>
        <w:tabs>
          <w:tab w:val="left" w:pos="269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77E1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9B7865">
        <w:rPr>
          <w:rFonts w:ascii="TH SarabunIT๙" w:hAnsi="TH SarabunIT๙" w:cs="TH SarabunIT๙" w:hint="cs"/>
          <w:sz w:val="32"/>
          <w:szCs w:val="32"/>
          <w:cs/>
        </w:rPr>
        <w:t xml:space="preserve">ายอุดม </w:t>
      </w:r>
      <w:r w:rsidR="00477A31">
        <w:rPr>
          <w:rFonts w:ascii="TH SarabunIT๙" w:hAnsi="TH SarabunIT๙" w:cs="TH SarabunIT๙"/>
          <w:sz w:val="32"/>
          <w:szCs w:val="32"/>
          <w:cs/>
        </w:rPr>
        <w:tab/>
      </w:r>
      <w:r w:rsidR="00CF4BF4">
        <w:rPr>
          <w:rFonts w:ascii="TH SarabunIT๙" w:hAnsi="TH SarabunIT๙" w:cs="TH SarabunIT๙" w:hint="cs"/>
          <w:sz w:val="32"/>
          <w:szCs w:val="32"/>
          <w:cs/>
        </w:rPr>
        <w:t>ม้าเมือง</w:t>
      </w:r>
      <w:r w:rsidR="00DD7536">
        <w:rPr>
          <w:rFonts w:ascii="TH SarabunIT๙" w:hAnsi="TH SarabunIT๙" w:cs="TH SarabunIT๙"/>
          <w:sz w:val="32"/>
          <w:szCs w:val="32"/>
          <w:cs/>
        </w:rPr>
        <w:tab/>
      </w:r>
      <w:r w:rsidR="00DD7536">
        <w:rPr>
          <w:rFonts w:ascii="TH SarabunIT๙" w:hAnsi="TH SarabunIT๙" w:cs="TH SarabunIT๙"/>
          <w:sz w:val="32"/>
          <w:szCs w:val="32"/>
          <w:cs/>
        </w:rPr>
        <w:tab/>
      </w:r>
      <w:r w:rsidR="004577E1"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 w:rsidR="004577E1" w:rsidRPr="004577E1">
        <w:rPr>
          <w:rFonts w:ascii="TH SarabunIT๙" w:hAnsi="TH SarabunIT๙" w:cs="TH SarabunIT๙"/>
          <w:sz w:val="32"/>
          <w:szCs w:val="32"/>
          <w:cs/>
        </w:rPr>
        <w:t>ผู้อำนวยการโครงการชลประทานเชียงใหม่</w:t>
      </w:r>
    </w:p>
    <w:p w14:paraId="44F09E9C" w14:textId="77777777" w:rsidR="004577E1" w:rsidRDefault="006036BB" w:rsidP="00D7404C">
      <w:pPr>
        <w:pStyle w:val="ListParagraph"/>
        <w:numPr>
          <w:ilvl w:val="0"/>
          <w:numId w:val="1"/>
        </w:numPr>
        <w:tabs>
          <w:tab w:val="left" w:pos="269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404C" w:rsidRPr="00D7404C">
        <w:rPr>
          <w:rFonts w:ascii="TH SarabunIT๙" w:hAnsi="TH SarabunIT๙" w:cs="TH SarabunIT๙"/>
          <w:sz w:val="32"/>
          <w:szCs w:val="32"/>
          <w:cs/>
        </w:rPr>
        <w:t xml:space="preserve">นายยุทธพงศ์  </w:t>
      </w:r>
      <w:r w:rsidR="00D7404C">
        <w:rPr>
          <w:rFonts w:ascii="TH SarabunIT๙" w:hAnsi="TH SarabunIT๙" w:cs="TH SarabunIT๙"/>
          <w:sz w:val="32"/>
          <w:szCs w:val="32"/>
          <w:cs/>
        </w:rPr>
        <w:tab/>
      </w:r>
      <w:r w:rsidR="00D7404C" w:rsidRPr="00D7404C">
        <w:rPr>
          <w:rFonts w:ascii="TH SarabunIT๙" w:hAnsi="TH SarabunIT๙" w:cs="TH SarabunIT๙"/>
          <w:sz w:val="32"/>
          <w:szCs w:val="32"/>
          <w:cs/>
        </w:rPr>
        <w:t>บุญมาทัน</w:t>
      </w:r>
      <w:r w:rsidR="00D7404C">
        <w:rPr>
          <w:rFonts w:ascii="TH SarabunIT๙" w:hAnsi="TH SarabunIT๙" w:cs="TH SarabunIT๙"/>
          <w:sz w:val="32"/>
          <w:szCs w:val="32"/>
          <w:cs/>
        </w:rPr>
        <w:tab/>
      </w:r>
      <w:r w:rsidR="00D7404C">
        <w:rPr>
          <w:rFonts w:ascii="TH SarabunIT๙" w:hAnsi="TH SarabunIT๙" w:cs="TH SarabunIT๙"/>
          <w:sz w:val="32"/>
          <w:szCs w:val="32"/>
          <w:cs/>
        </w:rPr>
        <w:tab/>
      </w:r>
      <w:r w:rsidR="004577E1"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 w:rsidR="004577E1" w:rsidRPr="004577E1">
        <w:rPr>
          <w:rFonts w:ascii="TH SarabunIT๙" w:hAnsi="TH SarabunIT๙" w:cs="TH SarabunIT๙"/>
          <w:sz w:val="32"/>
          <w:szCs w:val="32"/>
          <w:cs/>
        </w:rPr>
        <w:t>ผู้อำนวยการโครงการส่งน้ำและบำรุงรักษาแม่แตง</w:t>
      </w:r>
    </w:p>
    <w:p w14:paraId="5E01A947" w14:textId="77777777" w:rsidR="004577E1" w:rsidRDefault="006036BB" w:rsidP="00477A31">
      <w:pPr>
        <w:pStyle w:val="ListParagraph"/>
        <w:numPr>
          <w:ilvl w:val="0"/>
          <w:numId w:val="1"/>
        </w:numPr>
        <w:tabs>
          <w:tab w:val="left" w:pos="269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77E1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AC1C14">
        <w:rPr>
          <w:rFonts w:ascii="TH SarabunIT๙" w:hAnsi="TH SarabunIT๙" w:cs="TH SarabunIT๙" w:hint="cs"/>
          <w:sz w:val="32"/>
          <w:szCs w:val="32"/>
          <w:cs/>
        </w:rPr>
        <w:t>ายณัฐกร</w:t>
      </w:r>
      <w:r w:rsidR="00AC1C14">
        <w:rPr>
          <w:rFonts w:ascii="TH SarabunIT๙" w:hAnsi="TH SarabunIT๙" w:cs="TH SarabunIT๙" w:hint="cs"/>
          <w:sz w:val="32"/>
          <w:szCs w:val="32"/>
          <w:cs/>
        </w:rPr>
        <w:tab/>
        <w:t>ชุ่มอินทรจักร</w:t>
      </w:r>
      <w:r w:rsidR="00AC1C14">
        <w:rPr>
          <w:rFonts w:ascii="TH SarabunIT๙" w:hAnsi="TH SarabunIT๙" w:cs="TH SarabunIT๙"/>
          <w:sz w:val="32"/>
          <w:szCs w:val="32"/>
          <w:cs/>
        </w:rPr>
        <w:tab/>
      </w:r>
      <w:r w:rsidR="004D46E6"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 w:rsidR="004D46E6" w:rsidRPr="004D46E6">
        <w:rPr>
          <w:rFonts w:ascii="TH SarabunIT๙" w:hAnsi="TH SarabunIT๙" w:cs="TH SarabunIT๙"/>
          <w:sz w:val="32"/>
          <w:szCs w:val="32"/>
          <w:cs/>
        </w:rPr>
        <w:t>นายอำเภอเมืองเชียงใหม่</w:t>
      </w:r>
    </w:p>
    <w:p w14:paraId="00C7E422" w14:textId="77777777" w:rsidR="004D46E6" w:rsidRDefault="006036BB" w:rsidP="00477A31">
      <w:pPr>
        <w:pStyle w:val="ListParagraph"/>
        <w:numPr>
          <w:ilvl w:val="0"/>
          <w:numId w:val="1"/>
        </w:numPr>
        <w:tabs>
          <w:tab w:val="left" w:pos="269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46E6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AC1C14">
        <w:rPr>
          <w:rFonts w:ascii="TH SarabunIT๙" w:hAnsi="TH SarabunIT๙" w:cs="TH SarabunIT๙" w:hint="cs"/>
          <w:sz w:val="32"/>
          <w:szCs w:val="32"/>
          <w:cs/>
        </w:rPr>
        <w:t>ายณัฐวุฒิ</w:t>
      </w:r>
      <w:r w:rsidR="00AC1C14">
        <w:rPr>
          <w:rFonts w:ascii="TH SarabunIT๙" w:hAnsi="TH SarabunIT๙" w:cs="TH SarabunIT๙" w:hint="cs"/>
          <w:sz w:val="32"/>
          <w:szCs w:val="32"/>
          <w:cs/>
        </w:rPr>
        <w:tab/>
        <w:t>แก้วบัวระพา</w:t>
      </w:r>
      <w:r w:rsidR="00AC1C14">
        <w:rPr>
          <w:rFonts w:ascii="TH SarabunIT๙" w:hAnsi="TH SarabunIT๙" w:cs="TH SarabunIT๙" w:hint="cs"/>
          <w:sz w:val="32"/>
          <w:szCs w:val="32"/>
          <w:cs/>
        </w:rPr>
        <w:tab/>
      </w:r>
      <w:r w:rsidR="004D46E6"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 w:rsidR="004D46E6" w:rsidRPr="004D46E6">
        <w:rPr>
          <w:rFonts w:ascii="TH SarabunIT๙" w:hAnsi="TH SarabunIT๙" w:cs="TH SarabunIT๙"/>
          <w:sz w:val="32"/>
          <w:szCs w:val="32"/>
          <w:cs/>
        </w:rPr>
        <w:t>นายอำเภอแม่ริม</w:t>
      </w:r>
    </w:p>
    <w:p w14:paraId="0F87AFF1" w14:textId="77777777" w:rsidR="004D46E6" w:rsidRDefault="006036BB" w:rsidP="00F93968">
      <w:pPr>
        <w:pStyle w:val="ListParagraph"/>
        <w:numPr>
          <w:ilvl w:val="0"/>
          <w:numId w:val="1"/>
        </w:numPr>
        <w:tabs>
          <w:tab w:val="left" w:pos="269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3968" w:rsidRPr="00F93968">
        <w:rPr>
          <w:rFonts w:ascii="TH SarabunIT๙" w:hAnsi="TH SarabunIT๙" w:cs="TH SarabunIT๙"/>
          <w:sz w:val="32"/>
          <w:szCs w:val="32"/>
          <w:cs/>
        </w:rPr>
        <w:t xml:space="preserve">นายธนากร </w:t>
      </w:r>
      <w:r w:rsidR="00F93968">
        <w:rPr>
          <w:rFonts w:ascii="TH SarabunIT๙" w:hAnsi="TH SarabunIT๙" w:cs="TH SarabunIT๙"/>
          <w:sz w:val="32"/>
          <w:szCs w:val="32"/>
          <w:cs/>
        </w:rPr>
        <w:tab/>
      </w:r>
      <w:r w:rsidR="00F93968" w:rsidRPr="00F93968">
        <w:rPr>
          <w:rFonts w:ascii="TH SarabunIT๙" w:hAnsi="TH SarabunIT๙" w:cs="TH SarabunIT๙"/>
          <w:sz w:val="32"/>
          <w:szCs w:val="32"/>
          <w:cs/>
        </w:rPr>
        <w:t>บุษพันธ์</w:t>
      </w:r>
      <w:r w:rsidR="00D7404C">
        <w:rPr>
          <w:rFonts w:ascii="TH SarabunIT๙" w:hAnsi="TH SarabunIT๙" w:cs="TH SarabunIT๙"/>
          <w:sz w:val="32"/>
          <w:szCs w:val="32"/>
          <w:cs/>
        </w:rPr>
        <w:tab/>
      </w:r>
      <w:r w:rsidR="004434ED">
        <w:rPr>
          <w:rFonts w:ascii="TH SarabunIT๙" w:hAnsi="TH SarabunIT๙" w:cs="TH SarabunIT๙" w:hint="cs"/>
          <w:sz w:val="32"/>
          <w:szCs w:val="32"/>
          <w:cs/>
        </w:rPr>
        <w:tab/>
      </w:r>
      <w:r w:rsidR="004D46E6"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 w:rsidR="004D46E6" w:rsidRPr="004D46E6">
        <w:rPr>
          <w:rFonts w:ascii="TH SarabunIT๙" w:hAnsi="TH SarabunIT๙" w:cs="TH SarabunIT๙"/>
          <w:sz w:val="32"/>
          <w:szCs w:val="32"/>
          <w:cs/>
        </w:rPr>
        <w:t>นายอำเภอหางดง</w:t>
      </w:r>
    </w:p>
    <w:p w14:paraId="63755DE2" w14:textId="77777777" w:rsidR="007F6868" w:rsidRDefault="006036BB" w:rsidP="007F6868">
      <w:pPr>
        <w:pStyle w:val="ListParagraph"/>
        <w:numPr>
          <w:ilvl w:val="0"/>
          <w:numId w:val="1"/>
        </w:numPr>
        <w:tabs>
          <w:tab w:val="left" w:pos="269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46E6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477A31">
        <w:rPr>
          <w:rFonts w:ascii="TH SarabunIT๙" w:hAnsi="TH SarabunIT๙" w:cs="TH SarabunIT๙"/>
          <w:sz w:val="32"/>
          <w:szCs w:val="32"/>
          <w:cs/>
        </w:rPr>
        <w:t>าย</w:t>
      </w:r>
      <w:r w:rsidR="00BA0281">
        <w:rPr>
          <w:rFonts w:ascii="TH SarabunIT๙" w:hAnsi="TH SarabunIT๙" w:cs="TH SarabunIT๙" w:hint="cs"/>
          <w:sz w:val="32"/>
          <w:szCs w:val="32"/>
          <w:cs/>
        </w:rPr>
        <w:t>สมชาติ</w:t>
      </w:r>
      <w:r w:rsidR="00BA0281">
        <w:rPr>
          <w:rFonts w:ascii="TH SarabunIT๙" w:hAnsi="TH SarabunIT๙" w:cs="TH SarabunIT๙" w:hint="cs"/>
          <w:sz w:val="32"/>
          <w:szCs w:val="32"/>
          <w:cs/>
        </w:rPr>
        <w:tab/>
        <w:t>วัฒนากล้า</w:t>
      </w:r>
      <w:r w:rsidR="009B7865">
        <w:rPr>
          <w:rFonts w:ascii="TH SarabunIT๙" w:hAnsi="TH SarabunIT๙" w:cs="TH SarabunIT๙" w:hint="cs"/>
          <w:sz w:val="32"/>
          <w:szCs w:val="32"/>
          <w:cs/>
        </w:rPr>
        <w:tab/>
      </w:r>
      <w:r w:rsidR="00477A31">
        <w:rPr>
          <w:rFonts w:ascii="TH SarabunIT๙" w:hAnsi="TH SarabunIT๙" w:cs="TH SarabunIT๙"/>
          <w:sz w:val="32"/>
          <w:szCs w:val="32"/>
          <w:cs/>
        </w:rPr>
        <w:tab/>
      </w:r>
      <w:r w:rsidR="004D46E6"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 w:rsidR="004D46E6" w:rsidRPr="004D46E6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นายกองค์การบริหารส่วนจังหวัดเชียงใหม่</w:t>
      </w:r>
    </w:p>
    <w:p w14:paraId="289F8853" w14:textId="77777777" w:rsidR="00B26769" w:rsidRDefault="00B26769" w:rsidP="00B26769">
      <w:pPr>
        <w:tabs>
          <w:tab w:val="left" w:pos="2694"/>
        </w:tabs>
        <w:rPr>
          <w:rFonts w:ascii="TH SarabunIT๙" w:hAnsi="TH SarabunIT๙" w:cs="TH SarabunIT๙"/>
          <w:sz w:val="32"/>
          <w:szCs w:val="32"/>
        </w:rPr>
      </w:pPr>
    </w:p>
    <w:p w14:paraId="0B3D9273" w14:textId="77777777" w:rsidR="00B26769" w:rsidRDefault="00B26769" w:rsidP="00B26769">
      <w:pPr>
        <w:tabs>
          <w:tab w:val="left" w:pos="2694"/>
        </w:tabs>
        <w:rPr>
          <w:rFonts w:ascii="TH SarabunIT๙" w:hAnsi="TH SarabunIT๙" w:cs="TH SarabunIT๙"/>
          <w:sz w:val="32"/>
          <w:szCs w:val="32"/>
        </w:rPr>
        <w:sectPr w:rsidR="00B26769" w:rsidSect="004C6DC7">
          <w:headerReference w:type="default" r:id="rId8"/>
          <w:pgSz w:w="12240" w:h="15840"/>
          <w:pgMar w:top="851" w:right="758" w:bottom="426" w:left="1440" w:header="720" w:footer="720" w:gutter="0"/>
          <w:cols w:space="720"/>
          <w:docGrid w:linePitch="360"/>
        </w:sectPr>
      </w:pPr>
    </w:p>
    <w:p w14:paraId="54280564" w14:textId="77777777" w:rsidR="00EE6C1B" w:rsidRPr="007F6868" w:rsidRDefault="004434ED" w:rsidP="00EE6C1B">
      <w:pPr>
        <w:pStyle w:val="ListParagraph"/>
        <w:numPr>
          <w:ilvl w:val="0"/>
          <w:numId w:val="1"/>
        </w:numPr>
        <w:tabs>
          <w:tab w:val="left" w:pos="269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นายวิสาขะ  </w:t>
      </w:r>
      <w:r>
        <w:rPr>
          <w:rFonts w:ascii="TH SarabunIT๙" w:hAnsi="TH SarabunIT๙" w:cs="TH SarabunIT๙"/>
          <w:sz w:val="32"/>
          <w:szCs w:val="32"/>
          <w:cs/>
        </w:rPr>
        <w:tab/>
        <w:t>ปัญญาช่วย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D46E6">
        <w:rPr>
          <w:rFonts w:ascii="TH SarabunIT๙" w:hAnsi="TH SarabunIT๙" w:cs="TH SarabunIT๙" w:hint="cs"/>
          <w:sz w:val="32"/>
          <w:szCs w:val="32"/>
          <w:cs/>
        </w:rPr>
        <w:t>แทน</w:t>
      </w:r>
      <w:r w:rsidR="004D46E6">
        <w:rPr>
          <w:rFonts w:ascii="TH SarabunIT๙" w:hAnsi="TH SarabunIT๙" w:cs="TH SarabunIT๙"/>
          <w:sz w:val="32"/>
          <w:szCs w:val="32"/>
        </w:rPr>
        <w:t xml:space="preserve"> </w:t>
      </w:r>
      <w:r w:rsidR="004D46E6" w:rsidRPr="004D46E6">
        <w:rPr>
          <w:rFonts w:ascii="TH SarabunIT๙" w:hAnsi="TH SarabunIT๙" w:cs="TH SarabunIT๙"/>
          <w:sz w:val="32"/>
          <w:szCs w:val="32"/>
          <w:cs/>
        </w:rPr>
        <w:t>นายกเทศมนตรีนครเชียงใหม่</w:t>
      </w:r>
    </w:p>
    <w:p w14:paraId="1E63AF56" w14:textId="77777777" w:rsidR="00F93968" w:rsidRDefault="00BA7D6E" w:rsidP="00BA7D6E">
      <w:pPr>
        <w:pStyle w:val="ListParagraph"/>
        <w:numPr>
          <w:ilvl w:val="0"/>
          <w:numId w:val="1"/>
        </w:numPr>
        <w:tabs>
          <w:tab w:val="left" w:pos="2694"/>
        </w:tabs>
        <w:rPr>
          <w:rFonts w:ascii="TH SarabunIT๙" w:hAnsi="TH SarabunIT๙" w:cs="TH SarabunIT๙"/>
          <w:sz w:val="32"/>
          <w:szCs w:val="32"/>
        </w:rPr>
      </w:pPr>
      <w:r w:rsidRPr="00BA7D6E">
        <w:rPr>
          <w:rFonts w:ascii="TH SarabunIT๙" w:hAnsi="TH SarabunIT๙" w:cs="TH SarabunIT๙"/>
          <w:sz w:val="32"/>
          <w:szCs w:val="32"/>
          <w:cs/>
        </w:rPr>
        <w:t xml:space="preserve">ว่าที่ร้อยโทประภาส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A7D6E">
        <w:rPr>
          <w:rFonts w:ascii="TH SarabunIT๙" w:hAnsi="TH SarabunIT๙" w:cs="TH SarabunIT๙"/>
          <w:sz w:val="32"/>
          <w:szCs w:val="32"/>
          <w:cs/>
        </w:rPr>
        <w:t>อินทวงค์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C6AA3"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 w:rsidR="00170141" w:rsidRPr="00170141">
        <w:rPr>
          <w:rFonts w:ascii="TH SarabunIT๙" w:hAnsi="TH SarabunIT๙" w:cs="TH SarabunIT๙"/>
          <w:sz w:val="32"/>
          <w:szCs w:val="32"/>
          <w:cs/>
        </w:rPr>
        <w:t>นายกเทศมนตรีเมืองแม่เหียะ</w:t>
      </w:r>
    </w:p>
    <w:p w14:paraId="714A4032" w14:textId="77777777" w:rsidR="00170141" w:rsidRDefault="006036BB" w:rsidP="00BA7D6E">
      <w:pPr>
        <w:pStyle w:val="ListParagraph"/>
        <w:numPr>
          <w:ilvl w:val="0"/>
          <w:numId w:val="1"/>
        </w:numPr>
        <w:tabs>
          <w:tab w:val="left" w:pos="269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7D6E" w:rsidRPr="00BA7D6E">
        <w:rPr>
          <w:rFonts w:ascii="TH SarabunIT๙" w:hAnsi="TH SarabunIT๙" w:cs="TH SarabunIT๙"/>
          <w:sz w:val="32"/>
          <w:szCs w:val="32"/>
          <w:cs/>
        </w:rPr>
        <w:t xml:space="preserve">นายเดชดนัย </w:t>
      </w:r>
      <w:r w:rsidR="00BA7D6E">
        <w:rPr>
          <w:rFonts w:ascii="TH SarabunIT๙" w:hAnsi="TH SarabunIT๙" w:cs="TH SarabunIT๙"/>
          <w:sz w:val="32"/>
          <w:szCs w:val="32"/>
          <w:cs/>
        </w:rPr>
        <w:tab/>
      </w:r>
      <w:r w:rsidR="00BA7D6E" w:rsidRPr="00BA7D6E">
        <w:rPr>
          <w:rFonts w:ascii="TH SarabunIT๙" w:hAnsi="TH SarabunIT๙" w:cs="TH SarabunIT๙"/>
          <w:sz w:val="32"/>
          <w:szCs w:val="32"/>
          <w:cs/>
        </w:rPr>
        <w:t>โสภาวรรณ</w:t>
      </w:r>
      <w:r w:rsidR="00BA7D6E">
        <w:rPr>
          <w:rFonts w:ascii="TH SarabunIT๙" w:hAnsi="TH SarabunIT๙" w:cs="TH SarabunIT๙"/>
          <w:sz w:val="32"/>
          <w:szCs w:val="32"/>
          <w:cs/>
        </w:rPr>
        <w:tab/>
      </w:r>
      <w:r w:rsidR="001C6AA3"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 w:rsidR="00170141" w:rsidRPr="00170141">
        <w:rPr>
          <w:rFonts w:ascii="TH SarabunIT๙" w:hAnsi="TH SarabunIT๙" w:cs="TH SarabunIT๙"/>
          <w:sz w:val="32"/>
          <w:szCs w:val="32"/>
          <w:cs/>
        </w:rPr>
        <w:t>นายกเทศมนตรีตำบลป่าแดด</w:t>
      </w:r>
    </w:p>
    <w:p w14:paraId="488DA2B8" w14:textId="77777777" w:rsidR="00170141" w:rsidRDefault="006036BB" w:rsidP="00170141">
      <w:pPr>
        <w:pStyle w:val="ListParagraph"/>
        <w:numPr>
          <w:ilvl w:val="0"/>
          <w:numId w:val="1"/>
        </w:numPr>
        <w:tabs>
          <w:tab w:val="left" w:pos="269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7D6E">
        <w:rPr>
          <w:rFonts w:ascii="TH SarabunIT๙" w:hAnsi="TH SarabunIT๙" w:cs="TH SarabunIT๙" w:hint="cs"/>
          <w:sz w:val="32"/>
          <w:szCs w:val="32"/>
          <w:cs/>
        </w:rPr>
        <w:t>นายชาญวิทย์</w:t>
      </w:r>
      <w:r w:rsidR="00BA7D6E">
        <w:rPr>
          <w:rFonts w:ascii="TH SarabunIT๙" w:hAnsi="TH SarabunIT๙" w:cs="TH SarabunIT๙" w:hint="cs"/>
          <w:sz w:val="32"/>
          <w:szCs w:val="32"/>
          <w:cs/>
        </w:rPr>
        <w:tab/>
      </w:r>
      <w:r w:rsidR="001C6AA3">
        <w:rPr>
          <w:rFonts w:ascii="TH SarabunIT๙" w:hAnsi="TH SarabunIT๙" w:cs="TH SarabunIT๙" w:hint="cs"/>
          <w:sz w:val="32"/>
          <w:szCs w:val="32"/>
          <w:cs/>
        </w:rPr>
        <w:t>ธีระเมทินี</w:t>
      </w:r>
      <w:r w:rsidR="001C6AA3">
        <w:rPr>
          <w:rFonts w:ascii="TH SarabunIT๙" w:hAnsi="TH SarabunIT๙" w:cs="TH SarabunIT๙" w:hint="cs"/>
          <w:sz w:val="32"/>
          <w:szCs w:val="32"/>
          <w:cs/>
        </w:rPr>
        <w:tab/>
      </w:r>
      <w:r w:rsidR="001C6AA3">
        <w:rPr>
          <w:rFonts w:ascii="TH SarabunIT๙" w:hAnsi="TH SarabunIT๙" w:cs="TH SarabunIT๙"/>
          <w:sz w:val="32"/>
          <w:szCs w:val="32"/>
          <w:cs/>
        </w:rPr>
        <w:tab/>
      </w:r>
      <w:r w:rsidR="001C6AA3"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 w:rsidR="00170141" w:rsidRPr="00170141">
        <w:rPr>
          <w:rFonts w:ascii="TH SarabunIT๙" w:hAnsi="TH SarabunIT๙" w:cs="TH SarabunIT๙"/>
          <w:sz w:val="32"/>
          <w:szCs w:val="32"/>
          <w:cs/>
        </w:rPr>
        <w:t>นายกเทศมนตรีตำบลสุเทพ</w:t>
      </w:r>
    </w:p>
    <w:p w14:paraId="7CA83DB0" w14:textId="77777777" w:rsidR="009562BC" w:rsidRDefault="006036BB" w:rsidP="009562BC">
      <w:pPr>
        <w:pStyle w:val="ListParagraph"/>
        <w:numPr>
          <w:ilvl w:val="0"/>
          <w:numId w:val="1"/>
        </w:numPr>
        <w:tabs>
          <w:tab w:val="left" w:pos="269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C6AA3">
        <w:rPr>
          <w:rFonts w:ascii="TH SarabunIT๙" w:hAnsi="TH SarabunIT๙" w:cs="TH SarabunIT๙" w:hint="cs"/>
          <w:sz w:val="32"/>
          <w:szCs w:val="32"/>
          <w:cs/>
        </w:rPr>
        <w:t>นายเกรียงไกร</w:t>
      </w:r>
      <w:r w:rsidR="001C6AA3">
        <w:rPr>
          <w:rFonts w:ascii="TH SarabunIT๙" w:hAnsi="TH SarabunIT๙" w:cs="TH SarabunIT๙" w:hint="cs"/>
          <w:sz w:val="32"/>
          <w:szCs w:val="32"/>
          <w:cs/>
        </w:rPr>
        <w:tab/>
        <w:t>จันณะคำ</w:t>
      </w:r>
      <w:r w:rsidR="001C6AA3">
        <w:rPr>
          <w:rFonts w:ascii="TH SarabunIT๙" w:hAnsi="TH SarabunIT๙" w:cs="TH SarabunIT๙" w:hint="cs"/>
          <w:sz w:val="32"/>
          <w:szCs w:val="32"/>
          <w:cs/>
        </w:rPr>
        <w:tab/>
      </w:r>
      <w:r w:rsidR="001C6AA3">
        <w:rPr>
          <w:rFonts w:ascii="TH SarabunIT๙" w:hAnsi="TH SarabunIT๙" w:cs="TH SarabunIT๙"/>
          <w:sz w:val="32"/>
          <w:szCs w:val="32"/>
          <w:cs/>
        </w:rPr>
        <w:tab/>
      </w:r>
      <w:r w:rsidR="001C6AA3"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 w:rsidR="009562BC" w:rsidRPr="009562BC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นายกองค์การบริหารส่วนตำบลดอนแก้ว</w:t>
      </w:r>
    </w:p>
    <w:p w14:paraId="5D5388C4" w14:textId="77777777" w:rsidR="009562BC" w:rsidRDefault="006036BB" w:rsidP="001C6AA3">
      <w:pPr>
        <w:pStyle w:val="ListParagraph"/>
        <w:numPr>
          <w:ilvl w:val="0"/>
          <w:numId w:val="1"/>
        </w:numPr>
        <w:tabs>
          <w:tab w:val="left" w:pos="269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C6AA3" w:rsidRPr="001C6AA3">
        <w:rPr>
          <w:rFonts w:ascii="TH SarabunIT๙" w:hAnsi="TH SarabunIT๙" w:cs="TH SarabunIT๙"/>
          <w:sz w:val="32"/>
          <w:szCs w:val="32"/>
          <w:cs/>
        </w:rPr>
        <w:t xml:space="preserve">นายทันสมัย </w:t>
      </w:r>
      <w:r w:rsidR="001C6AA3">
        <w:rPr>
          <w:rFonts w:ascii="TH SarabunIT๙" w:hAnsi="TH SarabunIT๙" w:cs="TH SarabunIT๙"/>
          <w:sz w:val="32"/>
          <w:szCs w:val="32"/>
          <w:cs/>
        </w:rPr>
        <w:tab/>
      </w:r>
      <w:r w:rsidR="001C6AA3" w:rsidRPr="001C6AA3">
        <w:rPr>
          <w:rFonts w:ascii="TH SarabunIT๙" w:hAnsi="TH SarabunIT๙" w:cs="TH SarabunIT๙"/>
          <w:sz w:val="32"/>
          <w:szCs w:val="32"/>
          <w:cs/>
        </w:rPr>
        <w:t>เอี่ยมเจริญ</w:t>
      </w:r>
      <w:r w:rsidR="001C6AA3">
        <w:rPr>
          <w:rFonts w:ascii="TH SarabunIT๙" w:hAnsi="TH SarabunIT๙" w:cs="TH SarabunIT๙"/>
          <w:sz w:val="32"/>
          <w:szCs w:val="32"/>
          <w:cs/>
        </w:rPr>
        <w:tab/>
      </w:r>
      <w:r w:rsidR="001C6AA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 w:rsidR="009562BC" w:rsidRPr="009562BC">
        <w:rPr>
          <w:rFonts w:ascii="TH SarabunIT๙" w:hAnsi="TH SarabunIT๙" w:cs="TH SarabunIT๙"/>
          <w:sz w:val="32"/>
          <w:szCs w:val="32"/>
          <w:cs/>
        </w:rPr>
        <w:t>นายกเทศมนตรีตำบลสันผักหวาน</w:t>
      </w:r>
    </w:p>
    <w:p w14:paraId="68B29C8B" w14:textId="77777777" w:rsidR="009562BC" w:rsidRDefault="006036BB" w:rsidP="001C6AA3">
      <w:pPr>
        <w:pStyle w:val="ListParagraph"/>
        <w:numPr>
          <w:ilvl w:val="0"/>
          <w:numId w:val="1"/>
        </w:numPr>
        <w:tabs>
          <w:tab w:val="left" w:pos="269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C6AA3" w:rsidRPr="001C6AA3">
        <w:rPr>
          <w:rFonts w:ascii="TH SarabunIT๙" w:hAnsi="TH SarabunIT๙" w:cs="TH SarabunIT๙"/>
          <w:sz w:val="32"/>
          <w:szCs w:val="32"/>
          <w:cs/>
        </w:rPr>
        <w:t xml:space="preserve">นายอินสวน </w:t>
      </w:r>
      <w:r w:rsidR="001C6AA3">
        <w:rPr>
          <w:rFonts w:ascii="TH SarabunIT๙" w:hAnsi="TH SarabunIT๙" w:cs="TH SarabunIT๙"/>
          <w:sz w:val="32"/>
          <w:szCs w:val="32"/>
          <w:cs/>
        </w:rPr>
        <w:tab/>
      </w:r>
      <w:r w:rsidR="001C6AA3" w:rsidRPr="001C6AA3">
        <w:rPr>
          <w:rFonts w:ascii="TH SarabunIT๙" w:hAnsi="TH SarabunIT๙" w:cs="TH SarabunIT๙"/>
          <w:sz w:val="32"/>
          <w:szCs w:val="32"/>
          <w:cs/>
        </w:rPr>
        <w:t>อินทมาตร์</w:t>
      </w:r>
      <w:r w:rsidR="001C6AA3">
        <w:rPr>
          <w:rFonts w:ascii="TH SarabunIT๙" w:hAnsi="TH SarabunIT๙" w:cs="TH SarabunIT๙"/>
          <w:sz w:val="32"/>
          <w:szCs w:val="32"/>
          <w:cs/>
        </w:rPr>
        <w:tab/>
      </w:r>
      <w:r w:rsidR="001C6AA3">
        <w:rPr>
          <w:rFonts w:ascii="TH SarabunIT๙" w:hAnsi="TH SarabunIT๙" w:cs="TH SarabunIT๙"/>
          <w:sz w:val="32"/>
          <w:szCs w:val="32"/>
          <w:cs/>
        </w:rPr>
        <w:tab/>
      </w:r>
      <w:r w:rsidR="001C6AA3"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 w:rsidR="009562BC" w:rsidRPr="009562BC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นายกองค์การบริหารส่วนตำบลสบแม่ข่า</w:t>
      </w:r>
    </w:p>
    <w:p w14:paraId="272C7C6E" w14:textId="77777777" w:rsidR="009562BC" w:rsidRDefault="006036BB" w:rsidP="009562BC">
      <w:pPr>
        <w:pStyle w:val="ListParagraph"/>
        <w:numPr>
          <w:ilvl w:val="0"/>
          <w:numId w:val="1"/>
        </w:numPr>
        <w:tabs>
          <w:tab w:val="left" w:pos="269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C6AA3">
        <w:rPr>
          <w:rFonts w:ascii="TH SarabunIT๙" w:hAnsi="TH SarabunIT๙" w:cs="TH SarabunIT๙" w:hint="cs"/>
          <w:sz w:val="32"/>
          <w:szCs w:val="32"/>
          <w:cs/>
        </w:rPr>
        <w:t>นายสุรชัย</w:t>
      </w:r>
      <w:r w:rsidR="001C6AA3">
        <w:rPr>
          <w:rFonts w:ascii="TH SarabunIT๙" w:hAnsi="TH SarabunIT๙" w:cs="TH SarabunIT๙"/>
          <w:sz w:val="32"/>
          <w:szCs w:val="32"/>
          <w:cs/>
        </w:rPr>
        <w:tab/>
      </w:r>
      <w:r w:rsidR="001C6AA3">
        <w:rPr>
          <w:rFonts w:ascii="TH SarabunIT๙" w:hAnsi="TH SarabunIT๙" w:cs="TH SarabunIT๙" w:hint="cs"/>
          <w:sz w:val="32"/>
          <w:szCs w:val="32"/>
          <w:cs/>
        </w:rPr>
        <w:t>จบศรี</w:t>
      </w:r>
      <w:r w:rsidR="001C6AA3">
        <w:rPr>
          <w:rFonts w:ascii="TH SarabunIT๙" w:hAnsi="TH SarabunIT๙" w:cs="TH SarabunIT๙" w:hint="cs"/>
          <w:sz w:val="32"/>
          <w:szCs w:val="32"/>
          <w:cs/>
        </w:rPr>
        <w:tab/>
      </w:r>
      <w:r w:rsidR="001C6AA3">
        <w:rPr>
          <w:rFonts w:ascii="TH SarabunIT๙" w:hAnsi="TH SarabunIT๙" w:cs="TH SarabunIT๙"/>
          <w:sz w:val="32"/>
          <w:szCs w:val="32"/>
          <w:cs/>
        </w:rPr>
        <w:tab/>
      </w:r>
      <w:r w:rsidR="009562BC" w:rsidRPr="009562BC">
        <w:rPr>
          <w:rFonts w:ascii="TH SarabunIT๙" w:hAnsi="TH SarabunIT๙" w:cs="TH SarabunIT๙"/>
          <w:sz w:val="32"/>
          <w:szCs w:val="32"/>
          <w:cs/>
        </w:rPr>
        <w:t>ผู้แทน บริษัท ปูนซิเมนต์ไทย จำกัด (มหาชน)</w:t>
      </w:r>
    </w:p>
    <w:p w14:paraId="69A92CA6" w14:textId="77777777" w:rsidR="006527C2" w:rsidRDefault="002F4841" w:rsidP="002F484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ผู้ร่วม</w:t>
      </w:r>
      <w:r w:rsidRPr="00CD04CB">
        <w:rPr>
          <w:rFonts w:ascii="TH SarabunIT๙" w:hAnsi="TH SarabunIT๙" w:cs="TH SarabunIT๙"/>
          <w:b/>
          <w:bCs/>
          <w:sz w:val="32"/>
          <w:szCs w:val="32"/>
          <w:cs/>
        </w:rPr>
        <w:t>ประชุม</w:t>
      </w:r>
    </w:p>
    <w:p w14:paraId="1A22BB8B" w14:textId="77777777" w:rsidR="00D071B8" w:rsidRDefault="00D071B8" w:rsidP="00D071B8">
      <w:pPr>
        <w:pStyle w:val="ListParagraph"/>
        <w:numPr>
          <w:ilvl w:val="0"/>
          <w:numId w:val="4"/>
        </w:numPr>
        <w:tabs>
          <w:tab w:val="left" w:pos="2694"/>
        </w:tabs>
        <w:rPr>
          <w:rFonts w:ascii="TH SarabunIT๙" w:hAnsi="TH SarabunIT๙" w:cs="TH SarabunIT๙"/>
          <w:sz w:val="32"/>
          <w:szCs w:val="32"/>
        </w:rPr>
      </w:pPr>
      <w:r w:rsidRPr="00D071B8">
        <w:rPr>
          <w:rFonts w:ascii="TH SarabunIT๙" w:hAnsi="TH SarabunIT๙" w:cs="TH SarabunIT๙"/>
          <w:sz w:val="32"/>
          <w:szCs w:val="32"/>
          <w:cs/>
        </w:rPr>
        <w:t xml:space="preserve">ผศ.ดร.ดำรงศักดิ์ </w:t>
      </w:r>
      <w:r w:rsidR="00E13DA3">
        <w:rPr>
          <w:rFonts w:ascii="TH SarabunIT๙" w:hAnsi="TH SarabunIT๙" w:cs="TH SarabunIT๙"/>
          <w:sz w:val="32"/>
          <w:szCs w:val="32"/>
          <w:cs/>
        </w:rPr>
        <w:tab/>
      </w:r>
      <w:r w:rsidRPr="00D071B8">
        <w:rPr>
          <w:rFonts w:ascii="TH SarabunIT๙" w:hAnsi="TH SarabunIT๙" w:cs="TH SarabunIT๙"/>
          <w:sz w:val="32"/>
          <w:szCs w:val="32"/>
          <w:cs/>
        </w:rPr>
        <w:t>รินชุมภู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คณะวิศวกรรมศาสตร์ มหาวิทยาลัยเชียงใหม่</w:t>
      </w:r>
    </w:p>
    <w:p w14:paraId="418171CD" w14:textId="77777777" w:rsidR="00BB7AA8" w:rsidRPr="00BB7AA8" w:rsidRDefault="00E13DA3" w:rsidP="00E13DA3">
      <w:pPr>
        <w:pStyle w:val="ListParagraph"/>
        <w:numPr>
          <w:ilvl w:val="0"/>
          <w:numId w:val="4"/>
        </w:numPr>
        <w:tabs>
          <w:tab w:val="left" w:pos="269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นางสาวสุพรรณี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B7AA8">
        <w:rPr>
          <w:rFonts w:ascii="TH SarabunIT๙" w:hAnsi="TH SarabunIT๙" w:cs="TH SarabunIT๙" w:hint="cs"/>
          <w:sz w:val="32"/>
          <w:szCs w:val="32"/>
          <w:cs/>
        </w:rPr>
        <w:t>มหรรณพกุล</w:t>
      </w:r>
      <w:r w:rsidR="00BB7AA8">
        <w:rPr>
          <w:rFonts w:ascii="TH SarabunIT๙" w:hAnsi="TH SarabunIT๙" w:cs="TH SarabunIT๙" w:hint="cs"/>
          <w:sz w:val="32"/>
          <w:szCs w:val="32"/>
          <w:cs/>
        </w:rPr>
        <w:tab/>
        <w:t>คณะวิศวกรรมศาสตร์ มหาวิทยาลัยเชียงใหม่</w:t>
      </w:r>
    </w:p>
    <w:p w14:paraId="1DF7A90E" w14:textId="77777777" w:rsidR="00D071B8" w:rsidRDefault="00BB7AA8" w:rsidP="00BB7AA8">
      <w:pPr>
        <w:pStyle w:val="ListParagraph"/>
        <w:numPr>
          <w:ilvl w:val="0"/>
          <w:numId w:val="4"/>
        </w:numPr>
        <w:tabs>
          <w:tab w:val="left" w:pos="269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Pr="00BB7AA8">
        <w:rPr>
          <w:rFonts w:ascii="TH SarabunIT๙" w:hAnsi="TH SarabunIT๙" w:cs="TH SarabunIT๙"/>
          <w:sz w:val="32"/>
          <w:szCs w:val="32"/>
          <w:cs/>
        </w:rPr>
        <w:t xml:space="preserve">ทนวินท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B7AA8">
        <w:rPr>
          <w:rFonts w:ascii="TH SarabunIT๙" w:hAnsi="TH SarabunIT๙" w:cs="TH SarabunIT๙"/>
          <w:sz w:val="32"/>
          <w:szCs w:val="32"/>
          <w:cs/>
        </w:rPr>
        <w:t>วิจิตรพร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B7AA8">
        <w:rPr>
          <w:rFonts w:ascii="TH SarabunIT๙" w:hAnsi="TH SarabunIT๙" w:cs="TH SarabunIT๙"/>
          <w:sz w:val="32"/>
          <w:szCs w:val="32"/>
          <w:cs/>
        </w:rPr>
        <w:t>ใจบ้านสตูดิโอ</w:t>
      </w:r>
    </w:p>
    <w:p w14:paraId="411D40EC" w14:textId="77777777" w:rsidR="00BB7AA8" w:rsidRDefault="00BB7AA8" w:rsidP="00BB7AA8">
      <w:pPr>
        <w:pStyle w:val="ListParagraph"/>
        <w:numPr>
          <w:ilvl w:val="0"/>
          <w:numId w:val="4"/>
        </w:numPr>
        <w:tabs>
          <w:tab w:val="left" w:pos="269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นางสาวณศิภัสร์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จิรวัชรีเวทย์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D46E6">
        <w:rPr>
          <w:rFonts w:ascii="TH SarabunIT๙" w:hAnsi="TH SarabunIT๙" w:cs="TH SarabunIT๙"/>
          <w:sz w:val="32"/>
          <w:szCs w:val="32"/>
          <w:cs/>
        </w:rPr>
        <w:t>องค์การบริหารส่วนจังหวัดเชียงใหม่</w:t>
      </w:r>
    </w:p>
    <w:p w14:paraId="1A50787A" w14:textId="77777777" w:rsidR="00F608E2" w:rsidRPr="00F608E2" w:rsidRDefault="00DE6AAC" w:rsidP="00977BF8">
      <w:pPr>
        <w:pStyle w:val="ListParagraph"/>
        <w:numPr>
          <w:ilvl w:val="0"/>
          <w:numId w:val="4"/>
        </w:numPr>
        <w:tabs>
          <w:tab w:val="left" w:pos="2694"/>
        </w:tabs>
        <w:rPr>
          <w:rFonts w:ascii="TH SarabunIT๙" w:hAnsi="TH SarabunIT๙" w:cs="TH SarabunIT๙"/>
          <w:sz w:val="32"/>
          <w:szCs w:val="32"/>
        </w:rPr>
      </w:pPr>
      <w:r w:rsidRPr="00F608E2">
        <w:rPr>
          <w:rFonts w:ascii="TH SarabunIT๙" w:hAnsi="TH SarabunIT๙" w:cs="TH SarabunIT๙" w:hint="cs"/>
          <w:sz w:val="32"/>
          <w:szCs w:val="32"/>
          <w:cs/>
        </w:rPr>
        <w:t>นางสาวนำพร</w:t>
      </w:r>
      <w:r w:rsidRPr="00F608E2">
        <w:rPr>
          <w:rFonts w:ascii="TH SarabunIT๙" w:hAnsi="TH SarabunIT๙" w:cs="TH SarabunIT๙" w:hint="cs"/>
          <w:sz w:val="32"/>
          <w:szCs w:val="32"/>
          <w:cs/>
        </w:rPr>
        <w:tab/>
        <w:t>ศรีสุข</w:t>
      </w:r>
      <w:r w:rsidRPr="00F608E2">
        <w:rPr>
          <w:rFonts w:ascii="TH SarabunIT๙" w:hAnsi="TH SarabunIT๙" w:cs="TH SarabunIT๙"/>
          <w:sz w:val="32"/>
          <w:szCs w:val="32"/>
          <w:cs/>
        </w:rPr>
        <w:tab/>
      </w:r>
      <w:r w:rsidRPr="00F608E2">
        <w:rPr>
          <w:rFonts w:ascii="TH SarabunIT๙" w:hAnsi="TH SarabunIT๙" w:cs="TH SarabunIT๙"/>
          <w:sz w:val="32"/>
          <w:szCs w:val="32"/>
          <w:cs/>
        </w:rPr>
        <w:tab/>
      </w:r>
      <w:r w:rsidR="00F608E2" w:rsidRPr="00F608E2">
        <w:rPr>
          <w:rFonts w:ascii="TH SarabunIT๙" w:hAnsi="TH SarabunIT๙" w:cs="TH SarabunIT๙"/>
          <w:sz w:val="32"/>
          <w:szCs w:val="32"/>
          <w:cs/>
        </w:rPr>
        <w:t xml:space="preserve">สถาบันพัฒนาองค์กรชุมชน </w:t>
      </w:r>
      <w:r w:rsidR="00977BF8" w:rsidRPr="00977BF8">
        <w:rPr>
          <w:rFonts w:ascii="TH SarabunIT๙" w:hAnsi="TH SarabunIT๙" w:cs="TH SarabunIT๙"/>
          <w:sz w:val="32"/>
          <w:szCs w:val="32"/>
        </w:rPr>
        <w:t>(</w:t>
      </w:r>
      <w:r w:rsidR="00977BF8" w:rsidRPr="00977BF8">
        <w:rPr>
          <w:rFonts w:ascii="TH SarabunIT๙" w:hAnsi="TH SarabunIT๙" w:cs="TH SarabunIT๙"/>
          <w:sz w:val="32"/>
          <w:szCs w:val="32"/>
          <w:cs/>
        </w:rPr>
        <w:t>องค์การมหาชน) สำนักงานภาคเหนือ</w:t>
      </w:r>
    </w:p>
    <w:p w14:paraId="1C2A9286" w14:textId="77777777" w:rsidR="00F608E2" w:rsidRPr="00F93968" w:rsidRDefault="00F608E2" w:rsidP="00F608E2">
      <w:pPr>
        <w:pStyle w:val="ListParagraph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4577E1">
        <w:rPr>
          <w:rFonts w:ascii="TH SarabunIT๙" w:hAnsi="TH SarabunIT๙" w:cs="TH SarabunIT๙"/>
          <w:sz w:val="32"/>
          <w:szCs w:val="32"/>
          <w:cs/>
        </w:rPr>
        <w:t>(องค์การมหาชน) สำนักงานภาคเหนือ</w:t>
      </w:r>
    </w:p>
    <w:p w14:paraId="2843ECFB" w14:textId="77777777" w:rsidR="006036BB" w:rsidRDefault="00F608E2" w:rsidP="00462699">
      <w:pPr>
        <w:pStyle w:val="ListParagraph"/>
        <w:numPr>
          <w:ilvl w:val="0"/>
          <w:numId w:val="4"/>
        </w:numPr>
        <w:tabs>
          <w:tab w:val="left" w:pos="269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นางจินตนา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กาทองทุ่ง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r w:rsidRPr="001D154B">
        <w:rPr>
          <w:rFonts w:ascii="TH SarabunIT๙" w:hAnsi="TH SarabunIT๙" w:cs="TH SarabunIT๙"/>
          <w:sz w:val="32"/>
          <w:szCs w:val="32"/>
          <w:cs/>
        </w:rPr>
        <w:t>พัฒนาสังคมและความมั่นคงของมนุษย์จังหวัดเชียงใหม่</w:t>
      </w:r>
    </w:p>
    <w:p w14:paraId="50E72BE7" w14:textId="506F03FC" w:rsidR="00032084" w:rsidRDefault="008D6A12" w:rsidP="00BE0AB7">
      <w:pPr>
        <w:pStyle w:val="ListParagraph"/>
        <w:numPr>
          <w:ilvl w:val="0"/>
          <w:numId w:val="4"/>
        </w:numPr>
        <w:tabs>
          <w:tab w:val="left" w:pos="2694"/>
        </w:tabs>
        <w:rPr>
          <w:rFonts w:ascii="TH SarabunIT๙" w:hAnsi="TH SarabunIT๙" w:cs="TH SarabunIT๙"/>
          <w:sz w:val="32"/>
          <w:szCs w:val="32"/>
        </w:rPr>
      </w:pPr>
      <w:r w:rsidRPr="008D6A12">
        <w:rPr>
          <w:rFonts w:ascii="TH SarabunIT๙" w:hAnsi="TH SarabunIT๙" w:cs="TH SarabunIT๙"/>
          <w:sz w:val="32"/>
          <w:szCs w:val="32"/>
          <w:cs/>
        </w:rPr>
        <w:t xml:space="preserve">นายเฉลิมเกียรติ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D6A12">
        <w:rPr>
          <w:rFonts w:ascii="TH SarabunIT๙" w:hAnsi="TH SarabunIT๙" w:cs="TH SarabunIT๙"/>
          <w:sz w:val="32"/>
          <w:szCs w:val="32"/>
          <w:cs/>
        </w:rPr>
        <w:t>ใจแก้ว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562B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องค์การบริหารส่วนตำบลสบแม่ข่า</w:t>
      </w:r>
    </w:p>
    <w:p w14:paraId="4DF8B5A9" w14:textId="5DF9011C" w:rsidR="00F043C8" w:rsidRPr="00F043C8" w:rsidRDefault="00F043C8" w:rsidP="00F043C8">
      <w:pPr>
        <w:pStyle w:val="ListParagraph"/>
        <w:numPr>
          <w:ilvl w:val="0"/>
          <w:numId w:val="4"/>
        </w:numPr>
        <w:tabs>
          <w:tab w:val="left" w:pos="2694"/>
        </w:tabs>
        <w:rPr>
          <w:rFonts w:ascii="TH SarabunIT๙" w:hAnsi="TH SarabunIT๙" w:cs="TH SarabunIT๙" w:hint="cs"/>
          <w:sz w:val="32"/>
          <w:szCs w:val="32"/>
        </w:rPr>
      </w:pPr>
      <w:r w:rsidRPr="004D46E6">
        <w:rPr>
          <w:rFonts w:ascii="TH SarabunIT๙" w:hAnsi="TH SarabunIT๙" w:cs="TH SarabunIT๙"/>
          <w:sz w:val="32"/>
          <w:szCs w:val="32"/>
          <w:cs/>
        </w:rPr>
        <w:t xml:space="preserve">นางสาวกิ่งแก้ว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D46E6">
        <w:rPr>
          <w:rFonts w:ascii="TH SarabunIT๙" w:hAnsi="TH SarabunIT๙" w:cs="TH SarabunIT๙"/>
          <w:sz w:val="32"/>
          <w:szCs w:val="32"/>
          <w:cs/>
        </w:rPr>
        <w:t>เพ็ญศรี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D46E6">
        <w:rPr>
          <w:rFonts w:ascii="TH SarabunIT๙" w:hAnsi="TH SarabunIT๙" w:cs="TH SarabunIT๙"/>
          <w:sz w:val="32"/>
          <w:szCs w:val="32"/>
          <w:cs/>
        </w:rPr>
        <w:t>สำนักงานจังหวัดเชียงใหม่</w:t>
      </w:r>
    </w:p>
    <w:p w14:paraId="4F8C2B23" w14:textId="77777777" w:rsidR="00E92DBB" w:rsidRPr="00544E59" w:rsidRDefault="00032084" w:rsidP="00544E59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032084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เริ่มประชุม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577E1">
        <w:rPr>
          <w:rFonts w:ascii="TH SarabunIT๙" w:hAnsi="TH SarabunIT๙" w:cs="TH SarabunIT๙" w:hint="cs"/>
          <w:b/>
          <w:bCs/>
          <w:sz w:val="32"/>
          <w:szCs w:val="32"/>
          <w:cs/>
        </w:rPr>
        <w:t>เวลา 09.3</w:t>
      </w:r>
      <w:r w:rsidRPr="00032084">
        <w:rPr>
          <w:rFonts w:ascii="TH SarabunIT๙" w:hAnsi="TH SarabunIT๙" w:cs="TH SarabunIT๙" w:hint="cs"/>
          <w:b/>
          <w:bCs/>
          <w:sz w:val="32"/>
          <w:szCs w:val="32"/>
          <w:cs/>
        </w:rPr>
        <w:t>0 น.</w:t>
      </w:r>
    </w:p>
    <w:p w14:paraId="4F5FBEF9" w14:textId="77777777" w:rsidR="00307E00" w:rsidRDefault="00051D8F" w:rsidP="00A15990">
      <w:pPr>
        <w:tabs>
          <w:tab w:val="left" w:pos="56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1 </w:t>
      </w:r>
      <w:r w:rsidR="00032084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เรื่องประธานแจ้งที่ประชุมทราบ</w:t>
      </w:r>
    </w:p>
    <w:p w14:paraId="30AC748B" w14:textId="3F14350B" w:rsidR="00051D8F" w:rsidRPr="00F043C8" w:rsidRDefault="00051D8F" w:rsidP="00F043C8">
      <w:pPr>
        <w:tabs>
          <w:tab w:val="left" w:pos="1843"/>
        </w:tabs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562BC" w:rsidRPr="009562BC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เมื่อที่ประชุมพร้อมแล้วขอเปิดการประชุมตามระเบียบวาระการประชุม ดังนี้</w:t>
      </w:r>
    </w:p>
    <w:p w14:paraId="62FFC572" w14:textId="77777777" w:rsidR="00307E00" w:rsidRDefault="00307E00" w:rsidP="00307E00">
      <w:pPr>
        <w:tabs>
          <w:tab w:val="left" w:pos="1985"/>
        </w:tabs>
        <w:spacing w:before="120" w:after="0" w:line="240" w:lineRule="auto"/>
        <w:ind w:left="1985" w:hanging="1985"/>
        <w:rPr>
          <w:rFonts w:ascii="TH SarabunIT๙" w:hAnsi="TH SarabunIT๙" w:cs="TH SarabunIT๙"/>
          <w:b/>
          <w:bCs/>
          <w:sz w:val="32"/>
          <w:szCs w:val="32"/>
        </w:rPr>
      </w:pPr>
      <w:r w:rsidRPr="00292D4E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2</w:t>
      </w:r>
      <w:r w:rsidR="00051D8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เรื่องรับรองรายงานการประชุม</w:t>
      </w:r>
    </w:p>
    <w:p w14:paraId="09469529" w14:textId="77777777" w:rsidR="009562BC" w:rsidRDefault="009562BC" w:rsidP="009562BC">
      <w:pPr>
        <w:tabs>
          <w:tab w:val="left" w:pos="1560"/>
        </w:tabs>
        <w:spacing w:after="0" w:line="240" w:lineRule="auto"/>
        <w:ind w:left="1560"/>
        <w:rPr>
          <w:rFonts w:ascii="TH SarabunIT๙" w:hAnsi="TH SarabunIT๙" w:cs="TH SarabunIT๙"/>
          <w:b/>
          <w:bCs/>
          <w:sz w:val="32"/>
          <w:szCs w:val="32"/>
        </w:rPr>
      </w:pPr>
      <w:r w:rsidRPr="009562B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รายงานการประชุมการติดตามผลการดำเนินงานโครงการพัฒนาและแก้ไขปัญหาคลองแม่ข่า จังหวัดเชียงใหม่ ครั้งที่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9562BC">
        <w:rPr>
          <w:rFonts w:ascii="TH SarabunIT๙" w:hAnsi="TH SarabunIT๙" w:cs="TH SarabunIT๙"/>
          <w:b/>
          <w:bCs/>
          <w:sz w:val="32"/>
          <w:szCs w:val="32"/>
        </w:rPr>
        <w:t>/2565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เมื่อ</w:t>
      </w:r>
      <w:r w:rsidRPr="009562B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 มกราคม</w:t>
      </w:r>
      <w:r w:rsidRPr="009562B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562BC">
        <w:rPr>
          <w:rFonts w:ascii="TH SarabunIT๙" w:hAnsi="TH SarabunIT๙" w:cs="TH SarabunIT๙"/>
          <w:b/>
          <w:bCs/>
          <w:sz w:val="32"/>
          <w:szCs w:val="32"/>
        </w:rPr>
        <w:t xml:space="preserve">2565 </w:t>
      </w:r>
      <w:r w:rsidRPr="009562B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 w:rsidRPr="009562BC">
        <w:rPr>
          <w:rFonts w:ascii="TH SarabunIT๙" w:hAnsi="TH SarabunIT๙" w:cs="TH SarabunIT๙"/>
          <w:b/>
          <w:bCs/>
          <w:sz w:val="32"/>
          <w:szCs w:val="32"/>
        </w:rPr>
        <w:t xml:space="preserve">09.30 </w:t>
      </w:r>
      <w:r w:rsidRPr="009562BC"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</w:p>
    <w:p w14:paraId="73D50B33" w14:textId="6813F6A7" w:rsidR="00307E00" w:rsidRDefault="00051D8F" w:rsidP="00E14C9D">
      <w:pPr>
        <w:spacing w:after="0" w:line="240" w:lineRule="auto"/>
        <w:ind w:left="156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051D8F">
        <w:rPr>
          <w:rFonts w:ascii="TH SarabunIT๙" w:hAnsi="TH SarabunIT๙" w:cs="TH SarabunIT๙" w:hint="cs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>เลขานุการ ได้จัดทำสรุปการประชุม</w:t>
      </w:r>
      <w:r w:rsidRPr="00051D8F">
        <w:rPr>
          <w:rFonts w:ascii="TH SarabunIT๙" w:hAnsi="TH SarabunIT๙" w:cs="TH SarabunIT๙"/>
          <w:sz w:val="32"/>
          <w:szCs w:val="32"/>
          <w:cs/>
        </w:rPr>
        <w:t>ติดตามผลการดำเนินงานโครงการพัฒนาและแก้ไขปัญหาคลองแม่ข่า จังหวัดเชียงใหม่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เมื่อวันที่ 10 มกราคม 2565</w:t>
      </w:r>
      <w:r w:rsidR="00F043C8">
        <w:rPr>
          <w:rFonts w:ascii="TH SarabunIT๙" w:hAnsi="TH SarabunIT๙" w:cs="TH SarabunIT๙" w:hint="cs"/>
          <w:sz w:val="32"/>
          <w:szCs w:val="32"/>
          <w:cs/>
        </w:rPr>
        <w:t xml:space="preserve"> จำนวน 14 หน้า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และได้แจ้งเวียนให้ส่วนราชการ/หน่วยงานที่เกี่ยวข้องเรียบร้อยแล้ว</w:t>
      </w:r>
    </w:p>
    <w:p w14:paraId="4F1BA467" w14:textId="77777777" w:rsidR="00714DE5" w:rsidRPr="00264ADA" w:rsidRDefault="00714DE5" w:rsidP="00051D8F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14:paraId="6D52896D" w14:textId="7D75ED2E" w:rsidR="00BE0AB7" w:rsidRDefault="00051D8F" w:rsidP="00F043C8">
      <w:pPr>
        <w:tabs>
          <w:tab w:val="left" w:pos="15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2D4E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รับรอง</w:t>
      </w:r>
      <w:r w:rsidR="00E76F53">
        <w:rPr>
          <w:rFonts w:ascii="TH SarabunIT๙" w:hAnsi="TH SarabunIT๙" w:cs="TH SarabunIT๙" w:hint="cs"/>
          <w:sz w:val="32"/>
          <w:szCs w:val="32"/>
          <w:cs/>
        </w:rPr>
        <w:t>รายงานการประชุม</w:t>
      </w:r>
    </w:p>
    <w:p w14:paraId="301901F6" w14:textId="4A6D04C5" w:rsidR="00F043C8" w:rsidRDefault="00F043C8" w:rsidP="00F043C8">
      <w:pPr>
        <w:tabs>
          <w:tab w:val="left" w:pos="15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35CE191" w14:textId="2D465603" w:rsidR="00F043C8" w:rsidRDefault="00F043C8" w:rsidP="00F043C8">
      <w:pPr>
        <w:tabs>
          <w:tab w:val="left" w:pos="15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E5E7EDD" w14:textId="0A35D2F5" w:rsidR="00F043C8" w:rsidRDefault="00F043C8" w:rsidP="00F043C8">
      <w:pPr>
        <w:tabs>
          <w:tab w:val="left" w:pos="15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DEABF6B" w14:textId="41BE5179" w:rsidR="00F043C8" w:rsidRDefault="00F043C8" w:rsidP="00F043C8">
      <w:pPr>
        <w:tabs>
          <w:tab w:val="left" w:pos="15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78ECEC8" w14:textId="77777777" w:rsidR="00F043C8" w:rsidRDefault="00F043C8" w:rsidP="00C7577A">
      <w:pPr>
        <w:tabs>
          <w:tab w:val="left" w:pos="1560"/>
        </w:tabs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lastRenderedPageBreak/>
        <w:t xml:space="preserve">ระเบียบวาระที่ 3 </w:t>
      </w:r>
      <w:r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เรื่องสืบเนื่อง</w:t>
      </w:r>
    </w:p>
    <w:p w14:paraId="3C9FB934" w14:textId="5735B601" w:rsidR="00F043C8" w:rsidRDefault="00640A0E" w:rsidP="00EB0136">
      <w:pPr>
        <w:spacing w:after="0" w:line="240" w:lineRule="auto"/>
        <w:ind w:left="1560" w:firstLine="425"/>
        <w:jc w:val="thaiDistribute"/>
        <w:rPr>
          <w:rFonts w:ascii="TH SarabunIT๙" w:hAnsi="TH SarabunIT๙" w:cs="TH SarabunIT๙" w:hint="cs"/>
          <w:spacing w:val="-12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F043C8" w:rsidRPr="00FC145B">
        <w:rPr>
          <w:rFonts w:ascii="TH SarabunIT๙" w:hAnsi="TH SarabunIT๙" w:cs="TH SarabunIT๙" w:hint="cs"/>
          <w:spacing w:val="-4"/>
          <w:sz w:val="32"/>
          <w:szCs w:val="32"/>
          <w:cs/>
        </w:rPr>
        <w:t>เมื่อวันท</w:t>
      </w:r>
      <w:r w:rsidR="00F043C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ี่ 19 มกราคม 2565 </w:t>
      </w:r>
      <w:r w:rsidR="00F043C8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พลอากาศเอก </w:t>
      </w:r>
      <w:proofErr w:type="spellStart"/>
      <w:r w:rsidR="00F043C8">
        <w:rPr>
          <w:rFonts w:ascii="TH SarabunIT๙" w:hAnsi="TH SarabunIT๙" w:cs="TH SarabunIT๙" w:hint="cs"/>
          <w:spacing w:val="-14"/>
          <w:sz w:val="32"/>
          <w:szCs w:val="32"/>
          <w:cs/>
        </w:rPr>
        <w:t>สถิตย์</w:t>
      </w:r>
      <w:proofErr w:type="spellEnd"/>
      <w:r w:rsidR="00F043C8">
        <w:rPr>
          <w:rFonts w:ascii="TH SarabunIT๙" w:hAnsi="TH SarabunIT๙" w:cs="TH SarabunIT๙" w:hint="cs"/>
          <w:spacing w:val="-14"/>
          <w:sz w:val="32"/>
          <w:szCs w:val="32"/>
          <w:cs/>
        </w:rPr>
        <w:t>พง</w:t>
      </w:r>
      <w:proofErr w:type="spellStart"/>
      <w:r w:rsidR="00F043C8">
        <w:rPr>
          <w:rFonts w:ascii="TH SarabunIT๙" w:hAnsi="TH SarabunIT๙" w:cs="TH SarabunIT๙" w:hint="cs"/>
          <w:spacing w:val="-14"/>
          <w:sz w:val="32"/>
          <w:szCs w:val="32"/>
          <w:cs/>
        </w:rPr>
        <w:t>ษ์</w:t>
      </w:r>
      <w:proofErr w:type="spellEnd"/>
      <w:r w:rsidR="00F043C8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สุขวิมล ราชเลขานุการในพระองค์พระบาทสมเด็จพระเจ้าอยู่หัว </w:t>
      </w:r>
      <w:r w:rsidR="00F043C8" w:rsidRPr="007713D3">
        <w:rPr>
          <w:rFonts w:ascii="TH SarabunIT๙" w:hAnsi="TH SarabunIT๙" w:cs="TH SarabunIT๙" w:hint="cs"/>
          <w:spacing w:val="-12"/>
          <w:sz w:val="32"/>
          <w:szCs w:val="32"/>
          <w:cs/>
        </w:rPr>
        <w:t>ได้ลงพื้นที่ติดตามผลความก้าวหน้าการพัฒนาและแก้ไขปัญหา</w:t>
      </w:r>
      <w:r w:rsidR="00F043C8">
        <w:rPr>
          <w:rFonts w:ascii="TH SarabunIT๙" w:hAnsi="TH SarabunIT๙" w:cs="TH SarabunIT๙"/>
          <w:spacing w:val="-12"/>
          <w:sz w:val="32"/>
          <w:szCs w:val="32"/>
          <w:cs/>
        </w:rPr>
        <w:br/>
      </w:r>
      <w:r w:rsidR="00F043C8" w:rsidRPr="007713D3">
        <w:rPr>
          <w:rFonts w:ascii="TH SarabunIT๙" w:hAnsi="TH SarabunIT๙" w:cs="TH SarabunIT๙" w:hint="cs"/>
          <w:spacing w:val="-12"/>
          <w:sz w:val="32"/>
          <w:szCs w:val="32"/>
          <w:cs/>
        </w:rPr>
        <w:t>คลองแม่ข่า</w:t>
      </w:r>
      <w:r w:rsidR="00F043C8" w:rsidRPr="007713D3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="00F043C8" w:rsidRPr="007713D3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จังหวัดเชียงใหม่ 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มีประเด็นติดตามในการประชุม ดังนี้</w:t>
      </w:r>
    </w:p>
    <w:p w14:paraId="0FB298F4" w14:textId="1FC2BF01" w:rsidR="00F043C8" w:rsidRPr="00640A0E" w:rsidRDefault="00640A0E" w:rsidP="00C7577A">
      <w:pPr>
        <w:spacing w:after="0" w:line="240" w:lineRule="auto"/>
        <w:ind w:left="1560" w:firstLine="425"/>
        <w:jc w:val="thaiDistribute"/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ab/>
      </w:r>
      <w:r w:rsidR="00F043C8" w:rsidRPr="004003FB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 xml:space="preserve">3.1 การตรวจสอบที่ดินริมคลองแม่ข่า ตำบลแม่สา อำเภอแม่ริม จังหวัดเชียงใหม่ กรณีชาวบ้านจะได้รับผลกระทบหากเกิดการเวนคืนที่ดินจากธนารักษ์พื้นที่เชียงใหม่ </w:t>
      </w:r>
      <w:r w:rsidR="00F043C8">
        <w:rPr>
          <w:rFonts w:ascii="TH SarabunIT๙" w:hAnsi="TH SarabunIT๙" w:cs="TH SarabunIT๙"/>
          <w:spacing w:val="-12"/>
          <w:sz w:val="32"/>
          <w:szCs w:val="32"/>
        </w:rPr>
        <w:t>(</w:t>
      </w:r>
    </w:p>
    <w:p w14:paraId="51A26F14" w14:textId="0DFE6FD8" w:rsidR="00F043C8" w:rsidRPr="00BC0A3B" w:rsidRDefault="00640A0E" w:rsidP="00C7577A">
      <w:pPr>
        <w:spacing w:after="0" w:line="240" w:lineRule="auto"/>
        <w:ind w:left="1560" w:firstLine="425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อำเภอแม่ริมรายงานว่า</w:t>
      </w:r>
      <w:r w:rsidR="00F043C8" w:rsidRPr="00BC0A3B">
        <w:rPr>
          <w:rFonts w:ascii="TH SarabunIT๙" w:hAnsi="TH SarabunIT๙" w:cs="TH SarabunIT๙"/>
          <w:spacing w:val="-4"/>
          <w:sz w:val="32"/>
          <w:szCs w:val="32"/>
          <w:cs/>
        </w:rPr>
        <w:t>ที่ดินริมคลองแม่ข่า</w:t>
      </w:r>
      <w:r w:rsidR="00F043C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บริเวณต้นน้ำแม่ข่า ตำบลแม่สา อำเภอแม่ริม </w:t>
      </w:r>
      <w:r w:rsidR="00F043C8" w:rsidRPr="00BC0A3B">
        <w:rPr>
          <w:rFonts w:ascii="TH SarabunIT๙" w:hAnsi="TH SarabunIT๙" w:cs="TH SarabunIT๙"/>
          <w:spacing w:val="-4"/>
          <w:sz w:val="32"/>
          <w:szCs w:val="32"/>
          <w:cs/>
        </w:rPr>
        <w:t>เมื่อประมาณ 40-50 ปีก่อน เดิมโรงงานยาสูบขอใช้ในการปลูกยาสูบ โดยให้ชาวบ้านจำนวน 5 ราย เช่า เพื่อปลูกยาสูบ แล้วโรงงานยาสูบรับซื้อ หลังจากนั้นประมาณ 10 ปี ผลผลิตยาสูบคุณภาพไม่ดี จึงไม่รับซื้อยาสูบ แต่ให้ชาวบ้านเช่า ปลูกพืชโดยระบุในสัญญาเช่าว่าปลูกยาสูบ โดยเช่าที่ดินโฉนดเลขที่ 929 เลขที่ดิน 16 หน้าสำรวจ 112 ตั้งอยู่ที่ตำบลแม่สา อำเภอแม่ริม จังหวัดเชียงใหม่ จำนวน 3 ไร่ 2 งาน ในอัตราค่าเช่า ไร่ละ 300 บาทต่อปี รวม 1,050 บาทต่อปี ตั้งแต่นั้นมาจนถึงปี 2560 ได้ทำสัญญาฉบับสุดท้าย เมื่อวันที่ 2 ตุลาคม 2560 โดยยกเลิกสัญญา ในวันที่ 30 กันยายน 2561 ซึ่งให้ชาวบ้านทำหนังสือคืนพื้นที่ และแผ้วถางพืชที่อยู่บนที่ดินดังกล่าวก่อนกำหนดการเช่า แต่ในทางปฏิบัติ ได้แจ้งกับชาวบ้านว่าให้เปลี่ยนไปเช่าที่ดินกับธนารักษ์พื้นที่เชียงใหม่ ซึ่งชาวบ้านผู้ที่ปลูกพืชไปติดต่อที่ธนารักษ์พื้นที่เชียงใหม่ได้รับคำตอบว่าให้รอก่อน ตั้งแต่ปี 2561 – ปัจจุบัน ทำให้ชาวบ้านยังเพาะปลูกพืชอยู่ในพื้นที่ดังกล่าว</w:t>
      </w:r>
    </w:p>
    <w:p w14:paraId="10645AE4" w14:textId="77777777" w:rsidR="00640A0E" w:rsidRDefault="00640A0E" w:rsidP="00C7577A">
      <w:pPr>
        <w:tabs>
          <w:tab w:val="left" w:pos="2127"/>
        </w:tabs>
        <w:spacing w:after="0" w:line="240" w:lineRule="auto"/>
        <w:ind w:left="1560" w:firstLine="85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F043C8" w:rsidRPr="00BC0A3B">
        <w:rPr>
          <w:rFonts w:ascii="TH SarabunIT๙" w:hAnsi="TH SarabunIT๙" w:cs="TH SarabunIT๙"/>
          <w:spacing w:val="-4"/>
          <w:sz w:val="32"/>
          <w:szCs w:val="32"/>
          <w:cs/>
        </w:rPr>
        <w:t>ผู้ที่ได้รับผลกระทบหากธนารักษ์พื้นที่เชียงใหม่เวียนคืนพื้นที่ที่ดินโฉนดเลขที่ 929 เลขที่ดิน 16 หน้าสำรวจ 112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จำนวน 5 ราย ได้แก่</w:t>
      </w:r>
    </w:p>
    <w:p w14:paraId="20902D75" w14:textId="288B28C2" w:rsidR="00F043C8" w:rsidRPr="00BC0A3B" w:rsidRDefault="00640A0E" w:rsidP="00640A0E">
      <w:pPr>
        <w:tabs>
          <w:tab w:val="left" w:pos="1985"/>
        </w:tabs>
        <w:spacing w:after="0" w:line="240" w:lineRule="auto"/>
        <w:ind w:left="1985" w:firstLine="425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F043C8" w:rsidRPr="00BC0A3B">
        <w:rPr>
          <w:rFonts w:ascii="TH SarabunIT๙" w:hAnsi="TH SarabunIT๙" w:cs="TH SarabunIT๙"/>
          <w:spacing w:val="-4"/>
          <w:sz w:val="32"/>
          <w:szCs w:val="32"/>
          <w:cs/>
        </w:rPr>
        <w:t>1. นายสุทัศน์ บูรณ์สม  ปลูกดอกมะลิ ไม้ผล</w:t>
      </w:r>
    </w:p>
    <w:p w14:paraId="562C94E7" w14:textId="7DA75524" w:rsidR="00F043C8" w:rsidRPr="00BC0A3B" w:rsidRDefault="00640A0E" w:rsidP="00640A0E">
      <w:pPr>
        <w:tabs>
          <w:tab w:val="left" w:pos="1985"/>
        </w:tabs>
        <w:spacing w:after="0" w:line="240" w:lineRule="auto"/>
        <w:ind w:left="1559" w:firstLine="851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F043C8" w:rsidRPr="00BC0A3B">
        <w:rPr>
          <w:rFonts w:ascii="TH SarabunIT๙" w:hAnsi="TH SarabunIT๙" w:cs="TH SarabunIT๙"/>
          <w:spacing w:val="-4"/>
          <w:sz w:val="32"/>
          <w:szCs w:val="32"/>
          <w:cs/>
        </w:rPr>
        <w:t>2. นางรัชนี สุเมธะ  ปลูกไม้ผล ผักสวนครัว</w:t>
      </w:r>
    </w:p>
    <w:p w14:paraId="075952FD" w14:textId="177A4EE6" w:rsidR="00F043C8" w:rsidRPr="00BC0A3B" w:rsidRDefault="00640A0E" w:rsidP="00640A0E">
      <w:pPr>
        <w:tabs>
          <w:tab w:val="left" w:pos="1985"/>
        </w:tabs>
        <w:spacing w:after="0" w:line="240" w:lineRule="auto"/>
        <w:ind w:left="1559" w:firstLine="851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F043C8" w:rsidRPr="00BC0A3B">
        <w:rPr>
          <w:rFonts w:ascii="TH SarabunIT๙" w:hAnsi="TH SarabunIT๙" w:cs="TH SarabunIT๙"/>
          <w:spacing w:val="-4"/>
          <w:sz w:val="32"/>
          <w:szCs w:val="32"/>
          <w:cs/>
        </w:rPr>
        <w:t>3. นางวราภร แก้วดี  ปลูกไม้ผล ผักสวนครัว</w:t>
      </w:r>
    </w:p>
    <w:p w14:paraId="08D16B10" w14:textId="4A319B1B" w:rsidR="00F043C8" w:rsidRPr="00BC0A3B" w:rsidRDefault="00640A0E" w:rsidP="00640A0E">
      <w:pPr>
        <w:tabs>
          <w:tab w:val="left" w:pos="1985"/>
        </w:tabs>
        <w:spacing w:after="0" w:line="240" w:lineRule="auto"/>
        <w:ind w:left="1559" w:firstLine="851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F043C8" w:rsidRPr="00BC0A3B">
        <w:rPr>
          <w:rFonts w:ascii="TH SarabunIT๙" w:hAnsi="TH SarabunIT๙" w:cs="TH SarabunIT๙"/>
          <w:spacing w:val="-4"/>
          <w:sz w:val="32"/>
          <w:szCs w:val="32"/>
          <w:cs/>
        </w:rPr>
        <w:t>4. นางชลิดา จิตธรรม ปลูกไม้ผล ผักสวนครัว</w:t>
      </w:r>
    </w:p>
    <w:p w14:paraId="6504EC4C" w14:textId="6C183492" w:rsidR="00F043C8" w:rsidRPr="00BC0A3B" w:rsidRDefault="00640A0E" w:rsidP="00640A0E">
      <w:pPr>
        <w:tabs>
          <w:tab w:val="left" w:pos="1985"/>
        </w:tabs>
        <w:spacing w:after="0" w:line="240" w:lineRule="auto"/>
        <w:ind w:left="1559" w:firstLine="851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F043C8" w:rsidRPr="00BC0A3B">
        <w:rPr>
          <w:rFonts w:ascii="TH SarabunIT๙" w:hAnsi="TH SarabunIT๙" w:cs="TH SarabunIT๙"/>
          <w:spacing w:val="-4"/>
          <w:sz w:val="32"/>
          <w:szCs w:val="32"/>
          <w:cs/>
        </w:rPr>
        <w:t>5. บุญส่ง แสนใจบาล ปลูกไม้ผล ผักสวนครัว</w:t>
      </w:r>
    </w:p>
    <w:p w14:paraId="173DF279" w14:textId="498270DD" w:rsidR="00F043C8" w:rsidRDefault="00F043C8" w:rsidP="00640A0E">
      <w:pPr>
        <w:tabs>
          <w:tab w:val="left" w:pos="1985"/>
        </w:tabs>
        <w:spacing w:after="0" w:line="240" w:lineRule="auto"/>
        <w:ind w:left="1559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BC0A3B">
        <w:rPr>
          <w:rFonts w:ascii="TH SarabunIT๙" w:hAnsi="TH SarabunIT๙" w:cs="TH SarabunIT๙"/>
          <w:spacing w:val="-4"/>
          <w:sz w:val="32"/>
          <w:szCs w:val="32"/>
          <w:cs/>
        </w:rPr>
        <w:t>โดยชาวบ้านผู้ที่ได้รับผลกระทบ ขอให้ทางราชการช่วยเหลือในการหาพื้นที่เพาะปลูกให้ใหม่ และขอพื้นที่ใกล้แหล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่</w:t>
      </w:r>
      <w:r w:rsidRPr="00BC0A3B">
        <w:rPr>
          <w:rFonts w:ascii="TH SarabunIT๙" w:hAnsi="TH SarabunIT๙" w:cs="TH SarabunIT๙"/>
          <w:spacing w:val="-4"/>
          <w:sz w:val="32"/>
          <w:szCs w:val="32"/>
          <w:cs/>
        </w:rPr>
        <w:t>งน้ำ</w:t>
      </w:r>
    </w:p>
    <w:p w14:paraId="2C30B96F" w14:textId="1872D49A" w:rsidR="00640A0E" w:rsidRDefault="00640A0E" w:rsidP="00EB0136">
      <w:pPr>
        <w:tabs>
          <w:tab w:val="left" w:pos="1985"/>
        </w:tabs>
        <w:spacing w:after="0" w:line="240" w:lineRule="auto"/>
        <w:ind w:left="1559"/>
        <w:jc w:val="thaiDistribute"/>
        <w:rPr>
          <w:rFonts w:ascii="TH SarabunIT๙" w:hAnsi="TH SarabunIT๙" w:cs="TH SarabunIT๙" w:hint="cs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ธนารักษ์พื้นที่เชียงใหม่ชี้แจงว่า</w:t>
      </w:r>
      <w:r w:rsidR="0050013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ได้รับที่ดินคืนมาเมื่อวันที่ 20 ธันวาคม 2564 ทั้งแปลงจำนวน 5 ไร่เศษ ปัจจุบันราษฎรทั้ง 5 รายยังไม่มีสัญญาเช่ากับธนารักษ์</w:t>
      </w:r>
    </w:p>
    <w:p w14:paraId="1D260640" w14:textId="68B98713" w:rsidR="00640A0E" w:rsidRPr="00500138" w:rsidRDefault="00640A0E" w:rsidP="00EB0136">
      <w:pPr>
        <w:spacing w:after="0" w:line="240" w:lineRule="auto"/>
        <w:ind w:left="1440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500138" w:rsidRPr="00AE17DA">
        <w:rPr>
          <w:rFonts w:ascii="TH SarabunIT๙" w:hAnsi="TH SarabunIT๙" w:cs="TH SarabunIT๙"/>
          <w:color w:val="000000"/>
          <w:sz w:val="32"/>
          <w:szCs w:val="32"/>
          <w:cs/>
        </w:rPr>
        <w:t>โดยที่ประชุมได้มีการหารือในการจัดหาพื้นที่รองรับหากราษฎรที่ได้รับผลกระทบมีความประสงค์จะย้าย</w:t>
      </w:r>
      <w:r w:rsidR="0050013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ประกอบด้วย 3 แนวทางคือ 1) ให้เช่าในพื้นที่ดินเดิมโดยปรับสภาพให้เข้ากับภูมิทัศน์  2) ให้โยกย้ายออกไป 3) ให้หาที่ใหม่ทดแทน</w:t>
      </w:r>
    </w:p>
    <w:p w14:paraId="20B0B3F9" w14:textId="77777777" w:rsidR="00500138" w:rsidRDefault="00F043C8" w:rsidP="00EB0136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BC0A3B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มติที่ประชุม</w:t>
      </w:r>
      <w:r w:rsidR="00500138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500138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500138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500138" w:rsidRPr="00AE17DA">
        <w:rPr>
          <w:rFonts w:ascii="TH SarabunIT๙" w:hAnsi="TH SarabunIT๙" w:cs="TH SarabunIT๙"/>
          <w:color w:val="000000"/>
          <w:sz w:val="32"/>
          <w:szCs w:val="32"/>
          <w:cs/>
        </w:rPr>
        <w:t>ผู้ว่าราชการจังหวัดเชียงใหม่ได้สั่งการให้คณะทำงานด้านการจัดการที่อยู่อาศัย</w:t>
      </w:r>
    </w:p>
    <w:p w14:paraId="3E8BC49A" w14:textId="561E5B38" w:rsidR="00F043C8" w:rsidRPr="00C7577A" w:rsidRDefault="00500138" w:rsidP="00EB0136">
      <w:pPr>
        <w:spacing w:after="0" w:line="240" w:lineRule="auto"/>
        <w:ind w:left="720" w:firstLine="720"/>
        <w:rPr>
          <w:rFonts w:ascii="TH SarabunIT๙" w:hAnsi="TH SarabunIT๙" w:cs="TH SarabunIT๙" w:hint="cs"/>
          <w:b/>
          <w:bCs/>
          <w:color w:val="000000"/>
          <w:sz w:val="32"/>
          <w:szCs w:val="32"/>
        </w:rPr>
      </w:pPr>
      <w:r w:rsidRPr="00AE17DA">
        <w:rPr>
          <w:rFonts w:ascii="TH SarabunIT๙" w:hAnsi="TH SarabunIT๙" w:cs="TH SarabunIT๙"/>
          <w:color w:val="000000"/>
          <w:sz w:val="32"/>
          <w:szCs w:val="32"/>
          <w:cs/>
        </w:rPr>
        <w:t>เข้าไปพูดคุยถึงแนวทางกับประชาชนที่จะได้รับผลกระทบทั้ง 5 ราย</w:t>
      </w:r>
    </w:p>
    <w:p w14:paraId="29EB7435" w14:textId="415EBC92" w:rsidR="00AD5FF0" w:rsidRPr="00EB0136" w:rsidRDefault="00F043C8" w:rsidP="00EB0136">
      <w:pPr>
        <w:spacing w:before="120" w:after="0" w:line="240" w:lineRule="auto"/>
        <w:ind w:left="1440" w:firstLine="828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3.2 การแก้ไขปัญหาตะกอนดำลอยขึ้นมาบนผิวน้ำบริเวณท่าน้ำชัยศรีภูมิ และการทำแผนการขุดลอกตะกอนบริเวณท่าน้ำชัยศรีภูมิ </w:t>
      </w:r>
    </w:p>
    <w:p w14:paraId="55AE587B" w14:textId="160DF4A8" w:rsidR="00F043C8" w:rsidRPr="008E2A2D" w:rsidRDefault="00F043C8" w:rsidP="00EB0136">
      <w:pPr>
        <w:spacing w:after="0" w:line="240" w:lineRule="auto"/>
        <w:ind w:left="1559" w:firstLine="709"/>
        <w:rPr>
          <w:rFonts w:ascii="TH SarabunIT๙" w:hAnsi="TH SarabunIT๙" w:cs="TH SarabunIT๙"/>
          <w:sz w:val="32"/>
          <w:szCs w:val="32"/>
        </w:rPr>
      </w:pPr>
      <w:r w:rsidRPr="008E2A2D">
        <w:rPr>
          <w:rFonts w:ascii="TH SarabunIT๙" w:hAnsi="TH SarabunIT๙" w:cs="TH SarabunIT๙"/>
          <w:sz w:val="32"/>
          <w:szCs w:val="32"/>
          <w:cs/>
        </w:rPr>
        <w:t>ปรากฎการณ์เกิดแก๊สผุดที่ท่าน้ำชัยศรีภูมิเมื่อวันที่ 19 มกราคม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E2A2D">
        <w:rPr>
          <w:rFonts w:ascii="TH SarabunIT๙" w:hAnsi="TH SarabunIT๙" w:cs="TH SarabunIT๙"/>
          <w:sz w:val="32"/>
          <w:szCs w:val="32"/>
          <w:cs/>
        </w:rPr>
        <w:t>ที่ผ่านมา สาเหตุ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8E2A2D">
        <w:rPr>
          <w:rFonts w:ascii="TH SarabunIT๙" w:hAnsi="TH SarabunIT๙" w:cs="TH SarabunIT๙"/>
          <w:sz w:val="32"/>
          <w:szCs w:val="32"/>
          <w:cs/>
        </w:rPr>
        <w:t>คงเป็นเพราะทุกครั้งเมื่อเราปิดบานประตูน้ำเพื่อยกระดับน้ำให้สูงขึ้น น้ำจะเอ่อขึ้นไปไกล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8E2A2D">
        <w:rPr>
          <w:rFonts w:ascii="TH SarabunIT๙" w:hAnsi="TH SarabunIT๙" w:cs="TH SarabunIT๙"/>
          <w:sz w:val="32"/>
          <w:szCs w:val="32"/>
          <w:cs/>
        </w:rPr>
        <w:t>หลายร้อยเมตร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E2A2D">
        <w:rPr>
          <w:rFonts w:ascii="TH SarabunIT๙" w:hAnsi="TH SarabunIT๙" w:cs="TH SarabunIT๙"/>
          <w:sz w:val="32"/>
          <w:szCs w:val="32"/>
          <w:cs/>
        </w:rPr>
        <w:t xml:space="preserve">ครั้นเสร็จงาน เมื่อเปิดประตูน้ำ น้ำจะไหลทะลักออกอย่างเร็วและแรง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8E2A2D">
        <w:rPr>
          <w:rFonts w:ascii="TH SarabunIT๙" w:hAnsi="TH SarabunIT๙" w:cs="TH SarabunIT๙"/>
          <w:sz w:val="32"/>
          <w:szCs w:val="32"/>
          <w:cs/>
        </w:rPr>
        <w:lastRenderedPageBreak/>
        <w:t>คล้ายการชักโครก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E2A2D">
        <w:rPr>
          <w:rFonts w:ascii="TH SarabunIT๙" w:hAnsi="TH SarabunIT๙" w:cs="TH SarabunIT๙"/>
          <w:sz w:val="32"/>
          <w:szCs w:val="32"/>
          <w:cs/>
        </w:rPr>
        <w:t>(</w:t>
      </w:r>
      <w:r w:rsidRPr="008E2A2D">
        <w:rPr>
          <w:rFonts w:ascii="TH SarabunIT๙" w:hAnsi="TH SarabunIT๙" w:cs="TH SarabunIT๙"/>
          <w:sz w:val="32"/>
          <w:szCs w:val="32"/>
        </w:rPr>
        <w:t>Flushing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E2A2D"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E2A2D">
        <w:rPr>
          <w:rFonts w:ascii="TH SarabunIT๙" w:hAnsi="TH SarabunIT๙" w:cs="TH SarabunIT๙"/>
          <w:sz w:val="32"/>
          <w:szCs w:val="32"/>
          <w:cs/>
        </w:rPr>
        <w:t>และดึงพัดพาตะกอนไหลตามลงมาเป็นจำนวนมาก แล้วมากอง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8E2A2D"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ับ</w:t>
      </w:r>
      <w:r w:rsidRPr="008E2A2D">
        <w:rPr>
          <w:rFonts w:ascii="TH SarabunIT๙" w:hAnsi="TH SarabunIT๙" w:cs="TH SarabunIT๙"/>
          <w:sz w:val="32"/>
          <w:szCs w:val="32"/>
          <w:cs/>
        </w:rPr>
        <w:t>ถมอยู่ท้องคลองบริเวณท่าน้ำชัยศรีภูมิ ประจวบกับเราได้ทำฝายกระสอบทรายไว้ที่หน้าวัดชัยศรีภูมิ จึงทำให้ตะกอนไหลต่อลงไปสู่ท้ายน้ำไม่ได้ (คล้ายท่อชักโครกตัน)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E2A2D">
        <w:rPr>
          <w:rFonts w:ascii="TH SarabunIT๙" w:hAnsi="TH SarabunIT๙" w:cs="TH SarabunIT๙"/>
          <w:sz w:val="32"/>
          <w:szCs w:val="32"/>
          <w:cs/>
        </w:rPr>
        <w:t>เมื่อมีการกระทำเป็นเช่นนี้หลายๆ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E2A2D">
        <w:rPr>
          <w:rFonts w:ascii="TH SarabunIT๙" w:hAnsi="TH SarabunIT๙" w:cs="TH SarabunIT๙"/>
          <w:sz w:val="32"/>
          <w:szCs w:val="32"/>
          <w:cs/>
        </w:rPr>
        <w:t>ครั้ง ตั้งแต่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8E2A2D">
        <w:rPr>
          <w:rFonts w:ascii="TH SarabunIT๙" w:hAnsi="TH SarabunIT๙" w:cs="TH SarabunIT๙"/>
          <w:sz w:val="32"/>
          <w:szCs w:val="32"/>
          <w:cs/>
        </w:rPr>
        <w:t>ยี่</w:t>
      </w:r>
      <w:proofErr w:type="spellStart"/>
      <w:r w:rsidRPr="008E2A2D">
        <w:rPr>
          <w:rFonts w:ascii="TH SarabunIT๙" w:hAnsi="TH SarabunIT๙" w:cs="TH SarabunIT๙"/>
          <w:sz w:val="32"/>
          <w:szCs w:val="32"/>
          <w:cs/>
        </w:rPr>
        <w:t>เป็ง</w:t>
      </w:r>
      <w:proofErr w:type="spellEnd"/>
      <w:r w:rsidRPr="008E2A2D">
        <w:rPr>
          <w:rFonts w:ascii="TH SarabunIT๙" w:hAnsi="TH SarabunIT๙" w:cs="TH SarabunIT๙"/>
          <w:sz w:val="32"/>
          <w:szCs w:val="32"/>
          <w:cs/>
        </w:rPr>
        <w:t>เป็นต้นมา จึงเกิดการสะสมของตะกอนเน่าเสียใต้ท้องน้ำในบริเวณนี้  น้ำจึงมีกลิ่นและสีดำทวีปริมาณมากขึ้นเรื่อย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E2A2D">
        <w:rPr>
          <w:rFonts w:ascii="TH SarabunIT๙" w:hAnsi="TH SarabunIT๙" w:cs="TH SarabunIT๙"/>
          <w:sz w:val="32"/>
          <w:szCs w:val="32"/>
          <w:cs/>
        </w:rPr>
        <w:t>ๆ จนถึงจุดวิกฤต ณ วันนั้นพอดี...ทั้งนี้ โดยมีปัจจัยเร่งปฏิกิริยาเคมีคือน้ำฝนซึ่งมีค่าออกซิเจนและไนโตรเจนละลายปนอยู่</w:t>
      </w:r>
    </w:p>
    <w:p w14:paraId="1C854EC3" w14:textId="40520D56" w:rsidR="00F043C8" w:rsidRPr="000A4AFA" w:rsidRDefault="00F043C8" w:rsidP="00EB0136">
      <w:pPr>
        <w:spacing w:line="240" w:lineRule="auto"/>
        <w:ind w:left="1560" w:firstLine="708"/>
        <w:rPr>
          <w:rFonts w:ascii="TH SarabunIT๙" w:hAnsi="TH SarabunIT๙" w:cs="TH SarabunIT๙" w:hint="cs"/>
          <w:sz w:val="32"/>
          <w:szCs w:val="32"/>
        </w:rPr>
      </w:pPr>
      <w:r w:rsidRPr="008E2A2D">
        <w:rPr>
          <w:rFonts w:ascii="TH SarabunIT๙" w:hAnsi="TH SarabunIT๙" w:cs="TH SarabunIT๙"/>
          <w:sz w:val="32"/>
          <w:szCs w:val="32"/>
          <w:cs/>
        </w:rPr>
        <w:t xml:space="preserve">และการมีอุณหภูมิที่แตกต่างกันระหว่างผิวน้ำที่เย็นกว่าอุณหภูมิน้ำใต้ท้องน้ำที่อยู่ลึกซึ่งอุ่นกว่า  ทำให้เกิด </w:t>
      </w:r>
      <w:r w:rsidRPr="008E2A2D">
        <w:rPr>
          <w:rFonts w:ascii="TH SarabunIT๙" w:hAnsi="TH SarabunIT๙" w:cs="TH SarabunIT๙"/>
          <w:sz w:val="32"/>
          <w:szCs w:val="32"/>
        </w:rPr>
        <w:t xml:space="preserve">Thermosyphon </w:t>
      </w:r>
      <w:r w:rsidRPr="008E2A2D">
        <w:rPr>
          <w:rFonts w:ascii="TH SarabunIT๙" w:hAnsi="TH SarabunIT๙" w:cs="TH SarabunIT๙"/>
          <w:sz w:val="32"/>
          <w:szCs w:val="32"/>
          <w:cs/>
        </w:rPr>
        <w:t>มีการเคลื่อนตัวของน้ำเย็นไหลลงล่างและน้ำด้านล่างทีอุ่นกว่าไหลขึ้นมาแทนที่ข้างบน พร้อมนำกากตะกอนที่เคยจมอยู่ใต้ท้องน้ำให้ลอยขึ้นมาด้วย</w:t>
      </w:r>
      <w:r w:rsidR="00482C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E2A2D">
        <w:rPr>
          <w:rFonts w:ascii="TH SarabunIT๙" w:hAnsi="TH SarabunIT๙" w:cs="TH SarabunIT๙"/>
          <w:sz w:val="32"/>
          <w:szCs w:val="32"/>
          <w:cs/>
        </w:rPr>
        <w:t xml:space="preserve">นับเป็น </w:t>
      </w:r>
      <w:r w:rsidRPr="008E2A2D">
        <w:rPr>
          <w:rFonts w:ascii="TH SarabunIT๙" w:hAnsi="TH SarabunIT๙" w:cs="TH SarabunIT๙"/>
          <w:sz w:val="32"/>
          <w:szCs w:val="32"/>
        </w:rPr>
        <w:t xml:space="preserve">case study </w:t>
      </w:r>
      <w:r w:rsidRPr="008E2A2D">
        <w:rPr>
          <w:rFonts w:ascii="TH SarabunIT๙" w:hAnsi="TH SarabunIT๙" w:cs="TH SarabunIT๙"/>
          <w:sz w:val="32"/>
          <w:szCs w:val="32"/>
          <w:cs/>
        </w:rPr>
        <w:t xml:space="preserve">ที่น่าสนใจและดีมาก </w:t>
      </w:r>
    </w:p>
    <w:p w14:paraId="412B4DC8" w14:textId="0C699774" w:rsidR="00F043C8" w:rsidRDefault="00F043C8" w:rsidP="00EB0136">
      <w:pPr>
        <w:tabs>
          <w:tab w:val="left" w:pos="2835"/>
        </w:tabs>
        <w:spacing w:after="120"/>
        <w:ind w:left="2268" w:hanging="2268"/>
        <w:jc w:val="thaiDistribute"/>
        <w:rPr>
          <w:rFonts w:ascii="TH SarabunIT๙" w:hAnsi="TH SarabunIT๙" w:cs="TH SarabunIT๙" w:hint="cs"/>
          <w:spacing w:val="-4"/>
          <w:sz w:val="32"/>
          <w:szCs w:val="32"/>
        </w:rPr>
      </w:pPr>
      <w:r w:rsidRPr="00BC0A3B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482C53">
        <w:rPr>
          <w:rFonts w:ascii="TH SarabunIT๙" w:hAnsi="TH SarabunIT๙" w:cs="TH SarabunIT๙" w:hint="cs"/>
          <w:spacing w:val="-4"/>
          <w:sz w:val="32"/>
          <w:szCs w:val="32"/>
          <w:cs/>
        </w:rPr>
        <w:t>มอบหมายให้เทศบาลนครเชียงใหม่</w:t>
      </w:r>
      <w:r w:rsidR="00C7577A">
        <w:rPr>
          <w:rFonts w:ascii="TH SarabunIT๙" w:hAnsi="TH SarabunIT๙" w:cs="TH SarabunIT๙" w:hint="cs"/>
          <w:spacing w:val="-4"/>
          <w:sz w:val="32"/>
          <w:szCs w:val="32"/>
          <w:cs/>
        </w:rPr>
        <w:t>รับผิดชอบ</w:t>
      </w:r>
      <w:r w:rsidR="00482C53">
        <w:rPr>
          <w:rFonts w:ascii="TH SarabunIT๙" w:hAnsi="TH SarabunIT๙" w:cs="TH SarabunIT๙" w:hint="cs"/>
          <w:spacing w:val="-4"/>
          <w:sz w:val="32"/>
          <w:szCs w:val="32"/>
          <w:cs/>
        </w:rPr>
        <w:t>ดำเนินการแก้ไขปัญหาต่อไป</w:t>
      </w:r>
    </w:p>
    <w:p w14:paraId="6230B928" w14:textId="77777777" w:rsidR="00482C53" w:rsidRDefault="00F043C8" w:rsidP="00EB0136">
      <w:pPr>
        <w:spacing w:after="0" w:line="240" w:lineRule="auto"/>
        <w:ind w:left="1559" w:firstLine="70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3.3 </w:t>
      </w:r>
      <w:r w:rsidRPr="001353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การขับเคลื่อนการพัฒนาและแก้ไขปัญหาคลองแม่ข่าและลำน้ำสาขา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135316">
        <w:rPr>
          <w:rFonts w:ascii="TH SarabunIT๙" w:hAnsi="TH SarabunIT๙" w:cs="TH SarabunIT๙"/>
          <w:b/>
          <w:bCs/>
          <w:sz w:val="32"/>
          <w:szCs w:val="32"/>
          <w:cs/>
        </w:rPr>
        <w:t>ด้านที่อยู่อาศัย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3BD2747E" w14:textId="38E4E303" w:rsidR="00482C53" w:rsidRDefault="00F043C8" w:rsidP="00C7577A">
      <w:pPr>
        <w:spacing w:after="0" w:line="240" w:lineRule="auto"/>
        <w:ind w:left="1560" w:firstLine="10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การจัดการปัญหาด้านที่อยู่อาศัยริมคลองแม่ข่า และลำน้ำสาขา เป็นปัญหาความเดือดร้อนที่จำเป็นต้องเร่งดำเนินการในลำดับต้นๆ ของการขับเคลื่อน ทั้งในพื้นที่คลองแม่ข่า ลำน้ำสาขา </w:t>
      </w:r>
      <w:r w:rsidR="00482C5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B013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ทุกหลังคาเรือน และให้คำนึงถึงผลกระทบข้อกฎหมายต่าง ๆ </w:t>
      </w:r>
    </w:p>
    <w:p w14:paraId="5533BE34" w14:textId="7A020DA5" w:rsidR="00F043C8" w:rsidRPr="00482C53" w:rsidRDefault="00F043C8" w:rsidP="00C7577A">
      <w:pPr>
        <w:spacing w:after="0" w:line="240" w:lineRule="auto"/>
        <w:ind w:left="1560" w:firstLine="1026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คณะทำงานด้านการจัดการที่อยู่อาศัยจึง ได้จัดทำ “</w:t>
      </w:r>
      <w:r w:rsidRPr="00CF021A">
        <w:rPr>
          <w:rFonts w:ascii="TH SarabunIT๙" w:hAnsi="TH SarabunIT๙" w:cs="TH SarabunIT๙"/>
          <w:sz w:val="32"/>
          <w:szCs w:val="32"/>
          <w:cs/>
        </w:rPr>
        <w:t>ร่าง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” </w:t>
      </w:r>
      <w:r w:rsidRPr="00CF021A">
        <w:rPr>
          <w:rFonts w:ascii="TH SarabunIT๙" w:hAnsi="TH SarabunIT๙" w:cs="TH SarabunIT๙"/>
          <w:sz w:val="32"/>
          <w:szCs w:val="32"/>
          <w:cs/>
        </w:rPr>
        <w:t>ประกาศจังหวัดเชียงใหม่ เรื่อง การขับเคลื่อนการพัฒนาและแก้ไขปัญหาคลองแม่ข่าและลำน้ำสาขา ด้านที่อยู่อาศัย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021A">
        <w:rPr>
          <w:rFonts w:ascii="TH SarabunIT๙" w:hAnsi="TH SarabunIT๙" w:cs="TH SarabunIT๙"/>
          <w:spacing w:val="-8"/>
          <w:sz w:val="32"/>
          <w:szCs w:val="32"/>
          <w:cs/>
        </w:rPr>
        <w:t>เพื่อ</w:t>
      </w:r>
      <w:r w:rsidRPr="00CF021A">
        <w:rPr>
          <w:rFonts w:ascii="TH SarabunIT๙" w:hAnsi="TH SarabunIT๙" w:cs="TH SarabunIT๙" w:hint="cs"/>
          <w:spacing w:val="-8"/>
          <w:sz w:val="32"/>
          <w:szCs w:val="32"/>
          <w:cs/>
        </w:rPr>
        <w:t>ให้เกิด</w:t>
      </w:r>
      <w:r w:rsidRPr="00CF021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การพัฒนาและแก้ไขปัญหาคลองแม่ข่าและลำน้ำสาขา ด้านที่อยู่อาศัย </w:t>
      </w:r>
      <w:r w:rsidRPr="00CF021A">
        <w:rPr>
          <w:rFonts w:ascii="TH SarabunIT๙" w:hAnsi="TH SarabunIT๙" w:cs="TH SarabunIT๙" w:hint="cs"/>
          <w:spacing w:val="-8"/>
          <w:sz w:val="32"/>
          <w:szCs w:val="32"/>
          <w:cs/>
        </w:rPr>
        <w:t>อย่าง</w:t>
      </w:r>
      <w:r w:rsidRPr="00CF021A">
        <w:rPr>
          <w:rFonts w:ascii="TH SarabunIT๙" w:hAnsi="TH SarabunIT๙" w:cs="TH SarabunIT๙"/>
          <w:spacing w:val="-8"/>
          <w:sz w:val="32"/>
          <w:szCs w:val="32"/>
          <w:cs/>
        </w:rPr>
        <w:t>บูรณาการ</w:t>
      </w:r>
      <w:r w:rsidRPr="00CF021A">
        <w:rPr>
          <w:rFonts w:ascii="TH SarabunIT๙" w:hAnsi="TH SarabunIT๙" w:cs="TH SarabunIT๙"/>
          <w:sz w:val="32"/>
          <w:szCs w:val="32"/>
          <w:cs/>
        </w:rPr>
        <w:t>จากทุกภาคส่วนให้เป็นรูปธรรมและเป็นไปในทิศทางเดียวกัน จังหวัดเชียงใหม่</w:t>
      </w:r>
      <w:r w:rsidRPr="00CF02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021A">
        <w:rPr>
          <w:rFonts w:ascii="TH SarabunIT๙" w:hAnsi="TH SarabunIT๙" w:cs="TH SarabunIT๙"/>
          <w:sz w:val="32"/>
          <w:szCs w:val="32"/>
          <w:cs/>
        </w:rPr>
        <w:t>จึง</w:t>
      </w:r>
      <w:r w:rsidRPr="00CF021A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Pr="00CF021A">
        <w:rPr>
          <w:rFonts w:ascii="TH SarabunIT๙" w:hAnsi="TH SarabunIT๙" w:cs="TH SarabunIT๙"/>
          <w:sz w:val="32"/>
          <w:szCs w:val="32"/>
          <w:cs/>
        </w:rPr>
        <w:t>ประกาศให้</w:t>
      </w:r>
      <w:r w:rsidRPr="00CF021A">
        <w:rPr>
          <w:rFonts w:ascii="TH SarabunIT๙" w:hAnsi="TH SarabunIT๙" w:cs="TH SarabunIT๙" w:hint="cs"/>
          <w:sz w:val="32"/>
          <w:szCs w:val="32"/>
          <w:cs/>
        </w:rPr>
        <w:t>เป็นวาระการพัฒนาของจังหวัดเชียงใหม่ ที่ต้องดำเนินการแก้ไขอย่างจริงจังและต่อเนื่อง</w:t>
      </w:r>
    </w:p>
    <w:p w14:paraId="673009D3" w14:textId="5532D1BD" w:rsidR="00C7577A" w:rsidRDefault="00C7577A" w:rsidP="00C7577A">
      <w:pPr>
        <w:spacing w:before="120" w:after="0" w:line="240" w:lineRule="auto"/>
        <w:ind w:left="1559" w:hanging="1559"/>
        <w:rPr>
          <w:rFonts w:ascii="TH SarabunIT๙" w:hAnsi="TH SarabunIT๙" w:cs="TH SarabunIT๙"/>
          <w:color w:val="000000"/>
          <w:sz w:val="32"/>
          <w:szCs w:val="32"/>
        </w:rPr>
      </w:pPr>
      <w:r w:rsidRPr="00BC0A3B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8926B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1.</w:t>
      </w:r>
      <w:r w:rsidRPr="00AE17D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เห็นชอบในหลักการให้มีการประกาศ เรื่อง การขับเคลื่อนการพัฒนาและแก้ไขปัญหาคลอง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AE17DA">
        <w:rPr>
          <w:rFonts w:ascii="TH SarabunIT๙" w:hAnsi="TH SarabunIT๙" w:cs="TH SarabunIT๙" w:hint="cs"/>
          <w:color w:val="000000"/>
          <w:sz w:val="32"/>
          <w:szCs w:val="32"/>
          <w:cs/>
        </w:rPr>
        <w:t>แม่ข่าและลำน้ำสาขา ด้านการจัดการที่อยู่อาศัย ให้เป็นวาระของจังหวัด</w:t>
      </w:r>
    </w:p>
    <w:p w14:paraId="3C00A8ED" w14:textId="19A5184E" w:rsidR="00C7577A" w:rsidRPr="00AD5FF0" w:rsidRDefault="008926BA" w:rsidP="00AD5FF0">
      <w:pPr>
        <w:spacing w:after="0"/>
        <w:ind w:left="1560" w:firstLine="600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C7577A" w:rsidRPr="00482C53">
        <w:rPr>
          <w:rFonts w:ascii="TH SarabunIT๙" w:hAnsi="TH SarabunIT๙" w:cs="TH SarabunIT๙" w:hint="cs"/>
          <w:color w:val="000000"/>
          <w:sz w:val="32"/>
          <w:szCs w:val="32"/>
          <w:cs/>
        </w:rPr>
        <w:t>2.</w:t>
      </w:r>
      <w:r w:rsidR="00C7577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C7577A" w:rsidRPr="00AE17DA">
        <w:rPr>
          <w:rFonts w:ascii="TH SarabunIT๙" w:hAnsi="TH SarabunIT๙" w:cs="TH SarabunIT๙" w:hint="cs"/>
          <w:color w:val="000000"/>
          <w:sz w:val="32"/>
          <w:szCs w:val="32"/>
          <w:cs/>
        </w:rPr>
        <w:t>ให้สำนักงานพัฒนาสังคมและความมั่นคงของมนุษย์จังหวัดเชียงใหม่ และที่ทำการปกครองจังหวัดเชียงใหม่ จัดทำร่างประกาศ และให้สำนักงานจังหวัดเชียงใหม่ช่วยกลั่นกรองถ้อยคำให้มีความเหมาะสมยิ่งขึ้น</w:t>
      </w:r>
    </w:p>
    <w:p w14:paraId="56E2286F" w14:textId="5662E30E" w:rsidR="00F043C8" w:rsidRDefault="00F043C8" w:rsidP="00AD5FF0">
      <w:pPr>
        <w:tabs>
          <w:tab w:val="left" w:pos="1985"/>
        </w:tabs>
        <w:spacing w:before="120" w:after="120" w:line="240" w:lineRule="auto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ระเบียบวาระที่ 4 เรื่องเพื่อทราบ </w:t>
      </w:r>
    </w:p>
    <w:p w14:paraId="3D3602F7" w14:textId="44AC81C3" w:rsidR="00F043C8" w:rsidRDefault="00AD5FF0" w:rsidP="00AD5FF0">
      <w:pPr>
        <w:tabs>
          <w:tab w:val="left" w:pos="2268"/>
          <w:tab w:val="left" w:pos="3686"/>
        </w:tabs>
        <w:spacing w:after="0" w:line="240" w:lineRule="auto"/>
        <w:ind w:left="1559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 w:rsidR="00F043C8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4.1 ประกาศจังหวัดเชียงใหม่ เรื่องแต่งตั้งคณะกรรมการและคณะทำงานโครงการพัฒนาและแก้ไขปัญหาคลองแม่ข่าจังหวัดเชียงใหม่ ลงวันที่ 31 มกราคม 2565</w:t>
      </w:r>
    </w:p>
    <w:p w14:paraId="53C001B2" w14:textId="5F1FB19B" w:rsidR="00C7577A" w:rsidRDefault="00C7577A" w:rsidP="00C7577A">
      <w:pPr>
        <w:tabs>
          <w:tab w:val="left" w:pos="1985"/>
        </w:tabs>
        <w:spacing w:after="0" w:line="240" w:lineRule="auto"/>
        <w:ind w:left="1559" w:firstLine="567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</w:t>
      </w:r>
      <w:r w:rsidR="00F043C8" w:rsidRPr="00625FBD">
        <w:rPr>
          <w:rFonts w:ascii="TH SarabunIT๙" w:hAnsi="TH SarabunIT๙" w:cs="TH SarabunIT๙" w:hint="cs"/>
          <w:spacing w:val="-4"/>
          <w:sz w:val="32"/>
          <w:szCs w:val="32"/>
          <w:cs/>
        </w:rPr>
        <w:t>สืบเนื่องจากมติที่ประชุมติดตามผลการดำเนินงานโครงการพัฒนาและแก้ไขปัญหา</w:t>
      </w:r>
      <w:r w:rsidR="00F043C8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F043C8" w:rsidRPr="00625FBD">
        <w:rPr>
          <w:rFonts w:ascii="TH SarabunIT๙" w:hAnsi="TH SarabunIT๙" w:cs="TH SarabunIT๙" w:hint="cs"/>
          <w:spacing w:val="-4"/>
          <w:sz w:val="32"/>
          <w:szCs w:val="32"/>
          <w:cs/>
        </w:rPr>
        <w:t>คลองแม่ข่า จังหวัดเชียงใหม่</w:t>
      </w:r>
      <w:r w:rsidR="00F043C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ครั้งที่ 1  2565 เมื่อวันที่ 10 มกราคม 2565 ได้พิจารณาปรับปรุงประกาศจังหวัดเชียงใหม่ เรื่องแต่งตั้งคณะกรรมการและคณะทำงานโครงการพัฒนาและแก้ไขปัญหาคลองแม่ข่า จังหวัดเชียงใหม่ ลงวันที่  31  ตุลาคม 2564  </w:t>
      </w:r>
    </w:p>
    <w:p w14:paraId="6D551D2C" w14:textId="7ACE9BC9" w:rsidR="00F043C8" w:rsidRPr="00482C53" w:rsidRDefault="00C7577A" w:rsidP="00C7577A">
      <w:pPr>
        <w:tabs>
          <w:tab w:val="left" w:pos="1985"/>
        </w:tabs>
        <w:spacing w:after="0" w:line="240" w:lineRule="auto"/>
        <w:ind w:left="1559" w:firstLine="567"/>
        <w:jc w:val="thaiDistribute"/>
        <w:rPr>
          <w:rFonts w:ascii="TH SarabunIT๙" w:hAnsi="TH SarabunIT๙" w:cs="TH SarabunIT๙" w:hint="cs"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</w:t>
      </w:r>
      <w:r w:rsidR="00F043C8">
        <w:rPr>
          <w:rFonts w:ascii="TH SarabunIT๙" w:hAnsi="TH SarabunIT๙" w:cs="TH SarabunIT๙" w:hint="cs"/>
          <w:spacing w:val="-4"/>
          <w:sz w:val="32"/>
          <w:szCs w:val="32"/>
          <w:cs/>
        </w:rPr>
        <w:t>เพื่อให้การพัฒนาและแก้ไขปัญหาคลองแม่ข่า จังหวัดเชียงใหม่ เป็นไปอย่างมีประสิทธิภาพและเกิดประโยชน์สูงสุด จึงอาศัยอำนาจตามความใน มาตรา 52/1 และมาตรา 57 แห่งพระราชบัญญัติระเบียบบริหารราชการแผ่นดิน พ.ศ. 2534 ยกเลิกประกาศจังหวัดเชียงใหม่ เรื่องแต่งตั้งคณะทำงาน</w:t>
      </w:r>
      <w:r w:rsidR="00F043C8">
        <w:rPr>
          <w:rFonts w:ascii="TH SarabunIT๙" w:hAnsi="TH SarabunIT๙" w:cs="TH SarabunIT๙" w:hint="cs"/>
          <w:spacing w:val="-4"/>
          <w:sz w:val="32"/>
          <w:szCs w:val="32"/>
          <w:cs/>
        </w:rPr>
        <w:lastRenderedPageBreak/>
        <w:t xml:space="preserve">โครงการพัฒนาและแก้ไขปัญหาคลองแม่ข่า จังหวัดเชียงใหม่ ลงวันที่ 31 ตุลาคม 2564 และประกาศจังหวัดเชียงใหม่ เรื่อง แต่งตั้งคณะทำงานโครงการพัฒนาและแก้ไขปัญหาคลองแม่ข่า จังหวัดเชียงใหม่ (แก้ไขเพิ่มเติมเฉพาะคณะทำงานด้านการบำบัดน้ำเสีย) ลงวันที่ 21 ธันวาคม 2564 ทั้งนี้ ประกาศหรือคำสั่งที่ใช้บังคับก่อนที่ประกาศฉบับนี้ใช้บังคับ หรือขัดกับประกาศฉบับนี้ ให้ใช้ประกาศฉบับนี้แทน และขอแต่งตั้งคณะกรรมการและคณะทำงานโครงการพัฒนาและคณะทำงานโครงการพัฒนาและแก้ไขปัญหาคลองแม่ข่า จังหวัดเชียงใหม่ </w:t>
      </w:r>
    </w:p>
    <w:p w14:paraId="073572B3" w14:textId="5BF05C92" w:rsidR="00482C53" w:rsidRDefault="00F043C8" w:rsidP="00AD5FF0">
      <w:pPr>
        <w:tabs>
          <w:tab w:val="left" w:pos="1985"/>
        </w:tabs>
        <w:spacing w:before="120" w:after="0" w:line="240" w:lineRule="auto"/>
        <w:ind w:left="1985" w:firstLine="425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3A2A9C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4.2 </w:t>
      </w:r>
      <w:r w:rsidR="00482C5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สรุปข้อสั่งการ</w:t>
      </w:r>
      <w:r w:rsidR="00C7577A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ราชเลขานุการในพระองค์ฯ </w:t>
      </w:r>
      <w:r w:rsidR="00482C5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เมื่อวันที่ 19 มกราคม 2565</w:t>
      </w:r>
    </w:p>
    <w:p w14:paraId="2B947976" w14:textId="175D34EB" w:rsidR="00F043C8" w:rsidRPr="00482C53" w:rsidRDefault="00482C53" w:rsidP="00C7577A">
      <w:pPr>
        <w:spacing w:after="0" w:line="240" w:lineRule="auto"/>
        <w:ind w:left="1560" w:firstLine="850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482C53">
        <w:rPr>
          <w:rFonts w:ascii="TH SarabunIT๙" w:hAnsi="TH SarabunIT๙" w:cs="TH SarabunIT๙" w:hint="cs"/>
          <w:spacing w:val="-4"/>
          <w:sz w:val="32"/>
          <w:szCs w:val="32"/>
          <w:cs/>
        </w:rPr>
        <w:t>สำนักงานจังหวัดเชียงใหม่รายงานสรุปข้อสั่งการ</w:t>
      </w:r>
      <w:r w:rsidR="00F043C8" w:rsidRPr="00482C5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เมื่อวันที่ 19 มกราคม 2565 </w:t>
      </w:r>
      <w:r w:rsidR="00F043C8" w:rsidRPr="00482C53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พลอากาศเอก </w:t>
      </w:r>
      <w:proofErr w:type="spellStart"/>
      <w:r w:rsidR="00F043C8" w:rsidRPr="00482C53">
        <w:rPr>
          <w:rFonts w:ascii="TH SarabunIT๙" w:hAnsi="TH SarabunIT๙" w:cs="TH SarabunIT๙" w:hint="cs"/>
          <w:spacing w:val="-14"/>
          <w:sz w:val="32"/>
          <w:szCs w:val="32"/>
          <w:cs/>
        </w:rPr>
        <w:t>สถิตย์</w:t>
      </w:r>
      <w:proofErr w:type="spellEnd"/>
      <w:r w:rsidR="00F043C8" w:rsidRPr="00482C53">
        <w:rPr>
          <w:rFonts w:ascii="TH SarabunIT๙" w:hAnsi="TH SarabunIT๙" w:cs="TH SarabunIT๙" w:hint="cs"/>
          <w:spacing w:val="-14"/>
          <w:sz w:val="32"/>
          <w:szCs w:val="32"/>
          <w:cs/>
        </w:rPr>
        <w:t>พง</w:t>
      </w:r>
      <w:proofErr w:type="spellStart"/>
      <w:r w:rsidR="00F043C8" w:rsidRPr="00482C53">
        <w:rPr>
          <w:rFonts w:ascii="TH SarabunIT๙" w:hAnsi="TH SarabunIT๙" w:cs="TH SarabunIT๙" w:hint="cs"/>
          <w:spacing w:val="-14"/>
          <w:sz w:val="32"/>
          <w:szCs w:val="32"/>
          <w:cs/>
        </w:rPr>
        <w:t>ษ์</w:t>
      </w:r>
      <w:proofErr w:type="spellEnd"/>
      <w:r w:rsidR="00F043C8" w:rsidRPr="00482C53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สุขวิมล ราชเลขานุการในพระองค์พระบาทสมเด็จพระเจ้าอยู่หัว </w:t>
      </w:r>
      <w:r w:rsidR="00F043C8" w:rsidRPr="00482C53">
        <w:rPr>
          <w:rFonts w:ascii="TH SarabunIT๙" w:hAnsi="TH SarabunIT๙" w:cs="TH SarabunIT๙" w:hint="cs"/>
          <w:spacing w:val="-12"/>
          <w:sz w:val="32"/>
          <w:szCs w:val="32"/>
          <w:cs/>
        </w:rPr>
        <w:t>ได้ลงพื้นที่ติดตามผลความก้าวหน้าการพัฒนาและแก้ไขปัญหาคลองแม่ข่า</w:t>
      </w:r>
      <w:r w:rsidR="00F043C8" w:rsidRPr="00482C53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="00F043C8" w:rsidRPr="00482C53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จังหวัดเชียงใหม่  โดยมีข้อสั่งการดังนี้ </w:t>
      </w:r>
    </w:p>
    <w:p w14:paraId="7A046DD1" w14:textId="0A9FAD61" w:rsidR="00F043C8" w:rsidRDefault="00F043C8" w:rsidP="00C7577A">
      <w:pPr>
        <w:spacing w:after="0" w:line="240" w:lineRule="auto"/>
        <w:ind w:left="1560" w:firstLine="85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1) ด้านการบำบัดน้ำเสีย</w:t>
      </w:r>
    </w:p>
    <w:p w14:paraId="16F5F5D8" w14:textId="436AF46F" w:rsidR="00F043C8" w:rsidRPr="000A638D" w:rsidRDefault="00482C53" w:rsidP="00C7577A">
      <w:pPr>
        <w:spacing w:after="0" w:line="240" w:lineRule="auto"/>
        <w:ind w:left="1560" w:firstLine="85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043C8" w:rsidRPr="00712130">
        <w:rPr>
          <w:rFonts w:ascii="TH SarabunIT๙" w:hAnsi="TH SarabunIT๙" w:cs="TH SarabunIT๙" w:hint="cs"/>
          <w:sz w:val="32"/>
          <w:szCs w:val="32"/>
          <w:cs/>
        </w:rPr>
        <w:t>1.1</w:t>
      </w:r>
      <w:r w:rsidR="00F043C8">
        <w:rPr>
          <w:rFonts w:ascii="TH SarabunIT๙" w:hAnsi="TH SarabunIT๙" w:cs="TH SarabunIT๙" w:hint="cs"/>
          <w:sz w:val="32"/>
          <w:szCs w:val="32"/>
          <w:cs/>
        </w:rPr>
        <w:t>) ให้</w:t>
      </w:r>
      <w:r w:rsidR="00F043C8" w:rsidRPr="00B3702B">
        <w:rPr>
          <w:rFonts w:ascii="TH SarabunIT๙" w:hAnsi="TH SarabunIT๙" w:cs="TH SarabunIT๙"/>
          <w:sz w:val="32"/>
          <w:szCs w:val="32"/>
          <w:cs/>
        </w:rPr>
        <w:t>กรมควบคุมมลพิษ</w:t>
      </w:r>
      <w:r w:rsidR="00F043C8" w:rsidRPr="00B3702B">
        <w:rPr>
          <w:rFonts w:ascii="TH SarabunIT๙" w:hAnsi="TH SarabunIT๙" w:cs="TH SarabunIT๙" w:hint="cs"/>
          <w:sz w:val="32"/>
          <w:szCs w:val="32"/>
          <w:cs/>
        </w:rPr>
        <w:t xml:space="preserve"> ได้สนับสนุนการ</w:t>
      </w:r>
      <w:r w:rsidR="00F043C8" w:rsidRPr="00B3702B">
        <w:rPr>
          <w:rFonts w:ascii="TH SarabunIT๙" w:hAnsi="TH SarabunIT๙" w:cs="TH SarabunIT๙"/>
          <w:sz w:val="32"/>
          <w:szCs w:val="32"/>
          <w:cs/>
        </w:rPr>
        <w:t xml:space="preserve">ตรวจติดตามและวัดคุณภาพน้ำเป็นระยะ เพื่อแก้ไขปัญหาน้ำเสียตั้งแต่ต้นทาง ทั้งนี้ ต้องขอความร่วมมือจากพี่น้องประชาชน ให้ช่วยกันดูแลรักษาลำน้ำ ไม่ให้มีการปล่อยน้ำเสีย </w:t>
      </w:r>
      <w:r w:rsidR="00F043C8" w:rsidRPr="00B3702B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F043C8" w:rsidRPr="00B3702B">
        <w:rPr>
          <w:rFonts w:ascii="TH SarabunIT๙" w:hAnsi="TH SarabunIT๙" w:cs="TH SarabunIT๙"/>
          <w:sz w:val="32"/>
          <w:szCs w:val="32"/>
          <w:cs/>
        </w:rPr>
        <w:t>โรงงานอุตสาหกรรมหรือสถานที่พักอาศัยต่างๆ ต้องมีระบบบำบัดน้ำเสียก่อนระบายลงสู่แม่น้ำ</w:t>
      </w:r>
      <w:r w:rsidR="00F043C8" w:rsidRPr="00B3702B">
        <w:rPr>
          <w:rFonts w:ascii="TH SarabunIT๙" w:hAnsi="TH SarabunIT๙" w:cs="TH SarabunIT๙" w:hint="cs"/>
          <w:sz w:val="32"/>
          <w:szCs w:val="32"/>
          <w:cs/>
        </w:rPr>
        <w:t xml:space="preserve"> จึงขอให้</w:t>
      </w:r>
      <w:r w:rsidR="00F043C8" w:rsidRPr="00B3702B">
        <w:rPr>
          <w:rFonts w:ascii="TH SarabunIT๙" w:hAnsi="TH SarabunIT๙" w:cs="TH SarabunIT๙"/>
          <w:sz w:val="32"/>
          <w:szCs w:val="32"/>
          <w:cs/>
        </w:rPr>
        <w:t>กรมควบคุมมลพิษและองค์การจัดการน้ำเสีย และหน่วยงานที่เกี่ยวข้อง เข้ามาช่วยเหลือและติดตามอย่างต่อเนื่อง</w:t>
      </w:r>
    </w:p>
    <w:p w14:paraId="33A2F086" w14:textId="77777777" w:rsidR="00C7577A" w:rsidRDefault="00482C53" w:rsidP="00C7577A">
      <w:pPr>
        <w:spacing w:after="0" w:line="240" w:lineRule="auto"/>
        <w:ind w:left="1559"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43C8">
        <w:rPr>
          <w:rFonts w:ascii="TH SarabunIT๙" w:hAnsi="TH SarabunIT๙" w:cs="TH SarabunIT๙" w:hint="cs"/>
          <w:sz w:val="32"/>
          <w:szCs w:val="32"/>
          <w:cs/>
        </w:rPr>
        <w:t xml:space="preserve">1.2) ให้องค์กรปกครองส่วนท้องถิ่น จัดทำโครงการหรือมาตรการเสริมในเรื่องการสนับสนุนการบำบัดน้ำเสียประจำครัวเรือนให้กับชุมชนพร้อมกับการบังคับใช้กฎหมาย เพื่อบรรเทาความเดือดร้อนให้แก่ประชาชนในพื้นที่ </w:t>
      </w:r>
    </w:p>
    <w:p w14:paraId="42DF8F29" w14:textId="77777777" w:rsidR="00C7577A" w:rsidRDefault="00F043C8" w:rsidP="00C7577A">
      <w:pPr>
        <w:spacing w:after="0" w:line="240" w:lineRule="auto"/>
        <w:ind w:left="1559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37452B">
        <w:rPr>
          <w:rFonts w:ascii="TH SarabunIT๙" w:hAnsi="TH SarabunIT๙" w:cs="TH SarabunIT๙" w:hint="cs"/>
          <w:spacing w:val="-6"/>
          <w:sz w:val="32"/>
          <w:szCs w:val="32"/>
          <w:cs/>
        </w:rPr>
        <w:t>1.3) เร่งรัดการดำเนินโครงการศึกษาความเหมาะสมและออกแบบระบบรวบรวม</w:t>
      </w:r>
      <w:r w:rsidRPr="0037452B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Pr="0037452B">
        <w:rPr>
          <w:rFonts w:ascii="TH SarabunIT๙" w:hAnsi="TH SarabunIT๙" w:cs="TH SarabunIT๙" w:hint="cs"/>
          <w:spacing w:val="-6"/>
          <w:sz w:val="32"/>
          <w:szCs w:val="32"/>
          <w:cs/>
        </w:rPr>
        <w:t>น้ำเสียและปรับปรุงประสิทธิภาพระบบบำบัดน้ำเสีย เพื่อปรับปรุงคุณภาพน้ำคลองแม่ข่า จังหวัดเชียงใหม่ เพื่อให้การดำเนินงานดำเนินการจัดการระบบน้ำเสียในทุกพื้นที่สามารถดำเนินการได้เร็วขึ้น</w:t>
      </w:r>
    </w:p>
    <w:p w14:paraId="791C868E" w14:textId="3DDA624C" w:rsidR="00C7577A" w:rsidRDefault="00F043C8" w:rsidP="00AD5FF0">
      <w:pPr>
        <w:spacing w:after="0" w:line="240" w:lineRule="auto"/>
        <w:ind w:left="1559" w:firstLine="851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1.4) </w:t>
      </w:r>
      <w:r w:rsidRPr="00B3702B">
        <w:rPr>
          <w:rFonts w:ascii="TH SarabunIT๙" w:hAnsi="TH SarabunIT๙" w:cs="TH SarabunIT๙" w:hint="cs"/>
          <w:sz w:val="32"/>
          <w:szCs w:val="32"/>
          <w:cs/>
        </w:rPr>
        <w:t>ขอให้จังหวัดพิจารณาแนวทาง</w:t>
      </w:r>
      <w:r w:rsidRPr="00B3702B">
        <w:rPr>
          <w:rFonts w:ascii="TH SarabunIT๙" w:hAnsi="TH SarabunIT๙" w:cs="TH SarabunIT๙"/>
          <w:sz w:val="32"/>
          <w:szCs w:val="32"/>
          <w:cs/>
        </w:rPr>
        <w:t>การพัฒนาคุณภาพน้ำ การขุดลอกคลองที่มีความแคบและตื้นเขิน และการปรับปรุงภูมิทัศน์</w:t>
      </w:r>
    </w:p>
    <w:p w14:paraId="762E3CC0" w14:textId="78DB1FA4" w:rsidR="0037452B" w:rsidRDefault="00F043C8" w:rsidP="00C7577A">
      <w:pPr>
        <w:spacing w:after="0" w:line="240" w:lineRule="auto"/>
        <w:ind w:left="1559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83419C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83419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ด้านการปรับปรุงภูมิทัศน์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ให้จังหวัดจัดลำดับความสำคัญการดำเนินโครงการ ในการขอรับการสนับสนุนในระยะต่อไป ให้สอดคล้องกับแผนงานและแผนแม่บท โดยมีเป้าหมาย เพื่อคนเชียงใหม่ให้มีคุณภาพชีวิตที่ดี”</w:t>
      </w:r>
    </w:p>
    <w:p w14:paraId="05090A85" w14:textId="24629D03" w:rsidR="00F043C8" w:rsidRPr="00711600" w:rsidRDefault="00F043C8" w:rsidP="0037452B">
      <w:pPr>
        <w:spacing w:after="0" w:line="240" w:lineRule="auto"/>
        <w:ind w:left="1985" w:firstLine="425"/>
        <w:jc w:val="thaiDistribute"/>
        <w:rPr>
          <w:rFonts w:ascii="TH SarabunIT๙" w:hAnsi="TH SarabunIT๙" w:cs="TH SarabunIT๙"/>
          <w:sz w:val="32"/>
          <w:szCs w:val="32"/>
        </w:rPr>
      </w:pPr>
      <w:r w:rsidRPr="002A50CF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2A50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ด้านการจัดการที่อยู่อาศัย </w:t>
      </w:r>
    </w:p>
    <w:p w14:paraId="46E540F2" w14:textId="77777777" w:rsidR="00F043C8" w:rsidRDefault="00F043C8" w:rsidP="00AD5FF0">
      <w:pPr>
        <w:spacing w:after="0" w:line="240" w:lineRule="auto"/>
        <w:ind w:left="1560"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3.1) ให้ศึกษาจากคลองเปรมประชากร การสร้างความเข้าใจกับประชาชนทุกหลังคาเรือน และผลกระทบถึงข้อกฎหมายต่าง ๆ พิจารณาเรื่องการจัดชดเชย โดยแบ่งเป็น 2 แนวทางคือ การอยู่ในพื้นที่เดิมแต่ให้มีการปรับปรุง หรือการย้ายที่อยู่แต่มีการจัดการที่อยู่ใหม่โดยไม่กระทบกับการดำเนินชีวิตมากเกินไป </w:t>
      </w:r>
    </w:p>
    <w:p w14:paraId="63F95955" w14:textId="77777777" w:rsidR="00F043C8" w:rsidRDefault="00F043C8" w:rsidP="00AD5FF0">
      <w:pPr>
        <w:spacing w:after="0" w:line="240" w:lineRule="auto"/>
        <w:ind w:left="1560"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3.2) ให้เร่งการจัดทำแผนแม่บทการจัดการที่อยู่อาศัย เพื่อให้เกิดการพัฒนาและแก้ไขไปในทิศทางเดียวกัน </w:t>
      </w:r>
    </w:p>
    <w:p w14:paraId="6FE4EE6A" w14:textId="77777777" w:rsidR="00F043C8" w:rsidRPr="00814669" w:rsidRDefault="00F043C8" w:rsidP="00AD5FF0">
      <w:pPr>
        <w:spacing w:after="0" w:line="240" w:lineRule="auto"/>
        <w:ind w:left="1560"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4669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8146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ด้านอื่นๆ </w:t>
      </w:r>
    </w:p>
    <w:p w14:paraId="3C9B3EDC" w14:textId="77777777" w:rsidR="00F043C8" w:rsidRDefault="00F043C8" w:rsidP="00AD5FF0">
      <w:pPr>
        <w:spacing w:after="0" w:line="240" w:lineRule="auto"/>
        <w:ind w:left="1560"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4.1) เร่งกำหนด</w:t>
      </w:r>
      <w:r>
        <w:rPr>
          <w:rFonts w:ascii="TH SarabunIT๙" w:hAnsi="TH SarabunIT๙" w:cs="TH SarabunIT๙"/>
          <w:sz w:val="32"/>
          <w:szCs w:val="32"/>
        </w:rPr>
        <w:t xml:space="preserve"> Time line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การดำเนินงานในทุกด้านให้ชัดเจน เพื่อการดำเนินงานและการติดตามที่เป็นรูปธรรม </w:t>
      </w:r>
    </w:p>
    <w:p w14:paraId="2AC75C8F" w14:textId="77777777" w:rsidR="00F043C8" w:rsidRDefault="00F043C8" w:rsidP="00AD5FF0">
      <w:pPr>
        <w:spacing w:after="0" w:line="240" w:lineRule="auto"/>
        <w:ind w:left="1560"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4.2) ให้พิจารณาการพัฒนาและแก้ไขปัญหาน้ำเสีย และการบุกรุกในแม่น้ำ คูคลอง อื่นๆ ในพื้นที่ ควบคู่ไปด้วย</w:t>
      </w:r>
    </w:p>
    <w:p w14:paraId="3D369D3C" w14:textId="77777777" w:rsidR="00F043C8" w:rsidRDefault="00F043C8" w:rsidP="00AD5FF0">
      <w:pPr>
        <w:spacing w:after="0" w:line="240" w:lineRule="auto"/>
        <w:ind w:left="1560"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4.3) </w:t>
      </w:r>
      <w:r w:rsidRPr="00B3702B">
        <w:rPr>
          <w:rFonts w:ascii="TH SarabunIT๙" w:hAnsi="TH SarabunIT๙" w:cs="TH SarabunIT๙" w:hint="cs"/>
          <w:sz w:val="32"/>
          <w:szCs w:val="32"/>
          <w:cs/>
        </w:rPr>
        <w:t>ขอให้จังหวัดให้ความสำคัญกับการจัดสรรและการบริหารจัดการงบประมาณในการพัฒนาและแก้ไขปัญหาคลองแม่ข่า ให้มีประสิทธิภาพ</w:t>
      </w:r>
    </w:p>
    <w:p w14:paraId="2AA01590" w14:textId="77777777" w:rsidR="0037452B" w:rsidRDefault="00F043C8" w:rsidP="00AD5FF0">
      <w:pPr>
        <w:spacing w:after="0" w:line="240" w:lineRule="auto"/>
        <w:ind w:left="1560"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4.4) </w:t>
      </w:r>
      <w:r w:rsidRPr="00B3702B">
        <w:rPr>
          <w:rFonts w:ascii="TH SarabunIT๙" w:hAnsi="TH SarabunIT๙" w:cs="TH SarabunIT๙"/>
          <w:sz w:val="32"/>
          <w:szCs w:val="32"/>
          <w:cs/>
        </w:rPr>
        <w:t>สำนักนายกรัฐมนตรีจะเป็นฝ่ายบูรณาการประสานงานหน่วยงานต่างๆ ให้เข้ามาสนับสนุนช่วยเหลือ</w:t>
      </w:r>
      <w:r w:rsidRPr="00B3702B">
        <w:rPr>
          <w:rFonts w:ascii="TH SarabunIT๙" w:hAnsi="TH SarabunIT๙" w:cs="TH SarabunIT๙" w:hint="cs"/>
          <w:sz w:val="32"/>
          <w:szCs w:val="32"/>
          <w:cs/>
        </w:rPr>
        <w:t xml:space="preserve"> โดยขอให้หน่วยงานต่างๆ ประสานงานและสนับสนุนการทำงานของผู้ตรวจราชการสำนักนายกรัฐมนตรี และผู้ตรวจราชการกระทรวงมหาดไทย</w:t>
      </w:r>
    </w:p>
    <w:p w14:paraId="733AE4FB" w14:textId="2F9C70F1" w:rsidR="00F043C8" w:rsidRDefault="0037452B" w:rsidP="0037452B">
      <w:pPr>
        <w:spacing w:before="12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C0A3B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 w:rsidRPr="0037452B">
        <w:rPr>
          <w:rFonts w:ascii="TH SarabunIT๙" w:hAnsi="TH SarabunIT๙" w:cs="TH SarabunIT๙" w:hint="cs"/>
          <w:spacing w:val="-4"/>
          <w:sz w:val="32"/>
          <w:szCs w:val="32"/>
          <w:cs/>
        </w:rPr>
        <w:t>รับทราบ</w:t>
      </w:r>
    </w:p>
    <w:p w14:paraId="0BB4F1F1" w14:textId="78437B61" w:rsidR="0037452B" w:rsidRPr="0037452B" w:rsidRDefault="0037452B" w:rsidP="00AD5FF0">
      <w:pPr>
        <w:tabs>
          <w:tab w:val="left" w:pos="1418"/>
          <w:tab w:val="left" w:pos="1985"/>
          <w:tab w:val="left" w:pos="2268"/>
        </w:tabs>
        <w:spacing w:after="120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 w:rsidR="00AD5FF0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 w:rsidR="00F043C8" w:rsidRPr="0037452B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4.3</w:t>
      </w:r>
      <w:r w:rsidRPr="0037452B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สรุปข้อสั่งการ</w:t>
      </w:r>
      <w:r w:rsidRPr="0037452B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ศูนย์อำนวยการใหญ่ จิตอาสาพระราชทานเมื่อวันที่ 25 มกราคม 2564  </w:t>
      </w:r>
    </w:p>
    <w:p w14:paraId="356F5763" w14:textId="680105C9" w:rsidR="00F043C8" w:rsidRDefault="00F043C8" w:rsidP="00AD5FF0">
      <w:pPr>
        <w:tabs>
          <w:tab w:val="left" w:pos="1418"/>
          <w:tab w:val="left" w:pos="2268"/>
        </w:tabs>
        <w:spacing w:after="0" w:line="240" w:lineRule="auto"/>
        <w:ind w:left="1560" w:firstLine="425"/>
        <w:jc w:val="thaiDistribute"/>
        <w:rPr>
          <w:rFonts w:ascii="TH SarabunIT๙" w:hAnsi="TH SarabunIT๙" w:cs="TH SarabunIT๙"/>
          <w:spacing w:val="-4"/>
          <w:sz w:val="32"/>
          <w:szCs w:val="32"/>
          <w:lang w:val="en-GB"/>
        </w:rPr>
      </w:pPr>
      <w:r w:rsidRPr="003A2A9C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37452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 w:rsidR="00AD5FF0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       </w:t>
      </w:r>
      <w:r w:rsidR="0037452B" w:rsidRPr="0037452B">
        <w:rPr>
          <w:rFonts w:ascii="TH SarabunIT๙" w:hAnsi="TH SarabunIT๙" w:cs="TH SarabunIT๙" w:hint="cs"/>
          <w:spacing w:val="-4"/>
          <w:sz w:val="32"/>
          <w:szCs w:val="32"/>
          <w:cs/>
        </w:rPr>
        <w:t>ที่ทำการปกครองจังหวัดเชียงใหม่รายงานสรุปข้อสั่งการ</w:t>
      </w:r>
      <w:r w:rsidRPr="0037452B">
        <w:rPr>
          <w:rFonts w:ascii="TH SarabunIT๙" w:hAnsi="TH SarabunIT๙" w:cs="TH SarabunIT๙" w:hint="cs"/>
          <w:spacing w:val="-4"/>
          <w:sz w:val="32"/>
          <w:szCs w:val="32"/>
          <w:cs/>
        </w:rPr>
        <w:t>เมื่อวันที่ 25 มกราคม 2564  เวลา 09.00 น. ศูนย์อำนวยการใหญ่ จิตอาสาพระราชทาน ได้ประชุมหารือติดตามความก้าวหน้าโครงการพัฒนา และแก้ไขปัญหาคลองแม่ข่า จังหวัดเชียงใหม่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ผ่านระบบ </w:t>
      </w:r>
      <w:r>
        <w:rPr>
          <w:rFonts w:ascii="TH SarabunIT๙" w:hAnsi="TH SarabunIT๙" w:cs="TH SarabunIT๙"/>
          <w:spacing w:val="-4"/>
          <w:sz w:val="32"/>
          <w:szCs w:val="32"/>
          <w:lang w:val="en-GB"/>
        </w:rPr>
        <w:t xml:space="preserve">VTC 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(Video  </w:t>
      </w:r>
      <w:r>
        <w:rPr>
          <w:rFonts w:ascii="TH SarabunIT๙" w:hAnsi="TH SarabunIT๙" w:cs="TH SarabunIT๙"/>
          <w:spacing w:val="-4"/>
          <w:sz w:val="32"/>
          <w:szCs w:val="32"/>
          <w:lang w:val="en-GB"/>
        </w:rPr>
        <w:t>Tele  Conference)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โดยมีพลอากาศเอก อิทธิศักดิ์  ศรีสังข์ นายทหารปฏิบัติการพิศษ ปฏิบั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ติ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ติหน้าที่รองหัวหน้าฝ่ายอำนวยการศูนย์อำนวยการใหญ่จิตอาสาพระราชทาน เป็นประธานการประชุม ฯ </w:t>
      </w:r>
      <w:r w:rsidR="0037452B">
        <w:rPr>
          <w:rFonts w:ascii="TH SarabunIT๙" w:hAnsi="TH SarabunIT๙" w:cs="TH SarabunIT๙" w:hint="cs"/>
          <w:spacing w:val="-4"/>
          <w:sz w:val="32"/>
          <w:szCs w:val="32"/>
          <w:cs/>
        </w:rPr>
        <w:t>มีข้อสั่งการ ดังนี้</w:t>
      </w:r>
      <w:r>
        <w:rPr>
          <w:rFonts w:ascii="TH SarabunIT๙" w:hAnsi="TH SarabunIT๙" w:cs="TH SarabunIT๙"/>
          <w:spacing w:val="-4"/>
          <w:sz w:val="32"/>
          <w:szCs w:val="32"/>
          <w:lang w:val="en-GB"/>
        </w:rPr>
        <w:t xml:space="preserve"> </w:t>
      </w:r>
    </w:p>
    <w:p w14:paraId="4A9DF018" w14:textId="0A47D759" w:rsidR="0037452B" w:rsidRDefault="0037452B" w:rsidP="00AD5FF0">
      <w:pPr>
        <w:tabs>
          <w:tab w:val="left" w:pos="1560"/>
        </w:tabs>
        <w:spacing w:after="0" w:line="240" w:lineRule="auto"/>
        <w:ind w:left="1560"/>
        <w:rPr>
          <w:rFonts w:ascii="TH SarabunIT๙" w:eastAsiaTheme="minorHAnsi" w:hAnsi="TH SarabunIT๙" w:cs="TH SarabunIT๙" w:hint="cs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1. </w:t>
      </w:r>
      <w:r w:rsidRPr="0037452B">
        <w:rPr>
          <w:rFonts w:ascii="TH SarabunIT๙" w:eastAsiaTheme="minorHAnsi" w:hAnsi="TH SarabunIT๙" w:cs="TH SarabunIT๙" w:hint="cs"/>
          <w:sz w:val="32"/>
          <w:szCs w:val="32"/>
          <w:cs/>
        </w:rPr>
        <w:t>การพัฒนาและแก้ไขปัญหาคลองแม่ข่า ควรมีการดำเนินการอย่างต่อเนื่อง และบูรณาการความร่วมมือจากทุกภาคส่วน ทั้งภาคราชการ ภาคองค์กรปกครองส่วนท้องถิ่น ภาคเอกชน และภาคประชาชน</w:t>
      </w:r>
    </w:p>
    <w:p w14:paraId="69737450" w14:textId="61662E29" w:rsidR="0037452B" w:rsidRDefault="0037452B" w:rsidP="00AD5FF0">
      <w:pPr>
        <w:spacing w:after="0" w:line="240" w:lineRule="auto"/>
        <w:ind w:left="1560" w:firstLine="132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2. </w:t>
      </w:r>
      <w:r w:rsidRPr="0037452B">
        <w:rPr>
          <w:rFonts w:ascii="TH SarabunIT๙" w:eastAsiaTheme="minorHAnsi" w:hAnsi="TH SarabunIT๙" w:cs="TH SarabunIT๙"/>
          <w:sz w:val="32"/>
          <w:szCs w:val="32"/>
          <w:cs/>
        </w:rPr>
        <w:t>สภาพคลองแม่ข่าตลอดแนว ในปัจจุบันมีความคับแคบในบางช่วง มีวัชพืชปกคลุมจำนวนมาก โดยเฉพาะในพื้นที่นอกเมือง (อำเภอแม่ริม อำเภอหางดง)</w:t>
      </w:r>
    </w:p>
    <w:p w14:paraId="3B0E8054" w14:textId="2F6E5300" w:rsidR="0037452B" w:rsidRPr="0037452B" w:rsidRDefault="0037452B" w:rsidP="00AD5FF0">
      <w:pPr>
        <w:spacing w:after="0" w:line="240" w:lineRule="auto"/>
        <w:ind w:left="1560" w:firstLine="132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3. </w:t>
      </w:r>
      <w:r w:rsidRPr="0037452B">
        <w:rPr>
          <w:rFonts w:ascii="TH SarabunIT๙" w:eastAsiaTheme="minorHAnsi" w:hAnsi="TH SarabunIT๙" w:cs="TH SarabunIT๙"/>
          <w:sz w:val="32"/>
          <w:szCs w:val="32"/>
          <w:cs/>
        </w:rPr>
        <w:t>การกำจัดวัชพืชตลอดแนวคลองแม่ข่า ควรมีการวางแผนต่อเนื่อง และดำเนินการอย่างสม่ำเสมอ</w:t>
      </w:r>
    </w:p>
    <w:p w14:paraId="50D4A626" w14:textId="58C5886D" w:rsidR="0037452B" w:rsidRPr="0037452B" w:rsidRDefault="0037452B" w:rsidP="00AD5FF0">
      <w:pPr>
        <w:spacing w:after="0" w:line="240" w:lineRule="auto"/>
        <w:ind w:left="1560" w:firstLine="132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4. </w:t>
      </w:r>
      <w:r w:rsidRPr="0037452B">
        <w:rPr>
          <w:rFonts w:ascii="TH SarabunIT๙" w:eastAsiaTheme="minorHAnsi" w:hAnsi="TH SarabunIT๙" w:cs="TH SarabunIT๙"/>
          <w:sz w:val="32"/>
          <w:szCs w:val="32"/>
          <w:cs/>
        </w:rPr>
        <w:t>ปัญหาคุณภาพน้ำเป็นปัญหาสำคัญ ควรมีการเพิ่มออกซิเจนในน้ำเพื่อให้น้ำมีคุณภาพดีขึ้น และมีการเก็บขยะในลำคลองอย่างต่อเนื่องสม่ำเสมอ รวมทั้งการลดการปล่อยน้ำเสียลงในลำคลอง</w:t>
      </w:r>
    </w:p>
    <w:p w14:paraId="179ED2F8" w14:textId="7B9A2AB9" w:rsidR="0037452B" w:rsidRDefault="0037452B" w:rsidP="00AD5FF0">
      <w:pPr>
        <w:spacing w:after="0" w:line="240" w:lineRule="auto"/>
        <w:ind w:left="1560" w:firstLine="132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5. </w:t>
      </w:r>
      <w:r w:rsidRPr="0037452B">
        <w:rPr>
          <w:rFonts w:ascii="TH SarabunIT๙" w:eastAsiaTheme="minorHAnsi" w:hAnsi="TH SarabunIT๙" w:cs="TH SarabunIT๙"/>
          <w:sz w:val="32"/>
          <w:szCs w:val="32"/>
          <w:cs/>
        </w:rPr>
        <w:t>แผนแม่บทคลองแม่ข่ามีความสำคัญ ควรเน้นการมีส่วนร่วมของทุกภาคส่วนในการดำเนินการตามแผนแม่บท และการทบทวนหรือปรับปรุงแผนแม่บท</w:t>
      </w:r>
    </w:p>
    <w:p w14:paraId="1FA0EBFD" w14:textId="367D869A" w:rsidR="0037452B" w:rsidRPr="0037452B" w:rsidRDefault="0037452B" w:rsidP="00AD5FF0">
      <w:pPr>
        <w:spacing w:after="0" w:line="240" w:lineRule="auto"/>
        <w:ind w:left="1560" w:firstLine="1320"/>
        <w:rPr>
          <w:rFonts w:ascii="TH SarabunIT๙" w:eastAsiaTheme="minorHAnsi" w:hAnsi="TH SarabunIT๙" w:cs="TH SarabunIT๙" w:hint="cs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6. </w:t>
      </w:r>
      <w:r w:rsidRPr="0037452B">
        <w:rPr>
          <w:rFonts w:ascii="TH SarabunIT๙" w:eastAsiaTheme="minorHAnsi" w:hAnsi="TH SarabunIT๙" w:cs="TH SarabunIT๙"/>
          <w:sz w:val="32"/>
          <w:szCs w:val="32"/>
          <w:cs/>
        </w:rPr>
        <w:t>องค์การบริหารส่วนจังหวัดเชียงใหม่ มีความพร้อมในการสนับสนุนด้านการศึกษาออกแบบระบบรวบรวมน้ำเสีย และระบบบำบัดน้ำเสีย ซึ่งจะเป็นการแก้ไขปัญหาในระยะยาว</w:t>
      </w:r>
    </w:p>
    <w:p w14:paraId="3E08ED92" w14:textId="6DA2173D" w:rsidR="00F043C8" w:rsidRPr="00F043C8" w:rsidRDefault="0037452B" w:rsidP="008926BA">
      <w:pPr>
        <w:spacing w:before="120" w:after="12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BC0A3B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 w:rsidRPr="0037452B">
        <w:rPr>
          <w:rFonts w:ascii="TH SarabunIT๙" w:hAnsi="TH SarabunIT๙" w:cs="TH SarabunIT๙" w:hint="cs"/>
          <w:spacing w:val="-4"/>
          <w:sz w:val="32"/>
          <w:szCs w:val="32"/>
          <w:cs/>
        </w:rPr>
        <w:t>รับทราบ</w:t>
      </w:r>
    </w:p>
    <w:p w14:paraId="49085761" w14:textId="541AE0BA" w:rsidR="0039406A" w:rsidRDefault="00EA5939" w:rsidP="00EA593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D5FF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D5FF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D5FF0">
        <w:rPr>
          <w:rFonts w:ascii="TH SarabunIT๙" w:hAnsi="TH SarabunIT๙" w:cs="TH SarabunIT๙" w:hint="cs"/>
          <w:b/>
          <w:bCs/>
          <w:sz w:val="32"/>
          <w:szCs w:val="32"/>
          <w:cs/>
        </w:rPr>
        <w:t>4.4 รายงาน</w:t>
      </w:r>
      <w:r w:rsidRPr="00EA5939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ผลการดำเนินงานการพัฒนาและแก้ไขปัญหาคลองแม่ข่า จังหวัดเชียงใหม่</w:t>
      </w:r>
    </w:p>
    <w:p w14:paraId="600CF3A9" w14:textId="0DD74C6D" w:rsidR="00067C5F" w:rsidRDefault="00EA5939" w:rsidP="00AD5FF0">
      <w:pPr>
        <w:spacing w:after="0" w:line="240" w:lineRule="auto"/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คณะทำงานฯ แต่ละด้าน</w:t>
      </w:r>
      <w:r w:rsidR="00714DE5">
        <w:rPr>
          <w:rFonts w:ascii="TH SarabunIT๙" w:hAnsi="TH SarabunIT๙" w:cs="TH SarabunIT๙" w:hint="cs"/>
          <w:sz w:val="32"/>
          <w:szCs w:val="32"/>
          <w:cs/>
        </w:rPr>
        <w:t>ได้นำเสนอผลการดำเนินงานการพัฒนาและแก้ไขปัญหาคลองแม่ข่า และที่ประชุมได้มีข้อเสนอแนะและข้อสั่งการ ดังนี้</w:t>
      </w:r>
    </w:p>
    <w:tbl>
      <w:tblPr>
        <w:tblpPr w:leftFromText="180" w:rightFromText="180" w:vertAnchor="text" w:horzAnchor="margin" w:tblpY="266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18"/>
        <w:gridCol w:w="5103"/>
        <w:gridCol w:w="2410"/>
      </w:tblGrid>
      <w:tr w:rsidR="00AD5FF0" w:rsidRPr="00AE17DA" w14:paraId="6D105300" w14:textId="77777777" w:rsidTr="00AD5FF0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6D131329" w14:textId="77777777" w:rsidR="00AD5FF0" w:rsidRPr="00AE17DA" w:rsidRDefault="00AD5FF0" w:rsidP="00AD5FF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E17DA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0FD2FA0B" w14:textId="77777777" w:rsidR="00AD5FF0" w:rsidRPr="00AE17DA" w:rsidRDefault="00AD5FF0" w:rsidP="00AD5FF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E17DA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ประเด็นข้อสั่งการ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2BCF2C13" w14:textId="77777777" w:rsidR="00AD5FF0" w:rsidRPr="00AE17DA" w:rsidRDefault="00AD5FF0" w:rsidP="00AD5FF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AE17DA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ผลการดำเนินงาน / ข้อสั่งการเพิ่มเติม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45DA9198" w14:textId="77777777" w:rsidR="00AD5FF0" w:rsidRPr="00AE17DA" w:rsidRDefault="00AD5FF0" w:rsidP="00AD5FF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AE17DA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AD5FF0" w:rsidRPr="00AE17DA" w14:paraId="15A5BE33" w14:textId="77777777" w:rsidTr="00AD5F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D1E96" w14:textId="77777777" w:rsidR="00AD5FF0" w:rsidRPr="00AE17DA" w:rsidRDefault="00AD5FF0" w:rsidP="00AD5FF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B366F" w14:textId="77777777" w:rsidR="00AD5FF0" w:rsidRPr="00AE17DA" w:rsidRDefault="00AD5FF0" w:rsidP="00AD5FF0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E17DA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ด้าน</w:t>
            </w:r>
            <w:r w:rsidRPr="00AE17D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การจัดหา</w:t>
            </w:r>
            <w:r w:rsidRPr="00AE17DA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และพัฒนา</w:t>
            </w:r>
            <w:r w:rsidRPr="00AE17D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แหล่งน้ำต้นทุน</w:t>
            </w:r>
          </w:p>
          <w:p w14:paraId="18842747" w14:textId="77777777" w:rsidR="00AD5FF0" w:rsidRPr="00AE17DA" w:rsidRDefault="00AD5FF0" w:rsidP="00AD5FF0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39873" w14:textId="77777777" w:rsidR="00AD5FF0" w:rsidRPr="00AE17DA" w:rsidRDefault="00AD5FF0" w:rsidP="00AD5FF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AE17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AE17DA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Pr="00AE17DA">
              <w:rPr>
                <w:rFonts w:ascii="TH SarabunIT๙" w:hAnsi="TH SarabunIT๙" w:cs="TH SarabunIT๙"/>
                <w:cs/>
              </w:rPr>
              <w:t xml:space="preserve">  </w:t>
            </w:r>
            <w:r w:rsidRPr="00AE17DA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รายงานผลการดำเนินงานโครงการประตูระบายน้ำสบแม่ข่า พร้อมโรงสูบน</w:t>
            </w:r>
            <w:r w:rsidRPr="00AE17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้ำ</w:t>
            </w:r>
            <w:r w:rsidRPr="00AE17DA">
              <w:rPr>
                <w:rFonts w:ascii="TH SarabunIT๙" w:hAnsi="TH SarabunIT๙" w:cs="TH SarabunIT๙"/>
                <w:sz w:val="32"/>
                <w:szCs w:val="32"/>
                <w:cs/>
              </w:rPr>
              <w:t>พลังไฟฟ้า สนับสนุนโครงการพัฒนาแก้ไขปัญหาคลองแม่ข่า ต</w:t>
            </w:r>
            <w:r w:rsidRPr="00AE17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ำบล</w:t>
            </w:r>
            <w:r w:rsidRPr="00AE17DA">
              <w:rPr>
                <w:rFonts w:ascii="TH SarabunIT๙" w:hAnsi="TH SarabunIT๙" w:cs="TH SarabunIT๙"/>
                <w:sz w:val="32"/>
                <w:szCs w:val="32"/>
                <w:cs/>
              </w:rPr>
              <w:t>สบแม่ข่า อ</w:t>
            </w:r>
            <w:r w:rsidRPr="00AE17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ำเภอ</w:t>
            </w:r>
            <w:r w:rsidRPr="00AE17DA">
              <w:rPr>
                <w:rFonts w:ascii="TH SarabunIT๙" w:hAnsi="TH SarabunIT๙" w:cs="TH SarabunIT๙"/>
                <w:sz w:val="32"/>
                <w:szCs w:val="32"/>
                <w:cs/>
              </w:rPr>
              <w:t>หางดง จ</w:t>
            </w:r>
            <w:r w:rsidRPr="00AE17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ังหวัด</w:t>
            </w:r>
            <w:r w:rsidRPr="00AE17DA">
              <w:rPr>
                <w:rFonts w:ascii="TH SarabunIT๙" w:hAnsi="TH SarabunIT๙" w:cs="TH SarabunIT๙"/>
                <w:sz w:val="32"/>
                <w:szCs w:val="32"/>
                <w:cs/>
              </w:rPr>
              <w:t>เชียงใหม่ วงเงิน 55,946,000 บาท</w:t>
            </w:r>
          </w:p>
          <w:p w14:paraId="565C3C75" w14:textId="77777777" w:rsidR="00AD5FF0" w:rsidRPr="00AE17DA" w:rsidRDefault="00AD5FF0" w:rsidP="00AD5FF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AE17DA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พื้นที่รับประโยชน์ 800 ไร่ ผลการดำเนินการ</w:t>
            </w:r>
            <w:r w:rsidRPr="00AE17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2B8835B0" w14:textId="77777777" w:rsidR="00AD5FF0" w:rsidRPr="00AE17DA" w:rsidRDefault="00AD5FF0" w:rsidP="00AD5FF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AE17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- งานดำเนินการ</w:t>
            </w:r>
            <w:r w:rsidRPr="00AE17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เองแล้วเสร็จ ร้อยละ 100 </w:t>
            </w:r>
          </w:p>
          <w:p w14:paraId="23806AF8" w14:textId="77777777" w:rsidR="00AD5FF0" w:rsidRPr="00AE17DA" w:rsidRDefault="00AD5FF0" w:rsidP="00AD5FF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AE17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- </w:t>
            </w:r>
            <w:r w:rsidRPr="00AE17DA">
              <w:rPr>
                <w:rFonts w:ascii="TH SarabunIT๙" w:hAnsi="TH SarabunIT๙" w:cs="TH SarabunIT๙"/>
                <w:sz w:val="32"/>
                <w:szCs w:val="32"/>
                <w:cs/>
              </w:rPr>
              <w:t>งานจ้างเหมา ร้อ</w:t>
            </w:r>
            <w:r w:rsidRPr="00AE17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AE17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ละ 14.32 </w:t>
            </w:r>
          </w:p>
          <w:p w14:paraId="10947141" w14:textId="77777777" w:rsidR="00AD5FF0" w:rsidRPr="00AE17DA" w:rsidRDefault="00AD5FF0" w:rsidP="00AD5FF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AE17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- </w:t>
            </w:r>
            <w:r w:rsidRPr="00AE17DA">
              <w:rPr>
                <w:rFonts w:ascii="TH SarabunIT๙" w:hAnsi="TH SarabunIT๙" w:cs="TH SarabunIT๙"/>
                <w:sz w:val="32"/>
                <w:szCs w:val="32"/>
                <w:cs/>
              </w:rPr>
              <w:t>ภาพรวม</w:t>
            </w:r>
            <w:r w:rsidRPr="00AE17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E17DA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76</w:t>
            </w:r>
            <w:r w:rsidRPr="00AE17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29C99731" w14:textId="77777777" w:rsidR="00AD5FF0" w:rsidRPr="00AE17DA" w:rsidRDefault="00AD5FF0" w:rsidP="00AD5FF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AE17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Pr="00AE17DA">
              <w:rPr>
                <w:rFonts w:ascii="TH SarabunIT๙" w:hAnsi="TH SarabunIT๙" w:cs="TH SarabunIT๙"/>
                <w:sz w:val="32"/>
                <w:szCs w:val="32"/>
                <w:cs/>
              </w:rPr>
              <w:t>ปริมาณน</w:t>
            </w:r>
            <w:r w:rsidRPr="00AE17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้ำ</w:t>
            </w:r>
            <w:r w:rsidRPr="00AE17DA">
              <w:rPr>
                <w:rFonts w:ascii="TH SarabunIT๙" w:hAnsi="TH SarabunIT๙" w:cs="TH SarabunIT๙"/>
                <w:sz w:val="32"/>
                <w:szCs w:val="32"/>
                <w:cs/>
              </w:rPr>
              <w:t>ในอ่างและแก้มลิง ทั้งหมด 5.459 ล้านลบ.ม. ปัจจุบันมี</w:t>
            </w:r>
            <w:r w:rsidRPr="00AE17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E17DA">
              <w:rPr>
                <w:rFonts w:ascii="TH SarabunIT๙" w:hAnsi="TH SarabunIT๙" w:cs="TH SarabunIT๙"/>
                <w:sz w:val="32"/>
                <w:szCs w:val="32"/>
                <w:cs/>
              </w:rPr>
              <w:t>3.846 ล้านลบ.ม. คิดเป็น</w:t>
            </w:r>
            <w:r w:rsidRPr="00AE17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  <w:r w:rsidRPr="00AE17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70.45</w:t>
            </w:r>
          </w:p>
          <w:p w14:paraId="35B9FEB4" w14:textId="77777777" w:rsidR="00AD5FF0" w:rsidRPr="00AE17DA" w:rsidRDefault="00AD5FF0" w:rsidP="00AD5FF0">
            <w:pPr>
              <w:spacing w:after="0"/>
              <w:rPr>
                <w:rFonts w:ascii="TH SarabunIT๙" w:hAnsi="TH SarabunIT๙" w:cs="TH SarabunIT๙"/>
                <w:color w:val="000000"/>
                <w:sz w:val="12"/>
                <w:szCs w:val="12"/>
              </w:rPr>
            </w:pPr>
          </w:p>
          <w:p w14:paraId="3B6D194E" w14:textId="77777777" w:rsidR="00AD5FF0" w:rsidRDefault="00AD5FF0" w:rsidP="00AD5FF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AE17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AE17DA">
              <w:rPr>
                <w:rFonts w:ascii="TH SarabunIT๙" w:hAnsi="TH SarabunIT๙" w:cs="TH SarabunIT๙"/>
                <w:sz w:val="32"/>
                <w:szCs w:val="32"/>
                <w:cs/>
              </w:rPr>
              <w:t>2. แผน-ผลการส่งน้ำสนับสนุนการพัฒนาคลองแม่ข่า จังหวัดเชียงใหม่</w:t>
            </w:r>
            <w:r w:rsidRPr="00AE17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E17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คลองส่งน้ำสายใหญ่โครงการส่งน้ำและบำรุงรักษาแม่แตง </w:t>
            </w:r>
            <w:r w:rsidRPr="00AE17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Pr="00AE17DA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แผนการส่งน้ำ</w:t>
            </w:r>
            <w:r w:rsidRPr="00AE17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E17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ตั้งแต่เดือน </w:t>
            </w:r>
            <w:r w:rsidRPr="00AE17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</w:t>
            </w:r>
            <w:r w:rsidRPr="00AE17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E17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  <w:r w:rsidRPr="00AE17DA">
              <w:rPr>
                <w:rFonts w:ascii="TH SarabunIT๙" w:hAnsi="TH SarabunIT๙" w:cs="TH SarabunIT๙"/>
                <w:sz w:val="32"/>
                <w:szCs w:val="32"/>
                <w:cs/>
              </w:rPr>
              <w:t>64</w:t>
            </w:r>
            <w:r w:rsidRPr="00AE17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E17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– </w:t>
            </w:r>
            <w:r w:rsidRPr="00AE17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พฤษภาคม 25</w:t>
            </w:r>
            <w:r w:rsidRPr="00AE17DA">
              <w:rPr>
                <w:rFonts w:ascii="TH SarabunIT๙" w:hAnsi="TH SarabunIT๙" w:cs="TH SarabunIT๙"/>
                <w:sz w:val="32"/>
                <w:szCs w:val="32"/>
                <w:cs/>
              </w:rPr>
              <w:t>65 รวมทั้งสิ้น</w:t>
            </w:r>
            <w:r w:rsidRPr="00AE17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E17DA">
              <w:rPr>
                <w:rFonts w:ascii="TH SarabunIT๙" w:hAnsi="TH SarabunIT๙" w:cs="TH SarabunIT๙"/>
                <w:sz w:val="32"/>
                <w:szCs w:val="32"/>
              </w:rPr>
              <w:t>1,340,000</w:t>
            </w:r>
            <w:r w:rsidRPr="00AE17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ลบ.ม. ปัจจุบันส่งน้ำไปแล้ว</w:t>
            </w:r>
            <w:r w:rsidRPr="00AE17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E17DA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AE17D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AE17DA">
              <w:rPr>
                <w:rFonts w:ascii="TH SarabunIT๙" w:hAnsi="TH SarabunIT๙" w:cs="TH SarabunIT๙"/>
                <w:sz w:val="32"/>
                <w:szCs w:val="32"/>
                <w:cs/>
              </w:rPr>
              <w:t>282</w:t>
            </w:r>
            <w:r w:rsidRPr="00AE17D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AE17DA">
              <w:rPr>
                <w:rFonts w:ascii="TH SarabunIT๙" w:hAnsi="TH SarabunIT๙" w:cs="TH SarabunIT๙"/>
                <w:sz w:val="32"/>
                <w:szCs w:val="32"/>
                <w:cs/>
              </w:rPr>
              <w:t>515.20</w:t>
            </w:r>
            <w:r w:rsidRPr="00AE17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ลบ.ม.</w:t>
            </w:r>
            <w:r w:rsidRPr="00AE17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ผลการส่งน</w:t>
            </w:r>
            <w:r w:rsidRPr="00AE17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้ำ</w:t>
            </w:r>
            <w:r w:rsidRPr="00AE17DA">
              <w:rPr>
                <w:rFonts w:ascii="TH SarabunIT๙" w:hAnsi="TH SarabunIT๙" w:cs="TH SarabunIT๙"/>
                <w:sz w:val="32"/>
                <w:szCs w:val="32"/>
                <w:cs/>
              </w:rPr>
              <w:t>ฯ</w:t>
            </w:r>
            <w:r w:rsidRPr="00AE17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E17DA">
              <w:rPr>
                <w:rFonts w:ascii="TH SarabunIT๙" w:hAnsi="TH SarabunIT๙" w:cs="TH SarabunIT๙"/>
                <w:sz w:val="32"/>
                <w:szCs w:val="32"/>
                <w:cs/>
              </w:rPr>
              <w:t>(14 พ.ย. 64-21 ม.ค.65)</w:t>
            </w:r>
          </w:p>
          <w:p w14:paraId="63709DF9" w14:textId="77777777" w:rsidR="00AD5FF0" w:rsidRPr="00AE17DA" w:rsidRDefault="00AD5FF0" w:rsidP="00AD5FF0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5516" w14:textId="77777777" w:rsidR="00AD5FF0" w:rsidRPr="0009033A" w:rsidRDefault="00AD5FF0" w:rsidP="00AD5FF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E17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- </w:t>
            </w:r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โครงการชลประทานเชียงใหม่</w:t>
            </w:r>
          </w:p>
          <w:p w14:paraId="4DF221F4" w14:textId="77777777" w:rsidR="00AD5FF0" w:rsidRPr="00AE17DA" w:rsidRDefault="00AD5FF0" w:rsidP="00AD5FF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E17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 โครงการส่งน้ำและบำรุงรักษาแม่แตง</w:t>
            </w:r>
          </w:p>
          <w:p w14:paraId="5D0D7C4F" w14:textId="77777777" w:rsidR="00AD5FF0" w:rsidRPr="00AE17DA" w:rsidRDefault="00AD5FF0" w:rsidP="00AD5FF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6966C767" w14:textId="77777777" w:rsidR="00AD5FF0" w:rsidRPr="00AE17DA" w:rsidRDefault="00AD5FF0" w:rsidP="00AD5FF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26FC990E" w14:textId="77777777" w:rsidR="00AD5FF0" w:rsidRPr="00AE17DA" w:rsidRDefault="00AD5FF0" w:rsidP="00AD5FF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4388715F" w14:textId="77777777" w:rsidR="00AD5FF0" w:rsidRPr="00AE17DA" w:rsidRDefault="00AD5FF0" w:rsidP="00AD5FF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647227B2" w14:textId="77777777" w:rsidR="00AD5FF0" w:rsidRPr="00AE17DA" w:rsidRDefault="00AD5FF0" w:rsidP="00AD5FF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0A69BDDF" w14:textId="77777777" w:rsidR="00AD5FF0" w:rsidRPr="00AE17DA" w:rsidRDefault="00AD5FF0" w:rsidP="00AD5FF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AD5FF0" w:rsidRPr="00AE17DA" w14:paraId="37E4F8C3" w14:textId="77777777" w:rsidTr="00AD5F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E681F" w14:textId="77777777" w:rsidR="00AD5FF0" w:rsidRPr="00AE17DA" w:rsidRDefault="00AD5FF0" w:rsidP="00AD5FF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D2C94" w14:textId="77777777" w:rsidR="00AD5FF0" w:rsidRPr="00AE17DA" w:rsidRDefault="00AD5FF0" w:rsidP="00AD5FF0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E17DA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ด้านการบำบัดน้ำเสีย</w:t>
            </w:r>
          </w:p>
          <w:p w14:paraId="7553EFE5" w14:textId="77777777" w:rsidR="00AD5FF0" w:rsidRPr="00AE17DA" w:rsidRDefault="00AD5FF0" w:rsidP="00AD5FF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724FF" w14:textId="77777777" w:rsidR="00AD5FF0" w:rsidRDefault="00AD5FF0" w:rsidP="00AD5FF0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E17DA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 xml:space="preserve">     </w:t>
            </w:r>
            <w:r w:rsidRPr="00AE17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1. </w:t>
            </w:r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การหารือถึงการดำเนินการแก้ไขปัญหา</w:t>
            </w:r>
            <w:r w:rsidRPr="00AE17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ตะกอน</w:t>
            </w:r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ดำลอยขึ้นมาบนผิวน้ำบริเวณท่าน้ำชัยศรีภูมิ และการทำแผนการขุดลอกตะกอน</w:t>
            </w:r>
            <w:r w:rsidRPr="00AE17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ดาดคอนกรีตในเขตพื้นที่เทศบาลนครเชียงใหม่</w:t>
            </w:r>
          </w:p>
          <w:p w14:paraId="68C30767" w14:textId="77777777" w:rsidR="00AD5FF0" w:rsidRPr="00AE17DA" w:rsidRDefault="00AD5FF0" w:rsidP="00AD5FF0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  <w:p w14:paraId="1CFFE02C" w14:textId="77777777" w:rsidR="00AD5FF0" w:rsidRPr="00AE17DA" w:rsidRDefault="00AD5FF0" w:rsidP="00AD5FF0">
            <w:pPr>
              <w:spacing w:after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E17DA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ข้อสั่งการ</w:t>
            </w:r>
          </w:p>
          <w:p w14:paraId="1F47C517" w14:textId="77777777" w:rsidR="00AD5FF0" w:rsidRPr="00264ADA" w:rsidRDefault="00AD5FF0" w:rsidP="00AD5FF0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E17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</w:t>
            </w:r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มอบหมายให้เทศบาลนครเชียงใหม่ รับผิดชอบดำเนินการต่อไป</w:t>
            </w:r>
          </w:p>
          <w:p w14:paraId="1F60B350" w14:textId="77777777" w:rsidR="00AD5FF0" w:rsidRPr="00AE17DA" w:rsidRDefault="00AD5FF0" w:rsidP="00AD5FF0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E17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2. รายงานความคืบหน้า</w:t>
            </w:r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โครงการก่อสร้างระบบระบายน้ำหลักเพื่อบรรเทาปัญหาน้ำท่วมพื้นที่ชุมชนเมืองเชียงใหม่  ระยะที่ 2 จังหวัดเชียงใหม่</w:t>
            </w:r>
            <w:r w:rsidRPr="00AE17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:</w:t>
            </w:r>
            <w:r w:rsidRPr="00AE17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ผลการปฏิบัติงานอยู่ระหว่างขนย้ายเครื่องจักร </w:t>
            </w:r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เตรียมการ เครื่องจักร-เครื่องมือ เพื่อ</w:t>
            </w:r>
            <w:r w:rsidRPr="00AE17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ดำเนิน</w:t>
            </w:r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การก่อสร้าง</w:t>
            </w:r>
          </w:p>
          <w:p w14:paraId="5BCBC121" w14:textId="77777777" w:rsidR="00AD5FF0" w:rsidRPr="00264ADA" w:rsidRDefault="00AD5FF0" w:rsidP="00AD5FF0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E17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3. </w:t>
            </w:r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สถานการณ์คุณภาพน้ำคลองแม่ข่าและแผนการดำเนินการแก้ไขปัญหาคลองแม่ข่า ปีงบประมาณ </w:t>
            </w:r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2565</w:t>
            </w:r>
            <w:r w:rsidRPr="00AE17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; </w:t>
            </w:r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คุณภาพนํ้าในพื้นที่คลองแม่ข่าระหว่างปี 2552-2564</w:t>
            </w:r>
            <w:r w:rsidRPr="00AE17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lastRenderedPageBreak/>
              <w:t>ส่วนใหญ่ มีคุณภาพนํ้าอยู่ในเกณฑ์เสื่อมโทรม ถึงเสื่อมโทรมมาก ยกเว้นบริเวณฝายนํ้าล้นแม่สาที่มีคุณภาพนํ้าส่วนใหญ่อยู่ในเกณฑ์พอใช้</w:t>
            </w:r>
            <w:r w:rsidRPr="00AE17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เมื่อเปรียบเทียบคุณภาพน้ำคลองแม่ข่ากับปีที่ผ่านมากับปี 61 พบว่ามีแนวโน้มที่ดีขึ้น</w:t>
            </w:r>
          </w:p>
          <w:p w14:paraId="32BCEA41" w14:textId="77777777" w:rsidR="00AD5FF0" w:rsidRPr="00AE17DA" w:rsidRDefault="00AD5FF0" w:rsidP="00AD5FF0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</w:t>
            </w:r>
            <w:r w:rsidRPr="00AE17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</w:t>
            </w:r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AE17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แผนการดำเนินงานการแก้ไขปัญหาคุณภาพน้ำคลองแม่ข่า จังหวัดเชียงใหม่</w:t>
            </w:r>
          </w:p>
          <w:p w14:paraId="14737C3C" w14:textId="77777777" w:rsidR="00AD5FF0" w:rsidRPr="00AE17DA" w:rsidRDefault="00AD5FF0" w:rsidP="00AD5FF0">
            <w:pPr>
              <w:spacing w:after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E17DA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      4.1 การบังคับใช้กฎหมายทั้ง 9 อปท. </w:t>
            </w:r>
            <w:r w:rsidRPr="00AE17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แล้วเสร็จภายในเดือน มีนาคม 2565</w:t>
            </w:r>
          </w:p>
          <w:p w14:paraId="2D71BB40" w14:textId="77777777" w:rsidR="00AD5FF0" w:rsidRPr="00AE17DA" w:rsidRDefault="00AD5FF0" w:rsidP="00AD5FF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AE17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Pr="00AE17D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E17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AE17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การติดตามตรวจสอบแหล่งกำเนิดมลพิษ ประเภท ก </w:t>
            </w:r>
            <w:r w:rsidRPr="00AE17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AE17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ประเภท ข </w:t>
            </w:r>
            <w:r w:rsidRPr="00AE17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85 แห่ง</w:t>
            </w:r>
            <w:r w:rsidRPr="00AE17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7F295B97" w14:textId="77777777" w:rsidR="00AD5FF0" w:rsidRPr="00AE17DA" w:rsidRDefault="00AD5FF0" w:rsidP="00AD5FF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AE17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2)</w:t>
            </w:r>
            <w:r w:rsidRPr="00AE17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การติดตามตรวจสอบแหล่งกำเนิดที่ดินจัดสรร ประเภท ก และ ข (</w:t>
            </w:r>
            <w:r w:rsidRPr="00AE17D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E17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แห่ง) </w:t>
            </w:r>
          </w:p>
          <w:p w14:paraId="70ABABC9" w14:textId="77777777" w:rsidR="00AD5FF0" w:rsidRPr="00AE17DA" w:rsidRDefault="00AD5FF0" w:rsidP="00AD5FF0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17D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4.2)</w:t>
            </w:r>
            <w:r w:rsidRPr="00AE17D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AE17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การจัดทำข้อมูลและแผนที่</w:t>
            </w:r>
            <w:r w:rsidRPr="00AE17D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04EA28A5" w14:textId="77777777" w:rsidR="00AD5FF0" w:rsidRPr="00AE17DA" w:rsidRDefault="00AD5FF0" w:rsidP="00AD5FF0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17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คาดว่าจะแล้วเสร็จ ภายในเดือน มีนาคม 2565</w:t>
            </w:r>
            <w:r w:rsidRPr="00AE17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E17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262607B4" w14:textId="77777777" w:rsidR="00AD5FF0" w:rsidRPr="00AE17DA" w:rsidRDefault="00AD5FF0" w:rsidP="00AD5FF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AE17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Pr="00AE17D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E17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AE17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การจัดทำฐานข้อมูลแหล่งกำเนิดมลพิษ ประเภท ก</w:t>
            </w:r>
            <w:r w:rsidRPr="00AE17DA">
              <w:rPr>
                <w:sz w:val="40"/>
                <w:szCs w:val="40"/>
                <w:cs/>
              </w:rPr>
              <w:t xml:space="preserve"> </w:t>
            </w:r>
            <w:r w:rsidRPr="00AE17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 ค และที่ดินจัดสรร ในพื้นที่คลองแม่ข่า </w:t>
            </w:r>
          </w:p>
          <w:p w14:paraId="1C023BFD" w14:textId="77777777" w:rsidR="00AD5FF0" w:rsidRPr="00AE17DA" w:rsidRDefault="00AD5FF0" w:rsidP="00AD5FF0">
            <w:pPr>
              <w:pStyle w:val="Default"/>
              <w:rPr>
                <w:sz w:val="40"/>
                <w:szCs w:val="40"/>
              </w:rPr>
            </w:pPr>
            <w:r w:rsidRPr="00AE17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AE17DA">
              <w:rPr>
                <w:rFonts w:ascii="TH SarabunIT๙" w:hAnsi="TH SarabunIT๙" w:cs="TH SarabunIT๙"/>
                <w:sz w:val="32"/>
                <w:szCs w:val="32"/>
              </w:rPr>
              <w:t xml:space="preserve"> 2</w:t>
            </w:r>
            <w:r w:rsidRPr="00AE17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AE17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การจัดทำแผนที่ เช่น</w:t>
            </w:r>
            <w:r w:rsidRPr="00AE17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E17DA">
              <w:rPr>
                <w:rFonts w:ascii="TH SarabunIT๙" w:hAnsi="TH SarabunIT๙" w:cs="TH SarabunIT๙"/>
                <w:sz w:val="32"/>
                <w:szCs w:val="32"/>
                <w:cs/>
              </w:rPr>
              <w:t>ที่ตั้งแหล่งกำเนิดมลพิษในพื้นที่คลองแม่ข่า</w:t>
            </w:r>
            <w:r w:rsidRPr="00AE17D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AE17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ปริมาณความสกปรกในรูป </w:t>
            </w:r>
            <w:r w:rsidRPr="00AE17DA">
              <w:rPr>
                <w:rFonts w:ascii="TH SarabunIT๙" w:hAnsi="TH SarabunIT๙" w:cs="TH SarabunIT๙"/>
                <w:sz w:val="32"/>
                <w:szCs w:val="32"/>
              </w:rPr>
              <w:t xml:space="preserve">BOD </w:t>
            </w:r>
            <w:r w:rsidRPr="00AE17D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รายชุมชน ที่ตั้งอยู่ในพื้นที่คลองแม่ข่า</w:t>
            </w:r>
            <w:r w:rsidRPr="00AE17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1CC42A36" w14:textId="18CCEEF0" w:rsidR="00AD5FF0" w:rsidRPr="00AE17DA" w:rsidRDefault="00AD5FF0" w:rsidP="00AD5FF0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17D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4.</w:t>
            </w:r>
            <w:r w:rsidRPr="00AE17D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AE17D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  <w:r w:rsidRPr="00AE17D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AE17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การติดตามตรวจสอบคุณภาพน้ำคลองแม่ข่าและคลองสาขา </w:t>
            </w:r>
            <w:r w:rsidRPr="00AE17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ตรวจสอบคุณภาพน้ำ </w:t>
            </w:r>
          </w:p>
          <w:p w14:paraId="2C94102B" w14:textId="1D672396" w:rsidR="00AD5FF0" w:rsidRPr="00AE17DA" w:rsidRDefault="00AD5FF0" w:rsidP="00AD5FF0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เดือนละ 1 ครั้ง</w:t>
            </w:r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จำนวน </w:t>
            </w:r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</w:t>
            </w:r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จุด)</w:t>
            </w:r>
          </w:p>
          <w:p w14:paraId="09EC823D" w14:textId="08F71E92" w:rsidR="00AD5FF0" w:rsidRPr="00AD5FF0" w:rsidRDefault="00AD5FF0" w:rsidP="00AD5FF0">
            <w:pPr>
              <w:pStyle w:val="Default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AE17DA">
              <w:rPr>
                <w:rFonts w:hint="cs"/>
                <w:sz w:val="40"/>
                <w:szCs w:val="40"/>
                <w:cs/>
              </w:rPr>
              <w:t xml:space="preserve">    </w:t>
            </w:r>
            <w:r w:rsidRPr="00AE17D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4.4</w:t>
            </w:r>
            <w:r w:rsidRPr="00AE17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AE17D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AE17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การสร้างความรู้และความเข้าใจด้านการจัดการน้ำเสีย </w:t>
            </w:r>
            <w:r w:rsidRPr="00AE17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คาดว่าจะดำเนินการแล้วเสร็จภายในเดือนกุมภาพันธ์ 2565</w:t>
            </w:r>
          </w:p>
          <w:p w14:paraId="741D1F69" w14:textId="1C4AE93F" w:rsidR="00AD5FF0" w:rsidRPr="00AD5FF0" w:rsidRDefault="00AD5FF0" w:rsidP="00AD5FF0">
            <w:pPr>
              <w:spacing w:after="0"/>
              <w:rPr>
                <w:rFonts w:ascii="TH SarabunIT๙" w:hAnsi="TH SarabunIT๙" w:cs="TH SarabunIT๙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12"/>
                <w:szCs w:val="12"/>
                <w:cs/>
              </w:rPr>
              <w:t>.</w:t>
            </w:r>
          </w:p>
          <w:p w14:paraId="514D1562" w14:textId="0B5C6F0E" w:rsidR="00AD5FF0" w:rsidRPr="00AE17DA" w:rsidRDefault="00AD5FF0" w:rsidP="00AD5FF0">
            <w:pPr>
              <w:spacing w:after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E17DA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ข้อสั่งการ</w:t>
            </w:r>
          </w:p>
          <w:p w14:paraId="153A256C" w14:textId="77777777" w:rsidR="00AD5FF0" w:rsidRPr="00AE17DA" w:rsidRDefault="00AD5FF0" w:rsidP="00AD5FF0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AE17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1) ให้นำผลตรวจสอบจาก </w:t>
            </w:r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องค์การจัดการน้ำเสีย</w:t>
            </w:r>
            <w:r w:rsidRPr="00AE17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สำนักงานสิ่งแวดล้อมภาค 1</w:t>
            </w:r>
            <w:r w:rsidRPr="00AE17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และเทศบาลนครเชียงใหม่ </w:t>
            </w:r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AE17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หาสาเหตุและส่งให้ อปท. ติดตามในการแก้ไขปัญหา</w:t>
            </w:r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AE17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ในพื้นที่และให้กำหนด </w:t>
            </w:r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Time Line</w:t>
            </w:r>
            <w:r w:rsidRPr="00AE17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ในการดำเนินงาน</w:t>
            </w:r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AE17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แต่ละด้านของการจัดการน้ำเสีย เพื่อสามาถรติดตาม รายงาน ได้เป็นทิศทางเดียวกัน</w:t>
            </w:r>
          </w:p>
          <w:p w14:paraId="72BA6B62" w14:textId="77777777" w:rsidR="00AD5FF0" w:rsidRPr="00AE17DA" w:rsidRDefault="00AD5FF0" w:rsidP="00AD5FF0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E17DA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  </w:t>
            </w:r>
            <w:r w:rsidRPr="00AE17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2) </w:t>
            </w:r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การจัดการน้ำเสียมีแผนการตรวจสอบเป็นประจำ</w:t>
            </w:r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  <w:t>ทุกเดือน และให้</w:t>
            </w:r>
            <w:r w:rsidRPr="00AE17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องค์กรปกครองส่วน</w:t>
            </w:r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ท้องถิ่นเข้าดำเนินการพร้อมตรวจสอบโดยใช้กฎหมายควบคู่กับการรณรงค์ </w:t>
            </w:r>
            <w:r w:rsidRPr="00AE17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</w:t>
            </w:r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ซี่งต้องเข้าสำรวจทุกครัวเรือน</w:t>
            </w:r>
          </w:p>
          <w:p w14:paraId="1BA25A60" w14:textId="00E2D129" w:rsidR="00AD5FF0" w:rsidRPr="00AE17DA" w:rsidRDefault="00AD5FF0" w:rsidP="00AD5FF0">
            <w:pPr>
              <w:spacing w:after="0" w:line="240" w:lineRule="auto"/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  <w:r w:rsidRPr="00AE17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 xml:space="preserve">    3) ให้เพิ่มคณะที่ปรึกษาโครงการฯ</w:t>
            </w:r>
            <w:r w:rsidRPr="00AE17DA"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  <w:t xml:space="preserve"> </w:t>
            </w:r>
            <w:r w:rsidRPr="00AE17DA">
              <w:rPr>
                <w:rFonts w:ascii="TH SarabunIT๙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>เป็นคณะทำงานร่วม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CE0C" w14:textId="77777777" w:rsidR="00AD5FF0" w:rsidRPr="00601E05" w:rsidRDefault="00AD5FF0" w:rsidP="00AD5FF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E17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 xml:space="preserve">- </w:t>
            </w:r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สำนักงานโยธา</w:t>
            </w:r>
            <w:proofErr w:type="spellStart"/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ธิ</w:t>
            </w:r>
            <w:proofErr w:type="spellEnd"/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การและผังเมืองจังหวัดเชียงใหม่</w:t>
            </w:r>
          </w:p>
          <w:p w14:paraId="2EFA6C8A" w14:textId="77777777" w:rsidR="00AD5FF0" w:rsidRPr="00601E05" w:rsidRDefault="00AD5FF0" w:rsidP="00AD5FF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E17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 องค์การบริหารส่วนจังหวัดเชียงใหม่</w:t>
            </w:r>
          </w:p>
          <w:p w14:paraId="5822BD3A" w14:textId="77777777" w:rsidR="00AD5FF0" w:rsidRPr="00601E05" w:rsidRDefault="00AD5FF0" w:rsidP="00AD5FF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E17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 สำนักงานสิ่งแวดล้อมภาค 1</w:t>
            </w:r>
          </w:p>
          <w:p w14:paraId="47C244C5" w14:textId="77777777" w:rsidR="00AD5FF0" w:rsidRPr="00601E05" w:rsidRDefault="00AD5FF0" w:rsidP="00AD5FF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E17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 องค์การจัดการน้ำเสีย (อจน.)</w:t>
            </w:r>
          </w:p>
          <w:p w14:paraId="02D50639" w14:textId="77777777" w:rsidR="00AD5FF0" w:rsidRPr="00601E05" w:rsidRDefault="00AD5FF0" w:rsidP="00AD5FF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E17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 องค์การบริหารส่วนตำบลแม่สา</w:t>
            </w:r>
          </w:p>
          <w:p w14:paraId="415C6537" w14:textId="77777777" w:rsidR="00AD5FF0" w:rsidRPr="00601E05" w:rsidRDefault="00AD5FF0" w:rsidP="00AD5FF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E17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 องค์การบริหารส่วนตำบลดอนแก้ว</w:t>
            </w:r>
          </w:p>
          <w:p w14:paraId="10A3C4C7" w14:textId="77777777" w:rsidR="00AD5FF0" w:rsidRPr="00601E05" w:rsidRDefault="00AD5FF0" w:rsidP="00AD5FF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lastRenderedPageBreak/>
              <w:t>- เทศบาลนครเชียงใหม่</w:t>
            </w:r>
          </w:p>
          <w:p w14:paraId="75C0CFF2" w14:textId="77777777" w:rsidR="00AD5FF0" w:rsidRPr="00AE17DA" w:rsidRDefault="00AD5FF0" w:rsidP="00AD5FF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 เทศบาลตำบลช้างเผือก</w:t>
            </w:r>
          </w:p>
          <w:p w14:paraId="00F665F6" w14:textId="77777777" w:rsidR="00AD5FF0" w:rsidRPr="00601E05" w:rsidRDefault="00AD5FF0" w:rsidP="00AD5FF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 เทศบาลตำบลสุเทพ</w:t>
            </w:r>
          </w:p>
          <w:p w14:paraId="07B24957" w14:textId="77777777" w:rsidR="00AD5FF0" w:rsidRPr="00601E05" w:rsidRDefault="00AD5FF0" w:rsidP="00AD5FF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 เทศบาลเมืองแม่เหียะ</w:t>
            </w:r>
          </w:p>
          <w:p w14:paraId="5DB44035" w14:textId="77777777" w:rsidR="00AD5FF0" w:rsidRPr="00601E05" w:rsidRDefault="00AD5FF0" w:rsidP="00AD5FF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 เทศบาลตำบลป่าแดด</w:t>
            </w:r>
          </w:p>
          <w:p w14:paraId="67102009" w14:textId="77777777" w:rsidR="00AD5FF0" w:rsidRPr="00601E05" w:rsidRDefault="00AD5FF0" w:rsidP="00AD5FF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 เทศบาลตำบลสันผักหวาน</w:t>
            </w:r>
          </w:p>
          <w:p w14:paraId="70A9D547" w14:textId="77777777" w:rsidR="00AD5FF0" w:rsidRPr="00AE17DA" w:rsidRDefault="00AD5FF0" w:rsidP="00AD5FF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 องค์การบริหารส่วนตำบลสบแม่ข่า</w:t>
            </w:r>
          </w:p>
          <w:p w14:paraId="3E680718" w14:textId="77777777" w:rsidR="00AD5FF0" w:rsidRPr="00AE17DA" w:rsidRDefault="00AD5FF0" w:rsidP="00AD5FF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AD5FF0" w:rsidRPr="00AE17DA" w14:paraId="6DE2BE5D" w14:textId="77777777" w:rsidTr="00AD5F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830E5" w14:textId="77777777" w:rsidR="00AD5FF0" w:rsidRPr="00AE17DA" w:rsidRDefault="00AD5FF0" w:rsidP="00AD5FF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E17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>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8BC26" w14:textId="77777777" w:rsidR="00AD5FF0" w:rsidRPr="00AE17DA" w:rsidRDefault="00AD5FF0" w:rsidP="00AD5FF0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E17DA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ด้านการจัดการที่อยู่อาศัย</w:t>
            </w:r>
          </w:p>
          <w:p w14:paraId="3186DA6B" w14:textId="77777777" w:rsidR="00AD5FF0" w:rsidRPr="00AE17DA" w:rsidRDefault="00AD5FF0" w:rsidP="00AD5FF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0FC61" w14:textId="2C9959B4" w:rsidR="00AD5FF0" w:rsidRPr="00AE17DA" w:rsidRDefault="00AD5FF0" w:rsidP="00AD5FF0">
            <w:pPr>
              <w:spacing w:after="0" w:line="240" w:lineRule="auto"/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  <w:r w:rsidRPr="00AE17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</w:t>
            </w:r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1. การติดตามการตรวจสอบที่ดินริมคลองแม่ข่า ตำบลแม่สา อำเภอแม่ริม จังหวัดเชียงใหม่</w:t>
            </w:r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:</w:t>
            </w:r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ด้วยมีเกษตรได้รับผลกระทบ จำนวน 5 ราย หากมีการเวนคืนที่ดินจาก</w:t>
            </w:r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  <w:t>ธนารักษ์พื้นที่เชียงใหม่</w:t>
            </w:r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E17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เพื่อพัฒนาปรับปรุงภูมิทัศน์ริมคลองแม่ข่า</w:t>
            </w:r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โดยที่ประชุมได้มีการหารือในการจัดหาพื้นที่รองรับหากราษฎรที่ได้รับผลกระทบมีความประสงค์จะย้าย</w:t>
            </w:r>
          </w:p>
          <w:p w14:paraId="194EF154" w14:textId="77777777" w:rsidR="00AD5FF0" w:rsidRPr="00AE17DA" w:rsidRDefault="00AD5FF0" w:rsidP="00AD5FF0">
            <w:pPr>
              <w:spacing w:after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E17D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ข้อสั่งการ</w:t>
            </w:r>
          </w:p>
          <w:p w14:paraId="048CE010" w14:textId="77777777" w:rsidR="00AD5FF0" w:rsidRPr="00264ADA" w:rsidRDefault="00AD5FF0" w:rsidP="00AD5FF0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E17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</w:t>
            </w:r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ว่าราชการจังหวัดเชียงใหม่ได้สั่งการให้คณะทำงานด้านการจัดการที่อยู่อาศัยเข้าไปพูดคุยถึงแนวทางกับประชาชนที่จะได้รับผลกระทบทั้ง 5 ราย</w:t>
            </w:r>
          </w:p>
          <w:p w14:paraId="2B7C704C" w14:textId="77777777" w:rsidR="00AD5FF0" w:rsidRDefault="00AD5FF0" w:rsidP="00AD5FF0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E17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2. </w:t>
            </w:r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การขับเคลื่อนการพัฒนาและแก้ไขปัญหาคลองแม่ข่าและลำน้ำสาขา ด้าน</w:t>
            </w:r>
            <w:r w:rsidRPr="00AE17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การจัดการ</w:t>
            </w:r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ที่อยู่อาศัย ในเดือน</w:t>
            </w:r>
            <w:r w:rsidRPr="00AE17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มกราคม 2565</w:t>
            </w:r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ในเขตเทศบาลนครเชียงใหม่ ได้มีการรื้อบ้านลุกล้ำร่องกระแจะ ไปแล้วจำนวน 15 หลังคาเรือน ส่วนที่อยู่ระหว่างการดำเนินการ และได้มีแผนการปรับภูมิทัศน์เพื่อป้องกันการกลับเข้ามาใช้พื้นที่อีก นอกจากนี้สถาบันพัฒนาองค์กรชุมชน (องค์การมหาชน) สำนักงานภาคเหนือได้แจ้งการหารือร่วมกับคณะทำงานด้านการจัดการที่อยู่อาศัยแล้ว และได้กำหนดแนวทางการดำเนินงาน 4 กระบวนงาน คือ การสร้างความเข้าใจ </w:t>
            </w:r>
            <w:r w:rsidRPr="00AE17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</w:t>
            </w:r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การสำรวจข้อมูล การทำผังและแผนแม่บทการพัฒนา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การผลักดันนโยบายกฎหมายและงบประมาณ ซึ่งได้เสนอขอรับการสนับสนุนงบประมาณสำหรับจัดทำแผน-ผังแม่บทการพัฒนาชุมชนบ้านพักชั่วคราวพร้อมตัวอย่างการปรับปรุงในที่ดินเดิม จำนวน 44.6 ล้านบาท</w:t>
            </w:r>
          </w:p>
          <w:p w14:paraId="5FECED12" w14:textId="77777777" w:rsidR="00AD5FF0" w:rsidRPr="00AD5FF0" w:rsidRDefault="00AD5FF0" w:rsidP="00AD5FF0">
            <w:pPr>
              <w:spacing w:after="0"/>
              <w:rPr>
                <w:rFonts w:ascii="TH SarabunIT๙" w:hAnsi="TH SarabunIT๙" w:cs="TH SarabunIT๙"/>
                <w:color w:val="000000"/>
                <w:sz w:val="12"/>
                <w:szCs w:val="12"/>
              </w:rPr>
            </w:pPr>
          </w:p>
          <w:p w14:paraId="1F4FC719" w14:textId="77777777" w:rsidR="00AD5FF0" w:rsidRPr="00AE17DA" w:rsidRDefault="00AD5FF0" w:rsidP="00AD5FF0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E17DA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ข้อสั่งการ</w:t>
            </w:r>
          </w:p>
          <w:p w14:paraId="5295D1B6" w14:textId="77777777" w:rsidR="00AD5FF0" w:rsidRPr="00264ADA" w:rsidRDefault="00AD5FF0" w:rsidP="00AD5FF0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E17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มอบหมายให้สำนักงานพัฒนาสังคมและความมั่นคงของมนุษย์ประสานกับกลุ่มใจบ้าน เพื่อจัดทำรายละเอียดโครงการเสนอให้จังหวัดเชียงใหม่เพื่อส่งไปขอรับการสนับสนุนงบประมาณ และให้นำโครงการดังกล่าวบรรจุใน </w:t>
            </w:r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TOR </w:t>
            </w:r>
            <w:r w:rsidRPr="00AE17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ของโครงการ</w:t>
            </w:r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้างที่ปรึกษาโครงการศึกษาความเหมาะสมและออกแบบระบบรวบรวมน้ำเสียและปรับปรุงประสิทธิภาพระบบบำบัดน้ำเสีย เพื่อปรับปรุงคุณภาพน้ำคลองแม่ข่า จังหวัดเชียงใหม่</w:t>
            </w:r>
          </w:p>
          <w:p w14:paraId="530739BD" w14:textId="603206C8" w:rsidR="00AD5FF0" w:rsidRPr="00AE17DA" w:rsidRDefault="00AD5FF0" w:rsidP="00AD5FF0">
            <w:pPr>
              <w:spacing w:after="0" w:line="240" w:lineRule="auto"/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  <w:r w:rsidRPr="00AE17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 xml:space="preserve">     3. เห็นชอบในหลักการให้มีการประกาศ เรื่อง การขับเคลื่อนการพัฒนาและแก้ไขปัญหาคลองแม่ข่าและลำน้ำสาขา ด้านการจัดการที่อยู่อาศัย ให้เป็นวาระของจังหวัด</w:t>
            </w:r>
          </w:p>
          <w:p w14:paraId="7F91F34B" w14:textId="41A2F0D7" w:rsidR="00AD5FF0" w:rsidRPr="00AD5FF0" w:rsidRDefault="00AD5FF0" w:rsidP="00AD5FF0">
            <w:pPr>
              <w:spacing w:after="0"/>
              <w:rPr>
                <w:rFonts w:ascii="TH SarabunIT๙" w:hAnsi="TH SarabunIT๙" w:cs="TH SarabunIT๙" w:hint="cs"/>
                <w:b/>
                <w:bCs/>
                <w:color w:val="000000"/>
                <w:sz w:val="12"/>
                <w:szCs w:val="12"/>
              </w:rPr>
            </w:pPr>
          </w:p>
          <w:p w14:paraId="573EEDF0" w14:textId="098CF4A4" w:rsidR="00AD5FF0" w:rsidRPr="00AE17DA" w:rsidRDefault="00AD5FF0" w:rsidP="00AD5FF0">
            <w:pPr>
              <w:spacing w:after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E17DA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ข้อสั่งการ </w:t>
            </w:r>
          </w:p>
          <w:p w14:paraId="243AE7B5" w14:textId="77777777" w:rsidR="00AD5FF0" w:rsidRPr="00AE17DA" w:rsidRDefault="00AD5FF0" w:rsidP="00AD5FF0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E17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1) ให้สำนักงานพัฒนาสังคมและความมั่นคงของมนุษย์จังหวัดเชียงใหม่ และที่ทำการปกครองจังหวัดเชียงใหม่ จัดทำร่างประกาศ และให้สำนักงานจังหวัดเชียงใหม่ช่วยกลั่นกรองถ้อยคำให้มีความเหมาะสมยิ่งขึ้น</w:t>
            </w:r>
          </w:p>
          <w:p w14:paraId="2A8FA4C3" w14:textId="22FE392E" w:rsidR="00AD5FF0" w:rsidRPr="00AE17DA" w:rsidRDefault="00AD5FF0" w:rsidP="00AD5FF0">
            <w:pPr>
              <w:spacing w:after="0"/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  <w:r w:rsidRPr="00AE17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2) </w:t>
            </w:r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ให้สร้างความเข้าใจกับประชาชนและผู้มีส่วนได้เสียร่วมด้วย ก่อนที่จะมีการประชาสัมพันธ์ผ่านสื่อมวลชน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8F74" w14:textId="77777777" w:rsidR="00AD5FF0" w:rsidRPr="00601E05" w:rsidRDefault="00AD5FF0" w:rsidP="00AD5FF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E17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>- ที่ทำการปกครองจังหวัดเชียงใหม่</w:t>
            </w:r>
          </w:p>
          <w:p w14:paraId="077C31FB" w14:textId="77777777" w:rsidR="00AD5FF0" w:rsidRPr="00601E05" w:rsidRDefault="00AD5FF0" w:rsidP="00AD5FF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E17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- </w:t>
            </w:r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สำนักงานพัฒนาสังคมและความมั่นคงของมนุษย์จังหวัดเชียงใหม่</w:t>
            </w:r>
          </w:p>
          <w:p w14:paraId="42961FAF" w14:textId="77777777" w:rsidR="00AD5FF0" w:rsidRPr="00AE17DA" w:rsidRDefault="00AD5FF0" w:rsidP="00AD5FF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E17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 กลุ่มใจบ้านสตูดิโอ</w:t>
            </w:r>
          </w:p>
          <w:p w14:paraId="144A4A94" w14:textId="77777777" w:rsidR="00AD5FF0" w:rsidRPr="00AE17DA" w:rsidRDefault="00AD5FF0" w:rsidP="00AD5FF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011BC69E" w14:textId="77777777" w:rsidR="00AD5FF0" w:rsidRPr="00AE17DA" w:rsidRDefault="00AD5FF0" w:rsidP="00AD5FF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219F4D61" w14:textId="77777777" w:rsidR="00AD5FF0" w:rsidRPr="00AE17DA" w:rsidRDefault="00AD5FF0" w:rsidP="00AD5FF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77683BA2" w14:textId="77777777" w:rsidR="00AD5FF0" w:rsidRPr="00AE17DA" w:rsidRDefault="00AD5FF0" w:rsidP="00AD5FF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74C4A06F" w14:textId="77777777" w:rsidR="00AD5FF0" w:rsidRPr="00AE17DA" w:rsidRDefault="00AD5FF0" w:rsidP="00AD5FF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364BBE2E" w14:textId="77777777" w:rsidR="00AD5FF0" w:rsidRPr="00AE17DA" w:rsidRDefault="00AD5FF0" w:rsidP="00AD5FF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12CBCE4B" w14:textId="77777777" w:rsidR="00AD5FF0" w:rsidRPr="00AE17DA" w:rsidRDefault="00AD5FF0" w:rsidP="00AD5FF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2FB5D615" w14:textId="77777777" w:rsidR="00AD5FF0" w:rsidRPr="00AE17DA" w:rsidRDefault="00AD5FF0" w:rsidP="00AD5FF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AD5FF0" w:rsidRPr="00AE17DA" w14:paraId="389F91DC" w14:textId="77777777" w:rsidTr="00AD5F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DF4B7" w14:textId="77777777" w:rsidR="00AD5FF0" w:rsidRPr="00AE17DA" w:rsidRDefault="00AD5FF0" w:rsidP="00AD5FF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AE17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1DEEE" w14:textId="77777777" w:rsidR="00AD5FF0" w:rsidRPr="00AE17DA" w:rsidRDefault="00AD5FF0" w:rsidP="00AD5FF0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AE17DA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ด้านการศึกษา การสร้างจิตสำนึก และการประชาสัมพันธ์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2311F" w14:textId="77777777" w:rsidR="00AD5FF0" w:rsidRPr="00AE17DA" w:rsidRDefault="00AD5FF0" w:rsidP="00AD5FF0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E17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คณะทำงานฯ ได้จัดทำแผนการจัดกิจกรรมด้านการสร้างจิตสำนึก ตลอดทั้งปี ตั้งแต่เดือน มกราคม - เดือนธันวาคม 2565 อาทิ </w:t>
            </w:r>
          </w:p>
          <w:p w14:paraId="67C331E0" w14:textId="28EC25FE" w:rsidR="00AD5FF0" w:rsidRPr="00AE17DA" w:rsidRDefault="00AD5FF0" w:rsidP="00AD5FF0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</w:t>
            </w:r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1) จัดงานฮอมปอยบุปผชาติแม่ข่างาม ครั้งที่ 4 ประจำ 2565 วันที่ 4 - 8 </w:t>
            </w:r>
            <w:r w:rsidRPr="00AE17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กุมภาพันธ์</w:t>
            </w:r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E17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25</w:t>
            </w:r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65</w:t>
            </w:r>
          </w:p>
          <w:p w14:paraId="465D4062" w14:textId="4ABD5F60" w:rsidR="00AD5FF0" w:rsidRPr="00AE17DA" w:rsidRDefault="00AD5FF0" w:rsidP="00AD5FF0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</w:t>
            </w:r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2) จัดงานสังขาน</w:t>
            </w:r>
            <w:proofErr w:type="spellStart"/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ต์</w:t>
            </w:r>
            <w:proofErr w:type="spellEnd"/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ล่อง</w:t>
            </w:r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แม่ข่ามหานที ป๋าเวณีปี๋ใหม่เมือง ครั้งที่ </w:t>
            </w:r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 </w:t>
            </w:r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ประจำปี </w:t>
            </w:r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2565 </w:t>
            </w:r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วันที่ </w:t>
            </w:r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7 - 12 </w:t>
            </w:r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เม</w:t>
            </w:r>
            <w:r w:rsidRPr="00AE17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ษายน 25</w:t>
            </w:r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65</w:t>
            </w:r>
          </w:p>
          <w:p w14:paraId="027BB98F" w14:textId="239C4674" w:rsidR="00AD5FF0" w:rsidRPr="00AE17DA" w:rsidRDefault="00AD5FF0" w:rsidP="00AD5FF0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</w:t>
            </w:r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3) จัดกิจกรรมแห่เทียนพรรษาทางน้ำแม่ข่า</w:t>
            </w:r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ร่วมกับคณะศรัทธาประชาชนและชุมชนริมคลองแม่ข่า เพื่อถวายวัดริมคลองแม่ข่า </w:t>
            </w:r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7 </w:t>
            </w:r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</w:t>
            </w:r>
          </w:p>
          <w:p w14:paraId="5F8A6123" w14:textId="47C8ECCD" w:rsidR="00AD5FF0" w:rsidRPr="00AE17DA" w:rsidRDefault="00AD5FF0" w:rsidP="00AD5FF0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</w:t>
            </w:r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4) จัดกิจกรรมเนื่องในวันแม่แห่งชาติ วันที่ 12 สิงหาคม 2565 และการนำศาสตร์พระราชามาใช้กับการพัฒนาและแก้ไขปัญหาคลองแม่ข่า</w:t>
            </w:r>
          </w:p>
          <w:p w14:paraId="5ABD72C7" w14:textId="1F8DB01B" w:rsidR="00AD5FF0" w:rsidRPr="00AE17DA" w:rsidRDefault="00AD5FF0" w:rsidP="00AD5FF0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</w:t>
            </w:r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5) จัดกิจกรรมรณรงค์เนื่องในวันอนุรักษ์และพัฒนาแม่น้ำ</w:t>
            </w:r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คู คลอง แห่งชาติ วันที่ </w:t>
            </w:r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20 </w:t>
            </w:r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2565</w:t>
            </w:r>
          </w:p>
          <w:p w14:paraId="30E91ED3" w14:textId="77777777" w:rsidR="00AD5FF0" w:rsidRDefault="00AD5FF0" w:rsidP="00AD5FF0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E17D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ทั้งนี้</w:t>
            </w:r>
            <w:r w:rsidRPr="00AE17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สำหรับในวันที่ 4 – 8 </w:t>
            </w:r>
            <w:r w:rsidRPr="00AE17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กุมภาพันธ์</w:t>
            </w:r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E17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25</w:t>
            </w:r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65 จะมีการจัดกิจกรรมฮอมปอยบุปผชาติแม่ข่างาม</w:t>
            </w:r>
            <w:r w:rsidRPr="00AE17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ณ ท่าน้ำชัยศรีภูมิ - ท่าน้ำรัตนโกสินทร์ -</w:t>
            </w:r>
            <w:r w:rsidRPr="00AE17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ท่าน้ำช้างม่อยเก่า เพื่อฟื้นฟูคลอง</w:t>
            </w:r>
            <w:r w:rsidRPr="00AE17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แม่ข่า ให้เป็นสายน้ำแห่งไชยมงคล และดอกไม้งาม และกระตุ้นการรับรู้การสร้างความมีส่วนร่วมในการฟื้นฟูคลองแม่ข่าร่วมกันของประชาชนริมคลอง และชาวเชียงใหม่</w:t>
            </w:r>
          </w:p>
          <w:p w14:paraId="7A505905" w14:textId="77777777" w:rsidR="00AD5FF0" w:rsidRPr="00AE17DA" w:rsidRDefault="00AD5FF0" w:rsidP="00AD5FF0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02E2" w14:textId="77777777" w:rsidR="00AD5FF0" w:rsidRPr="00AE17DA" w:rsidRDefault="00AD5FF0" w:rsidP="00AD5FF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AE17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สำนักงานทรัพยากร ธรรมชาติและสิ่งแวดล้อมจังหวัดเชียงใหม่</w:t>
            </w:r>
          </w:p>
        </w:tc>
      </w:tr>
      <w:tr w:rsidR="00AD5FF0" w:rsidRPr="00AE17DA" w14:paraId="2B0458CF" w14:textId="77777777" w:rsidTr="00AD5F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B8534" w14:textId="77777777" w:rsidR="00AD5FF0" w:rsidRPr="00AE17DA" w:rsidRDefault="00AD5FF0" w:rsidP="00AD5FF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AE17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20564" w14:textId="77777777" w:rsidR="00AD5FF0" w:rsidRPr="00AE17DA" w:rsidRDefault="00AD5FF0" w:rsidP="00AD5FF0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AE17D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การปรับปรุงภูมิทัศน์</w:t>
            </w:r>
            <w:r w:rsidRPr="00AE17DA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ของคณะทำงานระดับพื้นที่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59D94" w14:textId="77777777" w:rsidR="00AD5FF0" w:rsidRPr="00AE17DA" w:rsidRDefault="00AD5FF0" w:rsidP="00AD5FF0">
            <w:pPr>
              <w:spacing w:after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E17D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อำเภอเมืองเชียงใหม่</w:t>
            </w:r>
          </w:p>
          <w:p w14:paraId="5AEAFED8" w14:textId="77777777" w:rsidR="00AD5FF0" w:rsidRPr="00AE17DA" w:rsidRDefault="00AD5FF0" w:rsidP="00AD5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E17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1. </w:t>
            </w:r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เดือน</w:t>
            </w:r>
            <w:r w:rsidRPr="00AE17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มกราคม 2565</w:t>
            </w:r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ที่ผ่านมามีการดำเนินการ 2 กิจกรรม</w:t>
            </w:r>
            <w:r w:rsidRPr="00AE17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ได้แก่</w:t>
            </w:r>
          </w:p>
          <w:p w14:paraId="043F9AA2" w14:textId="77777777" w:rsidR="00AD5FF0" w:rsidRPr="00AE17DA" w:rsidRDefault="00AD5FF0" w:rsidP="00AD5FF0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E17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 xml:space="preserve">         </w:t>
            </w:r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1) เมื่อวันที่ 22 มกราคม 2565 ดำเนินการพัฒนาคลองแม่ข่า</w:t>
            </w:r>
            <w:r w:rsidRPr="00AE17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หมู่ที่ 1</w:t>
            </w:r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ต</w:t>
            </w:r>
            <w:r w:rsidRPr="00AE17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ำ</w:t>
            </w:r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บลป่าแดด </w:t>
            </w:r>
            <w:r w:rsidRPr="00AE17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 บริเวณวัดเทพนิมิตร</w:t>
            </w:r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เป็นระยะทาง 1 กิโลเมตร</w:t>
            </w:r>
          </w:p>
          <w:p w14:paraId="171BFD7D" w14:textId="77777777" w:rsidR="00AD5FF0" w:rsidRPr="00AE17DA" w:rsidRDefault="00AD5FF0" w:rsidP="00AD5FF0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E17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</w:t>
            </w:r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2) เมื่อวันที่ 25 มกราคม 2565</w:t>
            </w:r>
            <w:r w:rsidRPr="00AE17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ได้ลงพื้นที่</w:t>
            </w:r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ดำเนิน</w:t>
            </w:r>
            <w:r w:rsidRPr="00AE17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การสำรวจโครงการที่ได้รับอนุมัติงบประมาณ จำนวน 2 แห่ง ได้แก่</w:t>
            </w:r>
          </w:p>
          <w:p w14:paraId="27D86693" w14:textId="77777777" w:rsidR="00AD5FF0" w:rsidRPr="00AE17DA" w:rsidRDefault="00AD5FF0" w:rsidP="00AD5FF0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E17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- โครงการกำจัดผักตบชวาในพื้นที่ตำบลป่าแดดหมู่ 12 ถึงตำบลสันผักหวาน อำเภอหางดง ขณะนี้อยู่ระหว่างดำเนินการ แล้วเสร็จไปประมาณ ร้อยละ 70 ระยะทาง 1.2 กิโลเมตร </w:t>
            </w:r>
          </w:p>
          <w:p w14:paraId="33E3D7CA" w14:textId="77777777" w:rsidR="00AD5FF0" w:rsidRPr="00AE17DA" w:rsidRDefault="00AD5FF0" w:rsidP="00AD5FF0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E17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- โครงการ</w:t>
            </w:r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กำจัดวัชพืช</w:t>
            </w:r>
            <w:r w:rsidRPr="00AE17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ผักตบชวา บริเวณหมู่ 7-9 ตำบลป่าแดด อำเภอเมืองเชียงใหม่ อยู่ระหว่างเตรียมเครื่องจักร คาดว่าจะแล้วเสร็จในเดือนมิถุนายน 2565</w:t>
            </w:r>
          </w:p>
          <w:p w14:paraId="46DA37AD" w14:textId="77777777" w:rsidR="00AD5FF0" w:rsidRDefault="00AD5FF0" w:rsidP="00AD5FF0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E17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2. การดำเนินการจัดกิจกรรมจิตอาสาเพื่อพัฒนาปรับปรุงภูมิทัศน์บริเวณแนวคลองแม่ข่า ดำเนินการทุกสัปดาห์ที่ 2 และ 4 ของทุกเดือน</w:t>
            </w:r>
          </w:p>
          <w:p w14:paraId="3C96B2C7" w14:textId="77777777" w:rsidR="00AD5FF0" w:rsidRPr="00AD5FF0" w:rsidRDefault="00AD5FF0" w:rsidP="00AD5FF0">
            <w:pPr>
              <w:spacing w:after="0"/>
              <w:rPr>
                <w:rFonts w:ascii="TH SarabunIT๙" w:hAnsi="TH SarabunIT๙" w:cs="TH SarabunIT๙"/>
                <w:color w:val="000000"/>
                <w:sz w:val="12"/>
                <w:szCs w:val="12"/>
              </w:rPr>
            </w:pPr>
          </w:p>
          <w:p w14:paraId="7C554858" w14:textId="77777777" w:rsidR="00AD5FF0" w:rsidRPr="00AE17DA" w:rsidRDefault="00AD5FF0" w:rsidP="00AD5FF0">
            <w:pPr>
              <w:spacing w:after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E17DA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อำเภอแม่ริม</w:t>
            </w:r>
          </w:p>
          <w:p w14:paraId="6EC53FD1" w14:textId="77777777" w:rsidR="00AD5FF0" w:rsidRPr="00AE17DA" w:rsidRDefault="00AD5FF0" w:rsidP="00AD5FF0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E17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1) อำเภอแม่ริมได้มีการกำจัดวัชพืชดำเนินการเป็นประจำทุกเดือน</w:t>
            </w:r>
          </w:p>
          <w:p w14:paraId="202E2BD7" w14:textId="77777777" w:rsidR="00AD5FF0" w:rsidRPr="00AE17DA" w:rsidRDefault="00AD5FF0" w:rsidP="00AD5FF0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E17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2) ดำเนินการประสาน องค์การบริหารส่วนจังหวัดเชียงใหม่ และหน่วยงานที่เกี่ยวข้องในการขุดลอกขยายคลองแม่ข่าต้นน้ำแม่สา ได้ดำเนินการขุดขยายจากเดิมกว้างประมาณ 3 เมตร ลึก 2 เมตร ให้กว้างประมาณ 5 เมตร ลึก 3 เมตร </w:t>
            </w:r>
          </w:p>
          <w:p w14:paraId="15DC3637" w14:textId="6DC9871C" w:rsidR="00AD5FF0" w:rsidRDefault="00AD5FF0" w:rsidP="00AD5FF0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E17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3) ได้รับการตรวจเยี่ยมจากราชเลขานุการในพระองค์ฯ และคณะ ในพื้นที่อำเภอแม่ริม จำนวน 3 จุด ได้นำเสนอที่มาของต้นน้ำและแหล่งน้ำต้นทุนคลองแม่ข่าบริเวณฝายน้ำล้นแม่สา / จุดที่ 2 บริเวณคลองซอย 14 มีการนำเสนอเกี่ยวกับการปรับปรุงภูมิทัศน์ที่มีการจัดประกวดที่สวยงาม / และจุดที่ 3 จุดหมู่บ้านสุขิโต ซึ่งเป็นจุดสิ้นสุดคลองแม่ข่าในอำเภอแม่ริมซึ่งก่อนหน้านี้ได้ดำเนินการขุดลอกผักตบชวาไปเรียบร้อยแล้ว</w:t>
            </w:r>
          </w:p>
          <w:p w14:paraId="67512399" w14:textId="2ECF8A1C" w:rsidR="00AD5FF0" w:rsidRDefault="00AD5FF0" w:rsidP="00AD5FF0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6AF232BB" w14:textId="77777777" w:rsidR="00AD5FF0" w:rsidRPr="00264ADA" w:rsidRDefault="00AD5FF0" w:rsidP="00AD5FF0">
            <w:pPr>
              <w:spacing w:after="0" w:line="240" w:lineRule="auto"/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</w:p>
          <w:p w14:paraId="3C189DFE" w14:textId="77777777" w:rsidR="00AD5FF0" w:rsidRPr="00AE17DA" w:rsidRDefault="00AD5FF0" w:rsidP="00AD5FF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E17DA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อำเภอหางดง</w:t>
            </w:r>
          </w:p>
          <w:p w14:paraId="1771F417" w14:textId="77777777" w:rsidR="00AD5FF0" w:rsidRPr="00AE17DA" w:rsidRDefault="00AD5FF0" w:rsidP="00AD5FF0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E17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1) อำเภอหางดงดำเนินการจัดกิจกรรมจิตอาสาพัฒนาอย่างต่อเนื่อง จะดำเนินการพัฒนาปรับภูมิทัศน์ ในห้วงสัปดาห์ที่ 1 และ 3 ของเดือน ในส่วนขององค์กรปกครอง</w:t>
            </w:r>
            <w:r w:rsidRPr="00AE17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>ท้องถิ่นจะนำประชาชนจิตอาสาดำเนินการ สัปดาห์ที่ 3 และ 4 ของเดือน</w:t>
            </w:r>
          </w:p>
          <w:p w14:paraId="09ADCF88" w14:textId="77777777" w:rsidR="00AD5FF0" w:rsidRPr="00AE17DA" w:rsidRDefault="00AD5FF0" w:rsidP="00AD5FF0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E17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2) ดำเนินการขุดลอก คลองแม่ข่าน้อย ตำบลสบแม่ข่าระยะทาง 4.2 กิโลเมตร ดำเนินการขุดลอกกำจัดวัชพืชเสร็จเรียบร้อยแล้ว</w:t>
            </w:r>
          </w:p>
          <w:p w14:paraId="391CB5CE" w14:textId="011E164F" w:rsidR="00AD5FF0" w:rsidRPr="00264ADA" w:rsidRDefault="00AD5FF0" w:rsidP="00AD5FF0">
            <w:pPr>
              <w:spacing w:after="0" w:line="240" w:lineRule="auto"/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  <w:r w:rsidRPr="00AE17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3) พื้นที่คลองแม่ข่าน้อยตำบลสันผักหวาน ระยะทาง 2.6 กิโลเมตร อยู่ระหว่างดำเนินการ คาดว่าจะดำเนินการแล้วเสร็จในเดือนกุมภาพันธ์ 2565</w:t>
            </w:r>
          </w:p>
          <w:p w14:paraId="1D77643F" w14:textId="77777777" w:rsidR="00AD5FF0" w:rsidRPr="00AE17DA" w:rsidRDefault="00AD5FF0" w:rsidP="00AD5FF0">
            <w:pPr>
              <w:spacing w:after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E17DA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เทศบาลนครเชียงใหม่</w:t>
            </w:r>
          </w:p>
          <w:p w14:paraId="084D9883" w14:textId="77777777" w:rsidR="00AD5FF0" w:rsidRPr="00AE17DA" w:rsidRDefault="00AD5FF0" w:rsidP="00AD5FF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E17DA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1. </w:t>
            </w:r>
            <w:r w:rsidRPr="00AE17D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ความก้าวหน้า และการพัฒนาคลองแม่ข่า ณ ปัจจุบัน</w:t>
            </w:r>
          </w:p>
          <w:p w14:paraId="23E081FA" w14:textId="77777777" w:rsidR="00AD5FF0" w:rsidRPr="00AE17DA" w:rsidRDefault="00AD5FF0" w:rsidP="00AD5FF0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E17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1) </w:t>
            </w:r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การขุดลอกคลองแม่ข่า ตามนโยบายผู้ว่าราชการจังหวัดเชียงใหม่ จำนวน 7 แห่ง</w:t>
            </w:r>
            <w:r w:rsidRPr="00AE17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การพัฒนาพื้นที่คลองแม่ข่าตลอดแนวดำเนินการแล้วเสร็จประมาณร้อยละ 95 เหลือระยะทางอีกประมาณ 500 เมตร คาดว่าจะดำเนินการแล้วเสร็จภายในเดือนกุมภาพันธ์ 2565</w:t>
            </w:r>
          </w:p>
          <w:p w14:paraId="76E729FC" w14:textId="77777777" w:rsidR="00AD5FF0" w:rsidRPr="00AE17DA" w:rsidRDefault="00AD5FF0" w:rsidP="00AD5FF0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E17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2) การดำเนินกิจกรรมส่งท้ายปีเก่าต้อนรับปีใหม่</w:t>
            </w:r>
            <w:r w:rsidRPr="00AE17DA">
              <w:rPr>
                <w:rFonts w:ascii="TH SarabunPSK" w:hAnsi="TH SarabunPSK" w:cs="TH SarabunPSK"/>
                <w:color w:val="000000"/>
                <w:kern w:val="24"/>
                <w:sz w:val="64"/>
                <w:szCs w:val="64"/>
                <w:cs/>
              </w:rPr>
              <w:t xml:space="preserve"> </w:t>
            </w:r>
            <w:r w:rsidRPr="00AE17DA">
              <w:rPr>
                <w:rFonts w:ascii="TH SarabunIT๙" w:hAnsi="TH SarabunIT๙" w:cs="TH SarabunIT๙"/>
                <w:color w:val="000000"/>
                <w:spacing w:val="-8"/>
                <w:sz w:val="32"/>
                <w:szCs w:val="32"/>
                <w:cs/>
              </w:rPr>
              <w:t>2022 ณ สวนสัตตะมังคละชัยศรีภูมิ</w:t>
            </w:r>
            <w:r w:rsidRPr="00AE17DA">
              <w:rPr>
                <w:rFonts w:ascii="TH SarabunIT๙" w:hAnsi="TH SarabunIT๙" w:cs="TH SarabunIT๙" w:hint="cs"/>
                <w:color w:val="000000"/>
                <w:spacing w:val="-8"/>
                <w:sz w:val="32"/>
                <w:szCs w:val="32"/>
                <w:cs/>
              </w:rPr>
              <w:t>ได้ดำเนินการแล้วเสร็จ</w:t>
            </w:r>
          </w:p>
          <w:p w14:paraId="1D42A468" w14:textId="77777777" w:rsidR="00AD5FF0" w:rsidRPr="00AE17DA" w:rsidRDefault="00AD5FF0" w:rsidP="00AD5FF0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E17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</w:t>
            </w:r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</w:t>
            </w:r>
            <w:r w:rsidRPr="00AE17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การทำฝายชะลอน้ำ บริเวณคลองแม่ข่าถนนรัตนโกสินทร์</w:t>
            </w:r>
            <w:r w:rsidRPr="00AE17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ดำเนินการเสร็จเรียบร้อยแล้ว</w:t>
            </w:r>
          </w:p>
          <w:p w14:paraId="20A9E700" w14:textId="77777777" w:rsidR="00AD5FF0" w:rsidRPr="00AE17DA" w:rsidRDefault="00AD5FF0" w:rsidP="00AD5FF0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E17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</w:t>
            </w:r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</w:t>
            </w:r>
            <w:r w:rsidRPr="00AE17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E17DA">
              <w:rPr>
                <w:rFonts w:ascii="TH SarabunIT๙" w:hAnsi="TH SarabunIT๙" w:cs="TH SarabunIT๙"/>
                <w:color w:val="000000"/>
                <w:spacing w:val="-8"/>
                <w:sz w:val="32"/>
                <w:szCs w:val="32"/>
                <w:cs/>
              </w:rPr>
              <w:t xml:space="preserve">การรื้อถอนสิ่งปลูกสร้างที่รุกล้ำลำเหมืองร่องกระแจะ </w:t>
            </w:r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 15 หลัง (จากจำนวนทั้งหมด 129 หลัง)</w:t>
            </w:r>
            <w:r w:rsidRPr="00AE17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มีปัญหาอุปสรรคในการดำเนินการเพราะเป็นพื้นที่กลางคลองแม่ข่าการขนย้ายลำบากใช้เวลาค่อนข้างมากในการดำเนินการ</w:t>
            </w:r>
          </w:p>
          <w:p w14:paraId="310FADD6" w14:textId="77777777" w:rsidR="00AD5FF0" w:rsidRPr="00AE17DA" w:rsidRDefault="00AD5FF0" w:rsidP="00AD5FF0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E17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</w:t>
            </w:r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5</w:t>
            </w:r>
            <w:r w:rsidRPr="00AE17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การป้องกันการทรุดของตลิ่งข้างคลองแม่ข่าบริเวณถนนมหาโชค</w:t>
            </w:r>
            <w:r w:rsidRPr="00AE17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ดำเนินการแล้วเสร็จ</w:t>
            </w:r>
          </w:p>
          <w:p w14:paraId="418CC57B" w14:textId="77777777" w:rsidR="00AD5FF0" w:rsidRPr="00AE17DA" w:rsidRDefault="00AD5FF0" w:rsidP="00AD5FF0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E17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6) ดำเนินการแก้ไขปัญหาตะกอนดำลอยขึ้นมาบริเวณท่าน้ำชัยศรีภูมิดำเนินการแก้ไขเบื้องต้น เรียบร้อยแล้ว</w:t>
            </w:r>
          </w:p>
          <w:p w14:paraId="5080D840" w14:textId="77777777" w:rsidR="00AD5FF0" w:rsidRPr="00AE17DA" w:rsidRDefault="00AD5FF0" w:rsidP="00AD5FF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E17DA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2.</w:t>
            </w:r>
            <w:r w:rsidRPr="00AE17D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โครงการที่อยู่ระหว่างการดำเนินก่อสร้าง ณ ปัจจุบัน</w:t>
            </w:r>
          </w:p>
          <w:p w14:paraId="79F4DD8C" w14:textId="77777777" w:rsidR="00AD5FF0" w:rsidRPr="00AE17DA" w:rsidRDefault="00AD5FF0" w:rsidP="00AD5FF0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E17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1) </w:t>
            </w:r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โครงการก่อสร้างระบบรวบรวมน้ำเสียสองฝั่งคลองแม่ข่า พร้อมปรับภูมิทัศน์ ระยะที่ 1 ตั้งแต่ถนนระแกง ถึง ประตูก้อม (สถานีสูบน้ำเสียที่ 6) ความยาว 785 เมตร</w:t>
            </w:r>
            <w:r w:rsidRPr="00AE17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ดำเนินการได้ ประมาณ ร้อยละ 80 คาดว่าจะแล้วเสร็จในเดือนมีนาคม 2565</w:t>
            </w:r>
          </w:p>
          <w:p w14:paraId="41E43CF2" w14:textId="77777777" w:rsidR="00AD5FF0" w:rsidRPr="00AE17DA" w:rsidRDefault="00AD5FF0" w:rsidP="00AD5FF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E17DA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3. </w:t>
            </w:r>
            <w:r w:rsidRPr="00AE17D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โครงการที่จะดำเนินการในปีงบประมาณ 2565-2567</w:t>
            </w:r>
            <w:r w:rsidRPr="00AE17DA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AE17D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ได้รับการจัดสรรงบประมาณเป็นที่เรียบร้อยแล้ว</w:t>
            </w:r>
          </w:p>
          <w:p w14:paraId="6C02D7C5" w14:textId="77777777" w:rsidR="00AD5FF0" w:rsidRPr="00AE17DA" w:rsidRDefault="00AD5FF0" w:rsidP="00AD5FF0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E17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</w:t>
            </w:r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</w:t>
            </w:r>
            <w:r w:rsidRPr="00AE17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โครงการปรับระดับคลองแม่ข่า ใต้สะพานทางหลวงหมายเลข 11 (หน้าโรงพยาบาลลานนา) ถึงประตูน้ำเซนต์</w:t>
            </w:r>
            <w:r w:rsidRPr="00AE17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ปีเตอร์ พร้อมขุดลอก งบประมาณ 1</w:t>
            </w:r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AE17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200</w:t>
            </w:r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AE17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000</w:t>
            </w:r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บาท </w:t>
            </w:r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lastRenderedPageBreak/>
              <w:t>(งบประมาณเทศบาลนครเชียงใหม่)</w:t>
            </w:r>
            <w:r w:rsidRPr="00AE17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อยู่ระหว่างขออนุมัติจัดซื้อจัดจ้าง คาดว่าจะแล้วเสร็จก่อนเดือนสิงหาคม 2565</w:t>
            </w:r>
          </w:p>
          <w:p w14:paraId="441C81D3" w14:textId="77777777" w:rsidR="00AD5FF0" w:rsidRPr="00AE17DA" w:rsidRDefault="00AD5FF0" w:rsidP="00AD5FF0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E17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2) </w:t>
            </w:r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โครงการระบบผันน้ำจากคลองซอย 18 ฝั่งซ้าย ถึงคลองสายใหญ่ เข้าแจ่งหัวริน และคลองแม่ข่า งบประมาณ 27</w:t>
            </w:r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500</w:t>
            </w:r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000 </w:t>
            </w:r>
            <w:r w:rsidRPr="00AE17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บาท อยู่ระหว่างดำเนินการ</w:t>
            </w:r>
          </w:p>
          <w:p w14:paraId="14AD4CCD" w14:textId="77777777" w:rsidR="00AD5FF0" w:rsidRPr="00AE17DA" w:rsidRDefault="00AD5FF0" w:rsidP="00AD5FF0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E17DA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   </w:t>
            </w:r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</w:t>
            </w:r>
            <w:r w:rsidRPr="00AE17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ก่อสร้างท่อรับน้ำเสียคลองแม่ข่า สะพานอัษฎาธร งบประมาณ 1</w:t>
            </w:r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000</w:t>
            </w:r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000 บาท (งบประมาณเทศบาลนครเชียงใหม่)</w:t>
            </w:r>
            <w:r w:rsidRPr="00AE17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อยู่ระหว่างขออนุญาตจากกรมทางหลวงชนบท ถ้าหากว่าได้รับอนุญาตสามารถดำเนินการได้ทันที</w:t>
            </w:r>
          </w:p>
          <w:p w14:paraId="57682372" w14:textId="77777777" w:rsidR="00AD5FF0" w:rsidRDefault="00AD5FF0" w:rsidP="00AD5FF0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E17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</w:t>
            </w:r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</w:t>
            </w:r>
            <w:r w:rsidRPr="00AE17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</w:t>
            </w:r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ก่อสร้างทำทางเดินโครงสร้างเหล็ก ทาสีราวรั้ว ซ่อมแซมทางเดิน และดาดคลองแม่ข่า งบประมาณ 1</w:t>
            </w:r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324</w:t>
            </w:r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200 บาท</w:t>
            </w:r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E17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อยู่ระหว่างการจัดซื้อจัดจ้างและขอขายยระยะเวลาดำเนินการก่อสร้าง </w:t>
            </w:r>
          </w:p>
          <w:p w14:paraId="5124B77C" w14:textId="77777777" w:rsidR="00AD5FF0" w:rsidRPr="006A753F" w:rsidRDefault="00AD5FF0" w:rsidP="00AD5FF0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12"/>
                <w:szCs w:val="12"/>
              </w:rPr>
            </w:pPr>
          </w:p>
          <w:p w14:paraId="089FFF8B" w14:textId="77777777" w:rsidR="00AD5FF0" w:rsidRPr="00AE17DA" w:rsidRDefault="00AD5FF0" w:rsidP="00AD5FF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E17DA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ข้อสั่งการ</w:t>
            </w:r>
          </w:p>
          <w:p w14:paraId="7D1B35C2" w14:textId="77777777" w:rsidR="00AD5FF0" w:rsidRPr="00AE17DA" w:rsidRDefault="00AD5FF0" w:rsidP="00AD5FF0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AE17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ให้เทศบาลนครเชียงใหม่ ส่งเรื่องการขออนุญาต</w:t>
            </w:r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AE17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จาก</w:t>
            </w:r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ทางหลวงชนบท</w:t>
            </w:r>
            <w:r w:rsidRPr="00AE17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เชียงใหม่ </w:t>
            </w:r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มายังจังหวัด</w:t>
            </w:r>
            <w:r w:rsidRPr="00AE17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เชียงใหม่</w:t>
            </w:r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เพื่อดำเนิ</w:t>
            </w:r>
            <w:r w:rsidRPr="00AE17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นการในการประสานต่อ</w:t>
            </w:r>
          </w:p>
          <w:p w14:paraId="17EA5182" w14:textId="77777777" w:rsidR="00AD5FF0" w:rsidRPr="00AE17DA" w:rsidRDefault="00AD5FF0" w:rsidP="00AD5FF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E17DA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4.</w:t>
            </w:r>
            <w:r w:rsidRPr="00AE17D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โครงการที่จะดำเนินการในอนาคต                           อยู่ระหว่างการขอรับการสนับสนุนงบประมาณจากสำนักงบประมาณ และจังหวัดเชียงใหม่</w:t>
            </w:r>
          </w:p>
          <w:p w14:paraId="1345AFC9" w14:textId="77777777" w:rsidR="00AD5FF0" w:rsidRPr="00AE17DA" w:rsidRDefault="00AD5FF0" w:rsidP="00AD5FF0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E17DA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AE17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1) </w:t>
            </w:r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โครงการปรับปรุงภูมิทัศน์คลองแม่ข่า </w:t>
            </w:r>
          </w:p>
          <w:p w14:paraId="73757766" w14:textId="77777777" w:rsidR="00AD5FF0" w:rsidRDefault="00AD5FF0" w:rsidP="00AD5FF0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ตั้งแต่ถนนรัตนโกสินทร์ ถึงถนนมหิดล (3 ช่วง) งบประมาณ </w:t>
            </w:r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83,700,000 </w:t>
            </w:r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  <w:p w14:paraId="7EB22F7C" w14:textId="77777777" w:rsidR="00AD5FF0" w:rsidRPr="006A753F" w:rsidRDefault="00AD5FF0" w:rsidP="00AD5FF0">
            <w:pPr>
              <w:spacing w:after="0"/>
              <w:rPr>
                <w:rFonts w:ascii="TH SarabunIT๙" w:hAnsi="TH SarabunIT๙" w:cs="TH SarabunIT๙" w:hint="cs"/>
                <w:color w:val="000000"/>
                <w:sz w:val="12"/>
                <w:szCs w:val="12"/>
              </w:rPr>
            </w:pPr>
          </w:p>
          <w:p w14:paraId="14D49F56" w14:textId="77777777" w:rsidR="00AD5FF0" w:rsidRPr="00AE17DA" w:rsidRDefault="00AD5FF0" w:rsidP="00AD5FF0">
            <w:pPr>
              <w:spacing w:after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E17DA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ข้อสั่งการ</w:t>
            </w:r>
          </w:p>
          <w:p w14:paraId="3BF16050" w14:textId="77777777" w:rsidR="00AD5FF0" w:rsidRDefault="00AD5FF0" w:rsidP="006A753F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E17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ให้สำนักงานจังหวัดเชียงใหม่ รวบรวมโครงการของ องค์การบริหารส่วนจังหวัดเชียงใหม่ เทศบาลนครเชียงใหม่ และสำนักงาน</w:t>
            </w:r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พัฒนาสังคมและความมั่นคงของมนุษย์จังหวัดเชียงใหม่</w:t>
            </w:r>
            <w:r w:rsidRPr="00AE17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เสนอขอรับการจัดสรรงบกลางกระทรวงมหาดไทย ต่อไป</w:t>
            </w:r>
          </w:p>
          <w:p w14:paraId="3608AE23" w14:textId="77777777" w:rsidR="00AD5FF0" w:rsidRPr="00AE17DA" w:rsidRDefault="00AD5FF0" w:rsidP="00AD5FF0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3CBA" w14:textId="77777777" w:rsidR="00AD5FF0" w:rsidRPr="00601E05" w:rsidRDefault="00AD5FF0" w:rsidP="00AD5FF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E17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>- อำเภอเมืองเชียงใหม่</w:t>
            </w:r>
          </w:p>
          <w:p w14:paraId="44DF4E0A" w14:textId="77777777" w:rsidR="00AD5FF0" w:rsidRPr="00601E05" w:rsidRDefault="00AD5FF0" w:rsidP="00AD5FF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E17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 อำเภอแม่ริม</w:t>
            </w:r>
          </w:p>
          <w:p w14:paraId="45C19E63" w14:textId="77777777" w:rsidR="00AD5FF0" w:rsidRPr="00601E05" w:rsidRDefault="00AD5FF0" w:rsidP="00AD5FF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E17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 อำเภอหางดง</w:t>
            </w:r>
          </w:p>
          <w:p w14:paraId="2FE6241E" w14:textId="77777777" w:rsidR="00AD5FF0" w:rsidRPr="00AE17DA" w:rsidRDefault="00AD5FF0" w:rsidP="00AD5FF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AE17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 เทศบาลนครเชียงใหม่</w:t>
            </w:r>
          </w:p>
        </w:tc>
      </w:tr>
      <w:tr w:rsidR="00AD5FF0" w:rsidRPr="00AE17DA" w14:paraId="19D57294" w14:textId="77777777" w:rsidTr="00AD5F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FC2BB" w14:textId="77777777" w:rsidR="00AD5FF0" w:rsidRPr="00AE17DA" w:rsidRDefault="00AD5FF0" w:rsidP="00AD5FF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AE17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>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E6F5B" w14:textId="77777777" w:rsidR="00AD5FF0" w:rsidRPr="00AE17DA" w:rsidRDefault="00AD5FF0" w:rsidP="00AD5FF0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E17DA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การจัดทำแผนแม่บท และการติดตามประเมินผล</w:t>
            </w:r>
            <w:r w:rsidRPr="00AE17D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  </w:t>
            </w:r>
          </w:p>
          <w:p w14:paraId="30B2AD5B" w14:textId="77777777" w:rsidR="00AD5FF0" w:rsidRPr="00AE17DA" w:rsidRDefault="00AD5FF0" w:rsidP="00AD5FF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157D8" w14:textId="77777777" w:rsidR="00AD5FF0" w:rsidRPr="00AE17DA" w:rsidRDefault="00AD5FF0" w:rsidP="006A753F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E17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1. คณะทำงานติดตามและประเมินผลรายงานผลการดำเนินงานตามแผนแม่บทคลองแม่ข่า พ.ศ. 2561-2565 ประกอบด้วย 4 ด้าน ดังนี้</w:t>
            </w:r>
          </w:p>
          <w:p w14:paraId="1B83E6DE" w14:textId="77777777" w:rsidR="00AD5FF0" w:rsidRPr="00AE17DA" w:rsidRDefault="00AD5FF0" w:rsidP="006A753F">
            <w:pPr>
              <w:spacing w:after="0" w:line="240" w:lineRule="auto"/>
              <w:ind w:firstLine="459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E17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1) ด้านการบริหารจัดการน้ำ (น้ำไหล)</w:t>
            </w:r>
          </w:p>
          <w:p w14:paraId="2E3C8D9E" w14:textId="77777777" w:rsidR="00AD5FF0" w:rsidRPr="00AE17DA" w:rsidRDefault="00AD5FF0" w:rsidP="006A753F">
            <w:pPr>
              <w:spacing w:after="0" w:line="240" w:lineRule="auto"/>
              <w:ind w:firstLine="459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E17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2) ด้านการรักษาคุณภาพน้ำ (น้ำใส)</w:t>
            </w:r>
          </w:p>
          <w:p w14:paraId="6411BE5D" w14:textId="77777777" w:rsidR="00AD5FF0" w:rsidRPr="00AE17DA" w:rsidRDefault="00AD5FF0" w:rsidP="006A753F">
            <w:pPr>
              <w:spacing w:after="0" w:line="240" w:lineRule="auto"/>
              <w:ind w:firstLine="459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E17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3) ด้านการปรับปรุงภูมิทัศน์ </w:t>
            </w:r>
          </w:p>
          <w:p w14:paraId="17C0D911" w14:textId="77777777" w:rsidR="00AD5FF0" w:rsidRPr="00264ADA" w:rsidRDefault="00AD5FF0" w:rsidP="006A753F">
            <w:pPr>
              <w:spacing w:after="0" w:line="240" w:lineRule="auto"/>
              <w:ind w:firstLine="459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E17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4) การมีส่วนร่วม/การสร้างจิตสำนึก</w:t>
            </w:r>
          </w:p>
          <w:p w14:paraId="5C542E80" w14:textId="77777777" w:rsidR="00AD5FF0" w:rsidRPr="00264ADA" w:rsidRDefault="00AD5FF0" w:rsidP="006A753F">
            <w:pPr>
              <w:spacing w:after="0" w:line="240" w:lineRule="auto"/>
              <w:ind w:firstLine="459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E17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>2. คณะทำงานจัดทำแผนแม่บทได้กำหนดปฏิทินการจัดทำแผนแม่บท คลองแม่ข่า พ.ศ. 2566-2570 โดยจะสามารถประกาศใช้ ภายในเดือนกันยายน 2565</w:t>
            </w:r>
          </w:p>
          <w:p w14:paraId="2488CFB9" w14:textId="77777777" w:rsidR="00AD5FF0" w:rsidRDefault="00AD5FF0" w:rsidP="006A753F">
            <w:pPr>
              <w:spacing w:after="0" w:line="240" w:lineRule="auto"/>
              <w:ind w:firstLine="459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3. </w:t>
            </w:r>
            <w:r w:rsidRPr="00AE17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การจัดทำ </w:t>
            </w:r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Time Line </w:t>
            </w:r>
            <w:r w:rsidRPr="00AE17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การดำเนินโครงการพัฒนาและแก้ไขปัญหาคลองแม่ข่า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14:paraId="2F95C346" w14:textId="77777777" w:rsidR="00AD5FF0" w:rsidRPr="006A753F" w:rsidRDefault="00AD5FF0" w:rsidP="00AD5FF0">
            <w:pPr>
              <w:spacing w:after="0"/>
              <w:ind w:firstLine="459"/>
              <w:rPr>
                <w:rFonts w:ascii="TH SarabunIT๙" w:hAnsi="TH SarabunIT๙" w:cs="TH SarabunIT๙"/>
                <w:color w:val="000000"/>
                <w:sz w:val="12"/>
                <w:szCs w:val="12"/>
              </w:rPr>
            </w:pPr>
          </w:p>
          <w:p w14:paraId="1F7130D2" w14:textId="77777777" w:rsidR="00AD5FF0" w:rsidRPr="00AE17DA" w:rsidRDefault="00AD5FF0" w:rsidP="00AD5FF0">
            <w:pPr>
              <w:spacing w:after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E17DA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ข้อสั่งการ</w:t>
            </w:r>
          </w:p>
          <w:p w14:paraId="18AFE256" w14:textId="73B80CE0" w:rsidR="00AD5FF0" w:rsidRPr="00AE17DA" w:rsidRDefault="00AD5FF0" w:rsidP="00EB0136">
            <w:pPr>
              <w:spacing w:after="0" w:line="240" w:lineRule="auto"/>
              <w:ind w:firstLine="459"/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  <w:r w:rsidRPr="00AE17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เพื่อให้สามารถติดตามผลการดำเนินงานได้อย่างมีประสิทธิภาพมากขึ้น จึงขอให้ทุกหน่วยงานจัดทำ </w:t>
            </w:r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E17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</w:t>
            </w:r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Time Line </w:t>
            </w:r>
            <w:r w:rsidRPr="00AE17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การดำเนินโครงการ/กิจกรรมในส่วนที่รับผิดชอบและจัดส่งให้สำนักงานจังหวัดเชียงใหม่      ภายในวันศุกร์ที่ 11 กุมภาพันธ์ 2565 เพื่อรวบรวมเป็น </w:t>
            </w:r>
            <w:r w:rsidRPr="00AE17D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Time Line </w:t>
            </w:r>
            <w:r w:rsidRPr="00AE17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ของจังหวัดต่อไป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B1D8" w14:textId="77777777" w:rsidR="00AD5FF0" w:rsidRPr="00AE17DA" w:rsidRDefault="00AD5FF0" w:rsidP="00AD5FF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AE17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>สำนักงานจังหวัดเชียงใหม่</w:t>
            </w:r>
          </w:p>
        </w:tc>
      </w:tr>
    </w:tbl>
    <w:p w14:paraId="70B1F17D" w14:textId="77777777" w:rsidR="00A10D0D" w:rsidRPr="0013484B" w:rsidRDefault="00A10D0D" w:rsidP="00EA5939">
      <w:pPr>
        <w:tabs>
          <w:tab w:val="left" w:pos="1985"/>
        </w:tabs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p w14:paraId="51A6A819" w14:textId="2FC0F965" w:rsidR="00781F0B" w:rsidRPr="006A753F" w:rsidRDefault="00F85043" w:rsidP="00EB0136">
      <w:pPr>
        <w:spacing w:after="0" w:line="240" w:lineRule="auto"/>
        <w:ind w:left="1701" w:hanging="1701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292D4E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="00781F0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07B0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81F0B" w:rsidRPr="00781F0B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  <w:r w:rsidR="00781F0B">
        <w:rPr>
          <w:rFonts w:ascii="TH SarabunIT๙" w:hAnsi="TH SarabunIT๙" w:cs="TH SarabunIT๙"/>
          <w:sz w:val="32"/>
          <w:szCs w:val="32"/>
        </w:rPr>
        <w:t xml:space="preserve"> </w:t>
      </w:r>
      <w:r w:rsidR="00781F0B">
        <w:rPr>
          <w:rFonts w:ascii="TH SarabunIT๙" w:hAnsi="TH SarabunIT๙" w:cs="TH SarabunIT๙" w:hint="cs"/>
          <w:sz w:val="32"/>
          <w:szCs w:val="32"/>
          <w:cs/>
        </w:rPr>
        <w:t>และขอให้ทุกหน่วยงานดำเนินการตามข้อสั่งการข้างต้น และรายงานผลการดำเนินงาน</w:t>
      </w:r>
      <w:r w:rsidR="00EB0136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781F0B">
        <w:rPr>
          <w:rFonts w:ascii="TH SarabunIT๙" w:hAnsi="TH SarabunIT๙" w:cs="TH SarabunIT๙" w:hint="cs"/>
          <w:sz w:val="32"/>
          <w:szCs w:val="32"/>
          <w:cs/>
        </w:rPr>
        <w:t>เป็นระยะ</w:t>
      </w:r>
    </w:p>
    <w:p w14:paraId="018B9A55" w14:textId="648F9988" w:rsidR="00F85043" w:rsidRDefault="0013484B" w:rsidP="00F85043">
      <w:pPr>
        <w:tabs>
          <w:tab w:val="left" w:pos="1985"/>
        </w:tabs>
        <w:spacing w:before="120" w:after="0" w:line="240" w:lineRule="auto"/>
        <w:ind w:left="1985" w:hanging="1985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</w:t>
      </w:r>
      <w:r w:rsidR="006A753F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781F0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B013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F85043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เรื่องเพื่อพิจารณา</w:t>
      </w:r>
    </w:p>
    <w:p w14:paraId="63AC5AC9" w14:textId="4B6E9284" w:rsidR="003235B6" w:rsidRDefault="00BE5321" w:rsidP="00EB0136">
      <w:pPr>
        <w:spacing w:before="120" w:after="0" w:line="240" w:lineRule="auto"/>
        <w:ind w:left="1702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E5321">
        <w:rPr>
          <w:rFonts w:ascii="TH SarabunIT๙" w:hAnsi="TH SarabunIT๙" w:cs="TH SarabunIT๙" w:hint="cs"/>
          <w:b/>
          <w:bCs/>
          <w:sz w:val="32"/>
          <w:szCs w:val="32"/>
          <w:cs/>
        </w:rPr>
        <w:t>4.1</w:t>
      </w:r>
      <w:r w:rsidR="003235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35B6" w:rsidRPr="003235B6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การจัดสรรงบประมาณในการจัดทำผังและแผนแม่บทการพัฒนาและแก้ไขปัญหาคลองแม่ข่าและลำน้ำสาขา</w:t>
      </w:r>
      <w:r w:rsidR="003235B6" w:rsidRPr="003235B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235B6" w:rsidRPr="003235B6">
        <w:rPr>
          <w:rFonts w:ascii="TH SarabunIT๙" w:hAnsi="TH SarabunIT๙" w:cs="TH SarabunIT๙"/>
          <w:b/>
          <w:bCs/>
          <w:sz w:val="32"/>
          <w:szCs w:val="32"/>
          <w:cs/>
        </w:rPr>
        <w:t>(ด้านที่อยู่อาศัย)</w:t>
      </w:r>
    </w:p>
    <w:p w14:paraId="6BF7B083" w14:textId="66C190A9" w:rsidR="006B1840" w:rsidRPr="006B1840" w:rsidRDefault="006B1840" w:rsidP="00EB0136">
      <w:pPr>
        <w:spacing w:after="0" w:line="240" w:lineRule="auto"/>
        <w:ind w:left="1701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6B1840">
        <w:rPr>
          <w:rFonts w:ascii="TH SarabunIT๙" w:hAnsi="TH SarabunIT๙" w:cs="TH SarabunIT๙"/>
          <w:sz w:val="32"/>
          <w:szCs w:val="32"/>
          <w:cs/>
        </w:rPr>
        <w:tab/>
      </w:r>
      <w:r w:rsidRPr="006B1840">
        <w:rPr>
          <w:rFonts w:ascii="TH SarabunIT๙" w:hAnsi="TH SarabunIT๙" w:cs="TH SarabunIT๙" w:hint="cs"/>
          <w:sz w:val="32"/>
          <w:szCs w:val="32"/>
          <w:cs/>
        </w:rPr>
        <w:t>สำนักงานพัฒนาสังคมและความมั่นคงของมนุษย์จังหวัดเชียงใหม่นำเสนอแผนการพัฒนาที่อยู่อาศัย โดยมีแนวทางและงบประมาณประกอบด้วย ดังนี้</w:t>
      </w:r>
    </w:p>
    <w:p w14:paraId="6623BBCB" w14:textId="2E38B6E9" w:rsidR="003235B6" w:rsidRPr="002F3722" w:rsidRDefault="003235B6" w:rsidP="003235B6">
      <w:pPr>
        <w:tabs>
          <w:tab w:val="left" w:pos="1701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6A753F">
        <w:rPr>
          <w:rFonts w:ascii="TH SarabunIT๙" w:hAnsi="TH SarabunIT๙" w:cs="TH SarabunIT๙"/>
          <w:sz w:val="32"/>
          <w:szCs w:val="32"/>
          <w:cs/>
        </w:rPr>
        <w:tab/>
      </w:r>
      <w:r w:rsidR="00BE5321">
        <w:rPr>
          <w:rFonts w:ascii="TH SarabunIT๙" w:hAnsi="TH SarabunIT๙" w:cs="TH SarabunIT๙"/>
          <w:sz w:val="32"/>
          <w:szCs w:val="32"/>
        </w:rPr>
        <w:t xml:space="preserve">- </w:t>
      </w:r>
      <w:r w:rsidR="00BA3F3F">
        <w:rPr>
          <w:rFonts w:ascii="TH SarabunIT๙" w:hAnsi="TH SarabunIT๙" w:cs="TH SarabunIT๙" w:hint="cs"/>
          <w:sz w:val="32"/>
          <w:szCs w:val="32"/>
          <w:cs/>
        </w:rPr>
        <w:t>สำรวจ</w:t>
      </w:r>
      <w:r w:rsidR="00BE5321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2F3722">
        <w:rPr>
          <w:rFonts w:ascii="TH SarabunIT๙" w:hAnsi="TH SarabunIT๙" w:cs="TH SarabunIT๙" w:hint="cs"/>
          <w:sz w:val="32"/>
          <w:szCs w:val="32"/>
          <w:cs/>
        </w:rPr>
        <w:t>จัดทำ</w:t>
      </w:r>
      <w:r w:rsidR="00BA3F3F">
        <w:rPr>
          <w:rFonts w:ascii="TH SarabunIT๙" w:hAnsi="TH SarabunIT๙" w:cs="TH SarabunIT๙" w:hint="cs"/>
          <w:sz w:val="32"/>
          <w:szCs w:val="32"/>
          <w:cs/>
        </w:rPr>
        <w:t>ผัง</w:t>
      </w:r>
      <w:r w:rsidR="00BE5321">
        <w:rPr>
          <w:rFonts w:ascii="TH SarabunIT๙" w:hAnsi="TH SarabunIT๙" w:cs="TH SarabunIT๙" w:hint="cs"/>
          <w:sz w:val="32"/>
          <w:szCs w:val="32"/>
          <w:cs/>
        </w:rPr>
        <w:t>แม่บท</w:t>
      </w:r>
      <w:r w:rsidR="002F3722">
        <w:rPr>
          <w:rFonts w:ascii="TH SarabunIT๙" w:hAnsi="TH SarabunIT๙" w:cs="TH SarabunIT๙"/>
          <w:sz w:val="32"/>
          <w:szCs w:val="32"/>
        </w:rPr>
        <w:t xml:space="preserve"> </w:t>
      </w:r>
      <w:r w:rsidR="002F3722">
        <w:rPr>
          <w:rFonts w:ascii="TH SarabunIT๙" w:hAnsi="TH SarabunIT๙" w:cs="TH SarabunIT๙" w:hint="cs"/>
          <w:sz w:val="32"/>
          <w:szCs w:val="32"/>
          <w:cs/>
        </w:rPr>
        <w:t>งบประมาณรวม 6.2 ล้านบาท</w:t>
      </w:r>
    </w:p>
    <w:p w14:paraId="03E839D6" w14:textId="50CDC76F" w:rsidR="002F3722" w:rsidRDefault="002F3722" w:rsidP="003235B6">
      <w:pPr>
        <w:tabs>
          <w:tab w:val="left" w:pos="1701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6A753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การออกแบบ</w:t>
      </w:r>
      <w:r w:rsidR="00BA3F3F">
        <w:rPr>
          <w:rFonts w:ascii="TH SarabunIT๙" w:hAnsi="TH SarabunIT๙" w:cs="TH SarabunIT๙" w:hint="cs"/>
          <w:sz w:val="32"/>
          <w:szCs w:val="32"/>
          <w:cs/>
        </w:rPr>
        <w:t>ปรับปรุงในที่ดินเดิม และ</w:t>
      </w:r>
      <w:r>
        <w:rPr>
          <w:rFonts w:ascii="TH SarabunIT๙" w:hAnsi="TH SarabunIT๙" w:cs="TH SarabunIT๙" w:hint="cs"/>
          <w:sz w:val="32"/>
          <w:szCs w:val="32"/>
          <w:cs/>
        </w:rPr>
        <w:t>สร้า</w:t>
      </w:r>
      <w:r w:rsidR="00BA3F3F">
        <w:rPr>
          <w:rFonts w:ascii="TH SarabunIT๙" w:hAnsi="TH SarabunIT๙" w:cs="TH SarabunIT๙" w:hint="cs"/>
          <w:sz w:val="32"/>
          <w:szCs w:val="32"/>
          <w:cs/>
        </w:rPr>
        <w:t>งตัวอย่าง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งบประมาณรวม 21.4 ล้านบาท</w:t>
      </w:r>
    </w:p>
    <w:p w14:paraId="7EFF671C" w14:textId="0168CF69" w:rsidR="002F3722" w:rsidRDefault="002F3722" w:rsidP="003235B6">
      <w:pPr>
        <w:tabs>
          <w:tab w:val="left" w:pos="1701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6A753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สร้างที่อยู่อาศัยจริง</w:t>
      </w:r>
      <w:r w:rsidR="00BA3F3F"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งบประมาณรวม </w:t>
      </w:r>
      <w:r w:rsidR="00BA3F3F">
        <w:rPr>
          <w:rFonts w:ascii="TH SarabunIT๙" w:hAnsi="TH SarabunIT๙" w:cs="TH SarabunIT๙"/>
          <w:sz w:val="32"/>
          <w:szCs w:val="32"/>
        </w:rPr>
        <w:t>1,754</w:t>
      </w:r>
      <w:r w:rsidR="00BA3F3F">
        <w:rPr>
          <w:rFonts w:ascii="TH SarabunIT๙" w:hAnsi="TH SarabunIT๙" w:cs="TH SarabunIT๙" w:hint="cs"/>
          <w:sz w:val="32"/>
          <w:szCs w:val="32"/>
          <w:cs/>
        </w:rPr>
        <w:t xml:space="preserve"> ล้านบาท</w:t>
      </w:r>
    </w:p>
    <w:p w14:paraId="272388FF" w14:textId="77777777" w:rsidR="00601E05" w:rsidRPr="00601E05" w:rsidRDefault="00601E05" w:rsidP="003235B6">
      <w:pPr>
        <w:tabs>
          <w:tab w:val="left" w:pos="1701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12"/>
          <w:szCs w:val="12"/>
          <w:cs/>
        </w:rPr>
      </w:pPr>
    </w:p>
    <w:p w14:paraId="4CF77120" w14:textId="77777777" w:rsidR="006A753F" w:rsidRDefault="00BE5321" w:rsidP="006A753F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292D4E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6A753F">
        <w:rPr>
          <w:rFonts w:ascii="TH SarabunIT๙" w:hAnsi="TH SarabunIT๙" w:cs="TH SarabunIT๙"/>
          <w:sz w:val="32"/>
          <w:szCs w:val="32"/>
          <w:cs/>
        </w:rPr>
        <w:tab/>
      </w:r>
      <w:r w:rsidR="006A753F" w:rsidRPr="00AE17DA">
        <w:rPr>
          <w:rFonts w:ascii="TH SarabunIT๙" w:hAnsi="TH SarabunIT๙" w:cs="TH SarabunIT๙" w:hint="cs"/>
          <w:color w:val="000000"/>
          <w:sz w:val="32"/>
          <w:szCs w:val="32"/>
          <w:cs/>
        </w:rPr>
        <w:t>มอบหมายให้สำนักงานพัฒนาสังคมและความมั่นคงของมนุษย์</w:t>
      </w:r>
      <w:r w:rsidR="006A753F">
        <w:rPr>
          <w:rFonts w:ascii="TH SarabunIT๙" w:hAnsi="TH SarabunIT๙" w:cs="TH SarabunIT๙" w:hint="cs"/>
          <w:color w:val="000000"/>
          <w:sz w:val="32"/>
          <w:szCs w:val="32"/>
          <w:cs/>
        </w:rPr>
        <w:t>จังหวัดเชียงใหม่</w:t>
      </w:r>
      <w:r w:rsidR="006A753F" w:rsidRPr="00AE17DA"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ประสานกับกลุ่ม</w:t>
      </w:r>
    </w:p>
    <w:p w14:paraId="2A2669D2" w14:textId="312DF722" w:rsidR="006A753F" w:rsidRPr="00264ADA" w:rsidRDefault="006A753F" w:rsidP="006A753F">
      <w:pPr>
        <w:spacing w:after="0" w:line="240" w:lineRule="auto"/>
        <w:ind w:left="1440"/>
        <w:rPr>
          <w:rFonts w:ascii="TH SarabunIT๙" w:hAnsi="TH SarabunIT๙" w:cs="TH SarabunIT๙"/>
          <w:color w:val="000000"/>
          <w:sz w:val="32"/>
          <w:szCs w:val="32"/>
        </w:rPr>
      </w:pPr>
      <w:r w:rsidRPr="00AE17DA">
        <w:rPr>
          <w:rFonts w:ascii="TH SarabunIT๙" w:hAnsi="TH SarabunIT๙" w:cs="TH SarabunIT๙" w:hint="cs"/>
          <w:color w:val="000000"/>
          <w:sz w:val="32"/>
          <w:szCs w:val="32"/>
          <w:cs/>
        </w:rPr>
        <w:t>ใจบ้าน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สตูดิโอ</w:t>
      </w:r>
      <w:r w:rsidRPr="00AE17DA">
        <w:rPr>
          <w:rFonts w:ascii="TH SarabunIT๙" w:hAnsi="TH SarabunIT๙" w:cs="TH SarabunIT๙" w:hint="cs"/>
          <w:color w:val="000000"/>
          <w:sz w:val="32"/>
          <w:szCs w:val="32"/>
          <w:cs/>
        </w:rPr>
        <w:t>จัดทำรายละเอียดโครงการเสนอให้จังหวัดเชียงใหม่เพื่อส่งไปขอรับการสนับสนุนงบประมาณ</w:t>
      </w:r>
      <w:r w:rsidR="00307B0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จำนวน 4</w:t>
      </w:r>
      <w:r w:rsidR="006B1840">
        <w:rPr>
          <w:rFonts w:ascii="TH SarabunIT๙" w:hAnsi="TH SarabunIT๙" w:cs="TH SarabunIT๙" w:hint="cs"/>
          <w:color w:val="000000"/>
          <w:sz w:val="32"/>
          <w:szCs w:val="32"/>
          <w:cs/>
        </w:rPr>
        <w:t>4.6 ล้านบาท</w:t>
      </w:r>
      <w:r w:rsidRPr="00AE17D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และให้นำโครงการดังกล่าวบรรจุใน </w:t>
      </w:r>
      <w:r w:rsidRPr="00AE17DA">
        <w:rPr>
          <w:rFonts w:ascii="TH SarabunIT๙" w:hAnsi="TH SarabunIT๙" w:cs="TH SarabunIT๙"/>
          <w:color w:val="000000"/>
          <w:sz w:val="32"/>
          <w:szCs w:val="32"/>
        </w:rPr>
        <w:t xml:space="preserve">TOR </w:t>
      </w:r>
      <w:r w:rsidRPr="00AE17DA">
        <w:rPr>
          <w:rFonts w:ascii="TH SarabunIT๙" w:hAnsi="TH SarabunIT๙" w:cs="TH SarabunIT๙" w:hint="cs"/>
          <w:color w:val="000000"/>
          <w:sz w:val="32"/>
          <w:szCs w:val="32"/>
          <w:cs/>
        </w:rPr>
        <w:t>ของโครงการ</w:t>
      </w:r>
      <w:r w:rsidRPr="00AE17DA">
        <w:rPr>
          <w:rFonts w:ascii="TH SarabunIT๙" w:hAnsi="TH SarabunIT๙" w:cs="TH SarabunIT๙"/>
          <w:color w:val="000000"/>
          <w:sz w:val="32"/>
          <w:szCs w:val="32"/>
          <w:cs/>
        </w:rPr>
        <w:t>จ้างที่ปรึกษาโครงการศึกษาความเหมาะสมและออกแบบระบบรวบรวมน้ำเสียและปรับปรุงประสิทธิภาพระบบบำบัดน้ำเสีย เพื่อปรับปรุงคุณภาพน้ำคลองแม่ข่า จังหวัดเชียงใหม่</w:t>
      </w:r>
    </w:p>
    <w:p w14:paraId="7BCD5ADB" w14:textId="2AD79536" w:rsidR="00BA3F3F" w:rsidRPr="006A753F" w:rsidRDefault="00BA3F3F" w:rsidP="006A753F">
      <w:pPr>
        <w:spacing w:after="0" w:line="240" w:lineRule="auto"/>
        <w:rPr>
          <w:rFonts w:ascii="TH SarabunIT๙" w:hAnsi="TH SarabunIT๙" w:cs="TH SarabunIT๙" w:hint="cs"/>
          <w:color w:val="000000"/>
          <w:sz w:val="32"/>
          <w:szCs w:val="32"/>
          <w:cs/>
        </w:rPr>
      </w:pPr>
    </w:p>
    <w:p w14:paraId="72242C27" w14:textId="224D05B6" w:rsidR="00EB0136" w:rsidRDefault="003235B6" w:rsidP="00EB0136">
      <w:pPr>
        <w:tabs>
          <w:tab w:val="left" w:pos="1701"/>
        </w:tabs>
        <w:spacing w:after="0" w:line="240" w:lineRule="auto"/>
        <w:ind w:left="15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B0136">
        <w:rPr>
          <w:rFonts w:ascii="TH SarabunIT๙" w:hAnsi="TH SarabunIT๙" w:cs="TH SarabunIT๙"/>
          <w:sz w:val="32"/>
          <w:szCs w:val="32"/>
          <w:cs/>
        </w:rPr>
        <w:tab/>
      </w:r>
      <w:r w:rsidR="006A753F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BE5321">
        <w:rPr>
          <w:rFonts w:ascii="TH SarabunIT๙" w:hAnsi="TH SarabunIT๙" w:cs="TH SarabunIT๙"/>
          <w:b/>
          <w:bCs/>
          <w:sz w:val="32"/>
          <w:szCs w:val="32"/>
        </w:rPr>
        <w:t xml:space="preserve">.2 </w:t>
      </w:r>
      <w:r w:rsidRPr="003235B6">
        <w:rPr>
          <w:rFonts w:ascii="TH SarabunIT๙" w:hAnsi="TH SarabunIT๙" w:cs="TH SarabunIT๙"/>
          <w:b/>
          <w:bCs/>
          <w:sz w:val="32"/>
          <w:szCs w:val="32"/>
          <w:cs/>
        </w:rPr>
        <w:t>การพิจารณาแผนงานการดำเนินงาน (</w:t>
      </w:r>
      <w:r w:rsidR="0054701C">
        <w:rPr>
          <w:rFonts w:ascii="TH SarabunIT๙" w:hAnsi="TH SarabunIT๙" w:cs="TH SarabunIT๙"/>
          <w:b/>
          <w:bCs/>
          <w:sz w:val="32"/>
          <w:szCs w:val="32"/>
        </w:rPr>
        <w:t>Time Line)</w:t>
      </w:r>
      <w:r w:rsidRPr="003235B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235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ปี </w:t>
      </w:r>
      <w:r w:rsidRPr="003235B6">
        <w:rPr>
          <w:rFonts w:ascii="TH SarabunIT๙" w:hAnsi="TH SarabunIT๙" w:cs="TH SarabunIT๙"/>
          <w:b/>
          <w:bCs/>
          <w:sz w:val="32"/>
          <w:szCs w:val="32"/>
        </w:rPr>
        <w:t xml:space="preserve">2565 – 2566 </w:t>
      </w:r>
      <w:r w:rsidRPr="003235B6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โครงการพัฒนาและแก้ไขปัญหาคลองแม่ข่า</w:t>
      </w:r>
      <w:r w:rsidR="00EB013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235B6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จังหวัดเชียงใหม่</w:t>
      </w:r>
    </w:p>
    <w:p w14:paraId="3CB13300" w14:textId="4D0A618C" w:rsidR="00EB0136" w:rsidRPr="00EB0136" w:rsidRDefault="00EB0136" w:rsidP="00EB0136">
      <w:pPr>
        <w:tabs>
          <w:tab w:val="left" w:pos="1701"/>
        </w:tabs>
        <w:spacing w:after="0" w:line="240" w:lineRule="auto"/>
        <w:ind w:left="156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0136">
        <w:rPr>
          <w:rFonts w:ascii="TH SarabunIT๙" w:hAnsi="TH SarabunIT๙" w:cs="TH SarabunIT๙" w:hint="cs"/>
          <w:sz w:val="32"/>
          <w:szCs w:val="32"/>
          <w:cs/>
        </w:rPr>
        <w:t>ฝ่ายเลขานุการได้จัดทำ</w:t>
      </w:r>
      <w:r w:rsidRPr="00EB0136">
        <w:rPr>
          <w:rFonts w:ascii="TH SarabunIT๙" w:hAnsi="TH SarabunIT๙" w:cs="TH SarabunIT๙"/>
          <w:sz w:val="32"/>
          <w:szCs w:val="32"/>
          <w:cs/>
        </w:rPr>
        <w:t>แผนงานการดำเนินงาน (</w:t>
      </w:r>
      <w:r w:rsidRPr="00EB0136">
        <w:rPr>
          <w:rFonts w:ascii="TH SarabunIT๙" w:hAnsi="TH SarabunIT๙" w:cs="TH SarabunIT๙"/>
          <w:sz w:val="32"/>
          <w:szCs w:val="32"/>
        </w:rPr>
        <w:t xml:space="preserve">Time Line) </w:t>
      </w:r>
      <w:r w:rsidRPr="00EB0136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Pr="00EB0136">
        <w:rPr>
          <w:rFonts w:ascii="TH SarabunIT๙" w:hAnsi="TH SarabunIT๙" w:cs="TH SarabunIT๙"/>
          <w:sz w:val="32"/>
          <w:szCs w:val="32"/>
        </w:rPr>
        <w:t xml:space="preserve">2565 – 2566 </w:t>
      </w:r>
      <w:r w:rsidRPr="00EB0136">
        <w:rPr>
          <w:rFonts w:ascii="TH SarabunIT๙" w:hAnsi="TH SarabunIT๙" w:cs="TH SarabunIT๙"/>
          <w:sz w:val="32"/>
          <w:szCs w:val="32"/>
          <w:cs/>
        </w:rPr>
        <w:t>โครงการพัฒนาและแก้ไขปัญหาคลองแม่ข่า</w:t>
      </w:r>
      <w:r w:rsidRPr="00EB01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B0136">
        <w:rPr>
          <w:rFonts w:ascii="TH SarabunIT๙" w:hAnsi="TH SarabunIT๙" w:cs="TH SarabunIT๙"/>
          <w:sz w:val="32"/>
          <w:szCs w:val="32"/>
          <w:cs/>
        </w:rPr>
        <w:t>จังหวัดเชียงใหม่</w:t>
      </w:r>
      <w:r w:rsidRPr="00EB0136"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เพื่อให้หน่วยงานได้ตรวจสอบและกรอกข้อมูลเพิ่มเติม โดยจัดส่งให้ฝ่ายเลขานุการฯ เพื่อประโยชน์ในการติดตามผลการดำเนินงาน</w:t>
      </w:r>
    </w:p>
    <w:p w14:paraId="061151DD" w14:textId="462B90B0" w:rsidR="00A66CB7" w:rsidRPr="00EB0136" w:rsidRDefault="00EB0136" w:rsidP="00EB0136">
      <w:pPr>
        <w:spacing w:before="120" w:after="120" w:line="240" w:lineRule="auto"/>
        <w:ind w:left="1560" w:hanging="1440"/>
        <w:rPr>
          <w:rFonts w:ascii="TH SarabunIT๙" w:hAnsi="TH SarabunIT๙" w:cs="TH SarabunIT๙" w:hint="cs"/>
          <w:color w:val="000000"/>
          <w:sz w:val="32"/>
          <w:szCs w:val="32"/>
        </w:rPr>
      </w:pPr>
      <w:r w:rsidRPr="00EB013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lastRenderedPageBreak/>
        <w:t>มติที่ประชุม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6B1840" w:rsidRPr="00AE17D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เพื่อให้สามารถติดตามผลการดำเนินงานได้อย่างมีประสิทธิภาพมากขึ้น จึงขอให้ทุกหน่วยงานจัดทำ </w:t>
      </w:r>
      <w:r w:rsidR="006B1840" w:rsidRPr="00AE17DA">
        <w:rPr>
          <w:rFonts w:ascii="TH SarabunIT๙" w:hAnsi="TH SarabunIT๙" w:cs="TH SarabunIT๙"/>
          <w:color w:val="000000"/>
          <w:sz w:val="32"/>
          <w:szCs w:val="32"/>
        </w:rPr>
        <w:t xml:space="preserve">Time Line </w:t>
      </w:r>
      <w:r w:rsidR="006B1840" w:rsidRPr="00AE17D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การดำเนินโครงการ/กิจกรรมในส่วนที่รับผิดชอบและจัดส่งให้สำนักงานจังหวัดเชียงใหม่ ภายในวันศุกร์ที่ 11 กุมภาพันธ์ 2565 เพื่อรวบรวมเป็น </w:t>
      </w:r>
      <w:r w:rsidR="006B1840" w:rsidRPr="00AE17DA">
        <w:rPr>
          <w:rFonts w:ascii="TH SarabunIT๙" w:hAnsi="TH SarabunIT๙" w:cs="TH SarabunIT๙"/>
          <w:color w:val="000000"/>
          <w:sz w:val="32"/>
          <w:szCs w:val="32"/>
        </w:rPr>
        <w:t xml:space="preserve">Time Line </w:t>
      </w:r>
      <w:r w:rsidR="006B1840" w:rsidRPr="00AE17DA">
        <w:rPr>
          <w:rFonts w:ascii="TH SarabunIT๙" w:hAnsi="TH SarabunIT๙" w:cs="TH SarabunIT๙" w:hint="cs"/>
          <w:color w:val="000000"/>
          <w:sz w:val="32"/>
          <w:szCs w:val="32"/>
          <w:cs/>
        </w:rPr>
        <w:t>ของจังหวัดต่อไป</w:t>
      </w:r>
    </w:p>
    <w:p w14:paraId="617E3086" w14:textId="1413C28C" w:rsidR="00ED6E05" w:rsidRDefault="00ED6E05" w:rsidP="00EB0136">
      <w:pPr>
        <w:tabs>
          <w:tab w:val="left" w:pos="567"/>
        </w:tabs>
        <w:spacing w:before="120" w:after="120" w:line="240" w:lineRule="auto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ED6E0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</w:t>
      </w:r>
      <w:r w:rsidR="00EB0136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ED6E0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เรื่องอื่น ๆ</w:t>
      </w:r>
    </w:p>
    <w:p w14:paraId="41186915" w14:textId="39EBEC72" w:rsidR="00ED6E05" w:rsidRPr="00707095" w:rsidRDefault="00A66CB7" w:rsidP="00EB0136">
      <w:pPr>
        <w:tabs>
          <w:tab w:val="left" w:pos="567"/>
        </w:tabs>
        <w:spacing w:after="0" w:line="240" w:lineRule="auto"/>
        <w:ind w:left="1560" w:hanging="15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652A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B013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652AE" w:rsidRPr="005C7BB3">
        <w:rPr>
          <w:rFonts w:ascii="TH SarabunIT๙" w:hAnsi="TH SarabunIT๙" w:cs="TH SarabunIT๙"/>
          <w:sz w:val="32"/>
          <w:szCs w:val="32"/>
          <w:cs/>
        </w:rPr>
        <w:t>การ</w:t>
      </w:r>
      <w:r w:rsidR="00EB0136">
        <w:rPr>
          <w:rFonts w:ascii="TH SarabunIT๙" w:hAnsi="TH SarabunIT๙" w:cs="TH SarabunIT๙" w:hint="cs"/>
          <w:sz w:val="32"/>
          <w:szCs w:val="32"/>
          <w:cs/>
        </w:rPr>
        <w:t>เสนอแนะรูปแบบการ</w:t>
      </w:r>
      <w:r w:rsidR="00E652AE" w:rsidRPr="005C7BB3">
        <w:rPr>
          <w:rFonts w:ascii="TH SarabunIT๙" w:hAnsi="TH SarabunIT๙" w:cs="TH SarabunIT๙"/>
          <w:sz w:val="32"/>
          <w:szCs w:val="32"/>
          <w:cs/>
        </w:rPr>
        <w:t>ปรับปรุงภูมิทัศน์และสภาพแวดล้อม</w:t>
      </w:r>
      <w:r w:rsidR="00E652AE">
        <w:rPr>
          <w:rFonts w:ascii="TH SarabunIT๙" w:hAnsi="TH SarabunIT๙" w:cs="TH SarabunIT๙" w:hint="cs"/>
          <w:sz w:val="32"/>
          <w:szCs w:val="32"/>
          <w:cs/>
        </w:rPr>
        <w:t>คลองแม่ข่า</w:t>
      </w:r>
      <w:r w:rsidR="00EB01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7095">
        <w:rPr>
          <w:rFonts w:ascii="TH SarabunIT๙" w:hAnsi="TH SarabunIT๙" w:cs="TH SarabunIT๙" w:hint="cs"/>
          <w:sz w:val="32"/>
          <w:szCs w:val="32"/>
          <w:cs/>
        </w:rPr>
        <w:t>ในที่ประชุมมีการเปิด</w:t>
      </w:r>
      <w:r w:rsidR="00EB0136">
        <w:rPr>
          <w:rFonts w:ascii="TH SarabunIT๙" w:hAnsi="TH SarabunIT๙" w:cs="TH SarabunIT๙" w:hint="cs"/>
          <w:sz w:val="32"/>
          <w:szCs w:val="32"/>
          <w:cs/>
        </w:rPr>
        <w:t>คลิป</w:t>
      </w:r>
      <w:r w:rsidR="00601E05">
        <w:rPr>
          <w:rFonts w:ascii="TH SarabunIT๙" w:hAnsi="TH SarabunIT๙" w:cs="TH SarabunIT๙" w:hint="cs"/>
          <w:sz w:val="32"/>
          <w:szCs w:val="32"/>
          <w:cs/>
        </w:rPr>
        <w:t>วิดีโอ</w:t>
      </w:r>
      <w:r w:rsidR="00EB0136">
        <w:rPr>
          <w:rFonts w:ascii="TH SarabunIT๙" w:hAnsi="TH SarabunIT๙" w:cs="TH SarabunIT๙" w:hint="cs"/>
          <w:sz w:val="32"/>
          <w:szCs w:val="32"/>
          <w:cs/>
        </w:rPr>
        <w:t>ตัวอย่าง</w:t>
      </w:r>
      <w:r w:rsidR="00E66FB9">
        <w:rPr>
          <w:rFonts w:ascii="TH SarabunIT๙" w:hAnsi="TH SarabunIT๙" w:cs="TH SarabunIT๙" w:hint="cs"/>
          <w:sz w:val="32"/>
          <w:szCs w:val="32"/>
          <w:cs/>
        </w:rPr>
        <w:t>คลองจากประเทศ</w:t>
      </w:r>
      <w:r w:rsidR="00E66FB9" w:rsidRPr="00C2750D">
        <w:rPr>
          <w:rFonts w:ascii="TH SarabunIT๙" w:hAnsi="TH SarabunIT๙" w:cs="TH SarabunIT๙"/>
          <w:sz w:val="32"/>
          <w:szCs w:val="32"/>
          <w:cs/>
        </w:rPr>
        <w:t>เนเธอร์แลนด์</w:t>
      </w:r>
      <w:r w:rsidR="00BE0A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08433C0" w14:textId="77777777" w:rsidR="00BE0AB7" w:rsidRPr="00BE0AB7" w:rsidRDefault="00BE0AB7" w:rsidP="00E652AE">
      <w:pPr>
        <w:tabs>
          <w:tab w:val="left" w:pos="567"/>
        </w:tabs>
        <w:spacing w:after="0" w:line="240" w:lineRule="auto"/>
        <w:ind w:left="1701" w:hanging="1701"/>
        <w:rPr>
          <w:rFonts w:ascii="TH SarabunIT๙" w:hAnsi="TH SarabunIT๙" w:cs="TH SarabunIT๙"/>
          <w:sz w:val="12"/>
          <w:szCs w:val="12"/>
          <w:cs/>
        </w:rPr>
      </w:pPr>
    </w:p>
    <w:p w14:paraId="4AC246E2" w14:textId="5EC289BB" w:rsidR="00E652AE" w:rsidRDefault="00E652AE" w:rsidP="00E652AE">
      <w:pPr>
        <w:tabs>
          <w:tab w:val="left" w:pos="567"/>
        </w:tabs>
        <w:spacing w:after="0" w:line="240" w:lineRule="auto"/>
        <w:ind w:left="1701" w:hanging="1701"/>
        <w:rPr>
          <w:rFonts w:ascii="TH SarabunIT๙" w:hAnsi="TH SarabunIT๙" w:cs="TH SarabunIT๙"/>
          <w:b/>
          <w:bCs/>
          <w:sz w:val="32"/>
          <w:szCs w:val="32"/>
        </w:rPr>
      </w:pPr>
      <w:r w:rsidRPr="00292D4E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B013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B1840">
        <w:rPr>
          <w:rFonts w:ascii="TH SarabunIT๙" w:hAnsi="TH SarabunIT๙" w:cs="TH SarabunIT๙" w:hint="cs"/>
          <w:sz w:val="32"/>
          <w:szCs w:val="32"/>
          <w:cs/>
        </w:rPr>
        <w:t xml:space="preserve">รับทราบ </w:t>
      </w:r>
    </w:p>
    <w:p w14:paraId="1A2628CA" w14:textId="77777777" w:rsidR="00ED6E05" w:rsidRDefault="00B947A4" w:rsidP="00601E05">
      <w:pPr>
        <w:tabs>
          <w:tab w:val="left" w:pos="567"/>
        </w:tabs>
        <w:spacing w:before="240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เลิกประชุมเวลา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12</w:t>
      </w:r>
      <w:r w:rsidR="00BE5321">
        <w:rPr>
          <w:rFonts w:ascii="TH SarabunIT๙" w:hAnsi="TH SarabunIT๙" w:cs="TH SarabunIT๙" w:hint="cs"/>
          <w:b/>
          <w:bCs/>
          <w:sz w:val="32"/>
          <w:szCs w:val="32"/>
          <w:cs/>
        </w:rPr>
        <w:t>.45</w:t>
      </w:r>
      <w:r w:rsidR="00ED6E0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น.</w:t>
      </w:r>
    </w:p>
    <w:p w14:paraId="44F79B4F" w14:textId="77777777" w:rsidR="00ED6E05" w:rsidRDefault="00ED6E05" w:rsidP="00ED6E05">
      <w:pPr>
        <w:tabs>
          <w:tab w:val="left" w:pos="567"/>
        </w:tabs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</w:p>
    <w:p w14:paraId="6A0DFBF0" w14:textId="77777777" w:rsidR="00ED6E05" w:rsidRPr="00ED6E05" w:rsidRDefault="00ED6E05" w:rsidP="00ED6E05">
      <w:pPr>
        <w:tabs>
          <w:tab w:val="left" w:pos="567"/>
        </w:tabs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D6E05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ED6E05">
        <w:rPr>
          <w:rFonts w:ascii="TH SarabunIT๙" w:hAnsi="TH SarabunIT๙" w:cs="TH SarabunIT๙" w:hint="cs"/>
          <w:sz w:val="32"/>
          <w:szCs w:val="32"/>
          <w:cs/>
        </w:rPr>
        <w:t>.....................ผู้จดรายงานการประชุม</w:t>
      </w:r>
    </w:p>
    <w:p w14:paraId="35872903" w14:textId="77777777" w:rsidR="00ED6E05" w:rsidRPr="00ED6E05" w:rsidRDefault="00ED6E05" w:rsidP="00ED6E05">
      <w:pPr>
        <w:tabs>
          <w:tab w:val="left" w:pos="567"/>
        </w:tabs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ED6E05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D6E05">
        <w:rPr>
          <w:rFonts w:ascii="TH SarabunIT๙" w:hAnsi="TH SarabunIT๙" w:cs="TH SarabunIT๙" w:hint="cs"/>
          <w:sz w:val="32"/>
          <w:szCs w:val="32"/>
          <w:cs/>
        </w:rPr>
        <w:t>(นางสาวกิ่งแก้ว  เพ็ญศรี)</w:t>
      </w:r>
    </w:p>
    <w:p w14:paraId="1D3D377A" w14:textId="77777777" w:rsidR="00ED6E05" w:rsidRPr="00ED6E05" w:rsidRDefault="00ED6E05" w:rsidP="00ED6E05">
      <w:pPr>
        <w:tabs>
          <w:tab w:val="left" w:pos="567"/>
        </w:tabs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ตำแหน่ง  </w:t>
      </w:r>
      <w:r w:rsidRPr="00ED6E05">
        <w:rPr>
          <w:rFonts w:ascii="TH SarabunIT๙" w:hAnsi="TH SarabunIT๙" w:cs="TH SarabunIT๙" w:hint="cs"/>
          <w:sz w:val="32"/>
          <w:szCs w:val="32"/>
          <w:cs/>
        </w:rPr>
        <w:t>นักวิเคราะห์นโยบายและแผนชำนาญการ</w:t>
      </w:r>
    </w:p>
    <w:p w14:paraId="5085FF90" w14:textId="77777777" w:rsidR="00ED6E05" w:rsidRDefault="00ED6E05" w:rsidP="00ED6E05">
      <w:pPr>
        <w:tabs>
          <w:tab w:val="left" w:pos="567"/>
        </w:tabs>
        <w:spacing w:after="0" w:line="240" w:lineRule="auto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14:paraId="3FAA12A7" w14:textId="77777777" w:rsidR="00ED6E05" w:rsidRDefault="00ED6E05" w:rsidP="00ED6E05">
      <w:pPr>
        <w:tabs>
          <w:tab w:val="left" w:pos="567"/>
        </w:tabs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D6E05">
        <w:rPr>
          <w:rFonts w:ascii="TH SarabunIT๙" w:hAnsi="TH SarabunIT๙" w:cs="TH SarabunIT๙" w:hint="cs"/>
          <w:sz w:val="32"/>
          <w:szCs w:val="32"/>
          <w:cs/>
        </w:rPr>
        <w:t>ลงชื่อ.........................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ED6E05">
        <w:rPr>
          <w:rFonts w:ascii="TH SarabunIT๙" w:hAnsi="TH SarabunIT๙" w:cs="TH SarabunIT๙" w:hint="cs"/>
          <w:sz w:val="32"/>
          <w:szCs w:val="32"/>
          <w:cs/>
        </w:rPr>
        <w:t>..........................ผู้ตรวจรายงานการประชุม</w:t>
      </w:r>
    </w:p>
    <w:p w14:paraId="7A9A5440" w14:textId="77777777" w:rsidR="00ED6E05" w:rsidRDefault="00ED6E05" w:rsidP="00ED6E05">
      <w:pPr>
        <w:tabs>
          <w:tab w:val="left" w:pos="567"/>
        </w:tabs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(นายศเนติ  จิรภาสอังกูร)</w:t>
      </w:r>
    </w:p>
    <w:p w14:paraId="0D9F1550" w14:textId="77777777" w:rsidR="00ED6E05" w:rsidRDefault="00ED6E05" w:rsidP="00ED6E05">
      <w:pPr>
        <w:tabs>
          <w:tab w:val="left" w:pos="567"/>
        </w:tabs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 ผู้อำนวยการกลุ่มงานยุทธศาสตร์และข้อมูลเพื่อการพัฒนาจังหวัด</w:t>
      </w:r>
    </w:p>
    <w:p w14:paraId="2B014D7E" w14:textId="77777777" w:rsidR="00ED6E05" w:rsidRPr="00ED6E05" w:rsidRDefault="00ED6E05" w:rsidP="00ED6E05">
      <w:pPr>
        <w:tabs>
          <w:tab w:val="left" w:pos="567"/>
        </w:tabs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สำนักงานจังหวัดเชียงใหม่</w:t>
      </w:r>
    </w:p>
    <w:p w14:paraId="6C06B3C9" w14:textId="77777777" w:rsidR="00ED6E05" w:rsidRPr="00ED6E05" w:rsidRDefault="00ED6E05">
      <w:pPr>
        <w:tabs>
          <w:tab w:val="left" w:pos="567"/>
        </w:tabs>
        <w:spacing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</w:p>
    <w:sectPr w:rsidR="00ED6E05" w:rsidRPr="00ED6E05" w:rsidSect="004C6DC7">
      <w:pgSz w:w="12240" w:h="15840"/>
      <w:pgMar w:top="851" w:right="758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22B99" w14:textId="77777777" w:rsidR="0070004C" w:rsidRDefault="0070004C" w:rsidP="00FD50F2">
      <w:pPr>
        <w:spacing w:after="0" w:line="240" w:lineRule="auto"/>
      </w:pPr>
      <w:r>
        <w:separator/>
      </w:r>
    </w:p>
  </w:endnote>
  <w:endnote w:type="continuationSeparator" w:id="0">
    <w:p w14:paraId="10E51B53" w14:textId="77777777" w:rsidR="0070004C" w:rsidRDefault="0070004C" w:rsidP="00FD5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C8B70" w14:textId="77777777" w:rsidR="0070004C" w:rsidRDefault="0070004C" w:rsidP="00FD50F2">
      <w:pPr>
        <w:spacing w:after="0" w:line="240" w:lineRule="auto"/>
      </w:pPr>
      <w:r>
        <w:separator/>
      </w:r>
    </w:p>
  </w:footnote>
  <w:footnote w:type="continuationSeparator" w:id="0">
    <w:p w14:paraId="0F7E2BB2" w14:textId="77777777" w:rsidR="0070004C" w:rsidRDefault="0070004C" w:rsidP="00FD5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EA107" w14:textId="77777777" w:rsidR="00B26769" w:rsidRDefault="00B26769">
    <w:pPr>
      <w:pStyle w:val="Header"/>
      <w:jc w:val="right"/>
    </w:pPr>
  </w:p>
  <w:p w14:paraId="6A3478F6" w14:textId="77777777" w:rsidR="00FD50F2" w:rsidRPr="00FD50F2" w:rsidRDefault="00FD50F2" w:rsidP="00FD50F2">
    <w:pPr>
      <w:pStyle w:val="Header"/>
      <w:ind w:left="720"/>
      <w:jc w:val="right"/>
      <w:rPr>
        <w:rFonts w:ascii="TH SarabunIT๙" w:hAnsi="TH SarabunIT๙" w:cs="TH SarabunIT๙"/>
        <w:sz w:val="32"/>
        <w:szCs w:val="40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423D5"/>
    <w:multiLevelType w:val="hybridMultilevel"/>
    <w:tmpl w:val="3B9090D0"/>
    <w:lvl w:ilvl="0" w:tplc="E078E61A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71529"/>
    <w:multiLevelType w:val="hybridMultilevel"/>
    <w:tmpl w:val="E4C88AF0"/>
    <w:lvl w:ilvl="0" w:tplc="1F08F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10B45"/>
    <w:multiLevelType w:val="hybridMultilevel"/>
    <w:tmpl w:val="EA848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061D6"/>
    <w:multiLevelType w:val="hybridMultilevel"/>
    <w:tmpl w:val="4B6CBDDC"/>
    <w:lvl w:ilvl="0" w:tplc="C2F81E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E05D8"/>
    <w:multiLevelType w:val="hybridMultilevel"/>
    <w:tmpl w:val="DBA607BC"/>
    <w:lvl w:ilvl="0" w:tplc="1BD4F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3EF7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4A00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905C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2E9B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B060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66BD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34E7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748F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4CB"/>
    <w:rsid w:val="00030B57"/>
    <w:rsid w:val="00032084"/>
    <w:rsid w:val="00051D8F"/>
    <w:rsid w:val="00062A88"/>
    <w:rsid w:val="00067C5F"/>
    <w:rsid w:val="0009033A"/>
    <w:rsid w:val="000C6C16"/>
    <w:rsid w:val="000D79C6"/>
    <w:rsid w:val="0013484B"/>
    <w:rsid w:val="001570D6"/>
    <w:rsid w:val="00170141"/>
    <w:rsid w:val="00177F06"/>
    <w:rsid w:val="001C6AA3"/>
    <w:rsid w:val="001D154B"/>
    <w:rsid w:val="001E3881"/>
    <w:rsid w:val="00203A99"/>
    <w:rsid w:val="0023310D"/>
    <w:rsid w:val="00264ADA"/>
    <w:rsid w:val="002A1309"/>
    <w:rsid w:val="002C16E2"/>
    <w:rsid w:val="002F3722"/>
    <w:rsid w:val="002F4841"/>
    <w:rsid w:val="00307B08"/>
    <w:rsid w:val="00307E00"/>
    <w:rsid w:val="003235B6"/>
    <w:rsid w:val="00325AFB"/>
    <w:rsid w:val="003719A7"/>
    <w:rsid w:val="0037452B"/>
    <w:rsid w:val="0039406A"/>
    <w:rsid w:val="00395C9B"/>
    <w:rsid w:val="003E4C21"/>
    <w:rsid w:val="0040600B"/>
    <w:rsid w:val="00407A7D"/>
    <w:rsid w:val="00413D3D"/>
    <w:rsid w:val="00424DA9"/>
    <w:rsid w:val="004434ED"/>
    <w:rsid w:val="004577E1"/>
    <w:rsid w:val="00462699"/>
    <w:rsid w:val="00471027"/>
    <w:rsid w:val="00477A31"/>
    <w:rsid w:val="00482C53"/>
    <w:rsid w:val="00497FBD"/>
    <w:rsid w:val="004A6C9A"/>
    <w:rsid w:val="004C6DC7"/>
    <w:rsid w:val="004D46E6"/>
    <w:rsid w:val="004E21F2"/>
    <w:rsid w:val="00500138"/>
    <w:rsid w:val="00507B77"/>
    <w:rsid w:val="005108A4"/>
    <w:rsid w:val="005150E6"/>
    <w:rsid w:val="00520C70"/>
    <w:rsid w:val="00526752"/>
    <w:rsid w:val="00544E59"/>
    <w:rsid w:val="0054701C"/>
    <w:rsid w:val="00565CA2"/>
    <w:rsid w:val="00581A12"/>
    <w:rsid w:val="005A2433"/>
    <w:rsid w:val="005A4F7A"/>
    <w:rsid w:val="005C7BB3"/>
    <w:rsid w:val="005D67F9"/>
    <w:rsid w:val="00601E05"/>
    <w:rsid w:val="006036BB"/>
    <w:rsid w:val="00640A0E"/>
    <w:rsid w:val="006527C2"/>
    <w:rsid w:val="006725E5"/>
    <w:rsid w:val="006941CE"/>
    <w:rsid w:val="006A753F"/>
    <w:rsid w:val="006B1840"/>
    <w:rsid w:val="006B71E2"/>
    <w:rsid w:val="006D592E"/>
    <w:rsid w:val="006E6DEA"/>
    <w:rsid w:val="006F077A"/>
    <w:rsid w:val="0070004C"/>
    <w:rsid w:val="00707095"/>
    <w:rsid w:val="00714DE5"/>
    <w:rsid w:val="0073385E"/>
    <w:rsid w:val="00745989"/>
    <w:rsid w:val="007763E6"/>
    <w:rsid w:val="00781F0B"/>
    <w:rsid w:val="007A787D"/>
    <w:rsid w:val="007B5190"/>
    <w:rsid w:val="007C6300"/>
    <w:rsid w:val="007E56A7"/>
    <w:rsid w:val="007F6868"/>
    <w:rsid w:val="0081685A"/>
    <w:rsid w:val="008926BA"/>
    <w:rsid w:val="008B76B8"/>
    <w:rsid w:val="008C09D2"/>
    <w:rsid w:val="008D2018"/>
    <w:rsid w:val="008D6A12"/>
    <w:rsid w:val="008F2D2D"/>
    <w:rsid w:val="0090321D"/>
    <w:rsid w:val="0091196C"/>
    <w:rsid w:val="009202E2"/>
    <w:rsid w:val="00935E07"/>
    <w:rsid w:val="009562BC"/>
    <w:rsid w:val="0097654E"/>
    <w:rsid w:val="00977BF8"/>
    <w:rsid w:val="009B7865"/>
    <w:rsid w:val="009C14F0"/>
    <w:rsid w:val="009C61F7"/>
    <w:rsid w:val="00A10D0D"/>
    <w:rsid w:val="00A15990"/>
    <w:rsid w:val="00A52AE4"/>
    <w:rsid w:val="00A61607"/>
    <w:rsid w:val="00A66CB7"/>
    <w:rsid w:val="00AA189E"/>
    <w:rsid w:val="00AB6D8B"/>
    <w:rsid w:val="00AB7CCD"/>
    <w:rsid w:val="00AC1C14"/>
    <w:rsid w:val="00AD5FF0"/>
    <w:rsid w:val="00B136E2"/>
    <w:rsid w:val="00B26769"/>
    <w:rsid w:val="00B853D3"/>
    <w:rsid w:val="00B947A4"/>
    <w:rsid w:val="00B951CD"/>
    <w:rsid w:val="00BA0281"/>
    <w:rsid w:val="00BA3F3F"/>
    <w:rsid w:val="00BA7D6E"/>
    <w:rsid w:val="00BB7AA8"/>
    <w:rsid w:val="00BD23BD"/>
    <w:rsid w:val="00BE0AB7"/>
    <w:rsid w:val="00BE5321"/>
    <w:rsid w:val="00C07F3E"/>
    <w:rsid w:val="00C2750D"/>
    <w:rsid w:val="00C74075"/>
    <w:rsid w:val="00C7577A"/>
    <w:rsid w:val="00C83B57"/>
    <w:rsid w:val="00CA53E5"/>
    <w:rsid w:val="00CC666C"/>
    <w:rsid w:val="00CD04CB"/>
    <w:rsid w:val="00CE13DC"/>
    <w:rsid w:val="00CF4BF4"/>
    <w:rsid w:val="00D071B8"/>
    <w:rsid w:val="00D14B0C"/>
    <w:rsid w:val="00D67E7C"/>
    <w:rsid w:val="00D7404C"/>
    <w:rsid w:val="00DA4B95"/>
    <w:rsid w:val="00DB0F52"/>
    <w:rsid w:val="00DC1EEA"/>
    <w:rsid w:val="00DD1771"/>
    <w:rsid w:val="00DD7536"/>
    <w:rsid w:val="00DE6AAC"/>
    <w:rsid w:val="00E13DA3"/>
    <w:rsid w:val="00E14C9D"/>
    <w:rsid w:val="00E45DFB"/>
    <w:rsid w:val="00E610D7"/>
    <w:rsid w:val="00E652AE"/>
    <w:rsid w:val="00E66FB9"/>
    <w:rsid w:val="00E76F53"/>
    <w:rsid w:val="00E92DBB"/>
    <w:rsid w:val="00EA5939"/>
    <w:rsid w:val="00EA5D1E"/>
    <w:rsid w:val="00EB0136"/>
    <w:rsid w:val="00ED447A"/>
    <w:rsid w:val="00ED6E05"/>
    <w:rsid w:val="00EE6C1B"/>
    <w:rsid w:val="00F043C8"/>
    <w:rsid w:val="00F32728"/>
    <w:rsid w:val="00F44D92"/>
    <w:rsid w:val="00F52B65"/>
    <w:rsid w:val="00F608E2"/>
    <w:rsid w:val="00F77C6C"/>
    <w:rsid w:val="00F85043"/>
    <w:rsid w:val="00F877B0"/>
    <w:rsid w:val="00F93968"/>
    <w:rsid w:val="00F961F4"/>
    <w:rsid w:val="00FA51F6"/>
    <w:rsid w:val="00FC128A"/>
    <w:rsid w:val="00FD2195"/>
    <w:rsid w:val="00FD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4B09D9"/>
  <w15:docId w15:val="{B4A98D0F-2FD0-4AB8-AD65-F97F6F81C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4CB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E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13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3DC"/>
    <w:rPr>
      <w:rFonts w:ascii="Tahoma" w:eastAsia="Calibri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714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7C5F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5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0F2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FD5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0F2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30E2F-076F-4E1F-9D22-437346775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15</Pages>
  <Words>4078</Words>
  <Characters>23250</Characters>
  <Application>Microsoft Office Word</Application>
  <DocSecurity>0</DocSecurity>
  <Lines>193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TOOMTAM</dc:creator>
  <cp:lastModifiedBy>DELL</cp:lastModifiedBy>
  <cp:revision>17</cp:revision>
  <cp:lastPrinted>2021-06-01T09:17:00Z</cp:lastPrinted>
  <dcterms:created xsi:type="dcterms:W3CDTF">2022-02-07T10:04:00Z</dcterms:created>
  <dcterms:modified xsi:type="dcterms:W3CDTF">2022-02-22T11:52:00Z</dcterms:modified>
</cp:coreProperties>
</file>