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86" w:rsidRPr="00B72E72" w:rsidRDefault="00C95664" w:rsidP="00A00F9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2E72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</w:t>
      </w:r>
      <w:r w:rsidR="006B1BC4" w:rsidRPr="00B72E72">
        <w:rPr>
          <w:rFonts w:ascii="TH SarabunIT๙" w:hAnsi="TH SarabunIT๙" w:cs="TH SarabunIT๙"/>
          <w:b/>
          <w:bCs/>
          <w:sz w:val="36"/>
          <w:szCs w:val="36"/>
          <w:cs/>
        </w:rPr>
        <w:t>ความต้องการของประชาชนในพื้นที่</w:t>
      </w:r>
      <w:r w:rsidR="00A00F95" w:rsidRPr="00B72E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07A86" w:rsidRPr="00B72E72">
        <w:rPr>
          <w:rFonts w:ascii="TH SarabunIT๙" w:hAnsi="TH SarabunIT๙" w:cs="TH SarabunIT๙"/>
          <w:b/>
          <w:bCs/>
          <w:sz w:val="36"/>
          <w:szCs w:val="36"/>
          <w:cs/>
        </w:rPr>
        <w:t>เพื่อจัดทำแผน</w:t>
      </w:r>
      <w:r w:rsidR="00DE3886" w:rsidRPr="00B72E72">
        <w:rPr>
          <w:rFonts w:ascii="TH SarabunIT๙" w:hAnsi="TH SarabunIT๙" w:cs="TH SarabunIT๙"/>
          <w:b/>
          <w:bCs/>
          <w:sz w:val="36"/>
          <w:szCs w:val="36"/>
          <w:cs/>
        </w:rPr>
        <w:t>พัฒนาจังหวัด</w:t>
      </w:r>
      <w:r w:rsidR="00A00F95" w:rsidRPr="00B72E7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00F95" w:rsidRPr="00B72E72">
        <w:rPr>
          <w:rFonts w:ascii="TH SarabunIT๙" w:hAnsi="TH SarabunIT๙" w:cs="TH SarabunIT๙"/>
          <w:b/>
          <w:bCs/>
          <w:sz w:val="36"/>
          <w:szCs w:val="36"/>
        </w:rPr>
        <w:t xml:space="preserve">4 </w:t>
      </w:r>
      <w:r w:rsidR="00A00F95" w:rsidRPr="00B72E72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DE3886" w:rsidRPr="00B72E7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DE3886" w:rsidRPr="00B72E72" w:rsidRDefault="00DE3886" w:rsidP="00A00F9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2E72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 w:rsidR="00076D95" w:rsidRPr="00B72E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72E72">
        <w:rPr>
          <w:rFonts w:ascii="TH SarabunIT๙" w:hAnsi="TH SarabunIT๙" w:cs="TH SarabunIT๙"/>
          <w:b/>
          <w:bCs/>
          <w:sz w:val="36"/>
          <w:szCs w:val="36"/>
        </w:rPr>
        <w:t>2561 – 2564)</w:t>
      </w:r>
    </w:p>
    <w:p w:rsidR="00314A9B" w:rsidRPr="00B72E72" w:rsidRDefault="00314A9B" w:rsidP="006B1BC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2E72">
        <w:rPr>
          <w:rFonts w:ascii="TH SarabunIT๙" w:hAnsi="TH SarabunIT๙" w:cs="TH SarabunIT๙"/>
          <w:b/>
          <w:bCs/>
          <w:sz w:val="36"/>
          <w:szCs w:val="36"/>
          <w:cs/>
        </w:rPr>
        <w:t>อำเภอ.............................</w:t>
      </w:r>
    </w:p>
    <w:p w:rsidR="006B1BC4" w:rsidRPr="00D55A84" w:rsidRDefault="006B1BC4" w:rsidP="006B1BC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B1BC4" w:rsidRPr="00314A9B" w:rsidRDefault="006B1BC4" w:rsidP="006B1BC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4A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</w:p>
    <w:p w:rsidR="006B1BC4" w:rsidRPr="00314A9B" w:rsidRDefault="00807A86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เพื่อให้การจัดทำแผน</w:t>
      </w:r>
      <w:bookmarkStart w:id="0" w:name="_GoBack"/>
      <w:bookmarkEnd w:id="0"/>
      <w:r w:rsidR="006B1BC4" w:rsidRPr="00314A9B">
        <w:rPr>
          <w:rFonts w:ascii="TH SarabunIT๙" w:hAnsi="TH SarabunIT๙" w:cs="TH SarabunIT๙" w:hint="cs"/>
          <w:sz w:val="32"/>
          <w:szCs w:val="32"/>
          <w:cs/>
        </w:rPr>
        <w:t xml:space="preserve">พัฒนาจังหวัด 4 ปี (พ.ศ. 2561 </w:t>
      </w:r>
      <w:r w:rsidR="006B1BC4" w:rsidRPr="00314A9B">
        <w:rPr>
          <w:rFonts w:ascii="TH SarabunIT๙" w:hAnsi="TH SarabunIT๙" w:cs="TH SarabunIT๙"/>
          <w:sz w:val="32"/>
          <w:szCs w:val="32"/>
          <w:cs/>
        </w:rPr>
        <w:t>–</w:t>
      </w:r>
      <w:r w:rsidR="00CA47C7">
        <w:rPr>
          <w:rFonts w:ascii="TH SarabunIT๙" w:hAnsi="TH SarabunIT๙" w:cs="TH SarabunIT๙" w:hint="cs"/>
          <w:sz w:val="32"/>
          <w:szCs w:val="32"/>
          <w:cs/>
        </w:rPr>
        <w:t xml:space="preserve"> 2564) มา</w:t>
      </w:r>
      <w:r w:rsidR="006B1BC4" w:rsidRPr="00314A9B">
        <w:rPr>
          <w:rFonts w:ascii="TH SarabunIT๙" w:hAnsi="TH SarabunIT๙" w:cs="TH SarabunIT๙" w:hint="cs"/>
          <w:sz w:val="32"/>
          <w:szCs w:val="32"/>
          <w:cs/>
        </w:rPr>
        <w:t>จากความต้องการของประชาชน</w:t>
      </w:r>
      <w:r w:rsidR="00707791">
        <w:rPr>
          <w:rFonts w:ascii="TH SarabunIT๙" w:hAnsi="TH SarabunIT๙" w:cs="TH SarabunIT๙"/>
          <w:sz w:val="32"/>
          <w:szCs w:val="32"/>
        </w:rPr>
        <w:t xml:space="preserve"> </w:t>
      </w:r>
      <w:r w:rsidR="006B1BC4" w:rsidRPr="00314A9B">
        <w:rPr>
          <w:rFonts w:ascii="TH SarabunIT๙" w:hAnsi="TH SarabunIT๙" w:cs="TH SarabunIT๙" w:hint="cs"/>
          <w:sz w:val="32"/>
          <w:szCs w:val="32"/>
          <w:cs/>
        </w:rPr>
        <w:t>ในพื้นที่ และนำไปสู่การแก้</w:t>
      </w:r>
      <w:r w:rsidR="00DE3886">
        <w:rPr>
          <w:rFonts w:ascii="TH SarabunIT๙" w:hAnsi="TH SarabunIT๙" w:cs="TH SarabunIT๙" w:hint="cs"/>
          <w:sz w:val="32"/>
          <w:szCs w:val="32"/>
          <w:cs/>
        </w:rPr>
        <w:t>ไข</w:t>
      </w:r>
      <w:r w:rsidR="006B1BC4" w:rsidRPr="00314A9B">
        <w:rPr>
          <w:rFonts w:ascii="TH SarabunIT๙" w:hAnsi="TH SarabunIT๙" w:cs="TH SarabunIT๙" w:hint="cs"/>
          <w:sz w:val="32"/>
          <w:szCs w:val="32"/>
          <w:cs/>
        </w:rPr>
        <w:t>ปัญหา/พัฒนาที่ตอบสนองความต้องการของประชาชนในพื้นที่ได้ชัดเจน</w:t>
      </w:r>
      <w:r w:rsidR="00DE3886">
        <w:rPr>
          <w:rFonts w:ascii="TH SarabunIT๙" w:hAnsi="TH SarabunIT๙" w:cs="TH SarabunIT๙" w:hint="cs"/>
          <w:sz w:val="32"/>
          <w:szCs w:val="32"/>
          <w:cs/>
        </w:rPr>
        <w:t>ยิ่ง</w:t>
      </w:r>
      <w:r w:rsidR="006B1BC4" w:rsidRPr="00314A9B">
        <w:rPr>
          <w:rFonts w:ascii="TH SarabunIT๙" w:hAnsi="TH SarabunIT๙" w:cs="TH SarabunIT๙" w:hint="cs"/>
          <w:sz w:val="32"/>
          <w:szCs w:val="32"/>
          <w:cs/>
        </w:rPr>
        <w:t>ขึ้น จังห</w:t>
      </w:r>
      <w:r w:rsidR="00533ABA">
        <w:rPr>
          <w:rFonts w:ascii="TH SarabunIT๙" w:hAnsi="TH SarabunIT๙" w:cs="TH SarabunIT๙" w:hint="cs"/>
          <w:sz w:val="32"/>
          <w:szCs w:val="32"/>
          <w:cs/>
        </w:rPr>
        <w:t>วัดเชียงใหม่จึงได้จัดทำแบบสำรวจ</w:t>
      </w:r>
      <w:r w:rsidR="006B1BC4" w:rsidRPr="00314A9B">
        <w:rPr>
          <w:rFonts w:ascii="TH SarabunIT๙" w:hAnsi="TH SarabunIT๙" w:cs="TH SarabunIT๙" w:hint="cs"/>
          <w:sz w:val="32"/>
          <w:szCs w:val="32"/>
          <w:cs/>
        </w:rPr>
        <w:t>นี้ขึ้น เพื่อขอความ</w:t>
      </w:r>
      <w:r w:rsidR="00CA47C7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DE3886">
        <w:rPr>
          <w:rFonts w:ascii="TH SarabunIT๙" w:hAnsi="TH SarabunIT๙" w:cs="TH SarabunIT๙" w:hint="cs"/>
          <w:sz w:val="32"/>
          <w:szCs w:val="32"/>
          <w:cs/>
        </w:rPr>
        <w:t>มืออำเภอวิเคราะห์ความต้องการของประชาชนตลอดจนระบุปัญหาในพื้นที่ที่ต้องการแก้ไขปัญหาอย่างเร่งด่วน ตาม</w:t>
      </w:r>
      <w:r w:rsidR="00CA47C7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6B1BC4" w:rsidRPr="00314A9B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6B1BC4" w:rsidRPr="00DE3886" w:rsidRDefault="006B1BC4" w:rsidP="006B1BC4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6B1BC4" w:rsidRPr="00707791" w:rsidRDefault="006B1BC4" w:rsidP="006B1B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7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C95664" w:rsidRPr="007077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การวิเคราะห์ความต้องการของประชาชนในพื้นที่ โดยแยกตามประเด็นปัญหา ดังนี้</w:t>
      </w:r>
      <w:r w:rsidR="00533ABA" w:rsidRPr="00707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B1BC4" w:rsidRPr="00DE3886" w:rsidRDefault="006B1BC4" w:rsidP="006B1BC4">
      <w:pPr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0173" w:type="dxa"/>
        <w:tblLook w:val="04A0"/>
      </w:tblPr>
      <w:tblGrid>
        <w:gridCol w:w="4077"/>
        <w:gridCol w:w="2694"/>
        <w:gridCol w:w="3402"/>
      </w:tblGrid>
      <w:tr w:rsidR="00D55A84" w:rsidTr="00D55A84">
        <w:tc>
          <w:tcPr>
            <w:tcW w:w="4077" w:type="dxa"/>
          </w:tcPr>
          <w:p w:rsidR="00D55A84" w:rsidRPr="00C95664" w:rsidRDefault="00D55A84" w:rsidP="00533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 w:rsidRPr="00C95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2694" w:type="dxa"/>
          </w:tcPr>
          <w:p w:rsidR="00D55A84" w:rsidRPr="00C95664" w:rsidRDefault="00D55A84" w:rsidP="00533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5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ความต้องการของประชาชน</w:t>
            </w:r>
          </w:p>
        </w:tc>
        <w:tc>
          <w:tcPr>
            <w:tcW w:w="3402" w:type="dxa"/>
          </w:tcPr>
          <w:p w:rsidR="00D55A84" w:rsidRDefault="00D55A84" w:rsidP="004D5E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แผนงาน/โครงการที่ดำเนินการในระยะ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 ปี</w:t>
            </w:r>
          </w:p>
          <w:p w:rsidR="00D55A84" w:rsidRPr="00C95664" w:rsidRDefault="00D55A84" w:rsidP="004D5E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(ปีพ.ศ.2561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2564)</w:t>
            </w:r>
          </w:p>
        </w:tc>
      </w:tr>
      <w:tr w:rsidR="00D55A84" w:rsidTr="00D55A84">
        <w:tc>
          <w:tcPr>
            <w:tcW w:w="4077" w:type="dxa"/>
          </w:tcPr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</w:t>
            </w:r>
          </w:p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1.1..............................................................</w:t>
            </w:r>
          </w:p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1.2..............................................................</w:t>
            </w:r>
          </w:p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1.3..............................................................</w:t>
            </w:r>
          </w:p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D55A84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5A84" w:rsidRDefault="00D55A84" w:rsidP="004D5E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5A84" w:rsidTr="00D55A84">
        <w:tc>
          <w:tcPr>
            <w:tcW w:w="4077" w:type="dxa"/>
          </w:tcPr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ด้านสังคมและคุณภาพชีวิต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2.1..............................................................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2.2..............................................................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2.3..............................................................</w:t>
            </w:r>
          </w:p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D55A84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5A84" w:rsidRDefault="00D55A84" w:rsidP="004D5E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5A84" w:rsidTr="00D55A84">
        <w:tc>
          <w:tcPr>
            <w:tcW w:w="4077" w:type="dxa"/>
          </w:tcPr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ด้านทรัพยากรธรรมชาติและสิ่งแวดล้อม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3.1..............................................................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3.2..............................................................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3.3..............................................................</w:t>
            </w:r>
          </w:p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D55A84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5A84" w:rsidRDefault="00D55A84" w:rsidP="004D5E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5A84" w:rsidTr="00D55A84">
        <w:tc>
          <w:tcPr>
            <w:tcW w:w="4077" w:type="dxa"/>
          </w:tcPr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ด้านความมั่นคง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4.1..............................................................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4.2..............................................................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4.3..............................................................</w:t>
            </w:r>
          </w:p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D55A84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5A84" w:rsidRDefault="00D55A84" w:rsidP="004D5E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5A84" w:rsidTr="00D55A84">
        <w:tc>
          <w:tcPr>
            <w:tcW w:w="4077" w:type="dxa"/>
          </w:tcPr>
          <w:p w:rsidR="00D55A84" w:rsidRPr="00B72E72" w:rsidRDefault="00D55A84" w:rsidP="006B1B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B72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5.1..............................................................</w:t>
            </w:r>
          </w:p>
          <w:p w:rsidR="00D55A84" w:rsidRPr="00B72E72" w:rsidRDefault="00D55A84" w:rsidP="00B72E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5.2..............................................................</w:t>
            </w:r>
          </w:p>
          <w:p w:rsidR="00D55A84" w:rsidRPr="00B72E72" w:rsidRDefault="00D55A84" w:rsidP="00C956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E7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5.3..............................................................</w:t>
            </w:r>
          </w:p>
        </w:tc>
        <w:tc>
          <w:tcPr>
            <w:tcW w:w="2694" w:type="dxa"/>
          </w:tcPr>
          <w:p w:rsidR="00D55A84" w:rsidRDefault="00D55A84" w:rsidP="006B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5A84" w:rsidRDefault="00D55A84" w:rsidP="004D5E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3ABA" w:rsidRDefault="00707791" w:rsidP="0070779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707791" w:rsidRDefault="00707791" w:rsidP="0070779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5664" w:rsidRPr="00707791" w:rsidRDefault="00C95664" w:rsidP="00C9566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779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07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ปัญหาใดในพื้นที่ควรได้รับการแก้ไขอย่างเร่งด่วน (ต้องการแก้ไขภายใน </w:t>
      </w:r>
      <w:r w:rsidRPr="0070779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07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779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07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779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07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ปีนี้ หรือเร็วกว่า)</w:t>
      </w:r>
    </w:p>
    <w:p w:rsidR="00533ABA" w:rsidRPr="00707791" w:rsidRDefault="00DE3886" w:rsidP="006B1B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7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โปรดเรียงลำดับความเร่งด่วน </w:t>
      </w:r>
      <w:r w:rsidRPr="00707791">
        <w:rPr>
          <w:rFonts w:ascii="TH SarabunIT๙" w:hAnsi="TH SarabunIT๙" w:cs="TH SarabunIT๙"/>
          <w:b/>
          <w:bCs/>
          <w:sz w:val="32"/>
          <w:szCs w:val="32"/>
        </w:rPr>
        <w:t>1 – 5</w:t>
      </w:r>
    </w:p>
    <w:p w:rsidR="00DE3886" w:rsidRDefault="00DE3886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เร่งด่วนมากที่สุด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:rsidR="00DE3886" w:rsidRDefault="00DE3886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เร่งด่วนมาก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:rsidR="00DE3886" w:rsidRDefault="00DE3886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เร่งด่วนปานกลาง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:rsidR="00DE3886" w:rsidRDefault="00DE3886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เร่งด่วนน้อย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:rsidR="00DE3886" w:rsidRDefault="00DE3886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เร่งด่วนน้อยที่สุด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:rsidR="006B1BC4" w:rsidRPr="00314A9B" w:rsidRDefault="006B1BC4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B1BC4" w:rsidRPr="00707791" w:rsidRDefault="00DE3886" w:rsidP="006B1B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779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B1BC4" w:rsidRPr="00707791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ข้อเสนอแนะ/แนวทางการแก้ไขปัญหา</w:t>
      </w:r>
    </w:p>
    <w:p w:rsidR="006B1BC4" w:rsidRPr="00314A9B" w:rsidRDefault="006B1BC4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4A9B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 w:rsidR="00314A9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6B1BC4" w:rsidRPr="00314A9B" w:rsidRDefault="006B1BC4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4A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314A9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6B1BC4" w:rsidRPr="00314A9B" w:rsidRDefault="006B1BC4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4A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314A9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6B1BC4" w:rsidRPr="00314A9B" w:rsidRDefault="006B1BC4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4A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314A9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6B1BC4" w:rsidRPr="00314A9B" w:rsidRDefault="006B1BC4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4A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314A9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6B1BC4" w:rsidRPr="00314A9B" w:rsidRDefault="006B1BC4" w:rsidP="006B1B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B1BC4" w:rsidRDefault="006B1BC4" w:rsidP="006B1BC4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B1BC4" w:rsidRPr="006B1BC4" w:rsidRDefault="006B1BC4" w:rsidP="006B1BC4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*************************</w:t>
      </w:r>
    </w:p>
    <w:sectPr w:rsidR="006B1BC4" w:rsidRPr="006B1BC4" w:rsidSect="00D55A84">
      <w:pgSz w:w="11907" w:h="16840" w:code="9"/>
      <w:pgMar w:top="851" w:right="1134" w:bottom="1843" w:left="155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</w:compat>
  <w:rsids>
    <w:rsidRoot w:val="006B1BC4"/>
    <w:rsid w:val="00076D95"/>
    <w:rsid w:val="00126522"/>
    <w:rsid w:val="00314A9B"/>
    <w:rsid w:val="00386677"/>
    <w:rsid w:val="004F5E31"/>
    <w:rsid w:val="00533ABA"/>
    <w:rsid w:val="006518E4"/>
    <w:rsid w:val="006B1BC4"/>
    <w:rsid w:val="00707791"/>
    <w:rsid w:val="007378D8"/>
    <w:rsid w:val="00782A87"/>
    <w:rsid w:val="00807A86"/>
    <w:rsid w:val="00A00F95"/>
    <w:rsid w:val="00A26402"/>
    <w:rsid w:val="00B72E72"/>
    <w:rsid w:val="00C95664"/>
    <w:rsid w:val="00CA47C7"/>
    <w:rsid w:val="00CC3086"/>
    <w:rsid w:val="00D55A84"/>
    <w:rsid w:val="00DD0C2B"/>
    <w:rsid w:val="00DE3886"/>
    <w:rsid w:val="00E95A94"/>
    <w:rsid w:val="00F0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E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E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2016-07-22T03:32:00Z</cp:lastPrinted>
  <dcterms:created xsi:type="dcterms:W3CDTF">2016-07-21T16:52:00Z</dcterms:created>
  <dcterms:modified xsi:type="dcterms:W3CDTF">2016-07-25T06:49:00Z</dcterms:modified>
</cp:coreProperties>
</file>