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D1" w:rsidRDefault="00FC4ED1" w:rsidP="00FC4ED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1535B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ฟอร์มการตรวจสอบและรับรองข้อมูลความถูกต้องของข้อมูล</w:t>
      </w:r>
    </w:p>
    <w:p w:rsidR="00FC4ED1" w:rsidRDefault="00FC4ED1" w:rsidP="00FC4ED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การจัดเก็บข้อมูลปริมาณงานของจังหวัด ผู้ว่าราชการจังหวัด และรองผู้ว่าราชการจังหวัด</w:t>
      </w:r>
    </w:p>
    <w:p w:rsidR="00FC4ED1" w:rsidRDefault="00FC4ED1" w:rsidP="00FC4ED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---------------------</w:t>
      </w:r>
    </w:p>
    <w:p w:rsidR="00FC4ED1" w:rsidRDefault="00FC4ED1" w:rsidP="00FC4ED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FC4ED1" w:rsidRPr="00F1535B" w:rsidRDefault="00FC4ED1" w:rsidP="00FC4ED1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F1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ส่วนราชการ </w:t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F1535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535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FC4ED1" w:rsidRDefault="00FC4ED1" w:rsidP="00FC4ED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ผู้ให้ข้อมูล (นาย/นาง/นางสาว) </w:t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F1535B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C4ED1" w:rsidRDefault="00FC4ED1" w:rsidP="00FC4ED1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FC4ED1" w:rsidRDefault="00FC4ED1" w:rsidP="00FC4ED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535B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….....</w:t>
      </w:r>
      <w:r w:rsidRPr="00F1535B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535B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1535B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F1535B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A47726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FC4ED1" w:rsidRDefault="00FC4ED1" w:rsidP="00FC4ED1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………………………….…………………….</w:t>
      </w:r>
    </w:p>
    <w:p w:rsidR="00FC4ED1" w:rsidRDefault="00FC4ED1" w:rsidP="00FC4E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C4ED1" w:rsidRDefault="00FC4ED1" w:rsidP="00FC4ED1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รับผิดชอบข้อมูล ดังนี้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Default="00FC4ED1" w:rsidP="00FC4ED1">
      <w:pPr>
        <w:tabs>
          <w:tab w:val="left" w:pos="709"/>
          <w:tab w:val="left" w:pos="993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FC4ED1" w:rsidRDefault="00FC4ED1" w:rsidP="00FC4ED1">
      <w:pPr>
        <w:tabs>
          <w:tab w:val="left" w:pos="709"/>
          <w:tab w:val="left" w:pos="993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เพิ่มเติม/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Pr="00A47726" w:rsidRDefault="00FC4ED1" w:rsidP="00FC4ED1">
      <w:pPr>
        <w:tabs>
          <w:tab w:val="left" w:pos="1134"/>
          <w:tab w:val="left" w:pos="1560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53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FC4ED1" w:rsidRPr="00A47726" w:rsidRDefault="00FC4ED1" w:rsidP="00FC4ED1">
      <w:pPr>
        <w:tabs>
          <w:tab w:val="left" w:pos="709"/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C4ED1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72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4ED1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7726">
        <w:rPr>
          <w:rFonts w:ascii="TH SarabunIT๙" w:hAnsi="TH SarabunIT๙" w:cs="TH SarabunIT๙" w:hint="cs"/>
          <w:sz w:val="32"/>
          <w:szCs w:val="32"/>
          <w:cs/>
        </w:rPr>
        <w:t>ได้ตรวจสอบและ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รับรองความถูกต้องของข้อมูลดังกล่าว เรียบร้อยแล้ว</w:t>
      </w:r>
    </w:p>
    <w:p w:rsidR="00FC4ED1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065"/>
        <w:gridCol w:w="2322"/>
      </w:tblGrid>
      <w:tr w:rsidR="00FC4ED1" w:rsidTr="002C4661">
        <w:trPr>
          <w:jc w:val="right"/>
        </w:trPr>
        <w:tc>
          <w:tcPr>
            <w:tcW w:w="1101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065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</w:t>
            </w:r>
          </w:p>
        </w:tc>
      </w:tr>
      <w:tr w:rsidR="00FC4ED1" w:rsidTr="002C4661">
        <w:trPr>
          <w:jc w:val="right"/>
        </w:trPr>
        <w:tc>
          <w:tcPr>
            <w:tcW w:w="1101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5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2322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ED1" w:rsidTr="002C4661">
        <w:trPr>
          <w:jc w:val="right"/>
        </w:trPr>
        <w:tc>
          <w:tcPr>
            <w:tcW w:w="1101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5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ED1" w:rsidTr="002C4661">
        <w:trPr>
          <w:jc w:val="right"/>
        </w:trPr>
        <w:tc>
          <w:tcPr>
            <w:tcW w:w="1101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5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 เมษายน 2560</w:t>
            </w:r>
          </w:p>
        </w:tc>
        <w:tc>
          <w:tcPr>
            <w:tcW w:w="2322" w:type="dxa"/>
          </w:tcPr>
          <w:p w:rsidR="00FC4ED1" w:rsidRDefault="00FC4ED1" w:rsidP="002C4661">
            <w:pPr>
              <w:tabs>
                <w:tab w:val="left" w:pos="709"/>
                <w:tab w:val="left" w:pos="993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4ED1" w:rsidRPr="00A47726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12"/>
          <w:szCs w:val="12"/>
        </w:rPr>
      </w:pPr>
    </w:p>
    <w:p w:rsidR="00FC4ED1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4ED1" w:rsidRDefault="00FC4ED1" w:rsidP="00FC4ED1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FC4ED1" w:rsidRPr="00A47726" w:rsidRDefault="00FC4ED1" w:rsidP="00FC4E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726">
        <w:rPr>
          <w:rFonts w:ascii="TH SarabunIT๙" w:hAnsi="TH SarabunIT๙" w:cs="TH SarabunIT๙" w:hint="cs"/>
          <w:sz w:val="32"/>
          <w:szCs w:val="32"/>
          <w:cs/>
        </w:rPr>
        <w:t xml:space="preserve">ข้อ 1. ให้ระบุว่าเป็นข้อมูลส่วนที่เท่าใด เรื่องใด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และข้อใด</w:t>
      </w:r>
    </w:p>
    <w:p w:rsidR="00FC4ED1" w:rsidRPr="00A47726" w:rsidRDefault="00FC4ED1" w:rsidP="00FC4E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726">
        <w:rPr>
          <w:rFonts w:ascii="TH SarabunIT๙" w:hAnsi="TH SarabunIT๙" w:cs="TH SarabunIT๙" w:hint="cs"/>
          <w:sz w:val="32"/>
          <w:szCs w:val="32"/>
          <w:cs/>
        </w:rPr>
        <w:t>ข้อ 2. (ถ้ามี) ให้ระบุว่าเป็นข้อมูลที่เพิ่มเติมหรือข้อแก้ไข จากข้อมูลส่วนที่เท่าใด เรื่องใด และข้อใด</w:t>
      </w:r>
    </w:p>
    <w:p w:rsidR="00E2295D" w:rsidRDefault="00FC4ED1" w:rsidP="00FC4ED1">
      <w:pPr>
        <w:tabs>
          <w:tab w:val="left" w:pos="709"/>
          <w:tab w:val="left" w:pos="993"/>
        </w:tabs>
        <w:rPr>
          <w:rFonts w:hint="c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ขอให้จัดทำหนังสือถึงผู้ว่าราชการจังหวัดเชียงใหม่และส่งแบบฟอร์มการตรวจสอบฯ ให้กลุ่มงาน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บริหารทรัพยากรบุคคล สำนักงานจังหวัดเชียงใหม่ 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ภายในวันอังคารที่ 25 เมษายน 2560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หากเกินระยะเวลาที่กำหนด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ะถือว่าส่วน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A47726">
        <w:rPr>
          <w:rFonts w:ascii="TH SarabunIT๙" w:hAnsi="TH SarabunIT๙" w:cs="TH SarabunIT๙" w:hint="cs"/>
          <w:b/>
          <w:bCs/>
          <w:sz w:val="32"/>
          <w:szCs w:val="32"/>
          <w:cs/>
        </w:rPr>
        <w:t>าชการรับรองและรับผิดชอบข้อมูลดังกล่าว</w:t>
      </w:r>
    </w:p>
    <w:sectPr w:rsidR="00E2295D" w:rsidSect="004B3473">
      <w:pgSz w:w="11906" w:h="16838" w:code="9"/>
      <w:pgMar w:top="851" w:right="1134" w:bottom="284" w:left="1701" w:header="567" w:footer="567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6438A"/>
    <w:multiLevelType w:val="hybridMultilevel"/>
    <w:tmpl w:val="7C429174"/>
    <w:lvl w:ilvl="0" w:tplc="5830C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FC4ED1"/>
    <w:rsid w:val="00130A31"/>
    <w:rsid w:val="00170C79"/>
    <w:rsid w:val="0020756D"/>
    <w:rsid w:val="002F4E0F"/>
    <w:rsid w:val="00302409"/>
    <w:rsid w:val="0037668C"/>
    <w:rsid w:val="004176ED"/>
    <w:rsid w:val="004B3473"/>
    <w:rsid w:val="0054448F"/>
    <w:rsid w:val="00755262"/>
    <w:rsid w:val="007F1CE3"/>
    <w:rsid w:val="008F0598"/>
    <w:rsid w:val="00C5002E"/>
    <w:rsid w:val="00E2295D"/>
    <w:rsid w:val="00E52231"/>
    <w:rsid w:val="00FA4A2C"/>
    <w:rsid w:val="00FC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D1"/>
    <w:pPr>
      <w:ind w:left="720"/>
      <w:contextualSpacing/>
    </w:pPr>
  </w:style>
  <w:style w:type="table" w:styleId="a4">
    <w:name w:val="Table Grid"/>
    <w:basedOn w:val="a1"/>
    <w:rsid w:val="00FC4E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2017-04-19T03:47:00Z</dcterms:created>
  <dcterms:modified xsi:type="dcterms:W3CDTF">2017-04-19T03:48:00Z</dcterms:modified>
</cp:coreProperties>
</file>