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7" w:rsidRPr="004F4E97" w:rsidRDefault="004F4E97" w:rsidP="004F4E97">
      <w:pPr>
        <w:pStyle w:val="Title"/>
        <w:tabs>
          <w:tab w:val="clear" w:pos="9102"/>
          <w:tab w:val="clear" w:pos="9182"/>
        </w:tabs>
        <w:rPr>
          <w:rFonts w:ascii="TH SarabunIT๙" w:hAnsi="TH SarabunIT๙" w:cs="TH SarabunIT๙"/>
          <w:color w:val="auto"/>
        </w:rPr>
      </w:pPr>
      <w:r w:rsidRPr="004F4E97">
        <w:rPr>
          <w:rFonts w:ascii="TH SarabunIT๙" w:hAnsi="TH SarabunIT๙" w:cs="TH SarabunIT๙"/>
          <w:color w:val="auto"/>
          <w:cs/>
        </w:rPr>
        <w:t>บันทึกการมอบหมายหน้าที่การงานในหน้าที่</w:t>
      </w:r>
    </w:p>
    <w:p w:rsidR="00B1268B" w:rsidRPr="0049730D" w:rsidRDefault="004C78F7" w:rsidP="00B1268B">
      <w:pPr>
        <w:pStyle w:val="Title"/>
        <w:tabs>
          <w:tab w:val="clear" w:pos="9102"/>
          <w:tab w:val="clear" w:pos="9182"/>
        </w:tabs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>ตำแหน่ง  รองผู้ว่าราชการจังหวัดเชียงใหม่</w:t>
      </w:r>
      <w:r w:rsidR="00B1268B">
        <w:rPr>
          <w:rFonts w:ascii="TH SarabunIT๙" w:hAnsi="TH SarabunIT๙" w:cs="TH SarabunIT๙" w:hint="cs"/>
          <w:color w:val="auto"/>
          <w:cs/>
        </w:rPr>
        <w:t xml:space="preserve"> (นายมงคล  สุกใส)</w:t>
      </w:r>
    </w:p>
    <w:p w:rsidR="004C78F7" w:rsidRDefault="004C78F7" w:rsidP="004C78F7">
      <w:pPr>
        <w:pStyle w:val="Title"/>
        <w:tabs>
          <w:tab w:val="clear" w:pos="9102"/>
          <w:tab w:val="clear" w:pos="9182"/>
        </w:tabs>
        <w:rPr>
          <w:rFonts w:ascii="TH SarabunIT๙" w:hAnsi="TH SarabunIT๙" w:cs="TH SarabunIT๙"/>
          <w:color w:val="auto"/>
        </w:rPr>
      </w:pPr>
    </w:p>
    <w:p w:rsidR="004C78F7" w:rsidRPr="004B38A3" w:rsidRDefault="004C78F7" w:rsidP="004C78F7">
      <w:pPr>
        <w:tabs>
          <w:tab w:val="left" w:pos="943"/>
          <w:tab w:val="left" w:pos="4733"/>
          <w:tab w:val="left" w:pos="7579"/>
        </w:tabs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ในส่วน</w:t>
      </w:r>
      <w:r w:rsidRPr="004B38A3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ของสำนักงาน ..............................................</w:t>
      </w:r>
    </w:p>
    <w:p w:rsidR="004C78F7" w:rsidRPr="004B38A3" w:rsidRDefault="00E3397F" w:rsidP="004C78F7">
      <w:pPr>
        <w:tabs>
          <w:tab w:val="left" w:pos="943"/>
          <w:tab w:val="left" w:pos="4733"/>
        </w:tabs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Line 2" o:spid="_x0000_s1026" style="position:absolute;left:0;text-align:left;z-index:251660288;visibility:visible" from="189.85pt,7.5pt" to="297.85pt,7.5pt" wrapcoords="1 1 145 1 14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P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mD4/Z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" o:allowincell="f">
            <w10:wrap type="through"/>
          </v:line>
        </w:pict>
      </w:r>
    </w:p>
    <w:p w:rsidR="004C78F7" w:rsidRPr="004B38A3" w:rsidRDefault="004C78F7" w:rsidP="004C78F7">
      <w:pPr>
        <w:pStyle w:val="ListParagraph"/>
        <w:numPr>
          <w:ilvl w:val="0"/>
          <w:numId w:val="1"/>
        </w:numPr>
        <w:spacing w:before="240"/>
        <w:ind w:left="426" w:hanging="426"/>
        <w:rPr>
          <w:rFonts w:ascii="TH SarabunIT๙" w:hAnsi="TH SarabunIT๙" w:cs="TH SarabunIT๙"/>
          <w:b/>
          <w:bCs/>
          <w:szCs w:val="32"/>
          <w:u w:val="single"/>
        </w:rPr>
      </w:pPr>
      <w:r w:rsidRPr="004B38A3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อัตรากำลังข้าราชการและลูกจ้างของสำนักงาน </w:t>
      </w:r>
    </w:p>
    <w:p w:rsidR="004C78F7" w:rsidRPr="004B38A3" w:rsidRDefault="004C78F7" w:rsidP="004C78F7">
      <w:pPr>
        <w:pStyle w:val="ListParagraph"/>
        <w:numPr>
          <w:ilvl w:val="1"/>
          <w:numId w:val="1"/>
        </w:numPr>
        <w:ind w:left="966" w:hanging="518"/>
        <w:rPr>
          <w:rFonts w:ascii="TH SarabunIT๙" w:hAnsi="TH SarabunIT๙" w:cs="TH SarabunIT๙"/>
          <w:szCs w:val="32"/>
        </w:rPr>
      </w:pPr>
      <w:r w:rsidRPr="004B38A3">
        <w:rPr>
          <w:rFonts w:ascii="TH SarabunIT๙" w:hAnsi="TH SarabunIT๙" w:cs="TH SarabunIT๙"/>
          <w:szCs w:val="32"/>
          <w:cs/>
        </w:rPr>
        <w:t xml:space="preserve">ข้าราชการ   </w:t>
      </w:r>
      <w:r w:rsidRPr="004B38A3">
        <w:rPr>
          <w:rFonts w:ascii="TH SarabunIT๙" w:hAnsi="TH SarabunIT๙" w:cs="TH SarabunIT๙"/>
          <w:szCs w:val="32"/>
          <w:cs/>
        </w:rPr>
        <w:tab/>
      </w:r>
      <w:r w:rsidRPr="004B38A3">
        <w:rPr>
          <w:rFonts w:ascii="TH SarabunIT๙" w:hAnsi="TH SarabunIT๙" w:cs="TH SarabunIT๙"/>
          <w:szCs w:val="32"/>
          <w:cs/>
        </w:rPr>
        <w:tab/>
        <w:t xml:space="preserve">จำนวน    .................... คน  </w:t>
      </w:r>
    </w:p>
    <w:p w:rsidR="004C78F7" w:rsidRPr="004B38A3" w:rsidRDefault="004C78F7" w:rsidP="004C78F7">
      <w:pPr>
        <w:pStyle w:val="ListParagraph"/>
        <w:numPr>
          <w:ilvl w:val="1"/>
          <w:numId w:val="1"/>
        </w:numPr>
        <w:ind w:left="966" w:hanging="518"/>
        <w:rPr>
          <w:rFonts w:ascii="TH SarabunIT๙" w:hAnsi="TH SarabunIT๙" w:cs="TH SarabunIT๙"/>
          <w:szCs w:val="32"/>
        </w:rPr>
      </w:pPr>
      <w:r w:rsidRPr="004B38A3">
        <w:rPr>
          <w:rFonts w:ascii="TH SarabunIT๙" w:hAnsi="TH SarabunIT๙" w:cs="TH SarabunIT๙"/>
          <w:szCs w:val="32"/>
          <w:cs/>
        </w:rPr>
        <w:t xml:space="preserve">พนักงานราชการ   </w:t>
      </w:r>
      <w:r w:rsidRPr="004B38A3">
        <w:rPr>
          <w:rFonts w:ascii="TH SarabunIT๙" w:hAnsi="TH SarabunIT๙" w:cs="TH SarabunIT๙"/>
          <w:szCs w:val="32"/>
          <w:cs/>
        </w:rPr>
        <w:tab/>
        <w:t>จำนวน    .....................คน</w:t>
      </w:r>
    </w:p>
    <w:p w:rsidR="004C78F7" w:rsidRPr="004B38A3" w:rsidRDefault="004C78F7" w:rsidP="004C78F7">
      <w:pPr>
        <w:pStyle w:val="ListParagraph"/>
        <w:numPr>
          <w:ilvl w:val="1"/>
          <w:numId w:val="1"/>
        </w:numPr>
        <w:ind w:left="966" w:hanging="518"/>
        <w:rPr>
          <w:rFonts w:ascii="TH SarabunIT๙" w:hAnsi="TH SarabunIT๙" w:cs="TH SarabunIT๙"/>
          <w:szCs w:val="32"/>
        </w:rPr>
      </w:pPr>
      <w:r w:rsidRPr="004B38A3">
        <w:rPr>
          <w:rFonts w:ascii="TH SarabunIT๙" w:hAnsi="TH SarabunIT๙" w:cs="TH SarabunIT๙"/>
          <w:szCs w:val="32"/>
          <w:cs/>
        </w:rPr>
        <w:t xml:space="preserve">ลูกจ้างประจำ  </w:t>
      </w:r>
      <w:r w:rsidRPr="004B38A3">
        <w:rPr>
          <w:rFonts w:ascii="TH SarabunIT๙" w:hAnsi="TH SarabunIT๙" w:cs="TH SarabunIT๙"/>
          <w:szCs w:val="32"/>
          <w:cs/>
        </w:rPr>
        <w:tab/>
        <w:t>จำนวน    .....................คน</w:t>
      </w:r>
    </w:p>
    <w:p w:rsidR="004C78F7" w:rsidRDefault="004C78F7" w:rsidP="004C78F7">
      <w:pPr>
        <w:pStyle w:val="ListParagraph"/>
        <w:numPr>
          <w:ilvl w:val="1"/>
          <w:numId w:val="1"/>
        </w:numPr>
        <w:ind w:left="966" w:hanging="518"/>
        <w:rPr>
          <w:rFonts w:ascii="TH SarabunIT๙" w:hAnsi="TH SarabunIT๙" w:cs="TH SarabunIT๙"/>
          <w:szCs w:val="32"/>
        </w:rPr>
      </w:pPr>
      <w:r w:rsidRPr="004B38A3">
        <w:rPr>
          <w:rFonts w:ascii="TH SarabunIT๙" w:hAnsi="TH SarabunIT๙" w:cs="TH SarabunIT๙"/>
          <w:szCs w:val="32"/>
          <w:cs/>
        </w:rPr>
        <w:t xml:space="preserve">ลูกจ้างชั่วคราว   </w:t>
      </w:r>
      <w:r w:rsidRPr="004B38A3">
        <w:rPr>
          <w:rFonts w:ascii="TH SarabunIT๙" w:hAnsi="TH SarabunIT๙" w:cs="TH SarabunIT๙"/>
          <w:szCs w:val="32"/>
          <w:cs/>
        </w:rPr>
        <w:tab/>
        <w:t>จำนวน    .................... คน</w:t>
      </w:r>
    </w:p>
    <w:p w:rsidR="004C78F7" w:rsidRPr="004B38A3" w:rsidRDefault="004C78F7" w:rsidP="004C78F7">
      <w:pPr>
        <w:pStyle w:val="ListParagraph"/>
        <w:ind w:left="966"/>
        <w:rPr>
          <w:rFonts w:ascii="TH SarabunIT๙" w:hAnsi="TH SarabunIT๙" w:cs="TH SarabunIT๙"/>
          <w:szCs w:val="32"/>
        </w:rPr>
      </w:pPr>
    </w:p>
    <w:p w:rsidR="004C78F7" w:rsidRPr="004B38A3" w:rsidRDefault="004C78F7" w:rsidP="004C78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8A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B38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งานที่ยังดำเนินการไม่แล้วเสร็จ</w:t>
      </w:r>
      <w:r w:rsidRPr="004B38A3">
        <w:rPr>
          <w:rFonts w:ascii="TH SarabunIT๙" w:hAnsi="TH SarabunIT๙" w:cs="TH SarabunIT๙"/>
          <w:sz w:val="32"/>
          <w:szCs w:val="32"/>
        </w:rPr>
        <w:t xml:space="preserve"> (</w:t>
      </w:r>
      <w:r w:rsidRPr="004B38A3">
        <w:rPr>
          <w:rFonts w:ascii="TH SarabunIT๙" w:hAnsi="TH SarabunIT๙" w:cs="TH SarabunIT๙"/>
          <w:sz w:val="32"/>
          <w:szCs w:val="32"/>
          <w:cs/>
        </w:rPr>
        <w:t>งานที่สำคัญ</w:t>
      </w:r>
      <w:r w:rsidRPr="004B38A3">
        <w:rPr>
          <w:rFonts w:ascii="TH SarabunIT๙" w:hAnsi="TH SarabunIT๙" w:cs="TH SarabunIT๙"/>
          <w:sz w:val="32"/>
          <w:szCs w:val="32"/>
        </w:rPr>
        <w:t xml:space="preserve">) </w:t>
      </w:r>
      <w:r w:rsidRPr="004B38A3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ตามระเบียบสำนักนายกฯ ข้อ </w:t>
      </w:r>
      <w:r w:rsidRPr="004B38A3">
        <w:rPr>
          <w:rFonts w:ascii="TH SarabunIT๙" w:hAnsi="TH SarabunIT๙" w:cs="TH SarabunIT๙"/>
          <w:sz w:val="32"/>
          <w:szCs w:val="32"/>
        </w:rPr>
        <w:t>23 (1)</w:t>
      </w:r>
    </w:p>
    <w:tbl>
      <w:tblPr>
        <w:tblStyle w:val="TableGrid"/>
        <w:tblW w:w="8063" w:type="dxa"/>
        <w:tblInd w:w="416" w:type="dxa"/>
        <w:tblLook w:val="04A0"/>
      </w:tblPr>
      <w:tblGrid>
        <w:gridCol w:w="924"/>
        <w:gridCol w:w="3975"/>
        <w:gridCol w:w="3164"/>
      </w:tblGrid>
      <w:tr w:rsidR="004C78F7" w:rsidRPr="004B38A3" w:rsidTr="007C4C24">
        <w:trPr>
          <w:tblHeader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ชื่อโครงการ/งาน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</w:t>
            </w: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เจ้าของโครงการ</w:t>
            </w:r>
          </w:p>
        </w:tc>
      </w:tr>
      <w:tr w:rsidR="004C78F7" w:rsidRPr="004B38A3" w:rsidTr="007C4C2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8F7" w:rsidRPr="004B38A3" w:rsidTr="007C4C2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F7" w:rsidRPr="004B38A3" w:rsidRDefault="004C78F7" w:rsidP="007C4C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8F7" w:rsidRPr="004B38A3" w:rsidTr="007C4C2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78F7" w:rsidRDefault="004C78F7" w:rsidP="004C78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C78F7" w:rsidRPr="004B38A3" w:rsidRDefault="004C78F7" w:rsidP="004C78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A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4B38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รายละเอียดทรัพย์สิน  บัญชีลูกหนี้ และบัญชีเจ้าหนี้  </w:t>
      </w:r>
      <w:r w:rsidRPr="004B38A3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ตามระเบียบสำนักนายกฯ ข้อ </w:t>
      </w:r>
      <w:r w:rsidRPr="004B38A3">
        <w:rPr>
          <w:rFonts w:ascii="TH SarabunIT๙" w:hAnsi="TH SarabunIT๙" w:cs="TH SarabunIT๙"/>
          <w:sz w:val="32"/>
          <w:szCs w:val="32"/>
        </w:rPr>
        <w:t>23 (</w:t>
      </w:r>
      <w:r w:rsidRPr="004B38A3">
        <w:rPr>
          <w:rFonts w:ascii="TH SarabunIT๙" w:hAnsi="TH SarabunIT๙" w:cs="TH SarabunIT๙"/>
          <w:sz w:val="32"/>
          <w:szCs w:val="32"/>
          <w:cs/>
        </w:rPr>
        <w:t>2</w:t>
      </w:r>
      <w:r w:rsidRPr="004B38A3">
        <w:rPr>
          <w:rFonts w:ascii="TH SarabunIT๙" w:hAnsi="TH SarabunIT๙" w:cs="TH SarabunIT๙"/>
          <w:sz w:val="32"/>
          <w:szCs w:val="32"/>
        </w:rPr>
        <w:t>)</w:t>
      </w:r>
    </w:p>
    <w:p w:rsidR="004C78F7" w:rsidRPr="004B38A3" w:rsidRDefault="004C78F7" w:rsidP="004C78F7">
      <w:pPr>
        <w:spacing w:after="0" w:line="240" w:lineRule="auto"/>
        <w:ind w:firstLine="323"/>
        <w:rPr>
          <w:rFonts w:ascii="TH SarabunIT๙" w:hAnsi="TH SarabunIT๙" w:cs="TH SarabunIT๙"/>
          <w:sz w:val="32"/>
          <w:szCs w:val="32"/>
        </w:rPr>
      </w:pPr>
      <w:r w:rsidRPr="004B38A3">
        <w:rPr>
          <w:rFonts w:ascii="TH SarabunIT๙" w:hAnsi="TH SarabunIT๙" w:cs="TH SarabunIT๙"/>
          <w:b/>
          <w:bCs/>
          <w:sz w:val="32"/>
          <w:szCs w:val="32"/>
          <w:cs/>
        </w:rPr>
        <w:t>3.1  รายละเอียดทรัพย์สิน</w:t>
      </w:r>
    </w:p>
    <w:tbl>
      <w:tblPr>
        <w:tblW w:w="9156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2886"/>
        <w:gridCol w:w="2410"/>
        <w:gridCol w:w="2362"/>
      </w:tblGrid>
      <w:tr w:rsidR="004C78F7" w:rsidRPr="004B38A3" w:rsidTr="007C4C24">
        <w:tc>
          <w:tcPr>
            <w:tcW w:w="1498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</w:t>
            </w:r>
          </w:p>
        </w:tc>
        <w:tc>
          <w:tcPr>
            <w:tcW w:w="2886" w:type="dxa"/>
          </w:tcPr>
          <w:p w:rsidR="004C78F7" w:rsidRPr="004B38A3" w:rsidRDefault="004C78F7" w:rsidP="007C4C24">
            <w:pPr>
              <w:ind w:left="165" w:hanging="1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ประเภททรัพย์สิน</w:t>
            </w:r>
          </w:p>
        </w:tc>
        <w:tc>
          <w:tcPr>
            <w:tcW w:w="2410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362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C78F7" w:rsidRPr="004B38A3" w:rsidTr="007C4C24">
        <w:tc>
          <w:tcPr>
            <w:tcW w:w="1498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6" w:type="dxa"/>
          </w:tcPr>
          <w:p w:rsidR="004C78F7" w:rsidRPr="004B38A3" w:rsidRDefault="004C78F7" w:rsidP="007C4C24">
            <w:pPr>
              <w:ind w:left="165" w:hanging="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8F7" w:rsidRPr="004B38A3" w:rsidTr="007C4C24">
        <w:tc>
          <w:tcPr>
            <w:tcW w:w="4384" w:type="dxa"/>
            <w:gridSpan w:val="2"/>
          </w:tcPr>
          <w:p w:rsidR="004C78F7" w:rsidRPr="004B38A3" w:rsidRDefault="004C78F7" w:rsidP="007C4C24">
            <w:pPr>
              <w:ind w:left="165" w:hanging="16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78F7" w:rsidRPr="004B38A3" w:rsidRDefault="004C78F7" w:rsidP="004C78F7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C78F7" w:rsidRPr="004B38A3" w:rsidRDefault="004C78F7" w:rsidP="004C78F7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B38A3">
        <w:rPr>
          <w:rFonts w:ascii="TH SarabunIT๙" w:hAnsi="TH SarabunIT๙" w:cs="TH SarabunIT๙"/>
          <w:sz w:val="32"/>
          <w:szCs w:val="32"/>
          <w:cs/>
        </w:rPr>
        <w:tab/>
      </w:r>
      <w:r w:rsidRPr="004B38A3">
        <w:rPr>
          <w:rFonts w:ascii="TH SarabunIT๙" w:hAnsi="TH SarabunIT๙" w:cs="TH SarabunIT๙"/>
          <w:b/>
          <w:bCs/>
          <w:sz w:val="32"/>
          <w:szCs w:val="32"/>
          <w:cs/>
        </w:rPr>
        <w:t>3.2  รายละเอียดบัญชีลูกหนี้</w:t>
      </w:r>
    </w:p>
    <w:tbl>
      <w:tblPr>
        <w:tblW w:w="9156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2886"/>
        <w:gridCol w:w="2410"/>
        <w:gridCol w:w="2362"/>
      </w:tblGrid>
      <w:tr w:rsidR="004C78F7" w:rsidRPr="004B38A3" w:rsidTr="007C4C24">
        <w:tc>
          <w:tcPr>
            <w:tcW w:w="1498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2886" w:type="dxa"/>
          </w:tcPr>
          <w:p w:rsidR="004C78F7" w:rsidRPr="004B38A3" w:rsidRDefault="004C78F7" w:rsidP="007C4C24">
            <w:pPr>
              <w:ind w:left="165" w:hanging="1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ชื่อลูกหนี้</w:t>
            </w:r>
          </w:p>
        </w:tc>
        <w:tc>
          <w:tcPr>
            <w:tcW w:w="2410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จำนวนเงินค้างรับชำระ</w:t>
            </w:r>
          </w:p>
        </w:tc>
        <w:tc>
          <w:tcPr>
            <w:tcW w:w="2362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C78F7" w:rsidRPr="004B38A3" w:rsidTr="007C4C24">
        <w:tc>
          <w:tcPr>
            <w:tcW w:w="1498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6" w:type="dxa"/>
          </w:tcPr>
          <w:p w:rsidR="004C78F7" w:rsidRPr="004B38A3" w:rsidRDefault="004C78F7" w:rsidP="007C4C24">
            <w:pPr>
              <w:ind w:left="165" w:hanging="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8F7" w:rsidRPr="004B38A3" w:rsidTr="007C4C24">
        <w:tc>
          <w:tcPr>
            <w:tcW w:w="4384" w:type="dxa"/>
            <w:gridSpan w:val="2"/>
          </w:tcPr>
          <w:p w:rsidR="004C78F7" w:rsidRPr="004B38A3" w:rsidRDefault="004C78F7" w:rsidP="007C4C24">
            <w:pPr>
              <w:ind w:left="165" w:hanging="16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78F7" w:rsidRPr="004B38A3" w:rsidRDefault="004C78F7" w:rsidP="004C78F7">
      <w:pPr>
        <w:ind w:right="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3.3  รายละเอียดบัญชีเจ้าหนี้ </w:t>
      </w:r>
    </w:p>
    <w:tbl>
      <w:tblPr>
        <w:tblW w:w="921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2886"/>
        <w:gridCol w:w="2410"/>
        <w:gridCol w:w="2362"/>
      </w:tblGrid>
      <w:tr w:rsidR="004C78F7" w:rsidRPr="004B38A3" w:rsidTr="007C4C24">
        <w:tc>
          <w:tcPr>
            <w:tcW w:w="1554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2886" w:type="dxa"/>
          </w:tcPr>
          <w:p w:rsidR="004C78F7" w:rsidRPr="004B38A3" w:rsidRDefault="004C78F7" w:rsidP="007C4C24">
            <w:pPr>
              <w:ind w:left="165" w:hanging="1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ครบกำหนดชำระวันที่</w:t>
            </w:r>
          </w:p>
        </w:tc>
        <w:tc>
          <w:tcPr>
            <w:tcW w:w="2410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ชื่อเจ้าหนี้</w:t>
            </w:r>
          </w:p>
        </w:tc>
        <w:tc>
          <w:tcPr>
            <w:tcW w:w="2362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จำนวนเงินค้างที่ต้องชำระ</w:t>
            </w:r>
          </w:p>
        </w:tc>
      </w:tr>
      <w:tr w:rsidR="004C78F7" w:rsidRPr="004B38A3" w:rsidTr="007C4C24">
        <w:tc>
          <w:tcPr>
            <w:tcW w:w="1554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6" w:type="dxa"/>
          </w:tcPr>
          <w:p w:rsidR="004C78F7" w:rsidRPr="004B38A3" w:rsidRDefault="004C78F7" w:rsidP="007C4C24">
            <w:pPr>
              <w:ind w:left="165" w:hanging="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8F7" w:rsidRPr="004B38A3" w:rsidTr="007C4C24">
        <w:tc>
          <w:tcPr>
            <w:tcW w:w="4440" w:type="dxa"/>
            <w:gridSpan w:val="2"/>
          </w:tcPr>
          <w:p w:rsidR="004C78F7" w:rsidRPr="004B38A3" w:rsidRDefault="004C78F7" w:rsidP="007C4C24">
            <w:pPr>
              <w:ind w:left="165" w:hanging="16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38A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4C78F7" w:rsidRPr="004B38A3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:rsidR="004C78F7" w:rsidRPr="004B38A3" w:rsidRDefault="004C78F7" w:rsidP="007C4C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78F7" w:rsidRDefault="004C78F7" w:rsidP="004C78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C78F7" w:rsidRPr="004B38A3" w:rsidRDefault="004C78F7" w:rsidP="004C78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A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4B38A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B38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ยอดเงิน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งบประมาณที่ได้รับการจัดสรร</w:t>
      </w:r>
      <w:r w:rsidRPr="004B38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ตามระเบียบสำนักนายกรัฐมนตรีฯ ข้อ </w:t>
      </w:r>
      <w:r w:rsidRPr="004B38A3">
        <w:rPr>
          <w:rFonts w:ascii="TH SarabunIT๙" w:hAnsi="TH SarabunIT๙" w:cs="TH SarabunIT๙"/>
          <w:b/>
          <w:bCs/>
          <w:sz w:val="32"/>
          <w:szCs w:val="32"/>
          <w:u w:val="single"/>
        </w:rPr>
        <w:t>23 (3)</w:t>
      </w:r>
    </w:p>
    <w:tbl>
      <w:tblPr>
        <w:tblStyle w:val="TableGrid"/>
        <w:tblW w:w="0" w:type="auto"/>
        <w:tblInd w:w="332" w:type="dxa"/>
        <w:tblLook w:val="04A0"/>
      </w:tblPr>
      <w:tblGrid>
        <w:gridCol w:w="841"/>
        <w:gridCol w:w="2554"/>
        <w:gridCol w:w="1835"/>
        <w:gridCol w:w="1841"/>
        <w:gridCol w:w="1842"/>
      </w:tblGrid>
      <w:tr w:rsidR="004C78F7" w:rsidTr="007C4C24">
        <w:tc>
          <w:tcPr>
            <w:tcW w:w="854" w:type="dxa"/>
            <w:tcBorders>
              <w:bottom w:val="single" w:sz="4" w:space="0" w:color="auto"/>
            </w:tcBorders>
          </w:tcPr>
          <w:p w:rsidR="004C78F7" w:rsidRPr="000B562A" w:rsidRDefault="004C78F7" w:rsidP="007C4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56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4C78F7" w:rsidRPr="000B562A" w:rsidRDefault="004C78F7" w:rsidP="007C4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56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ชื่องบประมาณ /ได้รับการจัดสรรจาก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C78F7" w:rsidRPr="000B562A" w:rsidRDefault="004C78F7" w:rsidP="007C4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56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C78F7" w:rsidRPr="000B562A" w:rsidRDefault="004C78F7" w:rsidP="007C4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56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เบิกจ่ายไปแล้ว (บาท)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4C78F7" w:rsidRPr="000B562A" w:rsidRDefault="004C78F7" w:rsidP="007C4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56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</w:tr>
      <w:tr w:rsidR="004C78F7" w:rsidTr="007C4C24">
        <w:tc>
          <w:tcPr>
            <w:tcW w:w="854" w:type="dxa"/>
            <w:tcBorders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  <w:tcBorders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  <w:tcBorders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8F7" w:rsidTr="007C4C24">
        <w:tc>
          <w:tcPr>
            <w:tcW w:w="854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8F7" w:rsidTr="007C4C24">
        <w:tc>
          <w:tcPr>
            <w:tcW w:w="854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8F7" w:rsidTr="007C4C24">
        <w:tc>
          <w:tcPr>
            <w:tcW w:w="854" w:type="dxa"/>
            <w:tcBorders>
              <w:top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4C78F7" w:rsidRDefault="004C78F7" w:rsidP="007C4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78F7" w:rsidRDefault="004C78F7" w:rsidP="004C78F7">
      <w:pPr>
        <w:ind w:firstLine="420"/>
        <w:jc w:val="center"/>
        <w:rPr>
          <w:rFonts w:ascii="TH SarabunIT๙" w:hAnsi="TH SarabunIT๙" w:cs="TH SarabunIT๙"/>
          <w:sz w:val="32"/>
          <w:szCs w:val="32"/>
        </w:rPr>
      </w:pPr>
    </w:p>
    <w:p w:rsidR="004C78F7" w:rsidRDefault="004C78F7" w:rsidP="004C78F7">
      <w:pPr>
        <w:ind w:firstLine="4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C78F7" w:rsidRPr="004B38A3" w:rsidRDefault="004C78F7" w:rsidP="004C78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A3">
        <w:rPr>
          <w:rFonts w:ascii="TH SarabunIT๙" w:hAnsi="TH SarabunIT๙" w:cs="TH SarabunIT๙"/>
          <w:b/>
          <w:bCs/>
          <w:sz w:val="32"/>
          <w:szCs w:val="32"/>
        </w:rPr>
        <w:t xml:space="preserve"> 5.  </w:t>
      </w:r>
      <w:r w:rsidRPr="004B38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อื่นๆ</w:t>
      </w:r>
      <w:r w:rsidRPr="004B38A3">
        <w:rPr>
          <w:rFonts w:ascii="TH SarabunIT๙" w:hAnsi="TH SarabunIT๙" w:cs="TH SarabunIT๙"/>
          <w:sz w:val="32"/>
          <w:szCs w:val="32"/>
        </w:rPr>
        <w:t xml:space="preserve">   (</w:t>
      </w:r>
      <w:r w:rsidRPr="004B38A3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ตามระเบียบสำนักนายกรัฐมนตรีฯ ข้อ </w:t>
      </w:r>
      <w:r w:rsidRPr="004B38A3">
        <w:rPr>
          <w:rFonts w:ascii="TH SarabunIT๙" w:hAnsi="TH SarabunIT๙" w:cs="TH SarabunIT๙"/>
          <w:sz w:val="32"/>
          <w:szCs w:val="32"/>
        </w:rPr>
        <w:t>23 (4))</w:t>
      </w:r>
    </w:p>
    <w:p w:rsidR="004C78F7" w:rsidRPr="004B38A3" w:rsidRDefault="004C78F7" w:rsidP="004C78F7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proofErr w:type="gramStart"/>
      <w:r w:rsidRPr="004B38A3">
        <w:rPr>
          <w:rFonts w:ascii="TH SarabunIT๙" w:hAnsi="TH SarabunIT๙" w:cs="TH SarabunIT๙"/>
          <w:sz w:val="32"/>
          <w:szCs w:val="32"/>
        </w:rPr>
        <w:t xml:space="preserve">5.1  </w:t>
      </w:r>
      <w:r>
        <w:rPr>
          <w:rFonts w:ascii="TH SarabunIT๙" w:hAnsi="TH SarabunIT๙" w:cs="TH SarabunIT๙"/>
          <w:sz w:val="32"/>
          <w:szCs w:val="32"/>
          <w:cs/>
        </w:rPr>
        <w:t>แผนงานที่สำคัญ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38A3">
        <w:rPr>
          <w:rFonts w:ascii="TH SarabunIT๙" w:hAnsi="TH SarabunIT๙" w:cs="TH SarabunIT๙"/>
          <w:sz w:val="32"/>
          <w:szCs w:val="32"/>
          <w:cs/>
        </w:rPr>
        <w:t>ผลการปฏิบัติตามแผนงานและปัญหาที่สำคัญของจังหวัด</w:t>
      </w:r>
    </w:p>
    <w:p w:rsidR="004C78F7" w:rsidRPr="004B38A3" w:rsidRDefault="004C78F7" w:rsidP="004C78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5.2  </w:t>
      </w:r>
      <w:r w:rsidRPr="004B38A3">
        <w:rPr>
          <w:rFonts w:ascii="TH SarabunIT๙" w:hAnsi="TH SarabunIT๙" w:cs="TH SarabunIT๙"/>
          <w:sz w:val="32"/>
          <w:szCs w:val="32"/>
          <w:cs/>
        </w:rPr>
        <w:t>นโยบายพิเศษที่ได้รับมอบหมายจากกระทรวง</w:t>
      </w:r>
      <w:proofErr w:type="gramEnd"/>
      <w:r w:rsidRPr="004B38A3">
        <w:rPr>
          <w:rFonts w:ascii="TH SarabunIT๙" w:hAnsi="TH SarabunIT๙" w:cs="TH SarabunIT๙"/>
          <w:sz w:val="32"/>
          <w:szCs w:val="32"/>
          <w:cs/>
        </w:rPr>
        <w:t xml:space="preserve">  กรม หรือคณะรัฐมนตรี</w:t>
      </w:r>
    </w:p>
    <w:p w:rsidR="004C78F7" w:rsidRDefault="004C78F7" w:rsidP="004C78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5.3  </w:t>
      </w:r>
      <w:r w:rsidRPr="004B38A3">
        <w:rPr>
          <w:rFonts w:ascii="TH SarabunIT๙" w:hAnsi="TH SarabunIT๙" w:cs="TH SarabunIT๙"/>
          <w:sz w:val="32"/>
          <w:szCs w:val="32"/>
          <w:cs/>
        </w:rPr>
        <w:t>แผนบริหารงานบุคคล อุปนิสัย ความสามารถ และความ</w:t>
      </w:r>
      <w:r>
        <w:rPr>
          <w:rFonts w:ascii="TH SarabunIT๙" w:hAnsi="TH SarabunIT๙" w:cs="TH SarabunIT๙"/>
          <w:sz w:val="32"/>
          <w:szCs w:val="32"/>
          <w:cs/>
        </w:rPr>
        <w:t>ประพฤติของข้าราชการซึ่งดำรง</w:t>
      </w:r>
      <w:r w:rsidRPr="004B38A3">
        <w:rPr>
          <w:rFonts w:ascii="TH SarabunIT๙" w:hAnsi="TH SarabunIT๙" w:cs="TH SarabunIT๙"/>
          <w:sz w:val="32"/>
          <w:szCs w:val="32"/>
          <w:cs/>
        </w:rPr>
        <w:t>ตำแหน่งหัวหน้า</w:t>
      </w:r>
    </w:p>
    <w:p w:rsidR="004C78F7" w:rsidRPr="004B38A3" w:rsidRDefault="004C78F7" w:rsidP="004C78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A3">
        <w:rPr>
          <w:rFonts w:ascii="TH SarabunIT๙" w:hAnsi="TH SarabunIT๙" w:cs="TH SarabunIT๙"/>
          <w:sz w:val="32"/>
          <w:szCs w:val="32"/>
          <w:cs/>
        </w:rPr>
        <w:t>ส่วนราชการประจำจังหวัดขึ้นไป</w:t>
      </w:r>
    </w:p>
    <w:p w:rsidR="004C78F7" w:rsidRPr="004B38A3" w:rsidRDefault="004C78F7" w:rsidP="004C78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5.4  </w:t>
      </w:r>
      <w:r w:rsidRPr="004B38A3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  <w:proofErr w:type="gramEnd"/>
      <w:r w:rsidRPr="004B38A3">
        <w:rPr>
          <w:rFonts w:ascii="TH SarabunIT๙" w:hAnsi="TH SarabunIT๙" w:cs="TH SarabunIT๙"/>
          <w:sz w:val="32"/>
          <w:szCs w:val="32"/>
          <w:cs/>
        </w:rPr>
        <w:t xml:space="preserve"> ในความรับผิดชอบของผู้ว่าราชการจังหวัดเท่าที่จำเป็น</w:t>
      </w:r>
    </w:p>
    <w:p w:rsidR="004C78F7" w:rsidRDefault="004C78F7" w:rsidP="004C78F7">
      <w:pPr>
        <w:rPr>
          <w:rFonts w:ascii="TH SarabunIT๙" w:hAnsi="TH SarabunIT๙" w:cs="TH SarabunIT๙"/>
          <w:sz w:val="32"/>
          <w:szCs w:val="32"/>
        </w:rPr>
      </w:pPr>
      <w:r w:rsidRPr="004B38A3">
        <w:rPr>
          <w:rFonts w:ascii="TH SarabunIT๙" w:hAnsi="TH SarabunIT๙" w:cs="TH SarabunIT๙"/>
          <w:sz w:val="32"/>
          <w:szCs w:val="32"/>
        </w:rPr>
        <w:tab/>
      </w:r>
      <w:r w:rsidRPr="004B38A3">
        <w:rPr>
          <w:rFonts w:ascii="TH SarabunIT๙" w:hAnsi="TH SarabunIT๙" w:cs="TH SarabunIT๙"/>
          <w:sz w:val="32"/>
          <w:szCs w:val="32"/>
          <w:cs/>
        </w:rPr>
        <w:tab/>
      </w:r>
    </w:p>
    <w:p w:rsidR="004C78F7" w:rsidRPr="004B38A3" w:rsidRDefault="004C78F7" w:rsidP="004C78F7">
      <w:pPr>
        <w:rPr>
          <w:rFonts w:ascii="TH SarabunIT๙" w:hAnsi="TH SarabunIT๙" w:cs="TH SarabunIT๙"/>
          <w:sz w:val="32"/>
          <w:szCs w:val="32"/>
        </w:rPr>
      </w:pPr>
    </w:p>
    <w:p w:rsidR="004C78F7" w:rsidRDefault="004C78F7" w:rsidP="004C78F7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4B38A3">
        <w:rPr>
          <w:rFonts w:ascii="TH SarabunIT๙" w:hAnsi="TH SarabunIT๙" w:cs="TH SarabunIT๙"/>
          <w:sz w:val="32"/>
          <w:szCs w:val="32"/>
        </w:rPr>
        <w:t>(</w:t>
      </w:r>
      <w:r w:rsidRPr="004B38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B38A3">
        <w:rPr>
          <w:rFonts w:ascii="TH SarabunIT๙" w:hAnsi="TH SarabunIT๙" w:cs="TH SarabunIT๙"/>
          <w:sz w:val="32"/>
          <w:szCs w:val="32"/>
        </w:rPr>
        <w:t>)……………………………………………</w:t>
      </w:r>
    </w:p>
    <w:p w:rsidR="004C78F7" w:rsidRPr="004B38A3" w:rsidRDefault="004C78F7" w:rsidP="004C78F7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(.................................................................)</w:t>
      </w:r>
    </w:p>
    <w:p w:rsidR="004C78F7" w:rsidRDefault="004C78F7" w:rsidP="004C78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A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4B38A3">
        <w:rPr>
          <w:rFonts w:ascii="TH SarabunIT๙" w:hAnsi="TH SarabunIT๙" w:cs="TH SarabunIT๙"/>
          <w:sz w:val="32"/>
          <w:szCs w:val="32"/>
          <w:cs/>
        </w:rPr>
        <w:t xml:space="preserve"> ตำแหน่ง   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(หน./ผอ.สำนักงาน)</w:t>
      </w:r>
    </w:p>
    <w:p w:rsidR="005F7395" w:rsidRDefault="004C78F7" w:rsidP="004C78F7"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................กันยายน 255</w:t>
      </w:r>
      <w:r w:rsidR="00B1268B">
        <w:rPr>
          <w:rFonts w:ascii="TH SarabunIT๙" w:hAnsi="TH SarabunIT๙" w:cs="TH SarabunIT๙" w:hint="cs"/>
          <w:sz w:val="32"/>
          <w:szCs w:val="32"/>
          <w:cs/>
        </w:rPr>
        <w:t>9</w:t>
      </w:r>
    </w:p>
    <w:sectPr w:rsidR="005F7395" w:rsidSect="00EE00D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6BE"/>
    <w:multiLevelType w:val="multilevel"/>
    <w:tmpl w:val="627CAC48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4C78F7"/>
    <w:rsid w:val="000C1D7F"/>
    <w:rsid w:val="001017DD"/>
    <w:rsid w:val="001839AC"/>
    <w:rsid w:val="00204D23"/>
    <w:rsid w:val="002129DB"/>
    <w:rsid w:val="0022283A"/>
    <w:rsid w:val="00271664"/>
    <w:rsid w:val="002C7637"/>
    <w:rsid w:val="002E3776"/>
    <w:rsid w:val="003C4A6B"/>
    <w:rsid w:val="00407CCD"/>
    <w:rsid w:val="00434638"/>
    <w:rsid w:val="004A1FCD"/>
    <w:rsid w:val="004C4020"/>
    <w:rsid w:val="004C78F7"/>
    <w:rsid w:val="004E0461"/>
    <w:rsid w:val="004F4E97"/>
    <w:rsid w:val="00507F19"/>
    <w:rsid w:val="00517D1F"/>
    <w:rsid w:val="00521908"/>
    <w:rsid w:val="00541C30"/>
    <w:rsid w:val="005958F3"/>
    <w:rsid w:val="005F271D"/>
    <w:rsid w:val="005F2AB6"/>
    <w:rsid w:val="005F7395"/>
    <w:rsid w:val="00610F34"/>
    <w:rsid w:val="00612199"/>
    <w:rsid w:val="006805A6"/>
    <w:rsid w:val="006A1469"/>
    <w:rsid w:val="00736ED4"/>
    <w:rsid w:val="00740988"/>
    <w:rsid w:val="00782A74"/>
    <w:rsid w:val="007A40C7"/>
    <w:rsid w:val="00943BDF"/>
    <w:rsid w:val="009A077C"/>
    <w:rsid w:val="009C7966"/>
    <w:rsid w:val="009E64DE"/>
    <w:rsid w:val="00A03C4E"/>
    <w:rsid w:val="00A23CA5"/>
    <w:rsid w:val="00A366DC"/>
    <w:rsid w:val="00A52278"/>
    <w:rsid w:val="00A564F3"/>
    <w:rsid w:val="00A62DD3"/>
    <w:rsid w:val="00B0705E"/>
    <w:rsid w:val="00B1268B"/>
    <w:rsid w:val="00B236EE"/>
    <w:rsid w:val="00B6466F"/>
    <w:rsid w:val="00B80B0D"/>
    <w:rsid w:val="00BC2C80"/>
    <w:rsid w:val="00BD6F18"/>
    <w:rsid w:val="00C03AE8"/>
    <w:rsid w:val="00C07A0A"/>
    <w:rsid w:val="00C250D3"/>
    <w:rsid w:val="00C265BB"/>
    <w:rsid w:val="00C77601"/>
    <w:rsid w:val="00CF3055"/>
    <w:rsid w:val="00D23A7D"/>
    <w:rsid w:val="00D8216A"/>
    <w:rsid w:val="00DC21FA"/>
    <w:rsid w:val="00E21665"/>
    <w:rsid w:val="00E32891"/>
    <w:rsid w:val="00E3397F"/>
    <w:rsid w:val="00EE00D1"/>
    <w:rsid w:val="00EF17C0"/>
    <w:rsid w:val="00EF6DB4"/>
    <w:rsid w:val="00F279A8"/>
    <w:rsid w:val="00F30B17"/>
    <w:rsid w:val="00F47923"/>
    <w:rsid w:val="00F8627C"/>
    <w:rsid w:val="00FF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F7"/>
    <w:pPr>
      <w:spacing w:before="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7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F47923"/>
  </w:style>
  <w:style w:type="table" w:styleId="TableGrid">
    <w:name w:val="Table Grid"/>
    <w:basedOn w:val="TableNormal"/>
    <w:uiPriority w:val="59"/>
    <w:rsid w:val="004C78F7"/>
    <w:pPr>
      <w:spacing w:before="0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C78F7"/>
    <w:pPr>
      <w:tabs>
        <w:tab w:val="left" w:pos="9102"/>
        <w:tab w:val="left" w:pos="9182"/>
      </w:tabs>
      <w:spacing w:after="0" w:line="240" w:lineRule="auto"/>
      <w:jc w:val="center"/>
    </w:pPr>
    <w:rPr>
      <w:rFonts w:ascii="Angsana New" w:eastAsia="Cordia New" w:hAnsi="Angsana New" w:cs="Angsana New"/>
      <w:b/>
      <w:bCs/>
      <w:snapToGrid w:val="0"/>
      <w:color w:val="000000"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4C78F7"/>
    <w:rPr>
      <w:rFonts w:ascii="Angsana New" w:eastAsia="Cordia New" w:hAnsi="Angsana New" w:cs="Angsana New"/>
      <w:b/>
      <w:bCs/>
      <w:snapToGrid w:val="0"/>
      <w:color w:val="000000"/>
      <w:sz w:val="32"/>
      <w:szCs w:val="32"/>
      <w:lang w:eastAsia="th-TH"/>
    </w:rPr>
  </w:style>
  <w:style w:type="paragraph" w:styleId="ListParagraph">
    <w:name w:val="List Paragraph"/>
    <w:basedOn w:val="Normal"/>
    <w:uiPriority w:val="34"/>
    <w:qFormat/>
    <w:rsid w:val="004C78F7"/>
    <w:pPr>
      <w:spacing w:after="0" w:line="240" w:lineRule="auto"/>
      <w:ind w:left="720"/>
      <w:contextualSpacing/>
    </w:pPr>
    <w:rPr>
      <w:rFonts w:ascii="EucrosiaDSE" w:eastAsia="Times New Roman" w:hAnsi="EucrosiaDSE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2016-09-26T04:21:00Z</cp:lastPrinted>
  <dcterms:created xsi:type="dcterms:W3CDTF">2016-09-26T03:17:00Z</dcterms:created>
  <dcterms:modified xsi:type="dcterms:W3CDTF">2016-09-26T04:21:00Z</dcterms:modified>
</cp:coreProperties>
</file>