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39" w:rsidRDefault="00F44339" w:rsidP="00F44339">
      <w:pPr>
        <w:pStyle w:val="3"/>
        <w:tabs>
          <w:tab w:val="clear" w:pos="1134"/>
          <w:tab w:val="clear" w:pos="1560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25pt;margin-top:-19.2pt;width:96.55pt;height:25.3pt;z-index:251660288;mso-height-percent:200;mso-height-percent:200;mso-width-relative:margin;mso-height-relative:margin" stroked="f">
            <v:textbox style="mso-fit-shape-to-text:t">
              <w:txbxContent>
                <w:p w:rsidR="00F44339" w:rsidRPr="002D0196" w:rsidRDefault="00F44339" w:rsidP="00F4433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สิ่งที่ส่งมาด้วย</w:t>
                  </w:r>
                </w:p>
              </w:txbxContent>
            </v:textbox>
          </v:shape>
        </w:pict>
      </w:r>
    </w:p>
    <w:p w:rsidR="00F44339" w:rsidRDefault="00F44339" w:rsidP="00F44339">
      <w:pPr>
        <w:pStyle w:val="3"/>
        <w:tabs>
          <w:tab w:val="clear" w:pos="1134"/>
          <w:tab w:val="clear" w:pos="1560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3B62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แบบข้อมูลการบริหารราชการทั่วไปของจังหวัด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และการส่งเสริมบทบาท</w:t>
      </w:r>
    </w:p>
    <w:p w:rsidR="00F44339" w:rsidRPr="00E13B62" w:rsidRDefault="00F44339" w:rsidP="00F44339">
      <w:pPr>
        <w:pStyle w:val="3"/>
        <w:tabs>
          <w:tab w:val="clear" w:pos="1134"/>
          <w:tab w:val="clear" w:pos="1560"/>
        </w:tabs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และการใช้โอกาสในประชาคมอาเซียน</w:t>
      </w:r>
    </w:p>
    <w:p w:rsidR="00F44339" w:rsidRPr="00091D58" w:rsidRDefault="00F44339" w:rsidP="00F4433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91D58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จังหวัดเชียงใหม่</w:t>
      </w:r>
    </w:p>
    <w:p w:rsidR="00F44339" w:rsidRDefault="00F44339" w:rsidP="00F443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</w:t>
      </w:r>
    </w:p>
    <w:p w:rsidR="00F44339" w:rsidRDefault="00F44339" w:rsidP="00F443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Default="00F44339" w:rsidP="00F44339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832FD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1. อำนาจหน้าที่ตามกฎหมาย และการมอบอำนาจให้ผู้ว่าราชการจังหวัด </w:t>
      </w:r>
    </w:p>
    <w:p w:rsidR="00F44339" w:rsidRPr="00832FD4" w:rsidRDefault="00F44339" w:rsidP="00F44339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F44339" w:rsidRDefault="00F44339" w:rsidP="00F44339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จำนวนคำสั่งที่กระทรวงหรือกรมมอบอำนาจให้ผู้ว่าราชการจังหวัดปฏิบัติราชการแทน</w:t>
      </w:r>
    </w:p>
    <w:p w:rsidR="00F44339" w:rsidRPr="002C195A" w:rsidRDefault="00F44339" w:rsidP="00F44339">
      <w:pPr>
        <w:tabs>
          <w:tab w:val="left" w:pos="284"/>
        </w:tabs>
        <w:rPr>
          <w:rFonts w:ascii="TH SarabunIT๙" w:hAnsi="TH SarabunIT๙" w:cs="TH SarabunIT๙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920"/>
        <w:gridCol w:w="1549"/>
        <w:gridCol w:w="1701"/>
      </w:tblGrid>
      <w:tr w:rsidR="00F44339" w:rsidTr="00C11A02">
        <w:tc>
          <w:tcPr>
            <w:tcW w:w="5920" w:type="dxa"/>
            <w:shd w:val="pct20" w:color="auto" w:fill="auto"/>
          </w:tcPr>
          <w:p w:rsidR="00F44339" w:rsidRPr="002C195A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ประเด็นการขอข้อมูล</w:t>
            </w:r>
          </w:p>
        </w:tc>
        <w:tc>
          <w:tcPr>
            <w:tcW w:w="1549" w:type="dxa"/>
            <w:shd w:val="pct20" w:color="auto" w:fill="auto"/>
          </w:tcPr>
          <w:p w:rsidR="00F44339" w:rsidRPr="002C195A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shd w:val="pct20" w:color="auto" w:fill="auto"/>
          </w:tcPr>
          <w:p w:rsidR="00F44339" w:rsidRPr="002C195A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F44339" w:rsidTr="00C11A02">
        <w:tc>
          <w:tcPr>
            <w:tcW w:w="5920" w:type="dxa"/>
          </w:tcPr>
          <w:p w:rsidR="00F44339" w:rsidRDefault="00F44339" w:rsidP="00C11A0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จำนวนคำสั่งที่กระทรวงหรือกรมมอบอำนาจให้ผู้ว่าราชการจังหวัดปฏิบัติราชการแทน</w:t>
            </w:r>
          </w:p>
        </w:tc>
        <w:tc>
          <w:tcPr>
            <w:tcW w:w="1549" w:type="dxa"/>
          </w:tcPr>
          <w:p w:rsidR="00F44339" w:rsidRPr="002C195A" w:rsidRDefault="00F44339" w:rsidP="00C11A0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4339" w:rsidRPr="002C195A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</w:t>
            </w:r>
          </w:p>
        </w:tc>
      </w:tr>
    </w:tbl>
    <w:p w:rsidR="00F44339" w:rsidRPr="00832FD4" w:rsidRDefault="00F44339" w:rsidP="00F44339">
      <w:pPr>
        <w:tabs>
          <w:tab w:val="left" w:pos="284"/>
        </w:tabs>
        <w:rPr>
          <w:rFonts w:ascii="TH SarabunIT๙" w:hAnsi="TH SarabunIT๙" w:cs="TH SarabunIT๙"/>
          <w:sz w:val="10"/>
          <w:szCs w:val="10"/>
        </w:rPr>
      </w:pPr>
    </w:p>
    <w:p w:rsidR="00F44339" w:rsidRPr="00832FD4" w:rsidRDefault="00F44339" w:rsidP="00F44339">
      <w:pPr>
        <w:tabs>
          <w:tab w:val="left" w:pos="284"/>
        </w:tabs>
        <w:rPr>
          <w:rFonts w:ascii="TH SarabunIT๙" w:hAnsi="TH SarabunIT๙" w:cs="TH SarabunIT๙"/>
          <w:i/>
          <w:iCs/>
          <w:sz w:val="28"/>
        </w:rPr>
      </w:pPr>
      <w:r w:rsidRPr="00832FD4">
        <w:rPr>
          <w:rFonts w:ascii="TH SarabunIT๙" w:hAnsi="TH SarabunIT๙" w:cs="TH SarabunIT๙" w:hint="cs"/>
          <w:i/>
          <w:iCs/>
          <w:sz w:val="20"/>
          <w:szCs w:val="20"/>
          <w:cs/>
        </w:rPr>
        <w:tab/>
      </w:r>
      <w:r w:rsidRPr="00832FD4">
        <w:rPr>
          <w:rFonts w:ascii="TH SarabunIT๙" w:hAnsi="TH SarabunIT๙" w:cs="TH SarabunIT๙" w:hint="cs"/>
          <w:i/>
          <w:iCs/>
          <w:sz w:val="28"/>
          <w:cs/>
        </w:rPr>
        <w:t xml:space="preserve">กรุณากรอกรายละเอียดเกี่ยวกับคำสั่งที่กระทรวงหรือกรมมอบอำนาจให้ผู้ว่าราชการจังหวัดปฏิบัติราชการแทน </w:t>
      </w:r>
      <w:r>
        <w:rPr>
          <w:rFonts w:ascii="TH SarabunIT๙" w:hAnsi="TH SarabunIT๙" w:cs="TH SarabunIT๙" w:hint="cs"/>
          <w:i/>
          <w:iCs/>
          <w:sz w:val="28"/>
          <w:cs/>
        </w:rPr>
        <w:t xml:space="preserve">            </w:t>
      </w:r>
      <w:r w:rsidRPr="00832FD4">
        <w:rPr>
          <w:rFonts w:ascii="TH SarabunIT๙" w:hAnsi="TH SarabunIT๙" w:cs="TH SarabunIT๙" w:hint="cs"/>
          <w:i/>
          <w:iCs/>
          <w:sz w:val="28"/>
          <w:cs/>
        </w:rPr>
        <w:t>ในเอกสารแนบ 1</w:t>
      </w:r>
    </w:p>
    <w:p w:rsidR="00F44339" w:rsidRDefault="00F44339" w:rsidP="00F44339">
      <w:pPr>
        <w:tabs>
          <w:tab w:val="left" w:pos="284"/>
        </w:tabs>
        <w:rPr>
          <w:rFonts w:ascii="TH SarabunIT๙" w:hAnsi="TH SarabunIT๙" w:cs="TH SarabunIT๙"/>
          <w:i/>
          <w:iCs/>
          <w:sz w:val="28"/>
        </w:rPr>
      </w:pPr>
    </w:p>
    <w:p w:rsidR="00F44339" w:rsidRDefault="00F44339" w:rsidP="00F44339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จำนวนคำสั่งที่ผู้ว่าราชการจังหวัดปฏิบัติราชการมอบอำนาจให้หัวหน้าส่วนราชการปฏิบัติราชการแทน</w:t>
      </w:r>
    </w:p>
    <w:p w:rsidR="00F44339" w:rsidRPr="002C195A" w:rsidRDefault="00F44339" w:rsidP="00F44339">
      <w:pPr>
        <w:tabs>
          <w:tab w:val="left" w:pos="284"/>
        </w:tabs>
        <w:rPr>
          <w:rFonts w:ascii="TH SarabunIT๙" w:hAnsi="TH SarabunIT๙" w:cs="TH SarabunIT๙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920"/>
        <w:gridCol w:w="1549"/>
        <w:gridCol w:w="1701"/>
      </w:tblGrid>
      <w:tr w:rsidR="00F44339" w:rsidTr="00C11A02">
        <w:tc>
          <w:tcPr>
            <w:tcW w:w="5920" w:type="dxa"/>
            <w:shd w:val="pct20" w:color="auto" w:fill="auto"/>
          </w:tcPr>
          <w:p w:rsidR="00F44339" w:rsidRPr="002C195A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ประเด็นการขอข้อมูล</w:t>
            </w:r>
          </w:p>
        </w:tc>
        <w:tc>
          <w:tcPr>
            <w:tcW w:w="1549" w:type="dxa"/>
            <w:shd w:val="pct20" w:color="auto" w:fill="auto"/>
          </w:tcPr>
          <w:p w:rsidR="00F44339" w:rsidRPr="002C195A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01" w:type="dxa"/>
            <w:shd w:val="pct20" w:color="auto" w:fill="auto"/>
          </w:tcPr>
          <w:p w:rsidR="00F44339" w:rsidRPr="002C195A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F44339" w:rsidTr="00C11A02">
        <w:tc>
          <w:tcPr>
            <w:tcW w:w="5920" w:type="dxa"/>
          </w:tcPr>
          <w:p w:rsidR="00F44339" w:rsidRDefault="00F44339" w:rsidP="00C11A0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จำนวนคำสั่งที่ผู้ว่าราชการจังหวัดมอบอำนาจให้หัวหน้าส่วนราชการปฏิบัติราชการแทน</w:t>
            </w:r>
          </w:p>
        </w:tc>
        <w:tc>
          <w:tcPr>
            <w:tcW w:w="1549" w:type="dxa"/>
          </w:tcPr>
          <w:p w:rsidR="00F44339" w:rsidRPr="002C195A" w:rsidRDefault="00F44339" w:rsidP="00C11A0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4339" w:rsidRPr="002C195A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19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</w:t>
            </w:r>
          </w:p>
        </w:tc>
      </w:tr>
    </w:tbl>
    <w:p w:rsidR="00F44339" w:rsidRPr="00832FD4" w:rsidRDefault="00F44339" w:rsidP="00F44339">
      <w:pPr>
        <w:tabs>
          <w:tab w:val="left" w:pos="284"/>
        </w:tabs>
        <w:rPr>
          <w:rFonts w:ascii="TH SarabunIT๙" w:hAnsi="TH SarabunIT๙" w:cs="TH SarabunIT๙"/>
          <w:sz w:val="10"/>
          <w:szCs w:val="10"/>
        </w:rPr>
      </w:pPr>
    </w:p>
    <w:p w:rsidR="00F44339" w:rsidRPr="00832FD4" w:rsidRDefault="00F44339" w:rsidP="00F44339">
      <w:pPr>
        <w:tabs>
          <w:tab w:val="left" w:pos="284"/>
        </w:tabs>
        <w:rPr>
          <w:rFonts w:ascii="TH SarabunIT๙" w:hAnsi="TH SarabunIT๙" w:cs="TH SarabunIT๙"/>
          <w:i/>
          <w:iCs/>
          <w:sz w:val="28"/>
        </w:rPr>
      </w:pPr>
      <w:r w:rsidRPr="00832FD4">
        <w:rPr>
          <w:rFonts w:ascii="TH SarabunIT๙" w:hAnsi="TH SarabunIT๙" w:cs="TH SarabunIT๙" w:hint="cs"/>
          <w:i/>
          <w:iCs/>
          <w:sz w:val="20"/>
          <w:szCs w:val="20"/>
          <w:cs/>
        </w:rPr>
        <w:tab/>
      </w:r>
      <w:r w:rsidRPr="00832FD4">
        <w:rPr>
          <w:rFonts w:ascii="TH SarabunIT๙" w:hAnsi="TH SarabunIT๙" w:cs="TH SarabunIT๙" w:hint="cs"/>
          <w:i/>
          <w:iCs/>
          <w:sz w:val="28"/>
          <w:cs/>
        </w:rPr>
        <w:t>กรุณากรอกรายละเอียดเกี่ยวกับคำสั่งที่ผู้ว่าราชการจังหวัดปฏิบัติ</w:t>
      </w:r>
      <w:r>
        <w:rPr>
          <w:rFonts w:ascii="TH SarabunIT๙" w:hAnsi="TH SarabunIT๙" w:cs="TH SarabunIT๙" w:hint="cs"/>
          <w:i/>
          <w:iCs/>
          <w:sz w:val="28"/>
          <w:cs/>
        </w:rPr>
        <w:t>มอบอำนาจให้หัวหน้าส่วน</w:t>
      </w:r>
      <w:r w:rsidRPr="00832FD4">
        <w:rPr>
          <w:rFonts w:ascii="TH SarabunIT๙" w:hAnsi="TH SarabunIT๙" w:cs="TH SarabunIT๙" w:hint="cs"/>
          <w:i/>
          <w:iCs/>
          <w:sz w:val="28"/>
          <w:cs/>
        </w:rPr>
        <w:t>ราชการ</w:t>
      </w:r>
      <w:r>
        <w:rPr>
          <w:rFonts w:ascii="TH SarabunIT๙" w:hAnsi="TH SarabunIT๙" w:cs="TH SarabunIT๙" w:hint="cs"/>
          <w:i/>
          <w:iCs/>
          <w:sz w:val="28"/>
          <w:cs/>
        </w:rPr>
        <w:t>ปฏิบัติราชการ</w:t>
      </w:r>
      <w:r w:rsidRPr="00832FD4">
        <w:rPr>
          <w:rFonts w:ascii="TH SarabunIT๙" w:hAnsi="TH SarabunIT๙" w:cs="TH SarabunIT๙" w:hint="cs"/>
          <w:i/>
          <w:iCs/>
          <w:sz w:val="28"/>
          <w:cs/>
        </w:rPr>
        <w:t xml:space="preserve">แทน </w:t>
      </w:r>
      <w:r>
        <w:rPr>
          <w:rFonts w:ascii="TH SarabunIT๙" w:hAnsi="TH SarabunIT๙" w:cs="TH SarabunIT๙" w:hint="cs"/>
          <w:i/>
          <w:iCs/>
          <w:sz w:val="28"/>
          <w:cs/>
        </w:rPr>
        <w:t xml:space="preserve">           </w:t>
      </w:r>
      <w:r w:rsidRPr="00832FD4">
        <w:rPr>
          <w:rFonts w:ascii="TH SarabunIT๙" w:hAnsi="TH SarabunIT๙" w:cs="TH SarabunIT๙" w:hint="cs"/>
          <w:i/>
          <w:iCs/>
          <w:sz w:val="28"/>
          <w:cs/>
        </w:rPr>
        <w:t xml:space="preserve">ในเอกสารแนบ </w:t>
      </w:r>
      <w:r>
        <w:rPr>
          <w:rFonts w:ascii="TH SarabunIT๙" w:hAnsi="TH SarabunIT๙" w:cs="TH SarabunIT๙"/>
          <w:i/>
          <w:iCs/>
          <w:sz w:val="28"/>
        </w:rPr>
        <w:t>2</w:t>
      </w:r>
    </w:p>
    <w:p w:rsidR="00F44339" w:rsidRPr="00832FD4" w:rsidRDefault="00F44339" w:rsidP="00F44339">
      <w:pPr>
        <w:tabs>
          <w:tab w:val="left" w:pos="284"/>
        </w:tabs>
        <w:rPr>
          <w:rFonts w:ascii="TH SarabunIT๙" w:hAnsi="TH SarabunIT๙" w:cs="TH SarabunIT๙"/>
          <w:i/>
          <w:iCs/>
          <w:sz w:val="28"/>
        </w:rPr>
      </w:pPr>
    </w:p>
    <w:p w:rsidR="00F44339" w:rsidRDefault="00F44339" w:rsidP="00F44339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จำนวนครั้งของการใช้อำนาจที่ผู้ว่าราชการจังหวัดมอบให้หัวหน้าส่วนราชการ</w:t>
      </w:r>
    </w:p>
    <w:p w:rsidR="00F44339" w:rsidRPr="008F6BB3" w:rsidRDefault="00F44339" w:rsidP="00F44339">
      <w:pPr>
        <w:tabs>
          <w:tab w:val="left" w:pos="284"/>
        </w:tabs>
        <w:rPr>
          <w:rFonts w:ascii="TH SarabunIT๙" w:hAnsi="TH SarabunIT๙" w:cs="TH SarabunIT๙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3751"/>
        <w:gridCol w:w="1450"/>
        <w:gridCol w:w="1362"/>
        <w:gridCol w:w="1362"/>
        <w:gridCol w:w="1362"/>
      </w:tblGrid>
      <w:tr w:rsidR="00F44339" w:rsidTr="00C11A02">
        <w:tc>
          <w:tcPr>
            <w:tcW w:w="3751" w:type="dxa"/>
            <w:vMerge w:val="restart"/>
            <w:shd w:val="pct20" w:color="auto" w:fill="auto"/>
          </w:tcPr>
          <w:p w:rsidR="00F44339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อำนาจที่ผู้ว่าราชการจังหวัด</w:t>
            </w:r>
          </w:p>
          <w:p w:rsidR="00F44339" w:rsidRPr="002C195A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มอบให้หัวหน้าส่วนราชการ</w:t>
            </w:r>
          </w:p>
        </w:tc>
        <w:tc>
          <w:tcPr>
            <w:tcW w:w="5536" w:type="dxa"/>
            <w:gridSpan w:val="4"/>
            <w:tcBorders>
              <w:bottom w:val="single" w:sz="4" w:space="0" w:color="000000" w:themeColor="text1"/>
            </w:tcBorders>
            <w:shd w:val="pct20" w:color="auto" w:fill="auto"/>
          </w:tcPr>
          <w:p w:rsidR="00F44339" w:rsidRPr="002C195A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พ.ศ.</w:t>
            </w:r>
          </w:p>
        </w:tc>
      </w:tr>
      <w:tr w:rsidR="00F44339" w:rsidTr="00C11A02">
        <w:tc>
          <w:tcPr>
            <w:tcW w:w="3751" w:type="dxa"/>
            <w:vMerge/>
          </w:tcPr>
          <w:p w:rsidR="00F44339" w:rsidRDefault="00F44339" w:rsidP="00C11A0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dxa"/>
            <w:shd w:val="pct15" w:color="auto" w:fill="auto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1362" w:type="dxa"/>
            <w:shd w:val="pct15" w:color="auto" w:fill="auto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362" w:type="dxa"/>
            <w:shd w:val="pct15" w:color="auto" w:fill="auto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362" w:type="dxa"/>
            <w:shd w:val="pct15" w:color="auto" w:fill="auto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F44339" w:rsidTr="00C11A02">
        <w:tc>
          <w:tcPr>
            <w:tcW w:w="3751" w:type="dxa"/>
          </w:tcPr>
          <w:p w:rsidR="00F44339" w:rsidRDefault="00F44339" w:rsidP="00C11A0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F6B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จำนวนครั้งของการใช้อำนาจ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(ครั้ง)</w:t>
            </w:r>
          </w:p>
          <w:p w:rsidR="00F44339" w:rsidRPr="008F6BB3" w:rsidRDefault="00F44339" w:rsidP="00C11A02">
            <w:pPr>
              <w:tabs>
                <w:tab w:val="left" w:pos="284"/>
              </w:tabs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(นับรวมจำนวนครั้งที่หัวหน้าส่วนราชการ หัวหน้าหน่วยงาน และ/หรือนายอำเภอ ปฏิบัติราชการแทนผู้ว่าราชการจังหวัด)</w:t>
            </w:r>
          </w:p>
        </w:tc>
        <w:tc>
          <w:tcPr>
            <w:tcW w:w="1450" w:type="dxa"/>
          </w:tcPr>
          <w:p w:rsidR="00F44339" w:rsidRPr="002C195A" w:rsidRDefault="00F44339" w:rsidP="00C11A0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2" w:type="dxa"/>
          </w:tcPr>
          <w:p w:rsidR="00F44339" w:rsidRPr="002C195A" w:rsidRDefault="00F44339" w:rsidP="00C11A0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2" w:type="dxa"/>
          </w:tcPr>
          <w:p w:rsidR="00F44339" w:rsidRPr="002C195A" w:rsidRDefault="00F44339" w:rsidP="00C11A0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2" w:type="dxa"/>
          </w:tcPr>
          <w:p w:rsidR="00F44339" w:rsidRPr="002C195A" w:rsidRDefault="00F44339" w:rsidP="00C11A02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4339" w:rsidRDefault="00F44339" w:rsidP="00F44339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F44339" w:rsidRDefault="00F44339" w:rsidP="00F44339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F44339" w:rsidRDefault="00F44339" w:rsidP="00F44339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F44339" w:rsidRDefault="00F44339" w:rsidP="00F44339">
      <w:pPr>
        <w:tabs>
          <w:tab w:val="left" w:pos="284"/>
        </w:tabs>
        <w:ind w:firstLine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            หัวหน้าส่วนราชการ</w:t>
      </w:r>
    </w:p>
    <w:p w:rsidR="00F44339" w:rsidRDefault="00F44339" w:rsidP="00F44339">
      <w:pPr>
        <w:tabs>
          <w:tab w:val="left" w:pos="284"/>
        </w:tabs>
        <w:ind w:firstLine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                                   )</w:t>
      </w:r>
    </w:p>
    <w:p w:rsidR="00F44339" w:rsidRDefault="00F44339" w:rsidP="00F44339">
      <w:pPr>
        <w:tabs>
          <w:tab w:val="left" w:pos="284"/>
        </w:tabs>
        <w:ind w:firstLine="39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</w:p>
    <w:p w:rsidR="00F44339" w:rsidRDefault="00F44339" w:rsidP="00F4433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F44339" w:rsidRPr="0093717F" w:rsidRDefault="00F44339" w:rsidP="00F44339">
      <w:pPr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F44339" w:rsidRDefault="00F44339" w:rsidP="00F44339">
      <w:pPr>
        <w:tabs>
          <w:tab w:val="left" w:pos="28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Default="00F44339" w:rsidP="00F44339">
      <w:pPr>
        <w:tabs>
          <w:tab w:val="left" w:pos="28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 1</w:t>
      </w:r>
    </w:p>
    <w:p w:rsidR="00F44339" w:rsidRDefault="00F44339" w:rsidP="00F44339"/>
    <w:tbl>
      <w:tblPr>
        <w:tblStyle w:val="a3"/>
        <w:tblW w:w="0" w:type="auto"/>
        <w:tblLook w:val="04A0"/>
      </w:tblPr>
      <w:tblGrid>
        <w:gridCol w:w="9287"/>
      </w:tblGrid>
      <w:tr w:rsidR="00F44339" w:rsidTr="00C11A02">
        <w:trPr>
          <w:trHeight w:val="851"/>
        </w:trPr>
        <w:tc>
          <w:tcPr>
            <w:tcW w:w="9287" w:type="dxa"/>
            <w:shd w:val="pct30" w:color="auto" w:fill="auto"/>
            <w:vAlign w:val="center"/>
          </w:tcPr>
          <w:p w:rsidR="00F44339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1B27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ระเบียบ/กฎหมาย/คำสั่งมอบอำนาจให้ผู้ว่าราชการจังหวัด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คำสั่งที่กระทรวงหรือกรมมอบอำนาจให้ผู้ว่าราชการจังหวัดปฏิบัติราชการแทน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Pr="009E1B27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 .............................. ที่ ............/............ ลงวันที่ .............................. เรื่อง .........................................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Pr="009E1B27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 ...................................... ลงวันที่ ................................ เรื่อง ........................................................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Pr="009E1B27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Pr="009E1B27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Pr="009E1B27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Pr="009E1B27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</w:t>
            </w:r>
          </w:p>
        </w:tc>
      </w:tr>
    </w:tbl>
    <w:p w:rsidR="00F44339" w:rsidRDefault="00F44339" w:rsidP="00F44339">
      <w:pPr>
        <w:rPr>
          <w:rFonts w:ascii="TH SarabunIT๙" w:hAnsi="TH SarabunIT๙" w:cs="TH SarabunIT๙"/>
          <w:sz w:val="32"/>
          <w:szCs w:val="32"/>
          <w:cs/>
        </w:rPr>
      </w:pPr>
    </w:p>
    <w:p w:rsidR="00F44339" w:rsidRDefault="00F44339" w:rsidP="00F4433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F44339" w:rsidRPr="0093717F" w:rsidRDefault="00F44339" w:rsidP="00F44339">
      <w:pPr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:rsidR="00F44339" w:rsidRDefault="00F44339" w:rsidP="00F44339">
      <w:pPr>
        <w:tabs>
          <w:tab w:val="left" w:pos="28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Default="00F44339" w:rsidP="00F44339">
      <w:pPr>
        <w:tabs>
          <w:tab w:val="left" w:pos="28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 2</w:t>
      </w:r>
    </w:p>
    <w:p w:rsidR="00F44339" w:rsidRDefault="00F44339" w:rsidP="00F44339"/>
    <w:tbl>
      <w:tblPr>
        <w:tblStyle w:val="a3"/>
        <w:tblW w:w="0" w:type="auto"/>
        <w:tblLook w:val="04A0"/>
      </w:tblPr>
      <w:tblGrid>
        <w:gridCol w:w="9287"/>
      </w:tblGrid>
      <w:tr w:rsidR="00F44339" w:rsidTr="00C11A02">
        <w:trPr>
          <w:trHeight w:val="851"/>
        </w:trPr>
        <w:tc>
          <w:tcPr>
            <w:tcW w:w="9287" w:type="dxa"/>
            <w:shd w:val="pct30" w:color="auto" w:fill="auto"/>
            <w:vAlign w:val="center"/>
          </w:tcPr>
          <w:p w:rsidR="00F44339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1B27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ระเบียบ/กฎหมาย/คำสั่งมอบอำนาจให้ผู้ว่าราชการจังหวัด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คำสั่งที่ผู้ว่าราชการจังหวัดมอบอำนาจให้หัวหน้าส่วนราชการปฏิบัติราชการแทน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Pr="009E1B27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 .............................. ที่ ............/............ ลงวันที่ .............................. เรื่อง .........................................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Pr="009E1B27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 ...................................... ลงวันที่ ................................ เรื่อง ........................................................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Pr="009E1B27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Pr="009E1B27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Pr="009E1B27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Pr="009E1B27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19.</w:t>
            </w:r>
          </w:p>
        </w:tc>
      </w:tr>
      <w:tr w:rsidR="00F44339" w:rsidTr="00C11A02">
        <w:trPr>
          <w:trHeight w:val="510"/>
        </w:trPr>
        <w:tc>
          <w:tcPr>
            <w:tcW w:w="9287" w:type="dxa"/>
          </w:tcPr>
          <w:p w:rsidR="00F44339" w:rsidRDefault="00F44339" w:rsidP="00C11A02">
            <w:pPr>
              <w:tabs>
                <w:tab w:val="left" w:pos="284"/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</w:t>
            </w:r>
          </w:p>
        </w:tc>
      </w:tr>
    </w:tbl>
    <w:p w:rsidR="00F44339" w:rsidRDefault="00F44339" w:rsidP="00F44339">
      <w:pPr>
        <w:tabs>
          <w:tab w:val="left" w:pos="284"/>
        </w:tabs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44339" w:rsidRDefault="00F44339" w:rsidP="00F4433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44339" w:rsidRDefault="00F44339" w:rsidP="00F44339">
      <w:pPr>
        <w:tabs>
          <w:tab w:val="left" w:pos="284"/>
        </w:tabs>
        <w:ind w:firstLine="39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:rsidR="00F44339" w:rsidRDefault="00F44339" w:rsidP="00F44339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Pr="00832FD4" w:rsidRDefault="00F44339" w:rsidP="00F44339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832FD4">
        <w:rPr>
          <w:rFonts w:ascii="TH SarabunIT๙" w:hAnsi="TH SarabunIT๙" w:cs="TH SarabunIT๙" w:hint="cs"/>
          <w:b/>
          <w:bCs/>
          <w:sz w:val="34"/>
          <w:szCs w:val="34"/>
          <w:cs/>
        </w:rPr>
        <w:t>2.</w:t>
      </w:r>
      <w:r w:rsidRPr="00832FD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832FD4">
        <w:rPr>
          <w:rFonts w:ascii="TH SarabunIT๙" w:hAnsi="TH SarabunIT๙" w:cs="TH SarabunIT๙" w:hint="cs"/>
          <w:b/>
          <w:bCs/>
          <w:sz w:val="34"/>
          <w:szCs w:val="34"/>
          <w:cs/>
        </w:rPr>
        <w:t>ภารกิจของผู้ว่าราชการจังหวัดและรองผู้ว่าราชการจังหวัดในด้านการสื่อสารปฏิสัมพันธ์ และ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832FD4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การมีส่วนร่วมกับทุกภาคส่วนภายในจังหวัด</w:t>
      </w:r>
    </w:p>
    <w:p w:rsidR="00F44339" w:rsidRDefault="00F44339" w:rsidP="00F44339">
      <w:pPr>
        <w:tabs>
          <w:tab w:val="left" w:pos="28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2.1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คำสั่งหรือประกาศแต่งตั้งคณะกรรมการ/คณะอนุกรรมการ/คณะทำงานของจังหวัดหรือคำสั่งหรือประกาศของส่วนราชการหรือหน่วยงานอื่นๆ ที่มีผู้ว่าราชการจังหวัดหรือรองผู้ว่าราชการจังหวัด ร่วมเป็นประธาน คณะกรรมการหรือคณะทำงาน และระบุจำนวนครั้งในการประชุมในภาพรวมของจังหวัดในแต่ละปีงบประมาณ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คณะกรรมการ/คณะทำงานนั้น จะต้องมีการประชุมในปีงบประมาณ พ.ศ. 2556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2559 โดยที่คำสั่งอาจเป็นคำสั่งที่แต่งตั้งก่อนปีงบประมาณ พ.ศ. 2556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2559</w:t>
      </w:r>
    </w:p>
    <w:p w:rsidR="00F44339" w:rsidRPr="00832FD4" w:rsidRDefault="00F44339" w:rsidP="00F44339">
      <w:pPr>
        <w:tabs>
          <w:tab w:val="left" w:pos="284"/>
        </w:tabs>
        <w:spacing w:before="240"/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Style w:val="a3"/>
        <w:tblW w:w="9935" w:type="dxa"/>
        <w:tblInd w:w="-176" w:type="dxa"/>
        <w:tblLook w:val="04A0"/>
      </w:tblPr>
      <w:tblGrid>
        <w:gridCol w:w="2552"/>
        <w:gridCol w:w="1701"/>
        <w:gridCol w:w="1429"/>
        <w:gridCol w:w="1418"/>
        <w:gridCol w:w="1417"/>
        <w:gridCol w:w="1418"/>
      </w:tblGrid>
      <w:tr w:rsidR="00F44339" w:rsidTr="00C11A02">
        <w:tc>
          <w:tcPr>
            <w:tcW w:w="2552" w:type="dxa"/>
            <w:vMerge w:val="restart"/>
            <w:shd w:val="pct15" w:color="auto" w:fill="auto"/>
            <w:vAlign w:val="center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คำสั่งหรือประกาศแต่งตั้งฯ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ในปีงบประมาณ</w:t>
            </w:r>
          </w:p>
        </w:tc>
        <w:tc>
          <w:tcPr>
            <w:tcW w:w="1701" w:type="dxa"/>
            <w:vMerge w:val="restart"/>
            <w:shd w:val="pct15" w:color="auto" w:fill="auto"/>
            <w:vAlign w:val="center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จำนวน/ประกาศ</w:t>
            </w:r>
          </w:p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(คณะ)</w:t>
            </w:r>
          </w:p>
        </w:tc>
        <w:tc>
          <w:tcPr>
            <w:tcW w:w="5682" w:type="dxa"/>
            <w:gridSpan w:val="4"/>
            <w:shd w:val="pct15" w:color="auto" w:fill="auto"/>
            <w:vAlign w:val="center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จำนวนการประชุมรวมทุกคณะ</w:t>
            </w:r>
          </w:p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ในแต่ละปีงบประมาณ (ครั้ง)</w:t>
            </w:r>
          </w:p>
        </w:tc>
      </w:tr>
      <w:tr w:rsidR="00F44339" w:rsidTr="00C11A02">
        <w:tc>
          <w:tcPr>
            <w:tcW w:w="2552" w:type="dxa"/>
            <w:vMerge/>
            <w:shd w:val="pct15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pct15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9" w:type="dxa"/>
            <w:shd w:val="pct15" w:color="auto" w:fill="auto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1418" w:type="dxa"/>
            <w:shd w:val="pct15" w:color="auto" w:fill="auto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417" w:type="dxa"/>
            <w:shd w:val="pct15" w:color="auto" w:fill="auto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418" w:type="dxa"/>
            <w:shd w:val="pct15" w:color="auto" w:fill="auto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F44339" w:rsidTr="00C11A02">
        <w:tc>
          <w:tcPr>
            <w:tcW w:w="2552" w:type="dxa"/>
          </w:tcPr>
          <w:p w:rsidR="00F44339" w:rsidRPr="00832FD4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พ.ศ. 2556</w:t>
            </w:r>
          </w:p>
        </w:tc>
        <w:tc>
          <w:tcPr>
            <w:tcW w:w="1701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9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552" w:type="dxa"/>
          </w:tcPr>
          <w:p w:rsidR="00F44339" w:rsidRPr="00832FD4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พ.ศ. 2557</w:t>
            </w:r>
          </w:p>
        </w:tc>
        <w:tc>
          <w:tcPr>
            <w:tcW w:w="1701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9" w:type="dxa"/>
            <w:shd w:val="pct40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552" w:type="dxa"/>
          </w:tcPr>
          <w:p w:rsidR="00F44339" w:rsidRPr="00832FD4" w:rsidRDefault="00F44339" w:rsidP="00C11A02">
            <w:pPr>
              <w:rPr>
                <w:b/>
                <w:bCs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พ.ศ. 2558</w:t>
            </w:r>
          </w:p>
        </w:tc>
        <w:tc>
          <w:tcPr>
            <w:tcW w:w="1701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9" w:type="dxa"/>
            <w:shd w:val="pct40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pct40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552" w:type="dxa"/>
          </w:tcPr>
          <w:p w:rsidR="00F44339" w:rsidRPr="00832FD4" w:rsidRDefault="00F44339" w:rsidP="00C11A02">
            <w:pPr>
              <w:rPr>
                <w:b/>
                <w:bCs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พ.ศ. 2559</w:t>
            </w:r>
          </w:p>
        </w:tc>
        <w:tc>
          <w:tcPr>
            <w:tcW w:w="1701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9" w:type="dxa"/>
            <w:shd w:val="pct40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pct40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pct40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4339" w:rsidRPr="00832FD4" w:rsidRDefault="00F44339" w:rsidP="00F44339">
      <w:pPr>
        <w:tabs>
          <w:tab w:val="left" w:pos="284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 ให้กรอกรายละเอียดของคำสั่งหรือประกาศ พร้อมระบุจำนวนการประชุมในแต่ละคำสั่ง              ตามเอกสารแนบ 3</w:t>
      </w:r>
    </w:p>
    <w:p w:rsidR="00F44339" w:rsidRDefault="00F44339" w:rsidP="00F4433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Default="00F44339" w:rsidP="00F4433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Default="00F44339" w:rsidP="00F44339">
      <w:pPr>
        <w:tabs>
          <w:tab w:val="left" w:pos="284"/>
        </w:tabs>
        <w:ind w:firstLine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            หัวหน้าส่วนราชการ</w:t>
      </w:r>
    </w:p>
    <w:p w:rsidR="00F44339" w:rsidRDefault="00F44339" w:rsidP="00F44339">
      <w:pPr>
        <w:tabs>
          <w:tab w:val="left" w:pos="284"/>
        </w:tabs>
        <w:ind w:firstLine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                                   )</w:t>
      </w:r>
    </w:p>
    <w:p w:rsidR="00F44339" w:rsidRDefault="00F44339" w:rsidP="00F44339">
      <w:pPr>
        <w:tabs>
          <w:tab w:val="left" w:pos="284"/>
        </w:tabs>
        <w:ind w:firstLine="39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</w:p>
    <w:p w:rsidR="00F44339" w:rsidRDefault="00F44339" w:rsidP="00F4433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44339" w:rsidRPr="0093717F" w:rsidRDefault="00F44339" w:rsidP="00F44339">
      <w:pPr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:rsidR="00F44339" w:rsidRDefault="00F44339" w:rsidP="00F44339">
      <w:pPr>
        <w:tabs>
          <w:tab w:val="left" w:pos="28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Default="00F44339" w:rsidP="00F44339">
      <w:pPr>
        <w:tabs>
          <w:tab w:val="left" w:pos="28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 3</w:t>
      </w:r>
    </w:p>
    <w:p w:rsidR="00F44339" w:rsidRDefault="00F44339" w:rsidP="00F44339">
      <w:pPr>
        <w:tabs>
          <w:tab w:val="left" w:pos="28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3652"/>
        <w:gridCol w:w="1548"/>
        <w:gridCol w:w="1145"/>
        <w:gridCol w:w="1134"/>
        <w:gridCol w:w="1134"/>
        <w:gridCol w:w="1134"/>
      </w:tblGrid>
      <w:tr w:rsidR="00F44339" w:rsidTr="00C11A02">
        <w:tc>
          <w:tcPr>
            <w:tcW w:w="3652" w:type="dxa"/>
            <w:vMerge w:val="restart"/>
            <w:shd w:val="pct15" w:color="auto" w:fill="auto"/>
            <w:vAlign w:val="center"/>
          </w:tcPr>
          <w:p w:rsidR="00F44339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คำสั่ง/ประกาศ</w:t>
            </w:r>
          </w:p>
        </w:tc>
        <w:tc>
          <w:tcPr>
            <w:tcW w:w="1548" w:type="dxa"/>
            <w:vMerge w:val="restart"/>
            <w:shd w:val="pct15" w:color="auto" w:fill="auto"/>
            <w:vAlign w:val="center"/>
          </w:tcPr>
          <w:p w:rsidR="00F44339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เลขที่คำสั่ง/ประกาศ</w:t>
            </w:r>
          </w:p>
        </w:tc>
        <w:tc>
          <w:tcPr>
            <w:tcW w:w="4547" w:type="dxa"/>
            <w:gridSpan w:val="4"/>
            <w:shd w:val="pct15" w:color="auto" w:fill="auto"/>
            <w:vAlign w:val="center"/>
          </w:tcPr>
          <w:p w:rsidR="00F44339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จำนวนการประชุม</w:t>
            </w:r>
          </w:p>
          <w:p w:rsidR="00F44339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ในแต่ละปีงบประมาณ (ครั้ง)</w:t>
            </w:r>
          </w:p>
        </w:tc>
      </w:tr>
      <w:tr w:rsidR="00F44339" w:rsidTr="00C11A02">
        <w:tc>
          <w:tcPr>
            <w:tcW w:w="3652" w:type="dxa"/>
            <w:vMerge/>
            <w:tcBorders>
              <w:bottom w:val="single" w:sz="4" w:space="0" w:color="000000" w:themeColor="text1"/>
            </w:tcBorders>
            <w:shd w:val="pct15" w:color="auto" w:fill="auto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  <w:vMerge/>
            <w:tcBorders>
              <w:bottom w:val="single" w:sz="4" w:space="0" w:color="000000" w:themeColor="text1"/>
            </w:tcBorders>
            <w:shd w:val="pct15" w:color="auto" w:fill="auto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F44339" w:rsidRPr="0034592B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F44339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F44339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F44339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F44339" w:rsidTr="00C11A02">
        <w:tc>
          <w:tcPr>
            <w:tcW w:w="3652" w:type="dxa"/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คำสั่ง/ประกาศของจังหวัด</w:t>
            </w:r>
          </w:p>
        </w:tc>
        <w:tc>
          <w:tcPr>
            <w:tcW w:w="1548" w:type="dxa"/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4339" w:rsidTr="00C11A02">
        <w:tc>
          <w:tcPr>
            <w:tcW w:w="3652" w:type="dxa"/>
          </w:tcPr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คำสั่ง................................................</w:t>
            </w:r>
          </w:p>
          <w:p w:rsidR="00F44339" w:rsidRPr="0034592B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1548" w:type="dxa"/>
          </w:tcPr>
          <w:p w:rsidR="00F44339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........../..........</w:t>
            </w:r>
          </w:p>
          <w:p w:rsidR="00F44339" w:rsidRPr="0034592B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 ...................</w:t>
            </w:r>
          </w:p>
        </w:tc>
        <w:tc>
          <w:tcPr>
            <w:tcW w:w="1145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4339" w:rsidTr="00C11A02">
        <w:tc>
          <w:tcPr>
            <w:tcW w:w="3652" w:type="dxa"/>
          </w:tcPr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ประกาศ...........................................</w:t>
            </w:r>
          </w:p>
          <w:p w:rsidR="00F44339" w:rsidRPr="0034592B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1548" w:type="dxa"/>
          </w:tcPr>
          <w:p w:rsidR="00F44339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........../..........</w:t>
            </w:r>
          </w:p>
          <w:p w:rsidR="00F44339" w:rsidRPr="0034592B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 .........................</w:t>
            </w:r>
          </w:p>
        </w:tc>
        <w:tc>
          <w:tcPr>
            <w:tcW w:w="1145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4339" w:rsidTr="00C11A02">
        <w:tc>
          <w:tcPr>
            <w:tcW w:w="3652" w:type="dxa"/>
          </w:tcPr>
          <w:p w:rsidR="00F44339" w:rsidRPr="003B4604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4604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:rsidR="00F44339" w:rsidRDefault="00F44339" w:rsidP="00C11A02">
            <w:pPr>
              <w:tabs>
                <w:tab w:val="left" w:pos="426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44339" w:rsidRDefault="00F44339" w:rsidP="00C11A02">
            <w:pPr>
              <w:tabs>
                <w:tab w:val="left" w:pos="426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8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4339" w:rsidTr="00C11A02">
        <w:tc>
          <w:tcPr>
            <w:tcW w:w="3652" w:type="dxa"/>
          </w:tcPr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4339" w:rsidRPr="003B4604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4339" w:rsidTr="00C11A02">
        <w:tc>
          <w:tcPr>
            <w:tcW w:w="3652" w:type="dxa"/>
          </w:tcPr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4339" w:rsidRPr="003B4604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4339" w:rsidTr="00C11A02">
        <w:tc>
          <w:tcPr>
            <w:tcW w:w="3652" w:type="dxa"/>
          </w:tcPr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4339" w:rsidTr="00C11A02">
        <w:tc>
          <w:tcPr>
            <w:tcW w:w="3652" w:type="dxa"/>
          </w:tcPr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4339" w:rsidTr="00C11A02">
        <w:tc>
          <w:tcPr>
            <w:tcW w:w="3652" w:type="dxa"/>
          </w:tcPr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4339" w:rsidTr="00C11A02">
        <w:tc>
          <w:tcPr>
            <w:tcW w:w="3652" w:type="dxa"/>
          </w:tcPr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4339" w:rsidTr="00C11A02">
        <w:tc>
          <w:tcPr>
            <w:tcW w:w="3652" w:type="dxa"/>
          </w:tcPr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44339" w:rsidRDefault="00F44339" w:rsidP="00F4433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44339" w:rsidRDefault="00F44339" w:rsidP="00F44339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- 6 -</w:t>
      </w:r>
    </w:p>
    <w:p w:rsidR="00F44339" w:rsidRDefault="00F44339" w:rsidP="00F44339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Default="00F44339" w:rsidP="00F44339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จำนวนเครือข่ายภาคประชาสังคม/ภาคประชาชน ภาคเอกชน ชมรม/มูลนิธิ และ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NGOs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ซึ่งมีการจัดตั้งอย่างเป็นทางการ ทั้งที่เป็นองค์กรตามกฎหมายกำหนด หรือการรวมกลุ่ม ซึ่งจะต้องมีสมาชิก/ที่ตั้งของกลุ่มและวัตถุประสงค์เพื่อการพัฒนาจังหวัดหรือการแก้ไขปัญหาความเดือดร้อนของประชาชนในพื้นที่อย่างชัดเจน โดยผู้ว่าราชการจังหวัดหรือรองผู้ว่าราชการจังหวัดได้เข้าไปมีส่วนร่วมใน             การขับเคลื่อนการดำเนินงานของภาคประชาสังคมหรือภาคเอกชน ในปีงบประมาณ พ.ศ. 2556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2556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ะบุจำนวนครั้งในการมีส่วนร่วมของผู้ว่าราชการจังหวัดหรือรองผู้ว่าราชการจังหวัดในแต่ละปีงบประมาณ ดังนี้</w:t>
      </w:r>
    </w:p>
    <w:p w:rsidR="00F44339" w:rsidRPr="002B3185" w:rsidRDefault="00F44339" w:rsidP="00F44339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9640" w:type="dxa"/>
        <w:tblInd w:w="-176" w:type="dxa"/>
        <w:tblLook w:val="04A0"/>
      </w:tblPr>
      <w:tblGrid>
        <w:gridCol w:w="2836"/>
        <w:gridCol w:w="1701"/>
        <w:gridCol w:w="1276"/>
        <w:gridCol w:w="1276"/>
        <w:gridCol w:w="1276"/>
        <w:gridCol w:w="1275"/>
      </w:tblGrid>
      <w:tr w:rsidR="00F44339" w:rsidTr="00C11A02">
        <w:tc>
          <w:tcPr>
            <w:tcW w:w="2836" w:type="dxa"/>
            <w:vMerge w:val="restart"/>
            <w:shd w:val="pct15" w:color="auto" w:fill="auto"/>
            <w:vAlign w:val="center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ภาคส่วน</w:t>
            </w:r>
          </w:p>
        </w:tc>
        <w:tc>
          <w:tcPr>
            <w:tcW w:w="1701" w:type="dxa"/>
            <w:vMerge w:val="restart"/>
            <w:shd w:val="pct15" w:color="auto" w:fill="auto"/>
            <w:vAlign w:val="center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จำนวนภาคส่วน</w:t>
            </w:r>
          </w:p>
        </w:tc>
        <w:tc>
          <w:tcPr>
            <w:tcW w:w="5103" w:type="dxa"/>
            <w:gridSpan w:val="4"/>
            <w:shd w:val="pct15" w:color="auto" w:fill="auto"/>
            <w:vAlign w:val="center"/>
          </w:tcPr>
          <w:p w:rsidR="00F44339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จำนวนการประชุม</w:t>
            </w:r>
          </w:p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ในแต่ละปีงบประมาณ (ครั้ง)</w:t>
            </w:r>
          </w:p>
        </w:tc>
      </w:tr>
      <w:tr w:rsidR="00F44339" w:rsidTr="00C11A02">
        <w:tc>
          <w:tcPr>
            <w:tcW w:w="2836" w:type="dxa"/>
            <w:vMerge/>
            <w:shd w:val="pct15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pct15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pct15" w:color="auto" w:fill="auto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1276" w:type="dxa"/>
            <w:shd w:val="pct15" w:color="auto" w:fill="auto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276" w:type="dxa"/>
            <w:shd w:val="pct15" w:color="auto" w:fill="auto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275" w:type="dxa"/>
            <w:shd w:val="pct15" w:color="auto" w:fill="auto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F44339" w:rsidTr="00C11A02">
        <w:tc>
          <w:tcPr>
            <w:tcW w:w="2836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ภาคประชาสังคม/</w:t>
            </w:r>
          </w:p>
          <w:p w:rsidR="00F44339" w:rsidRPr="00832FD4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ภาคประชาชน/ชมรม/มูลนิธิ/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NGOs</w:t>
            </w:r>
          </w:p>
        </w:tc>
        <w:tc>
          <w:tcPr>
            <w:tcW w:w="1701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F44339" w:rsidRPr="00832FD4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836" w:type="dxa"/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4339" w:rsidRDefault="00F44339" w:rsidP="00F44339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Default="00F44339" w:rsidP="00F44339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ทั้งนี้ ให้กรอกรายละเอียดของรายชื่อเครือข่ายภาคประชาสังคม/ภาคประชาชน ภาคเอกชน ชมรม/มูลนิธิ และ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NGOs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ในจังหวัด พร้อมระบุจำนวนการประช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แต่ละคำสั่งตามเอกสารแนบ 4</w:t>
      </w:r>
    </w:p>
    <w:p w:rsidR="00F44339" w:rsidRDefault="00F44339" w:rsidP="00F4433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Default="00F44339" w:rsidP="00F4433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Default="00F44339" w:rsidP="00F4433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Default="00F44339" w:rsidP="00F4433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Default="00F44339" w:rsidP="00F44339">
      <w:pPr>
        <w:tabs>
          <w:tab w:val="left" w:pos="284"/>
        </w:tabs>
        <w:ind w:firstLine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            หัวหน้าส่วนราชการ</w:t>
      </w:r>
    </w:p>
    <w:p w:rsidR="00F44339" w:rsidRDefault="00F44339" w:rsidP="00F44339">
      <w:pPr>
        <w:tabs>
          <w:tab w:val="left" w:pos="284"/>
        </w:tabs>
        <w:ind w:firstLine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                                   )</w:t>
      </w:r>
    </w:p>
    <w:p w:rsidR="00F44339" w:rsidRDefault="00F44339" w:rsidP="00F44339">
      <w:pPr>
        <w:tabs>
          <w:tab w:val="left" w:pos="284"/>
        </w:tabs>
        <w:ind w:firstLine="39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</w:p>
    <w:p w:rsidR="00F44339" w:rsidRDefault="00F44339" w:rsidP="00F4433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44339" w:rsidRPr="0093717F" w:rsidRDefault="00F44339" w:rsidP="00F44339">
      <w:pPr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- 7 -</w:t>
      </w:r>
    </w:p>
    <w:p w:rsidR="00F44339" w:rsidRDefault="00F44339" w:rsidP="00F44339">
      <w:pPr>
        <w:tabs>
          <w:tab w:val="left" w:pos="28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Default="00F44339" w:rsidP="00F44339">
      <w:pPr>
        <w:tabs>
          <w:tab w:val="left" w:pos="28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 4</w:t>
      </w:r>
    </w:p>
    <w:p w:rsidR="00F44339" w:rsidRDefault="00F44339" w:rsidP="00F44339">
      <w:pPr>
        <w:tabs>
          <w:tab w:val="left" w:pos="28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640" w:type="dxa"/>
        <w:tblInd w:w="-176" w:type="dxa"/>
        <w:tblLook w:val="04A0"/>
      </w:tblPr>
      <w:tblGrid>
        <w:gridCol w:w="2836"/>
        <w:gridCol w:w="1701"/>
        <w:gridCol w:w="1276"/>
        <w:gridCol w:w="1276"/>
        <w:gridCol w:w="1276"/>
        <w:gridCol w:w="1275"/>
      </w:tblGrid>
      <w:tr w:rsidR="00F44339" w:rsidTr="00C11A02">
        <w:tc>
          <w:tcPr>
            <w:tcW w:w="2836" w:type="dxa"/>
            <w:vMerge w:val="restart"/>
            <w:shd w:val="pct15" w:color="auto" w:fill="auto"/>
            <w:vAlign w:val="center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ภาคส่วนต่างๆ</w:t>
            </w:r>
          </w:p>
        </w:tc>
        <w:tc>
          <w:tcPr>
            <w:tcW w:w="1701" w:type="dxa"/>
            <w:vMerge w:val="restart"/>
            <w:shd w:val="pct15" w:color="auto" w:fill="auto"/>
            <w:vAlign w:val="center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จำนวนภาคส่วน/การรวมกลุ่ม/ชมรม/มูลนิธิ</w:t>
            </w:r>
          </w:p>
        </w:tc>
        <w:tc>
          <w:tcPr>
            <w:tcW w:w="5103" w:type="dxa"/>
            <w:gridSpan w:val="4"/>
            <w:shd w:val="pct15" w:color="auto" w:fill="auto"/>
            <w:vAlign w:val="center"/>
          </w:tcPr>
          <w:p w:rsidR="00F44339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จำนวนการประชุม</w:t>
            </w:r>
          </w:p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ในแต่ละปีงบประมาณ (ครั้ง)</w:t>
            </w:r>
          </w:p>
        </w:tc>
      </w:tr>
      <w:tr w:rsidR="00F44339" w:rsidTr="00C11A02">
        <w:tc>
          <w:tcPr>
            <w:tcW w:w="2836" w:type="dxa"/>
            <w:vMerge/>
            <w:shd w:val="pct15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pct15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pct15" w:color="auto" w:fill="auto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1276" w:type="dxa"/>
            <w:shd w:val="pct15" w:color="auto" w:fill="auto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276" w:type="dxa"/>
            <w:shd w:val="pct15" w:color="auto" w:fill="auto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275" w:type="dxa"/>
            <w:shd w:val="pct15" w:color="auto" w:fill="auto"/>
          </w:tcPr>
          <w:p w:rsidR="00F44339" w:rsidRPr="00832FD4" w:rsidRDefault="00F44339" w:rsidP="00C11A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2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F44339" w:rsidTr="00C11A02">
        <w:tc>
          <w:tcPr>
            <w:tcW w:w="2836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ภาคประชาสังคม/</w:t>
            </w:r>
          </w:p>
          <w:p w:rsidR="00F44339" w:rsidRPr="00832FD4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ภาคประชาชน/ชมรม/มูลนิธิ/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NGOs</w:t>
            </w:r>
          </w:p>
        </w:tc>
        <w:tc>
          <w:tcPr>
            <w:tcW w:w="1701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F44339" w:rsidRPr="0093717F" w:rsidRDefault="00F44339" w:rsidP="00C11A02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17F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F44339" w:rsidRPr="0093717F" w:rsidRDefault="00F44339" w:rsidP="00C11A02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F44339" w:rsidRPr="0093717F" w:rsidRDefault="00F44339" w:rsidP="00C11A02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F44339" w:rsidRPr="0093717F" w:rsidRDefault="00F44339" w:rsidP="00C11A02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F44339" w:rsidRPr="0093717F" w:rsidRDefault="00F44339" w:rsidP="00C11A02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F44339" w:rsidRPr="00832FD4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F44339" w:rsidRPr="0093717F" w:rsidRDefault="00F44339" w:rsidP="00C11A02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3717F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F44339" w:rsidRPr="0093717F" w:rsidRDefault="00F44339" w:rsidP="00C11A02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F44339" w:rsidRPr="0093717F" w:rsidRDefault="00F44339" w:rsidP="00C11A02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F44339" w:rsidRPr="0093717F" w:rsidRDefault="00F44339" w:rsidP="00C11A02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F44339" w:rsidRPr="0093717F" w:rsidRDefault="00F44339" w:rsidP="00C11A02">
            <w:pPr>
              <w:tabs>
                <w:tab w:val="left" w:pos="4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2.5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339" w:rsidTr="00C11A02">
        <w:tc>
          <w:tcPr>
            <w:tcW w:w="2836" w:type="dxa"/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pct5" w:color="auto" w:fill="auto"/>
          </w:tcPr>
          <w:p w:rsidR="00F44339" w:rsidRDefault="00F44339" w:rsidP="00C11A02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4339" w:rsidRPr="003B4604" w:rsidRDefault="00F44339" w:rsidP="00F44339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</w:p>
    <w:p w:rsidR="00F44339" w:rsidRDefault="00F44339" w:rsidP="00F4433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44339" w:rsidRDefault="00F44339" w:rsidP="00F44339">
      <w:pPr>
        <w:jc w:val="center"/>
        <w:rPr>
          <w:rFonts w:ascii="TH SarabunIT๙" w:hAnsi="TH SarabunIT๙" w:cs="TH SarabunIT๙"/>
          <w:sz w:val="32"/>
          <w:szCs w:val="32"/>
        </w:rPr>
      </w:pPr>
      <w:r w:rsidRPr="0093717F">
        <w:rPr>
          <w:rFonts w:ascii="TH SarabunIT๙" w:hAnsi="TH SarabunIT๙" w:cs="TH SarabunIT๙" w:hint="cs"/>
          <w:sz w:val="32"/>
          <w:szCs w:val="32"/>
          <w:cs/>
        </w:rPr>
        <w:lastRenderedPageBreak/>
        <w:t>- 8 -</w:t>
      </w:r>
    </w:p>
    <w:p w:rsidR="00F44339" w:rsidRDefault="00F44339" w:rsidP="00F4433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4339" w:rsidRDefault="00F44339" w:rsidP="00F4433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การส่งเสริมบทบาทและการใช้โอกาสในประชาคมอาเซียน</w:t>
      </w:r>
    </w:p>
    <w:p w:rsidR="00F44339" w:rsidRDefault="00F44339" w:rsidP="00F4433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349" w:type="dxa"/>
        <w:tblInd w:w="-318" w:type="dxa"/>
        <w:tblLook w:val="04A0"/>
      </w:tblPr>
      <w:tblGrid>
        <w:gridCol w:w="3687"/>
        <w:gridCol w:w="1027"/>
        <w:gridCol w:w="1066"/>
        <w:gridCol w:w="1066"/>
        <w:gridCol w:w="1066"/>
        <w:gridCol w:w="1066"/>
        <w:gridCol w:w="1371"/>
      </w:tblGrid>
      <w:tr w:rsidR="00F44339" w:rsidTr="00C11A02">
        <w:tc>
          <w:tcPr>
            <w:tcW w:w="3687" w:type="dxa"/>
            <w:vMerge w:val="restart"/>
            <w:shd w:val="pct30" w:color="auto" w:fill="auto"/>
            <w:vAlign w:val="center"/>
          </w:tcPr>
          <w:p w:rsidR="00F44339" w:rsidRDefault="00F44339" w:rsidP="00C11A02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291" w:type="dxa"/>
            <w:gridSpan w:val="5"/>
            <w:tcBorders>
              <w:bottom w:val="single" w:sz="4" w:space="0" w:color="000000" w:themeColor="text1"/>
            </w:tcBorders>
            <w:shd w:val="pct30" w:color="auto" w:fill="auto"/>
          </w:tcPr>
          <w:p w:rsidR="00F44339" w:rsidRDefault="00F44339" w:rsidP="00C11A02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ข้อมูลปริมาณงานระบุตามปีงบประมาณ</w:t>
            </w:r>
          </w:p>
        </w:tc>
        <w:tc>
          <w:tcPr>
            <w:tcW w:w="1371" w:type="dxa"/>
            <w:vMerge w:val="restart"/>
            <w:shd w:val="pct30" w:color="auto" w:fill="auto"/>
          </w:tcPr>
          <w:p w:rsidR="00F44339" w:rsidRDefault="00F44339" w:rsidP="00C11A02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44339" w:rsidTr="00C11A02">
        <w:tc>
          <w:tcPr>
            <w:tcW w:w="3687" w:type="dxa"/>
            <w:vMerge/>
          </w:tcPr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  <w:shd w:val="pct30" w:color="auto" w:fill="auto"/>
          </w:tcPr>
          <w:p w:rsidR="00F44339" w:rsidRDefault="00F44339" w:rsidP="00C11A02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066" w:type="dxa"/>
            <w:shd w:val="pct30" w:color="auto" w:fill="auto"/>
          </w:tcPr>
          <w:p w:rsidR="00F44339" w:rsidRDefault="00F44339" w:rsidP="00C11A02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1066" w:type="dxa"/>
            <w:shd w:val="pct30" w:color="auto" w:fill="auto"/>
          </w:tcPr>
          <w:p w:rsidR="00F44339" w:rsidRDefault="00F44339" w:rsidP="00C11A02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066" w:type="dxa"/>
            <w:shd w:val="pct30" w:color="auto" w:fill="auto"/>
          </w:tcPr>
          <w:p w:rsidR="00F44339" w:rsidRDefault="00F44339" w:rsidP="00C11A02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066" w:type="dxa"/>
            <w:shd w:val="pct30" w:color="auto" w:fill="auto"/>
          </w:tcPr>
          <w:p w:rsidR="00F44339" w:rsidRDefault="00F44339" w:rsidP="00C11A02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371" w:type="dxa"/>
            <w:vMerge/>
          </w:tcPr>
          <w:p w:rsidR="00F44339" w:rsidRDefault="00F44339" w:rsidP="00C11A02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44339" w:rsidTr="00C11A02">
        <w:tc>
          <w:tcPr>
            <w:tcW w:w="8978" w:type="dxa"/>
            <w:gridSpan w:val="6"/>
          </w:tcPr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การส่งเสริมบทบาทและการใช้โอกาสในประชาคมอาเซียน</w:t>
            </w:r>
          </w:p>
        </w:tc>
        <w:tc>
          <w:tcPr>
            <w:tcW w:w="1371" w:type="dxa"/>
          </w:tcPr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44339" w:rsidTr="00C11A02">
        <w:tc>
          <w:tcPr>
            <w:tcW w:w="3687" w:type="dxa"/>
          </w:tcPr>
          <w:p w:rsidR="00F44339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71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จำนวนโครงการ/กิจกรรมที่สร้างความรู้ความเข้าใจและส่งเสริมสนับสนุนการใช้โอกาส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ในประชาคมอาเซียน</w:t>
            </w:r>
          </w:p>
          <w:p w:rsidR="00F44339" w:rsidRPr="00FD5013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FD5013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(พิจารณ</w:t>
            </w:r>
            <w:r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าจากแผนงาน/โครงการด้านอาเซียนของทุกส่วนราชการ/อำเภอ/ท้องถิ่น)</w:t>
            </w:r>
          </w:p>
        </w:tc>
        <w:tc>
          <w:tcPr>
            <w:tcW w:w="1027" w:type="dxa"/>
          </w:tcPr>
          <w:p w:rsidR="00F44339" w:rsidRPr="0093717F" w:rsidRDefault="00F44339" w:rsidP="00C11A02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501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กิจกรรม/โครงการ</w:t>
            </w:r>
          </w:p>
        </w:tc>
        <w:tc>
          <w:tcPr>
            <w:tcW w:w="1066" w:type="dxa"/>
          </w:tcPr>
          <w:p w:rsidR="00F44339" w:rsidRPr="0093717F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6" w:type="dxa"/>
          </w:tcPr>
          <w:p w:rsidR="00F44339" w:rsidRPr="0093717F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6" w:type="dxa"/>
          </w:tcPr>
          <w:p w:rsidR="00F44339" w:rsidRPr="0093717F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6" w:type="dxa"/>
          </w:tcPr>
          <w:p w:rsidR="00F44339" w:rsidRPr="0093717F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71" w:type="dxa"/>
          </w:tcPr>
          <w:p w:rsidR="00F44339" w:rsidRPr="00FD5013" w:rsidRDefault="00F44339" w:rsidP="00C11A02">
            <w:pPr>
              <w:tabs>
                <w:tab w:val="left" w:pos="426"/>
              </w:tabs>
              <w:rPr>
                <w:rFonts w:ascii="TH SarabunIT๙" w:hAnsi="TH SarabunIT๙" w:cs="TH SarabunIT๙"/>
                <w:sz w:val="28"/>
              </w:rPr>
            </w:pPr>
            <w:r w:rsidRPr="00FD5013">
              <w:rPr>
                <w:rFonts w:ascii="TH SarabunIT๙" w:hAnsi="TH SarabunIT๙" w:cs="TH SarabunIT๙" w:hint="cs"/>
                <w:sz w:val="28"/>
                <w:cs/>
              </w:rPr>
              <w:t>ทุกส่วนราชการในจังหวัด</w:t>
            </w:r>
          </w:p>
        </w:tc>
      </w:tr>
    </w:tbl>
    <w:p w:rsidR="00F44339" w:rsidRDefault="00F44339" w:rsidP="00F4433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Default="00F44339" w:rsidP="00F4433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Default="00F44339" w:rsidP="00F4433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44339" w:rsidRDefault="00F44339" w:rsidP="00F44339">
      <w:pPr>
        <w:tabs>
          <w:tab w:val="left" w:pos="284"/>
        </w:tabs>
        <w:ind w:firstLine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            หัวหน้าส่วนราชการ</w:t>
      </w:r>
    </w:p>
    <w:p w:rsidR="00F44339" w:rsidRDefault="00F44339" w:rsidP="00F44339">
      <w:pPr>
        <w:tabs>
          <w:tab w:val="left" w:pos="284"/>
        </w:tabs>
        <w:ind w:firstLine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                                   )</w:t>
      </w:r>
    </w:p>
    <w:p w:rsidR="00F44339" w:rsidRDefault="00F44339" w:rsidP="00F44339">
      <w:pPr>
        <w:tabs>
          <w:tab w:val="left" w:pos="284"/>
        </w:tabs>
        <w:ind w:firstLine="39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</w:p>
    <w:p w:rsidR="00E2295D" w:rsidRDefault="00E2295D">
      <w:pPr>
        <w:rPr>
          <w:rFonts w:hint="cs"/>
          <w:cs/>
        </w:rPr>
      </w:pPr>
    </w:p>
    <w:sectPr w:rsidR="00E2295D" w:rsidSect="004B3473">
      <w:pgSz w:w="11906" w:h="16838" w:code="9"/>
      <w:pgMar w:top="851" w:right="1134" w:bottom="284" w:left="1701" w:header="567" w:footer="567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F44339"/>
    <w:rsid w:val="00130A31"/>
    <w:rsid w:val="00170C79"/>
    <w:rsid w:val="0020756D"/>
    <w:rsid w:val="00302409"/>
    <w:rsid w:val="0037668C"/>
    <w:rsid w:val="004176ED"/>
    <w:rsid w:val="004372F5"/>
    <w:rsid w:val="004B3473"/>
    <w:rsid w:val="0054448F"/>
    <w:rsid w:val="00755262"/>
    <w:rsid w:val="007F1CE3"/>
    <w:rsid w:val="008C0FDD"/>
    <w:rsid w:val="008F0598"/>
    <w:rsid w:val="00C5002E"/>
    <w:rsid w:val="00E2295D"/>
    <w:rsid w:val="00E52231"/>
    <w:rsid w:val="00F44339"/>
    <w:rsid w:val="00FA4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4339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F44339"/>
    <w:rPr>
      <w:rFonts w:ascii="EucrosiaUPC" w:eastAsia="Cordia New" w:hAnsi="EucrosiaUPC" w:cs="EucrosiaUPC"/>
      <w:sz w:val="32"/>
      <w:szCs w:val="32"/>
    </w:rPr>
  </w:style>
  <w:style w:type="table" w:styleId="a3">
    <w:name w:val="Table Grid"/>
    <w:basedOn w:val="a1"/>
    <w:rsid w:val="00F4433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2017-04-28T07:07:00Z</dcterms:created>
  <dcterms:modified xsi:type="dcterms:W3CDTF">2017-04-28T07:08:00Z</dcterms:modified>
</cp:coreProperties>
</file>