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933" w:rsidRPr="00796781" w:rsidRDefault="00570CD3" w:rsidP="00122933">
      <w:pPr>
        <w:widowControl w:val="0"/>
        <w:jc w:val="center"/>
        <w:rPr>
          <w:rFonts w:ascii="TH SarabunIT๙" w:hAnsi="TH SarabunIT๙" w:cs="TH SarabunIT๙"/>
          <w:b/>
          <w:bCs/>
          <w:color w:val="FF0000"/>
        </w:rPr>
      </w:pPr>
      <w:r>
        <w:rPr>
          <w:rFonts w:ascii="TH SarabunIT๙" w:hAnsi="TH SarabunIT๙" w:cs="TH SarabunIT๙" w:hint="cs"/>
          <w:b/>
          <w:bCs/>
          <w:color w:val="FF0000"/>
          <w:cs/>
        </w:rPr>
        <w:t xml:space="preserve"> </w:t>
      </w:r>
      <w:r w:rsidR="00122933" w:rsidRPr="000C40C4">
        <w:rPr>
          <w:rFonts w:ascii="TH SarabunIT๙" w:hAnsi="TH SarabunIT๙" w:cs="TH SarabunIT๙" w:hint="cs"/>
          <w:b/>
          <w:bCs/>
          <w:color w:val="FF0000"/>
          <w:cs/>
        </w:rPr>
        <w:t xml:space="preserve">    </w:t>
      </w:r>
      <w:r w:rsidR="00122933" w:rsidRPr="006D6D28">
        <w:rPr>
          <w:rFonts w:ascii="TH SarabunIT๙" w:hAnsi="TH SarabunIT๙" w:cs="TH SarabunIT๙"/>
          <w:b/>
          <w:bCs/>
          <w:color w:val="000000"/>
          <w:cs/>
        </w:rPr>
        <w:t xml:space="preserve">รายงานการประชุมคณะกรรมการศูนย์อำนวยการป้องกันและปราบปรามยาเสพติดจังหวัดเชียงใหม่         </w:t>
      </w:r>
    </w:p>
    <w:p w:rsidR="00284F52" w:rsidRPr="00284F52" w:rsidRDefault="00284F52" w:rsidP="00284F52">
      <w:pPr>
        <w:jc w:val="center"/>
        <w:rPr>
          <w:rFonts w:ascii="TH SarabunIT๙" w:hAnsi="TH SarabunIT๙" w:cs="TH SarabunIT๙"/>
          <w:b/>
          <w:bCs/>
          <w:cs/>
        </w:rPr>
      </w:pPr>
      <w:r w:rsidRPr="00284F52">
        <w:rPr>
          <w:rFonts w:ascii="TH SarabunIT๙" w:hAnsi="TH SarabunIT๙" w:cs="TH SarabunIT๙"/>
          <w:b/>
          <w:bCs/>
          <w:cs/>
        </w:rPr>
        <w:t xml:space="preserve">ครั้งที่ </w:t>
      </w:r>
      <w:r w:rsidRPr="00284F52">
        <w:rPr>
          <w:rFonts w:ascii="TH SarabunIT๙" w:hAnsi="TH SarabunIT๙" w:cs="TH SarabunIT๙" w:hint="cs"/>
          <w:b/>
          <w:bCs/>
          <w:cs/>
        </w:rPr>
        <w:t>5</w:t>
      </w:r>
      <w:r w:rsidRPr="00284F52">
        <w:rPr>
          <w:rFonts w:ascii="TH SarabunIT๙" w:hAnsi="TH SarabunIT๙" w:cs="TH SarabunIT๙"/>
          <w:b/>
          <w:bCs/>
          <w:cs/>
        </w:rPr>
        <w:t>/๒๕</w:t>
      </w:r>
      <w:r w:rsidRPr="00284F52">
        <w:rPr>
          <w:rFonts w:ascii="TH SarabunIT๙" w:hAnsi="TH SarabunIT๙" w:cs="TH SarabunIT๙" w:hint="cs"/>
          <w:b/>
          <w:bCs/>
          <w:cs/>
        </w:rPr>
        <w:t>66</w:t>
      </w:r>
    </w:p>
    <w:p w:rsidR="00284F52" w:rsidRPr="00284F52" w:rsidRDefault="00284F52" w:rsidP="00284F52">
      <w:pPr>
        <w:jc w:val="center"/>
        <w:rPr>
          <w:rFonts w:ascii="TH SarabunIT๙" w:hAnsi="TH SarabunIT๙" w:cs="TH SarabunIT๙"/>
          <w:b/>
          <w:bCs/>
        </w:rPr>
      </w:pPr>
      <w:r w:rsidRPr="00284F52">
        <w:rPr>
          <w:rFonts w:ascii="TH SarabunIT๙" w:hAnsi="TH SarabunIT๙" w:cs="TH SarabunIT๙"/>
          <w:b/>
          <w:bCs/>
          <w:cs/>
        </w:rPr>
        <w:t>วั</w:t>
      </w:r>
      <w:r w:rsidRPr="00284F52">
        <w:rPr>
          <w:rFonts w:ascii="TH SarabunIT๙" w:hAnsi="TH SarabunIT๙" w:cs="TH SarabunIT๙" w:hint="cs"/>
          <w:b/>
          <w:bCs/>
          <w:cs/>
        </w:rPr>
        <w:t>นพุธ</w:t>
      </w:r>
      <w:r w:rsidRPr="00284F52">
        <w:rPr>
          <w:rFonts w:ascii="TH SarabunIT๙" w:hAnsi="TH SarabunIT๙" w:cs="TH SarabunIT๙"/>
          <w:b/>
          <w:bCs/>
          <w:cs/>
        </w:rPr>
        <w:t xml:space="preserve">ที่ </w:t>
      </w:r>
      <w:r w:rsidRPr="00284F52">
        <w:rPr>
          <w:rFonts w:ascii="TH SarabunIT๙" w:hAnsi="TH SarabunIT๙" w:cs="TH SarabunIT๙" w:hint="cs"/>
          <w:b/>
          <w:bCs/>
          <w:cs/>
        </w:rPr>
        <w:t>31 พฤษภาคม 2566</w:t>
      </w:r>
      <w:r w:rsidRPr="00284F52">
        <w:rPr>
          <w:rFonts w:ascii="TH SarabunIT๙" w:hAnsi="TH SarabunIT๙" w:cs="TH SarabunIT๙"/>
          <w:b/>
          <w:bCs/>
          <w:cs/>
        </w:rPr>
        <w:t xml:space="preserve"> เวลา </w:t>
      </w:r>
      <w:r w:rsidRPr="00284F52">
        <w:rPr>
          <w:rFonts w:ascii="TH SarabunIT๙" w:hAnsi="TH SarabunIT๙" w:cs="TH SarabunIT๙" w:hint="cs"/>
          <w:b/>
          <w:bCs/>
          <w:cs/>
        </w:rPr>
        <w:t>13</w:t>
      </w:r>
      <w:r w:rsidRPr="00284F52">
        <w:rPr>
          <w:rFonts w:ascii="TH SarabunIT๙" w:hAnsi="TH SarabunIT๙" w:cs="TH SarabunIT๙"/>
          <w:b/>
          <w:bCs/>
          <w:cs/>
        </w:rPr>
        <w:t>.</w:t>
      </w:r>
      <w:r w:rsidRPr="00284F52">
        <w:rPr>
          <w:rFonts w:ascii="TH SarabunIT๙" w:hAnsi="TH SarabunIT๙" w:cs="TH SarabunIT๙" w:hint="cs"/>
          <w:b/>
          <w:bCs/>
          <w:cs/>
        </w:rPr>
        <w:t>3</w:t>
      </w:r>
      <w:r w:rsidRPr="00284F52">
        <w:rPr>
          <w:rFonts w:ascii="TH SarabunIT๙" w:hAnsi="TH SarabunIT๙" w:cs="TH SarabunIT๙"/>
          <w:b/>
          <w:bCs/>
          <w:cs/>
        </w:rPr>
        <w:t>0</w:t>
      </w:r>
      <w:r w:rsidRPr="00284F52">
        <w:rPr>
          <w:rFonts w:ascii="TH SarabunIT๙" w:hAnsi="TH SarabunIT๙" w:cs="TH SarabunIT๙" w:hint="cs"/>
          <w:b/>
          <w:bCs/>
          <w:cs/>
        </w:rPr>
        <w:t xml:space="preserve"> </w:t>
      </w:r>
      <w:r w:rsidRPr="00284F52">
        <w:rPr>
          <w:rFonts w:ascii="TH SarabunIT๙" w:hAnsi="TH SarabunIT๙" w:cs="TH SarabunIT๙"/>
          <w:b/>
          <w:bCs/>
          <w:cs/>
        </w:rPr>
        <w:t>น.</w:t>
      </w:r>
    </w:p>
    <w:p w:rsidR="00EA4708" w:rsidRDefault="00AA7D55" w:rsidP="00EA4708">
      <w:pPr>
        <w:spacing w:after="60"/>
        <w:jc w:val="center"/>
        <w:rPr>
          <w:rFonts w:ascii="TH SarabunIT๙" w:hAnsi="TH SarabunIT๙" w:cs="TH SarabunIT๙"/>
        </w:rPr>
      </w:pPr>
      <w:r w:rsidRPr="00AA7D55">
        <w:rPr>
          <w:rFonts w:ascii="TH SarabunIT๙" w:hAnsi="TH SarabunIT๙" w:cs="TH SarabunIT๙"/>
          <w:b/>
          <w:bCs/>
          <w:cs/>
        </w:rPr>
        <w:t xml:space="preserve">ณ  ห้องประชุม </w:t>
      </w:r>
      <w:r w:rsidR="00FE2F35">
        <w:rPr>
          <w:rFonts w:ascii="TH SarabunIT๙" w:hAnsi="TH SarabunIT๙" w:cs="TH SarabunIT๙" w:hint="cs"/>
          <w:b/>
          <w:bCs/>
          <w:cs/>
        </w:rPr>
        <w:t>4</w:t>
      </w:r>
      <w:r w:rsidRPr="00AA7D55">
        <w:rPr>
          <w:rFonts w:ascii="TH SarabunIT๙" w:hAnsi="TH SarabunIT๙" w:cs="TH SarabunIT๙"/>
          <w:b/>
          <w:bCs/>
          <w:cs/>
        </w:rPr>
        <w:t xml:space="preserve"> ชั้น </w:t>
      </w:r>
      <w:r w:rsidR="00FE2F35">
        <w:rPr>
          <w:rFonts w:ascii="TH SarabunIT๙" w:hAnsi="TH SarabunIT๙" w:cs="TH SarabunIT๙" w:hint="cs"/>
          <w:b/>
          <w:bCs/>
          <w:cs/>
        </w:rPr>
        <w:t>4</w:t>
      </w:r>
      <w:r w:rsidRPr="00AA7D55">
        <w:rPr>
          <w:rFonts w:ascii="TH SarabunIT๙" w:hAnsi="TH SarabunIT๙" w:cs="TH SarabunIT๙"/>
          <w:b/>
          <w:bCs/>
          <w:cs/>
        </w:rPr>
        <w:t xml:space="preserve"> อาคารอำนวยการ ศาลากลางจังหวัดเชียงใหม่</w:t>
      </w:r>
    </w:p>
    <w:p w:rsidR="00122933" w:rsidRPr="006D6D28" w:rsidRDefault="00122933" w:rsidP="00F43507">
      <w:pPr>
        <w:spacing w:before="120"/>
        <w:jc w:val="center"/>
        <w:rPr>
          <w:rFonts w:ascii="TH SarabunIT๙" w:hAnsi="TH SarabunIT๙" w:cs="TH SarabunIT๙"/>
          <w:color w:val="000000"/>
          <w:cs/>
        </w:rPr>
      </w:pPr>
      <w:r w:rsidRPr="006D6D28">
        <w:rPr>
          <w:rFonts w:ascii="TH SarabunIT๙" w:hAnsi="TH SarabunIT๙" w:cs="TH SarabunIT๙"/>
          <w:color w:val="000000"/>
          <w:cs/>
        </w:rPr>
        <w:t>****************************</w:t>
      </w:r>
    </w:p>
    <w:p w:rsidR="00B25936" w:rsidRPr="006D6D28" w:rsidRDefault="00122933" w:rsidP="00A14A2F">
      <w:pPr>
        <w:pStyle w:val="2"/>
        <w:spacing w:before="120"/>
        <w:jc w:val="thaiDistribute"/>
        <w:rPr>
          <w:rFonts w:ascii="TH SarabunIT๙" w:hAnsi="TH SarabunIT๙" w:cs="TH SarabunIT๙"/>
          <w:b/>
          <w:bCs/>
          <w:color w:val="000000"/>
        </w:rPr>
      </w:pPr>
      <w:r w:rsidRPr="006D6D28">
        <w:rPr>
          <w:rFonts w:ascii="TH SarabunIT๙" w:hAnsi="TH SarabunIT๙" w:cs="TH SarabunIT๙"/>
          <w:b/>
          <w:bCs/>
          <w:color w:val="000000"/>
          <w:cs/>
        </w:rPr>
        <w:t>ผู้มาประชุม</w:t>
      </w:r>
      <w:r w:rsidR="00B25936" w:rsidRPr="006D6D28">
        <w:rPr>
          <w:rFonts w:ascii="TH SarabunIT๙" w:hAnsi="TH SarabunIT๙" w:cs="TH SarabunIT๙"/>
          <w:color w:val="000000"/>
        </w:rPr>
        <w:tab/>
      </w:r>
      <w:r w:rsidR="00B25936" w:rsidRPr="006D6D28">
        <w:rPr>
          <w:rFonts w:ascii="TH SarabunIT๙" w:hAnsi="TH SarabunIT๙" w:cs="TH SarabunIT๙"/>
          <w:color w:val="000000"/>
        </w:rPr>
        <w:tab/>
        <w:t xml:space="preserve">     </w:t>
      </w:r>
      <w:r w:rsidR="00B25936" w:rsidRPr="006D6D28">
        <w:rPr>
          <w:rFonts w:ascii="TH SarabunIT๙" w:hAnsi="TH SarabunIT๙" w:cs="TH SarabunIT๙"/>
          <w:color w:val="000000"/>
        </w:rPr>
        <w:tab/>
      </w:r>
      <w:r w:rsidR="00B25936" w:rsidRPr="006D6D28">
        <w:rPr>
          <w:rFonts w:ascii="TH SarabunIT๙" w:hAnsi="TH SarabunIT๙" w:cs="TH SarabunIT๙" w:hint="cs"/>
          <w:color w:val="000000"/>
          <w:cs/>
        </w:rPr>
        <w:tab/>
      </w:r>
    </w:p>
    <w:p w:rsidR="005959D3" w:rsidRPr="00AC55E2" w:rsidRDefault="005959D3" w:rsidP="00D424CE">
      <w:pPr>
        <w:ind w:left="2608" w:hanging="2608"/>
        <w:rPr>
          <w:rFonts w:ascii="TH SarabunIT๙" w:hAnsi="TH SarabunIT๙" w:cs="TH SarabunIT๙"/>
        </w:rPr>
      </w:pPr>
      <w:r w:rsidRPr="00AC55E2">
        <w:rPr>
          <w:rFonts w:ascii="TH SarabunIT๙" w:hAnsi="TH SarabunIT๙" w:cs="TH SarabunIT๙" w:hint="cs"/>
          <w:cs/>
        </w:rPr>
        <w:t>1.</w:t>
      </w:r>
      <w:r w:rsidRPr="00AC55E2">
        <w:rPr>
          <w:rFonts w:ascii="TH SarabunIT๙" w:hAnsi="TH SarabunIT๙" w:cs="TH SarabunIT๙"/>
          <w:cs/>
        </w:rPr>
        <w:t xml:space="preserve"> </w:t>
      </w:r>
      <w:r w:rsidR="00D424CE" w:rsidRPr="00D424CE">
        <w:rPr>
          <w:rFonts w:ascii="TH SarabunIT๙" w:hAnsi="TH SarabunIT๙" w:cs="TH SarabunIT๙"/>
          <w:cs/>
        </w:rPr>
        <w:t>นายอรรถวุฒิ พึ่งเนียม</w:t>
      </w:r>
      <w:r w:rsidRPr="00AC55E2">
        <w:rPr>
          <w:rFonts w:ascii="TH SarabunIT๙" w:hAnsi="TH SarabunIT๙" w:cs="TH SarabunIT๙"/>
          <w:cs/>
        </w:rPr>
        <w:tab/>
      </w:r>
      <w:r w:rsidR="00D424CE">
        <w:rPr>
          <w:rFonts w:ascii="TH SarabunIT๙" w:hAnsi="TH SarabunIT๙" w:cs="TH SarabunIT๙" w:hint="cs"/>
          <w:cs/>
        </w:rPr>
        <w:tab/>
      </w:r>
      <w:r w:rsidR="00D424CE">
        <w:rPr>
          <w:rFonts w:ascii="TH SarabunIT๙" w:hAnsi="TH SarabunIT๙" w:cs="TH SarabunIT๙" w:hint="cs"/>
          <w:cs/>
        </w:rPr>
        <w:tab/>
        <w:t>ปลัดจังหวัดเชียงใหม่</w:t>
      </w:r>
      <w:r w:rsidRPr="00AC55E2">
        <w:rPr>
          <w:rFonts w:ascii="TH SarabunIT๙" w:hAnsi="TH SarabunIT๙" w:cs="TH SarabunIT๙"/>
          <w:cs/>
        </w:rPr>
        <w:t>/</w:t>
      </w:r>
      <w:r w:rsidR="00D424CE">
        <w:rPr>
          <w:rFonts w:ascii="TH SarabunIT๙" w:hAnsi="TH SarabunIT๙" w:cs="TH SarabunIT๙" w:hint="cs"/>
          <w:cs/>
        </w:rPr>
        <w:t>เลขานุการ</w:t>
      </w:r>
      <w:r w:rsidRPr="00AC55E2">
        <w:rPr>
          <w:rFonts w:ascii="TH SarabunIT๙" w:hAnsi="TH SarabunIT๙" w:cs="TH SarabunIT๙"/>
          <w:cs/>
        </w:rPr>
        <w:t>ศูนย์อำนวยการ</w:t>
      </w:r>
      <w:r w:rsidRPr="00AC55E2">
        <w:rPr>
          <w:rFonts w:ascii="TH SarabunIT๙" w:hAnsi="TH SarabunIT๙" w:cs="TH SarabunIT๙"/>
          <w:spacing w:val="-8"/>
          <w:cs/>
        </w:rPr>
        <w:t>ป้องกัน</w:t>
      </w:r>
      <w:r w:rsidR="00D424CE">
        <w:rPr>
          <w:rFonts w:ascii="TH SarabunIT๙" w:hAnsi="TH SarabunIT๙" w:cs="TH SarabunIT๙" w:hint="cs"/>
          <w:cs/>
        </w:rPr>
        <w:tab/>
      </w:r>
      <w:r w:rsidR="00D424CE">
        <w:rPr>
          <w:rFonts w:ascii="TH SarabunIT๙" w:hAnsi="TH SarabunIT๙" w:cs="TH SarabunIT๙" w:hint="cs"/>
          <w:cs/>
        </w:rPr>
        <w:tab/>
      </w:r>
      <w:r w:rsidR="00D424CE">
        <w:rPr>
          <w:rFonts w:ascii="TH SarabunIT๙" w:hAnsi="TH SarabunIT๙" w:cs="TH SarabunIT๙" w:hint="cs"/>
          <w:cs/>
        </w:rPr>
        <w:tab/>
      </w:r>
      <w:r w:rsidR="00D424CE">
        <w:rPr>
          <w:rFonts w:ascii="TH SarabunIT๙" w:hAnsi="TH SarabunIT๙" w:cs="TH SarabunIT๙" w:hint="cs"/>
          <w:cs/>
        </w:rPr>
        <w:tab/>
      </w:r>
      <w:r w:rsidR="00D424CE">
        <w:rPr>
          <w:rFonts w:ascii="TH SarabunIT๙" w:hAnsi="TH SarabunIT๙" w:cs="TH SarabunIT๙" w:hint="cs"/>
          <w:cs/>
        </w:rPr>
        <w:tab/>
      </w:r>
      <w:r w:rsidRPr="00AC55E2">
        <w:rPr>
          <w:rFonts w:ascii="TH SarabunIT๙" w:hAnsi="TH SarabunIT๙" w:cs="TH SarabunIT๙"/>
          <w:cs/>
        </w:rPr>
        <w:t>และปราบปรามยาเสพติดจังหวัดเชียงใหม่</w:t>
      </w:r>
      <w:r w:rsidRPr="00AC55E2">
        <w:rPr>
          <w:rFonts w:ascii="TH SarabunIT๙" w:hAnsi="TH SarabunIT๙" w:cs="TH SarabunIT๙"/>
        </w:rPr>
        <w:t xml:space="preserve"> </w:t>
      </w:r>
      <w:r w:rsidRPr="00AC55E2">
        <w:rPr>
          <w:rFonts w:ascii="TH SarabunIT๙" w:hAnsi="TH SarabunIT๙" w:cs="TH SarabunIT๙"/>
        </w:rPr>
        <w:tab/>
      </w:r>
      <w:r w:rsidRPr="00AC55E2">
        <w:rPr>
          <w:rFonts w:ascii="TH SarabunIT๙" w:hAnsi="TH SarabunIT๙" w:cs="TH SarabunIT๙"/>
        </w:rPr>
        <w:tab/>
        <w:t xml:space="preserve">           </w:t>
      </w:r>
      <w:r w:rsidRPr="00AC55E2">
        <w:rPr>
          <w:rFonts w:ascii="TH SarabunIT๙" w:hAnsi="TH SarabunIT๙" w:cs="TH SarabunIT๙" w:hint="cs"/>
          <w:cs/>
        </w:rPr>
        <w:tab/>
      </w:r>
      <w:r w:rsidR="00396C5A">
        <w:rPr>
          <w:rFonts w:ascii="TH SarabunIT๙" w:hAnsi="TH SarabunIT๙" w:cs="TH SarabunIT๙" w:hint="cs"/>
          <w:cs/>
        </w:rPr>
        <w:t xml:space="preserve"> </w:t>
      </w:r>
      <w:r w:rsidRPr="00AC55E2">
        <w:rPr>
          <w:rFonts w:ascii="TH SarabunIT๙" w:hAnsi="TH SarabunIT๙" w:cs="TH SarabunIT๙" w:hint="cs"/>
          <w:cs/>
        </w:rPr>
        <w:t>ประธาน</w:t>
      </w:r>
    </w:p>
    <w:p w:rsidR="00D458C8" w:rsidRPr="00F22EC0" w:rsidRDefault="00D458C8" w:rsidP="00D458C8">
      <w:pPr>
        <w:jc w:val="thaiDistribute"/>
        <w:rPr>
          <w:rFonts w:ascii="TH SarabunIT๙" w:hAnsi="TH SarabunIT๙" w:cs="TH SarabunIT๙"/>
          <w:color w:val="000000" w:themeColor="text1"/>
        </w:rPr>
      </w:pPr>
      <w:r w:rsidRPr="00F22EC0">
        <w:rPr>
          <w:rFonts w:ascii="TH SarabunIT๙" w:hAnsi="TH SarabunIT๙" w:cs="TH SarabunIT๙"/>
          <w:color w:val="000000" w:themeColor="text1"/>
          <w:cs/>
        </w:rPr>
        <w:t xml:space="preserve">2. </w:t>
      </w:r>
      <w:proofErr w:type="spellStart"/>
      <w:r w:rsidR="00F22EC0" w:rsidRPr="00F22EC0">
        <w:rPr>
          <w:rFonts w:ascii="TH SarabunIT๙" w:hAnsi="TH SarabunIT๙" w:cs="TH SarabunIT๙"/>
          <w:color w:val="000000" w:themeColor="text1"/>
          <w:cs/>
        </w:rPr>
        <w:t>พ.ต.อ</w:t>
      </w:r>
      <w:proofErr w:type="spellEnd"/>
      <w:r w:rsidR="00F22EC0" w:rsidRPr="00F22EC0">
        <w:rPr>
          <w:rFonts w:ascii="TH SarabunIT๙" w:hAnsi="TH SarabunIT๙" w:cs="TH SarabunIT๙"/>
          <w:color w:val="000000" w:themeColor="text1"/>
          <w:cs/>
        </w:rPr>
        <w:t xml:space="preserve">.ทรงกริช </w:t>
      </w:r>
      <w:proofErr w:type="spellStart"/>
      <w:r w:rsidR="00F22EC0" w:rsidRPr="00F22EC0">
        <w:rPr>
          <w:rFonts w:ascii="TH SarabunIT๙" w:hAnsi="TH SarabunIT๙" w:cs="TH SarabunIT๙"/>
          <w:color w:val="000000" w:themeColor="text1"/>
          <w:cs/>
        </w:rPr>
        <w:t>ออน</w:t>
      </w:r>
      <w:proofErr w:type="spellEnd"/>
      <w:r w:rsidR="00F22EC0" w:rsidRPr="00F22EC0">
        <w:rPr>
          <w:rFonts w:ascii="TH SarabunIT๙" w:hAnsi="TH SarabunIT๙" w:cs="TH SarabunIT๙"/>
          <w:color w:val="000000" w:themeColor="text1"/>
          <w:cs/>
        </w:rPr>
        <w:t>ตะไคร้</w:t>
      </w:r>
      <w:r w:rsidRPr="00F22EC0">
        <w:rPr>
          <w:rFonts w:ascii="TH SarabunIT๙" w:hAnsi="TH SarabunIT๙" w:cs="TH SarabunIT๙"/>
          <w:color w:val="000000" w:themeColor="text1"/>
          <w:cs/>
        </w:rPr>
        <w:tab/>
      </w:r>
      <w:r w:rsidRPr="00F22EC0">
        <w:rPr>
          <w:rFonts w:ascii="TH SarabunIT๙" w:hAnsi="TH SarabunIT๙" w:cs="TH SarabunIT๙"/>
          <w:color w:val="000000" w:themeColor="text1"/>
          <w:cs/>
        </w:rPr>
        <w:tab/>
        <w:t xml:space="preserve">ผู้บังคับการตำรวจภูธรจังหวัดเชียงใหม่ (แทน) </w:t>
      </w:r>
      <w:r w:rsidRPr="00F22EC0">
        <w:rPr>
          <w:rFonts w:ascii="TH SarabunIT๙" w:hAnsi="TH SarabunIT๙" w:cs="TH SarabunIT๙"/>
          <w:color w:val="000000" w:themeColor="text1"/>
          <w:cs/>
        </w:rPr>
        <w:tab/>
      </w:r>
      <w:r w:rsidRPr="00F22EC0">
        <w:rPr>
          <w:rFonts w:ascii="TH SarabunIT๙" w:hAnsi="TH SarabunIT๙" w:cs="TH SarabunIT๙"/>
          <w:color w:val="000000" w:themeColor="text1"/>
          <w:cs/>
        </w:rPr>
        <w:tab/>
        <w:t>รองผู้อำนวยการ</w:t>
      </w:r>
      <w:r w:rsidRPr="00F22EC0">
        <w:rPr>
          <w:rFonts w:ascii="TH SarabunIT๙" w:hAnsi="TH SarabunIT๙" w:cs="TH SarabunIT๙"/>
          <w:color w:val="000000" w:themeColor="text1"/>
          <w:spacing w:val="-8"/>
          <w:cs/>
        </w:rPr>
        <w:t>ฯ</w:t>
      </w:r>
    </w:p>
    <w:p w:rsidR="00C85C4E" w:rsidRPr="00F22EC0" w:rsidRDefault="004A0946" w:rsidP="00D458C8">
      <w:pPr>
        <w:jc w:val="thaiDistribute"/>
        <w:rPr>
          <w:rFonts w:ascii="TH SarabunIT๙" w:hAnsi="TH SarabunIT๙" w:cs="TH SarabunIT๙"/>
          <w:color w:val="000000" w:themeColor="text1"/>
        </w:rPr>
      </w:pPr>
      <w:r w:rsidRPr="00F22EC0">
        <w:rPr>
          <w:rFonts w:ascii="TH SarabunIT๙" w:hAnsi="TH SarabunIT๙" w:cs="TH SarabunIT๙" w:hint="cs"/>
          <w:color w:val="000000" w:themeColor="text1"/>
          <w:cs/>
        </w:rPr>
        <w:t>3</w:t>
      </w:r>
      <w:r w:rsidR="00C85C4E" w:rsidRPr="00F22EC0">
        <w:rPr>
          <w:rFonts w:ascii="TH SarabunIT๙" w:hAnsi="TH SarabunIT๙" w:cs="TH SarabunIT๙"/>
          <w:color w:val="000000" w:themeColor="text1"/>
          <w:cs/>
        </w:rPr>
        <w:t xml:space="preserve">. </w:t>
      </w:r>
      <w:r w:rsidR="00F22EC0" w:rsidRPr="00F22EC0">
        <w:rPr>
          <w:rFonts w:ascii="TH SarabunIT๙" w:hAnsi="TH SarabunIT๙" w:cs="TH SarabunIT๙"/>
          <w:color w:val="000000" w:themeColor="text1"/>
          <w:cs/>
        </w:rPr>
        <w:t>นางนาถฤทัย ประภัสสร</w:t>
      </w:r>
      <w:r w:rsidR="00C85C4E" w:rsidRPr="00F22EC0">
        <w:rPr>
          <w:rFonts w:ascii="TH SarabunIT๙" w:hAnsi="TH SarabunIT๙" w:cs="TH SarabunIT๙" w:hint="cs"/>
          <w:color w:val="000000" w:themeColor="text1"/>
          <w:cs/>
        </w:rPr>
        <w:tab/>
      </w:r>
      <w:r w:rsidR="00C85C4E" w:rsidRPr="00F22EC0">
        <w:rPr>
          <w:rFonts w:ascii="TH SarabunIT๙" w:hAnsi="TH SarabunIT๙" w:cs="TH SarabunIT๙"/>
          <w:color w:val="000000" w:themeColor="text1"/>
          <w:cs/>
        </w:rPr>
        <w:tab/>
        <w:t>นายแพทย์สาธารณสุขจังหวัดเชียงใหม่ (แทน)</w:t>
      </w:r>
      <w:r w:rsidR="00C85C4E" w:rsidRPr="00F22EC0">
        <w:rPr>
          <w:rFonts w:ascii="TH SarabunIT๙" w:hAnsi="TH SarabunIT๙" w:cs="TH SarabunIT๙"/>
          <w:color w:val="000000" w:themeColor="text1"/>
          <w:cs/>
        </w:rPr>
        <w:tab/>
      </w:r>
      <w:r w:rsidR="00C85C4E" w:rsidRPr="00F22EC0">
        <w:rPr>
          <w:rFonts w:ascii="TH SarabunIT๙" w:hAnsi="TH SarabunIT๙" w:cs="TH SarabunIT๙"/>
          <w:color w:val="000000" w:themeColor="text1"/>
          <w:cs/>
        </w:rPr>
        <w:tab/>
      </w:r>
      <w:r w:rsidR="00C85C4E" w:rsidRPr="00F22EC0">
        <w:rPr>
          <w:rFonts w:ascii="TH SarabunIT๙" w:hAnsi="TH SarabunIT๙" w:cs="TH SarabunIT๙" w:hint="cs"/>
          <w:color w:val="000000" w:themeColor="text1"/>
          <w:cs/>
        </w:rPr>
        <w:t>รองผู้อำนวยการ</w:t>
      </w:r>
      <w:r w:rsidR="00C85C4E" w:rsidRPr="00F22EC0">
        <w:rPr>
          <w:rFonts w:ascii="TH SarabunIT๙" w:hAnsi="TH SarabunIT๙" w:cs="TH SarabunIT๙" w:hint="cs"/>
          <w:color w:val="000000" w:themeColor="text1"/>
          <w:spacing w:val="-8"/>
          <w:cs/>
        </w:rPr>
        <w:t>ฯ</w:t>
      </w:r>
    </w:p>
    <w:p w:rsidR="00FE55AA" w:rsidRPr="00F22EC0" w:rsidRDefault="00FE55AA" w:rsidP="00FE55AA">
      <w:pPr>
        <w:rPr>
          <w:rFonts w:ascii="TH SarabunIT๙" w:hAnsi="TH SarabunIT๙" w:cs="TH SarabunIT๙"/>
          <w:color w:val="000000" w:themeColor="text1"/>
        </w:rPr>
      </w:pPr>
      <w:r w:rsidRPr="00F22EC0">
        <w:rPr>
          <w:rFonts w:ascii="TH SarabunIT๙" w:hAnsi="TH SarabunIT๙" w:cs="TH SarabunIT๙" w:hint="cs"/>
          <w:color w:val="000000" w:themeColor="text1"/>
          <w:cs/>
        </w:rPr>
        <w:t>4</w:t>
      </w:r>
      <w:r w:rsidRPr="00F22EC0">
        <w:rPr>
          <w:rFonts w:ascii="TH SarabunIT๙" w:hAnsi="TH SarabunIT๙" w:cs="TH SarabunIT๙"/>
          <w:color w:val="000000" w:themeColor="text1"/>
          <w:cs/>
        </w:rPr>
        <w:t xml:space="preserve">. </w:t>
      </w:r>
      <w:r w:rsidR="00804078" w:rsidRPr="00F22EC0">
        <w:rPr>
          <w:rFonts w:ascii="TH SarabunIT๙" w:hAnsi="TH SarabunIT๙" w:cs="TH SarabunIT๙"/>
          <w:color w:val="000000" w:themeColor="text1"/>
          <w:cs/>
        </w:rPr>
        <w:t>นางสุภา</w:t>
      </w:r>
      <w:proofErr w:type="spellStart"/>
      <w:r w:rsidR="00804078" w:rsidRPr="00F22EC0">
        <w:rPr>
          <w:rFonts w:ascii="TH SarabunIT๙" w:hAnsi="TH SarabunIT๙" w:cs="TH SarabunIT๙"/>
          <w:color w:val="000000" w:themeColor="text1"/>
          <w:cs/>
        </w:rPr>
        <w:t>ภรณ์</w:t>
      </w:r>
      <w:proofErr w:type="spellEnd"/>
      <w:r w:rsidR="00804078" w:rsidRPr="00F22EC0">
        <w:rPr>
          <w:rFonts w:ascii="TH SarabunIT๙" w:hAnsi="TH SarabunIT๙" w:cs="TH SarabunIT๙"/>
          <w:color w:val="000000" w:themeColor="text1"/>
          <w:cs/>
        </w:rPr>
        <w:t xml:space="preserve"> </w:t>
      </w:r>
      <w:proofErr w:type="spellStart"/>
      <w:r w:rsidR="00804078" w:rsidRPr="00F22EC0">
        <w:rPr>
          <w:rFonts w:ascii="TH SarabunIT๙" w:hAnsi="TH SarabunIT๙" w:cs="TH SarabunIT๙"/>
          <w:color w:val="000000" w:themeColor="text1"/>
          <w:cs/>
        </w:rPr>
        <w:t>อินท</w:t>
      </w:r>
      <w:proofErr w:type="spellEnd"/>
      <w:r w:rsidR="00804078" w:rsidRPr="00F22EC0">
        <w:rPr>
          <w:rFonts w:ascii="TH SarabunIT๙" w:hAnsi="TH SarabunIT๙" w:cs="TH SarabunIT๙"/>
          <w:color w:val="000000" w:themeColor="text1"/>
          <w:cs/>
        </w:rPr>
        <w:t>มา</w:t>
      </w:r>
      <w:r w:rsidR="00804078" w:rsidRPr="00F22EC0">
        <w:rPr>
          <w:rFonts w:ascii="TH SarabunIT๙" w:hAnsi="TH SarabunIT๙" w:cs="TH SarabunIT๙" w:hint="cs"/>
          <w:color w:val="000000" w:themeColor="text1"/>
          <w:cs/>
        </w:rPr>
        <w:tab/>
      </w:r>
      <w:r w:rsidRPr="00F22EC0">
        <w:rPr>
          <w:rFonts w:ascii="TH SarabunIT๙" w:hAnsi="TH SarabunIT๙" w:cs="TH SarabunIT๙"/>
          <w:color w:val="000000" w:themeColor="text1"/>
          <w:cs/>
        </w:rPr>
        <w:tab/>
      </w:r>
      <w:r w:rsidRPr="00F22EC0">
        <w:rPr>
          <w:rFonts w:ascii="TH SarabunIT๙" w:hAnsi="TH SarabunIT๙" w:cs="TH SarabunIT๙"/>
          <w:color w:val="000000" w:themeColor="text1"/>
          <w:cs/>
        </w:rPr>
        <w:tab/>
        <w:t>ศึกษาธิการจังหวัดเชียงใหม่ (แทน)</w:t>
      </w:r>
      <w:r w:rsidRPr="00F22EC0">
        <w:rPr>
          <w:rFonts w:ascii="TH SarabunIT๙" w:hAnsi="TH SarabunIT๙" w:cs="TH SarabunIT๙"/>
          <w:color w:val="000000" w:themeColor="text1"/>
          <w:cs/>
        </w:rPr>
        <w:tab/>
      </w:r>
      <w:r w:rsidRPr="00F22EC0">
        <w:rPr>
          <w:rFonts w:ascii="TH SarabunIT๙" w:hAnsi="TH SarabunIT๙" w:cs="TH SarabunIT๙"/>
          <w:color w:val="000000" w:themeColor="text1"/>
          <w:cs/>
        </w:rPr>
        <w:tab/>
      </w:r>
      <w:r w:rsidRPr="00F22EC0">
        <w:rPr>
          <w:rFonts w:ascii="TH SarabunIT๙" w:hAnsi="TH SarabunIT๙" w:cs="TH SarabunIT๙"/>
          <w:color w:val="000000" w:themeColor="text1"/>
          <w:cs/>
        </w:rPr>
        <w:tab/>
      </w:r>
      <w:r w:rsidRPr="00F22EC0">
        <w:rPr>
          <w:rFonts w:ascii="TH SarabunIT๙" w:hAnsi="TH SarabunIT๙" w:cs="TH SarabunIT๙"/>
          <w:color w:val="000000" w:themeColor="text1"/>
          <w:cs/>
        </w:rPr>
        <w:tab/>
        <w:t>รองผู้อำนวยการฯ</w:t>
      </w:r>
    </w:p>
    <w:p w:rsidR="00F22EC0" w:rsidRDefault="00F22EC0" w:rsidP="00F22EC0">
      <w:pPr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color w:val="000000" w:themeColor="text1"/>
          <w:cs/>
        </w:rPr>
        <w:t>5. นางสาวสุกันยา ใหญ่วงศ์</w:t>
      </w:r>
      <w:r>
        <w:rPr>
          <w:rFonts w:ascii="TH SarabunIT๙" w:hAnsi="TH SarabunIT๙" w:cs="TH SarabunIT๙"/>
          <w:color w:val="000000" w:themeColor="text1"/>
          <w:cs/>
        </w:rPr>
        <w:tab/>
      </w:r>
      <w:r>
        <w:rPr>
          <w:rFonts w:ascii="TH SarabunIT๙" w:hAnsi="TH SarabunIT๙" w:cs="TH SarabunIT๙"/>
          <w:color w:val="000000" w:themeColor="text1"/>
          <w:cs/>
        </w:rPr>
        <w:tab/>
        <w:t>ผู้อำนวยการสำนักงานป้องกันและปราบปรามยาเสพติด ภาค 5 (แทน)กรรมการ</w:t>
      </w:r>
    </w:p>
    <w:p w:rsidR="006C7F29" w:rsidRPr="00F22EC0" w:rsidRDefault="00B170B9" w:rsidP="006C7F29">
      <w:pPr>
        <w:jc w:val="thaiDistribute"/>
        <w:rPr>
          <w:rFonts w:ascii="TH SarabunIT๙" w:hAnsi="TH SarabunIT๙" w:cs="TH SarabunIT๙"/>
          <w:color w:val="000000" w:themeColor="text1"/>
        </w:rPr>
      </w:pPr>
      <w:r w:rsidRPr="00F22EC0">
        <w:rPr>
          <w:rFonts w:ascii="TH SarabunIT๙" w:hAnsi="TH SarabunIT๙" w:cs="TH SarabunIT๙" w:hint="cs"/>
          <w:color w:val="000000" w:themeColor="text1"/>
          <w:cs/>
        </w:rPr>
        <w:t>6</w:t>
      </w:r>
      <w:r w:rsidR="00FD1126" w:rsidRPr="00F22EC0">
        <w:rPr>
          <w:rFonts w:ascii="TH SarabunIT๙" w:hAnsi="TH SarabunIT๙" w:cs="TH SarabunIT๙"/>
          <w:color w:val="000000" w:themeColor="text1"/>
          <w:cs/>
        </w:rPr>
        <w:t xml:space="preserve">. </w:t>
      </w:r>
      <w:r w:rsidR="00BA29C8" w:rsidRPr="00F22EC0">
        <w:rPr>
          <w:rFonts w:ascii="TH SarabunIT๙" w:hAnsi="TH SarabunIT๙" w:cs="TH SarabunIT๙" w:hint="cs"/>
          <w:color w:val="000000" w:themeColor="text1"/>
          <w:cs/>
        </w:rPr>
        <w:t>นายธิติโรจน์ แสน</w:t>
      </w:r>
      <w:proofErr w:type="spellStart"/>
      <w:r w:rsidR="00BA29C8" w:rsidRPr="00F22EC0">
        <w:rPr>
          <w:rFonts w:ascii="TH SarabunIT๙" w:hAnsi="TH SarabunIT๙" w:cs="TH SarabunIT๙" w:hint="cs"/>
          <w:color w:val="000000" w:themeColor="text1"/>
          <w:cs/>
        </w:rPr>
        <w:t>แปง</w:t>
      </w:r>
      <w:proofErr w:type="spellEnd"/>
      <w:r w:rsidR="00BA29C8" w:rsidRPr="00F22EC0">
        <w:rPr>
          <w:rFonts w:ascii="TH SarabunIT๙" w:hAnsi="TH SarabunIT๙" w:cs="TH SarabunIT๙" w:hint="cs"/>
          <w:color w:val="000000" w:themeColor="text1"/>
          <w:cs/>
        </w:rPr>
        <w:tab/>
      </w:r>
      <w:r w:rsidR="00FD1126" w:rsidRPr="00F22EC0">
        <w:rPr>
          <w:rFonts w:ascii="TH SarabunIT๙" w:hAnsi="TH SarabunIT๙" w:cs="TH SarabunIT๙"/>
          <w:color w:val="000000" w:themeColor="text1"/>
          <w:cs/>
        </w:rPr>
        <w:tab/>
      </w:r>
      <w:r w:rsidR="00A63F14" w:rsidRPr="00F22EC0">
        <w:rPr>
          <w:rFonts w:ascii="TH SarabunIT๙" w:hAnsi="TH SarabunIT๙" w:cs="TH SarabunIT๙" w:hint="cs"/>
          <w:color w:val="000000" w:themeColor="text1"/>
          <w:cs/>
        </w:rPr>
        <w:tab/>
      </w:r>
      <w:r w:rsidR="00FD1126" w:rsidRPr="00F22EC0">
        <w:rPr>
          <w:rFonts w:ascii="TH SarabunIT๙" w:hAnsi="TH SarabunIT๙" w:cs="TH SarabunIT๙"/>
          <w:color w:val="000000" w:themeColor="text1"/>
          <w:cs/>
        </w:rPr>
        <w:t>แรงงานจังหวัดเชียงใหม่</w:t>
      </w:r>
      <w:r w:rsidR="0054296A" w:rsidRPr="00F22EC0">
        <w:rPr>
          <w:rFonts w:ascii="TH SarabunIT๙" w:hAnsi="TH SarabunIT๙" w:cs="TH SarabunIT๙" w:hint="cs"/>
          <w:color w:val="000000" w:themeColor="text1"/>
          <w:cs/>
        </w:rPr>
        <w:t xml:space="preserve"> (แทน)</w:t>
      </w:r>
      <w:r w:rsidR="00FD1126" w:rsidRPr="00F22EC0">
        <w:rPr>
          <w:rFonts w:ascii="TH SarabunIT๙" w:hAnsi="TH SarabunIT๙" w:cs="TH SarabunIT๙"/>
          <w:color w:val="000000" w:themeColor="text1"/>
          <w:cs/>
        </w:rPr>
        <w:tab/>
      </w:r>
      <w:r w:rsidR="00FD1126" w:rsidRPr="00F22EC0">
        <w:rPr>
          <w:rFonts w:ascii="TH SarabunIT๙" w:hAnsi="TH SarabunIT๙" w:cs="TH SarabunIT๙"/>
          <w:color w:val="000000" w:themeColor="text1"/>
          <w:cs/>
        </w:rPr>
        <w:tab/>
      </w:r>
      <w:r w:rsidR="00FD1126" w:rsidRPr="00F22EC0">
        <w:rPr>
          <w:rFonts w:ascii="TH SarabunIT๙" w:hAnsi="TH SarabunIT๙" w:cs="TH SarabunIT๙"/>
          <w:color w:val="000000" w:themeColor="text1"/>
          <w:cs/>
        </w:rPr>
        <w:tab/>
      </w:r>
      <w:r w:rsidR="00FD1126" w:rsidRPr="00F22EC0">
        <w:rPr>
          <w:rFonts w:ascii="TH SarabunIT๙" w:hAnsi="TH SarabunIT๙" w:cs="TH SarabunIT๙"/>
          <w:color w:val="000000" w:themeColor="text1"/>
          <w:cs/>
        </w:rPr>
        <w:tab/>
      </w:r>
      <w:r w:rsidR="00FD1126" w:rsidRPr="00F22EC0">
        <w:rPr>
          <w:rFonts w:ascii="TH SarabunIT๙" w:hAnsi="TH SarabunIT๙" w:cs="TH SarabunIT๙"/>
          <w:color w:val="000000" w:themeColor="text1"/>
          <w:cs/>
        </w:rPr>
        <w:tab/>
        <w:t>กรรมการ</w:t>
      </w:r>
    </w:p>
    <w:p w:rsidR="0071670C" w:rsidRPr="00F22EC0" w:rsidRDefault="00B170B9" w:rsidP="0071670C">
      <w:pPr>
        <w:jc w:val="thaiDistribute"/>
        <w:rPr>
          <w:rFonts w:ascii="TH SarabunIT๙" w:hAnsi="TH SarabunIT๙" w:cs="TH SarabunIT๙"/>
          <w:color w:val="000000" w:themeColor="text1"/>
        </w:rPr>
      </w:pPr>
      <w:r w:rsidRPr="00F22EC0">
        <w:rPr>
          <w:rFonts w:ascii="TH SarabunIT๙" w:hAnsi="TH SarabunIT๙" w:cs="TH SarabunIT๙" w:hint="cs"/>
          <w:color w:val="000000" w:themeColor="text1"/>
          <w:cs/>
        </w:rPr>
        <w:t>7</w:t>
      </w:r>
      <w:r w:rsidR="0071670C" w:rsidRPr="00F22EC0">
        <w:rPr>
          <w:rFonts w:ascii="TH SarabunIT๙" w:hAnsi="TH SarabunIT๙" w:cs="TH SarabunIT๙" w:hint="cs"/>
          <w:color w:val="000000" w:themeColor="text1"/>
          <w:cs/>
        </w:rPr>
        <w:t xml:space="preserve">. </w:t>
      </w:r>
      <w:r w:rsidR="00FE6B20" w:rsidRPr="00F22EC0">
        <w:rPr>
          <w:rFonts w:ascii="TH SarabunIT๙" w:hAnsi="TH SarabunIT๙" w:cs="TH SarabunIT๙"/>
          <w:color w:val="000000" w:themeColor="text1"/>
          <w:cs/>
        </w:rPr>
        <w:t>นางสาว</w:t>
      </w:r>
      <w:proofErr w:type="spellStart"/>
      <w:r w:rsidR="00FE6B20" w:rsidRPr="00F22EC0">
        <w:rPr>
          <w:rFonts w:ascii="TH SarabunIT๙" w:hAnsi="TH SarabunIT๙" w:cs="TH SarabunIT๙"/>
          <w:color w:val="000000" w:themeColor="text1"/>
          <w:cs/>
        </w:rPr>
        <w:t>ศิ</w:t>
      </w:r>
      <w:proofErr w:type="spellEnd"/>
      <w:r w:rsidR="00FE6B20" w:rsidRPr="00F22EC0">
        <w:rPr>
          <w:rFonts w:ascii="TH SarabunIT๙" w:hAnsi="TH SarabunIT๙" w:cs="TH SarabunIT๙"/>
          <w:color w:val="000000" w:themeColor="text1"/>
          <w:cs/>
        </w:rPr>
        <w:t xml:space="preserve">ริลักษณ์ </w:t>
      </w:r>
      <w:proofErr w:type="spellStart"/>
      <w:r w:rsidR="00FE6B20" w:rsidRPr="00F22EC0">
        <w:rPr>
          <w:rFonts w:ascii="TH SarabunIT๙" w:hAnsi="TH SarabunIT๙" w:cs="TH SarabunIT๙"/>
          <w:color w:val="000000" w:themeColor="text1"/>
          <w:cs/>
        </w:rPr>
        <w:t>นัน</w:t>
      </w:r>
      <w:proofErr w:type="spellEnd"/>
      <w:r w:rsidR="00FE6B20" w:rsidRPr="00F22EC0">
        <w:rPr>
          <w:rFonts w:ascii="TH SarabunIT๙" w:hAnsi="TH SarabunIT๙" w:cs="TH SarabunIT๙"/>
          <w:color w:val="000000" w:themeColor="text1"/>
          <w:cs/>
        </w:rPr>
        <w:t>ตา</w:t>
      </w:r>
      <w:r w:rsidR="00A101F2" w:rsidRPr="00F22EC0">
        <w:rPr>
          <w:rFonts w:ascii="TH SarabunIT๙" w:hAnsi="TH SarabunIT๙" w:cs="TH SarabunIT๙" w:hint="cs"/>
          <w:color w:val="000000" w:themeColor="text1"/>
          <w:cs/>
        </w:rPr>
        <w:tab/>
      </w:r>
      <w:r w:rsidR="0071670C" w:rsidRPr="00F22EC0">
        <w:rPr>
          <w:rFonts w:ascii="TH SarabunIT๙" w:hAnsi="TH SarabunIT๙" w:cs="TH SarabunIT๙" w:hint="cs"/>
          <w:color w:val="000000" w:themeColor="text1"/>
          <w:cs/>
        </w:rPr>
        <w:tab/>
        <w:t>พัฒนาการจังหวัดเชียงใหม่</w:t>
      </w:r>
      <w:r w:rsidR="0071670C" w:rsidRPr="00F22EC0">
        <w:rPr>
          <w:rFonts w:ascii="TH SarabunIT๙" w:hAnsi="TH SarabunIT๙" w:cs="TH SarabunIT๙"/>
          <w:color w:val="000000" w:themeColor="text1"/>
        </w:rPr>
        <w:t xml:space="preserve"> </w:t>
      </w:r>
      <w:r w:rsidR="0071670C" w:rsidRPr="00F22EC0">
        <w:rPr>
          <w:rFonts w:ascii="TH SarabunIT๙" w:hAnsi="TH SarabunIT๙" w:cs="TH SarabunIT๙" w:hint="cs"/>
          <w:color w:val="000000" w:themeColor="text1"/>
          <w:cs/>
        </w:rPr>
        <w:t>(แทน)</w:t>
      </w:r>
      <w:r w:rsidR="0071670C" w:rsidRPr="00F22EC0">
        <w:rPr>
          <w:rFonts w:ascii="TH SarabunIT๙" w:hAnsi="TH SarabunIT๙" w:cs="TH SarabunIT๙" w:hint="cs"/>
          <w:color w:val="000000" w:themeColor="text1"/>
          <w:cs/>
        </w:rPr>
        <w:tab/>
      </w:r>
      <w:r w:rsidR="0071670C" w:rsidRPr="00F22EC0">
        <w:rPr>
          <w:rFonts w:ascii="TH SarabunIT๙" w:hAnsi="TH SarabunIT๙" w:cs="TH SarabunIT๙" w:hint="cs"/>
          <w:color w:val="000000" w:themeColor="text1"/>
          <w:cs/>
        </w:rPr>
        <w:tab/>
      </w:r>
      <w:r w:rsidR="0071670C" w:rsidRPr="00F22EC0">
        <w:rPr>
          <w:rFonts w:ascii="TH SarabunIT๙" w:hAnsi="TH SarabunIT๙" w:cs="TH SarabunIT๙" w:hint="cs"/>
          <w:color w:val="000000" w:themeColor="text1"/>
          <w:cs/>
        </w:rPr>
        <w:tab/>
      </w:r>
      <w:r w:rsidR="0071670C" w:rsidRPr="00F22EC0">
        <w:rPr>
          <w:rFonts w:ascii="TH SarabunIT๙" w:hAnsi="TH SarabunIT๙" w:cs="TH SarabunIT๙" w:hint="cs"/>
          <w:color w:val="000000" w:themeColor="text1"/>
          <w:cs/>
        </w:rPr>
        <w:tab/>
      </w:r>
      <w:r w:rsidR="0071670C" w:rsidRPr="00F22EC0">
        <w:rPr>
          <w:rFonts w:ascii="TH SarabunIT๙" w:hAnsi="TH SarabunIT๙" w:cs="TH SarabunIT๙" w:hint="cs"/>
          <w:color w:val="000000" w:themeColor="text1"/>
          <w:cs/>
        </w:rPr>
        <w:tab/>
      </w:r>
      <w:r w:rsidR="0071670C" w:rsidRPr="00F22EC0">
        <w:rPr>
          <w:rFonts w:ascii="TH SarabunIT๙" w:hAnsi="TH SarabunIT๙" w:cs="TH SarabunIT๙"/>
          <w:color w:val="000000" w:themeColor="text1"/>
          <w:cs/>
        </w:rPr>
        <w:t>กรรมการ</w:t>
      </w:r>
    </w:p>
    <w:p w:rsidR="00F4617C" w:rsidRPr="00F22EC0" w:rsidRDefault="00B170B9" w:rsidP="00F4617C">
      <w:pPr>
        <w:jc w:val="thaiDistribute"/>
        <w:rPr>
          <w:rFonts w:ascii="TH SarabunIT๙" w:hAnsi="TH SarabunIT๙" w:cs="TH SarabunIT๙"/>
          <w:color w:val="000000" w:themeColor="text1"/>
        </w:rPr>
      </w:pPr>
      <w:r w:rsidRPr="00F22EC0">
        <w:rPr>
          <w:rFonts w:ascii="TH SarabunIT๙" w:hAnsi="TH SarabunIT๙" w:cs="TH SarabunIT๙" w:hint="cs"/>
          <w:color w:val="000000" w:themeColor="text1"/>
          <w:cs/>
        </w:rPr>
        <w:t>8</w:t>
      </w:r>
      <w:r w:rsidR="00F4617C" w:rsidRPr="00F22EC0">
        <w:rPr>
          <w:rFonts w:ascii="TH SarabunIT๙" w:hAnsi="TH SarabunIT๙" w:cs="TH SarabunIT๙"/>
          <w:color w:val="000000" w:themeColor="text1"/>
          <w:cs/>
        </w:rPr>
        <w:t xml:space="preserve">. </w:t>
      </w:r>
      <w:r w:rsidR="00804078" w:rsidRPr="00F22EC0">
        <w:rPr>
          <w:rFonts w:ascii="TH SarabunIT๙" w:hAnsi="TH SarabunIT๙" w:cs="TH SarabunIT๙"/>
          <w:color w:val="000000" w:themeColor="text1"/>
          <w:cs/>
        </w:rPr>
        <w:t>นายอาคม มาลาวัลย์</w:t>
      </w:r>
      <w:r w:rsidR="00F4617C" w:rsidRPr="00F22EC0">
        <w:rPr>
          <w:rFonts w:ascii="TH SarabunIT๙" w:hAnsi="TH SarabunIT๙" w:cs="TH SarabunIT๙" w:hint="cs"/>
          <w:color w:val="000000" w:themeColor="text1"/>
          <w:cs/>
        </w:rPr>
        <w:tab/>
      </w:r>
      <w:r w:rsidR="00F4617C" w:rsidRPr="00F22EC0">
        <w:rPr>
          <w:rFonts w:ascii="TH SarabunIT๙" w:hAnsi="TH SarabunIT๙" w:cs="TH SarabunIT๙" w:hint="cs"/>
          <w:color w:val="000000" w:themeColor="text1"/>
          <w:cs/>
        </w:rPr>
        <w:tab/>
      </w:r>
      <w:r w:rsidR="00CE60A7" w:rsidRPr="00F22EC0">
        <w:rPr>
          <w:rFonts w:ascii="TH SarabunIT๙" w:hAnsi="TH SarabunIT๙" w:cs="TH SarabunIT๙" w:hint="cs"/>
          <w:color w:val="000000" w:themeColor="text1"/>
          <w:cs/>
        </w:rPr>
        <w:tab/>
      </w:r>
      <w:r w:rsidR="00F4617C" w:rsidRPr="00F22EC0">
        <w:rPr>
          <w:rFonts w:ascii="TH SarabunIT๙" w:hAnsi="TH SarabunIT๙" w:cs="TH SarabunIT๙" w:hint="cs"/>
          <w:color w:val="000000" w:themeColor="text1"/>
          <w:cs/>
        </w:rPr>
        <w:t>สวัสดิการและคุ้มครองแรงงานจังหวัดเชียงใหม่</w:t>
      </w:r>
      <w:r w:rsidR="00F4617C" w:rsidRPr="00F22EC0">
        <w:rPr>
          <w:rFonts w:ascii="TH SarabunIT๙" w:hAnsi="TH SarabunIT๙" w:cs="TH SarabunIT๙"/>
          <w:color w:val="000000" w:themeColor="text1"/>
          <w:cs/>
        </w:rPr>
        <w:t xml:space="preserve"> </w:t>
      </w:r>
      <w:r w:rsidR="00F4617C" w:rsidRPr="00F22EC0">
        <w:rPr>
          <w:rFonts w:ascii="TH SarabunIT๙" w:hAnsi="TH SarabunIT๙" w:cs="TH SarabunIT๙" w:hint="cs"/>
          <w:color w:val="000000" w:themeColor="text1"/>
          <w:cs/>
        </w:rPr>
        <w:t>(แทน)</w:t>
      </w:r>
      <w:r w:rsidR="00F4617C" w:rsidRPr="00F22EC0">
        <w:rPr>
          <w:rFonts w:ascii="TH SarabunIT๙" w:hAnsi="TH SarabunIT๙" w:cs="TH SarabunIT๙"/>
          <w:color w:val="000000" w:themeColor="text1"/>
          <w:cs/>
        </w:rPr>
        <w:tab/>
      </w:r>
      <w:r w:rsidR="00F4617C" w:rsidRPr="00F22EC0">
        <w:rPr>
          <w:rFonts w:ascii="TH SarabunIT๙" w:hAnsi="TH SarabunIT๙" w:cs="TH SarabunIT๙"/>
          <w:color w:val="000000" w:themeColor="text1"/>
          <w:cs/>
        </w:rPr>
        <w:tab/>
        <w:t>กรรมการ</w:t>
      </w:r>
    </w:p>
    <w:p w:rsidR="00804078" w:rsidRPr="00F22EC0" w:rsidRDefault="00804078" w:rsidP="00804078">
      <w:pPr>
        <w:jc w:val="thaiDistribute"/>
        <w:rPr>
          <w:rFonts w:ascii="TH SarabunIT๙" w:hAnsi="TH SarabunIT๙" w:cs="TH SarabunIT๙"/>
          <w:color w:val="000000" w:themeColor="text1"/>
        </w:rPr>
      </w:pPr>
      <w:r w:rsidRPr="00F22EC0">
        <w:rPr>
          <w:rFonts w:ascii="TH SarabunIT๙" w:hAnsi="TH SarabunIT๙" w:cs="TH SarabunIT๙" w:hint="cs"/>
          <w:color w:val="000000" w:themeColor="text1"/>
          <w:cs/>
        </w:rPr>
        <w:t>9</w:t>
      </w:r>
      <w:r w:rsidRPr="00F22EC0">
        <w:rPr>
          <w:rFonts w:ascii="TH SarabunIT๙" w:hAnsi="TH SarabunIT๙" w:cs="TH SarabunIT๙"/>
          <w:color w:val="000000" w:themeColor="text1"/>
          <w:cs/>
        </w:rPr>
        <w:t>. นาง</w:t>
      </w:r>
      <w:proofErr w:type="spellStart"/>
      <w:r w:rsidRPr="00F22EC0">
        <w:rPr>
          <w:rFonts w:ascii="TH SarabunIT๙" w:hAnsi="TH SarabunIT๙" w:cs="TH SarabunIT๙"/>
          <w:color w:val="000000" w:themeColor="text1"/>
          <w:cs/>
        </w:rPr>
        <w:t>ศิ</w:t>
      </w:r>
      <w:proofErr w:type="spellEnd"/>
      <w:r w:rsidRPr="00F22EC0">
        <w:rPr>
          <w:rFonts w:ascii="TH SarabunIT๙" w:hAnsi="TH SarabunIT๙" w:cs="TH SarabunIT๙"/>
          <w:color w:val="000000" w:themeColor="text1"/>
          <w:cs/>
        </w:rPr>
        <w:t xml:space="preserve">ริรัตน์ </w:t>
      </w:r>
      <w:proofErr w:type="spellStart"/>
      <w:r w:rsidRPr="00F22EC0">
        <w:rPr>
          <w:rFonts w:ascii="TH SarabunIT๙" w:hAnsi="TH SarabunIT๙" w:cs="TH SarabunIT๙"/>
          <w:color w:val="000000" w:themeColor="text1"/>
          <w:cs/>
        </w:rPr>
        <w:t>ไชยศิริ</w:t>
      </w:r>
      <w:proofErr w:type="spellEnd"/>
      <w:r w:rsidRPr="00F22EC0">
        <w:rPr>
          <w:rFonts w:ascii="TH SarabunIT๙" w:hAnsi="TH SarabunIT๙" w:cs="TH SarabunIT๙" w:hint="cs"/>
          <w:color w:val="000000" w:themeColor="text1"/>
          <w:cs/>
        </w:rPr>
        <w:tab/>
      </w:r>
      <w:r w:rsidRPr="00F22EC0">
        <w:rPr>
          <w:rFonts w:ascii="TH SarabunIT๙" w:hAnsi="TH SarabunIT๙" w:cs="TH SarabunIT๙"/>
          <w:color w:val="000000" w:themeColor="text1"/>
          <w:cs/>
        </w:rPr>
        <w:tab/>
      </w:r>
      <w:r w:rsidRPr="00F22EC0">
        <w:rPr>
          <w:rFonts w:ascii="TH SarabunIT๙" w:hAnsi="TH SarabunIT๙" w:cs="TH SarabunIT๙"/>
          <w:color w:val="000000" w:themeColor="text1"/>
          <w:cs/>
        </w:rPr>
        <w:tab/>
        <w:t>ผู้อำนวยการสำนักงานคุมประพฤติจังหวัดเชียงใหม่ (แทน)</w:t>
      </w:r>
      <w:r w:rsidRPr="00F22EC0">
        <w:rPr>
          <w:rFonts w:ascii="TH SarabunIT๙" w:hAnsi="TH SarabunIT๙" w:cs="TH SarabunIT๙"/>
          <w:color w:val="000000" w:themeColor="text1"/>
          <w:cs/>
        </w:rPr>
        <w:tab/>
      </w:r>
      <w:r w:rsidRPr="00F22EC0">
        <w:rPr>
          <w:rFonts w:ascii="TH SarabunIT๙" w:hAnsi="TH SarabunIT๙" w:cs="TH SarabunIT๙"/>
          <w:color w:val="000000" w:themeColor="text1"/>
          <w:cs/>
        </w:rPr>
        <w:tab/>
        <w:t>กรรมการ</w:t>
      </w:r>
    </w:p>
    <w:p w:rsidR="00AD05E8" w:rsidRPr="00F22EC0" w:rsidRDefault="00B170B9" w:rsidP="00AD05E8">
      <w:pPr>
        <w:jc w:val="thaiDistribute"/>
        <w:rPr>
          <w:rFonts w:ascii="TH SarabunIT๙" w:hAnsi="TH SarabunIT๙" w:cs="TH SarabunIT๙"/>
          <w:color w:val="000000" w:themeColor="text1"/>
        </w:rPr>
      </w:pPr>
      <w:r w:rsidRPr="00F22EC0">
        <w:rPr>
          <w:rFonts w:ascii="TH SarabunIT๙" w:hAnsi="TH SarabunIT๙" w:cs="TH SarabunIT๙" w:hint="cs"/>
          <w:color w:val="000000" w:themeColor="text1"/>
          <w:cs/>
        </w:rPr>
        <w:t>1</w:t>
      </w:r>
      <w:r w:rsidR="00804078" w:rsidRPr="00F22EC0">
        <w:rPr>
          <w:rFonts w:ascii="TH SarabunIT๙" w:hAnsi="TH SarabunIT๙" w:cs="TH SarabunIT๙" w:hint="cs"/>
          <w:color w:val="000000" w:themeColor="text1"/>
          <w:cs/>
        </w:rPr>
        <w:t>0</w:t>
      </w:r>
      <w:r w:rsidR="00AD05E8" w:rsidRPr="00F22EC0">
        <w:rPr>
          <w:rFonts w:ascii="TH SarabunIT๙" w:hAnsi="TH SarabunIT๙" w:cs="TH SarabunIT๙"/>
          <w:color w:val="000000" w:themeColor="text1"/>
          <w:cs/>
        </w:rPr>
        <w:t xml:space="preserve">. </w:t>
      </w:r>
      <w:r w:rsidR="00F22EC0" w:rsidRPr="00F22EC0">
        <w:rPr>
          <w:rFonts w:ascii="TH SarabunIT๙" w:hAnsi="TH SarabunIT๙" w:cs="TH SarabunIT๙" w:hint="cs"/>
          <w:color w:val="000000" w:themeColor="text1"/>
          <w:cs/>
        </w:rPr>
        <w:t>นายธรรมนิตย์ สุขอนันต์</w:t>
      </w:r>
      <w:r w:rsidR="00AD05E8" w:rsidRPr="00F22EC0">
        <w:rPr>
          <w:rFonts w:ascii="TH SarabunIT๙" w:hAnsi="TH SarabunIT๙" w:cs="TH SarabunIT๙" w:hint="cs"/>
          <w:color w:val="000000" w:themeColor="text1"/>
          <w:cs/>
        </w:rPr>
        <w:tab/>
        <w:t xml:space="preserve">        </w:t>
      </w:r>
      <w:r w:rsidR="00AD05E8" w:rsidRPr="00F22EC0">
        <w:rPr>
          <w:rFonts w:ascii="TH SarabunIT๙" w:hAnsi="TH SarabunIT๙" w:cs="TH SarabunIT๙" w:hint="cs"/>
          <w:color w:val="000000" w:themeColor="text1"/>
          <w:cs/>
        </w:rPr>
        <w:tab/>
      </w:r>
      <w:r w:rsidR="00AD05E8" w:rsidRPr="00F22EC0">
        <w:rPr>
          <w:rFonts w:ascii="TH SarabunIT๙" w:hAnsi="TH SarabunIT๙" w:cs="TH SarabunIT๙"/>
          <w:color w:val="000000" w:themeColor="text1"/>
          <w:cs/>
        </w:rPr>
        <w:t>ท้องถิ่นจังหวัดเชียงใหม่ (แทน)</w:t>
      </w:r>
      <w:r w:rsidR="00AD05E8" w:rsidRPr="00F22EC0">
        <w:rPr>
          <w:rFonts w:ascii="TH SarabunIT๙" w:hAnsi="TH SarabunIT๙" w:cs="TH SarabunIT๙"/>
          <w:color w:val="000000" w:themeColor="text1"/>
          <w:cs/>
        </w:rPr>
        <w:tab/>
      </w:r>
      <w:r w:rsidR="00AD05E8" w:rsidRPr="00F22EC0">
        <w:rPr>
          <w:rFonts w:ascii="TH SarabunIT๙" w:hAnsi="TH SarabunIT๙" w:cs="TH SarabunIT๙"/>
          <w:color w:val="000000" w:themeColor="text1"/>
          <w:cs/>
        </w:rPr>
        <w:tab/>
      </w:r>
      <w:r w:rsidR="00AD05E8" w:rsidRPr="00F22EC0">
        <w:rPr>
          <w:rFonts w:ascii="TH SarabunIT๙" w:hAnsi="TH SarabunIT๙" w:cs="TH SarabunIT๙"/>
          <w:color w:val="000000" w:themeColor="text1"/>
          <w:cs/>
        </w:rPr>
        <w:tab/>
      </w:r>
      <w:r w:rsidR="00AD05E8" w:rsidRPr="00F22EC0">
        <w:rPr>
          <w:rFonts w:ascii="TH SarabunIT๙" w:hAnsi="TH SarabunIT๙" w:cs="TH SarabunIT๙"/>
          <w:color w:val="000000" w:themeColor="text1"/>
          <w:cs/>
        </w:rPr>
        <w:tab/>
      </w:r>
      <w:r w:rsidR="00AD05E8" w:rsidRPr="00F22EC0">
        <w:rPr>
          <w:rFonts w:ascii="TH SarabunIT๙" w:hAnsi="TH SarabunIT๙" w:cs="TH SarabunIT๙"/>
          <w:color w:val="000000" w:themeColor="text1"/>
          <w:cs/>
        </w:rPr>
        <w:tab/>
        <w:t xml:space="preserve">กรรมการ </w:t>
      </w:r>
    </w:p>
    <w:p w:rsidR="00663C2C" w:rsidRPr="00F22EC0" w:rsidRDefault="00804078" w:rsidP="00663C2C">
      <w:pPr>
        <w:jc w:val="thaiDistribute"/>
        <w:rPr>
          <w:rFonts w:ascii="TH SarabunIT๙" w:hAnsi="TH SarabunIT๙" w:cs="TH SarabunIT๙"/>
          <w:color w:val="000000" w:themeColor="text1"/>
        </w:rPr>
      </w:pPr>
      <w:r w:rsidRPr="00F22EC0">
        <w:rPr>
          <w:rFonts w:ascii="TH SarabunIT๙" w:hAnsi="TH SarabunIT๙" w:cs="TH SarabunIT๙" w:hint="cs"/>
          <w:color w:val="000000" w:themeColor="text1"/>
          <w:cs/>
        </w:rPr>
        <w:t>11</w:t>
      </w:r>
      <w:r w:rsidR="00663C2C" w:rsidRPr="00F22EC0">
        <w:rPr>
          <w:rFonts w:ascii="TH SarabunIT๙" w:hAnsi="TH SarabunIT๙" w:cs="TH SarabunIT๙"/>
          <w:color w:val="000000" w:themeColor="text1"/>
          <w:cs/>
        </w:rPr>
        <w:t>. นางสาวอุบล</w:t>
      </w:r>
      <w:proofErr w:type="spellStart"/>
      <w:r w:rsidR="00663C2C" w:rsidRPr="00F22EC0">
        <w:rPr>
          <w:rFonts w:ascii="TH SarabunIT๙" w:hAnsi="TH SarabunIT๙" w:cs="TH SarabunIT๙"/>
          <w:color w:val="000000" w:themeColor="text1"/>
          <w:cs/>
        </w:rPr>
        <w:t>วรรณ</w:t>
      </w:r>
      <w:proofErr w:type="spellEnd"/>
      <w:r w:rsidR="00663C2C" w:rsidRPr="00F22EC0">
        <w:rPr>
          <w:rFonts w:ascii="TH SarabunIT๙" w:hAnsi="TH SarabunIT๙" w:cs="TH SarabunIT๙"/>
          <w:color w:val="000000" w:themeColor="text1"/>
          <w:cs/>
        </w:rPr>
        <w:t xml:space="preserve"> ทะ</w:t>
      </w:r>
      <w:proofErr w:type="spellStart"/>
      <w:r w:rsidR="00663C2C" w:rsidRPr="00F22EC0">
        <w:rPr>
          <w:rFonts w:ascii="TH SarabunIT๙" w:hAnsi="TH SarabunIT๙" w:cs="TH SarabunIT๙"/>
          <w:color w:val="000000" w:themeColor="text1"/>
          <w:cs/>
        </w:rPr>
        <w:t>พิงค์</w:t>
      </w:r>
      <w:proofErr w:type="spellEnd"/>
      <w:r w:rsidR="00663C2C" w:rsidRPr="00F22EC0">
        <w:rPr>
          <w:rFonts w:ascii="TH SarabunIT๙" w:hAnsi="TH SarabunIT๙" w:cs="TH SarabunIT๙"/>
          <w:color w:val="000000" w:themeColor="text1"/>
          <w:cs/>
        </w:rPr>
        <w:t>แก</w:t>
      </w:r>
      <w:r w:rsidR="00663C2C" w:rsidRPr="00F22EC0">
        <w:rPr>
          <w:rFonts w:ascii="TH SarabunIT๙" w:hAnsi="TH SarabunIT๙" w:cs="TH SarabunIT๙" w:hint="cs"/>
          <w:color w:val="000000" w:themeColor="text1"/>
          <w:cs/>
        </w:rPr>
        <w:t xml:space="preserve">        </w:t>
      </w:r>
      <w:r w:rsidR="00663C2C" w:rsidRPr="00F22EC0">
        <w:rPr>
          <w:rFonts w:ascii="TH SarabunIT๙" w:hAnsi="TH SarabunIT๙" w:cs="TH SarabunIT๙" w:hint="cs"/>
          <w:color w:val="000000" w:themeColor="text1"/>
          <w:cs/>
        </w:rPr>
        <w:tab/>
      </w:r>
      <w:r w:rsidR="00663C2C" w:rsidRPr="00F22EC0">
        <w:rPr>
          <w:rFonts w:ascii="TH SarabunIT๙" w:hAnsi="TH SarabunIT๙" w:cs="TH SarabunIT๙"/>
          <w:color w:val="000000" w:themeColor="text1"/>
          <w:cs/>
        </w:rPr>
        <w:t>วัฒนธรรมจังหวัดเชียงใหม่</w:t>
      </w:r>
      <w:r w:rsidR="00663C2C" w:rsidRPr="00F22EC0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663C2C" w:rsidRPr="00F22EC0">
        <w:rPr>
          <w:rFonts w:ascii="TH SarabunIT๙" w:hAnsi="TH SarabunIT๙" w:cs="TH SarabunIT๙"/>
          <w:color w:val="000000" w:themeColor="text1"/>
          <w:cs/>
        </w:rPr>
        <w:t>(แทน)</w:t>
      </w:r>
      <w:r w:rsidR="00663C2C" w:rsidRPr="00F22EC0">
        <w:rPr>
          <w:rFonts w:ascii="TH SarabunIT๙" w:hAnsi="TH SarabunIT๙" w:cs="TH SarabunIT๙"/>
          <w:color w:val="000000" w:themeColor="text1"/>
          <w:cs/>
        </w:rPr>
        <w:tab/>
      </w:r>
      <w:r w:rsidR="00663C2C" w:rsidRPr="00F22EC0">
        <w:rPr>
          <w:rFonts w:ascii="TH SarabunIT๙" w:hAnsi="TH SarabunIT๙" w:cs="TH SarabunIT๙"/>
          <w:color w:val="000000" w:themeColor="text1"/>
          <w:cs/>
        </w:rPr>
        <w:tab/>
      </w:r>
      <w:r w:rsidR="00663C2C" w:rsidRPr="00F22EC0">
        <w:rPr>
          <w:rFonts w:ascii="TH SarabunIT๙" w:hAnsi="TH SarabunIT๙" w:cs="TH SarabunIT๙"/>
          <w:color w:val="000000" w:themeColor="text1"/>
          <w:cs/>
        </w:rPr>
        <w:tab/>
      </w:r>
      <w:r w:rsidR="00663C2C" w:rsidRPr="00F22EC0">
        <w:rPr>
          <w:rFonts w:ascii="TH SarabunIT๙" w:hAnsi="TH SarabunIT๙" w:cs="TH SarabunIT๙"/>
          <w:color w:val="000000" w:themeColor="text1"/>
          <w:cs/>
        </w:rPr>
        <w:tab/>
      </w:r>
      <w:r w:rsidR="00663C2C" w:rsidRPr="00F22EC0">
        <w:rPr>
          <w:rFonts w:ascii="TH SarabunIT๙" w:hAnsi="TH SarabunIT๙" w:cs="TH SarabunIT๙"/>
          <w:color w:val="000000" w:themeColor="text1"/>
          <w:cs/>
        </w:rPr>
        <w:tab/>
        <w:t xml:space="preserve">กรรมการ </w:t>
      </w:r>
    </w:p>
    <w:p w:rsidR="00305466" w:rsidRPr="00F22EC0" w:rsidRDefault="00804078" w:rsidP="00663C2C">
      <w:pPr>
        <w:jc w:val="thaiDistribute"/>
        <w:rPr>
          <w:rFonts w:ascii="TH SarabunIT๙" w:hAnsi="TH SarabunIT๙" w:cs="TH SarabunIT๙"/>
          <w:color w:val="000000" w:themeColor="text1"/>
          <w:cs/>
        </w:rPr>
      </w:pPr>
      <w:r w:rsidRPr="00F22EC0">
        <w:rPr>
          <w:rFonts w:ascii="TH SarabunIT๙" w:hAnsi="TH SarabunIT๙" w:cs="TH SarabunIT๙" w:hint="cs"/>
          <w:color w:val="000000" w:themeColor="text1"/>
          <w:cs/>
        </w:rPr>
        <w:t>12</w:t>
      </w:r>
      <w:r w:rsidR="00305466" w:rsidRPr="00F22EC0">
        <w:rPr>
          <w:rFonts w:ascii="TH SarabunIT๙" w:hAnsi="TH SarabunIT๙" w:cs="TH SarabunIT๙" w:hint="cs"/>
          <w:color w:val="000000" w:themeColor="text1"/>
          <w:cs/>
        </w:rPr>
        <w:t xml:space="preserve">. </w:t>
      </w:r>
      <w:r w:rsidR="00305466" w:rsidRPr="00F22EC0">
        <w:rPr>
          <w:rFonts w:ascii="TH SarabunIT๙" w:hAnsi="TH SarabunIT๙" w:cs="TH SarabunIT๙"/>
          <w:color w:val="000000" w:themeColor="text1"/>
          <w:cs/>
        </w:rPr>
        <w:t>นางสาวนพภา บุญมาแย้ม</w:t>
      </w:r>
      <w:r w:rsidR="00305466" w:rsidRPr="00F22EC0">
        <w:rPr>
          <w:rFonts w:ascii="TH SarabunIT๙" w:hAnsi="TH SarabunIT๙" w:cs="TH SarabunIT๙"/>
          <w:color w:val="000000" w:themeColor="text1"/>
        </w:rPr>
        <w:tab/>
      </w:r>
      <w:r w:rsidR="00305466" w:rsidRPr="00F22EC0">
        <w:rPr>
          <w:rFonts w:ascii="TH SarabunIT๙" w:hAnsi="TH SarabunIT๙" w:cs="TH SarabunIT๙"/>
          <w:color w:val="000000" w:themeColor="text1"/>
        </w:rPr>
        <w:tab/>
      </w:r>
      <w:r w:rsidR="00305466" w:rsidRPr="00F22EC0">
        <w:rPr>
          <w:rFonts w:ascii="TH SarabunIT๙" w:hAnsi="TH SarabunIT๙" w:cs="TH SarabunIT๙"/>
          <w:color w:val="000000" w:themeColor="text1"/>
          <w:cs/>
        </w:rPr>
        <w:t>ผู้อำนวยการสำนักงานพระพุทธศาสนาจังหวัดเชียงใหม่</w:t>
      </w:r>
      <w:r w:rsidR="00305466" w:rsidRPr="00F22EC0">
        <w:rPr>
          <w:rFonts w:ascii="TH SarabunIT๙" w:hAnsi="TH SarabunIT๙" w:cs="TH SarabunIT๙"/>
          <w:color w:val="000000" w:themeColor="text1"/>
        </w:rPr>
        <w:t xml:space="preserve"> </w:t>
      </w:r>
      <w:r w:rsidR="00305466" w:rsidRPr="00F22EC0">
        <w:rPr>
          <w:rFonts w:ascii="TH SarabunIT๙" w:hAnsi="TH SarabunIT๙" w:cs="TH SarabunIT๙" w:hint="cs"/>
          <w:color w:val="000000" w:themeColor="text1"/>
          <w:cs/>
        </w:rPr>
        <w:t>(แทน)</w:t>
      </w:r>
      <w:r w:rsidR="00305466" w:rsidRPr="00F22EC0">
        <w:rPr>
          <w:rFonts w:ascii="TH SarabunIT๙" w:hAnsi="TH SarabunIT๙" w:cs="TH SarabunIT๙" w:hint="cs"/>
          <w:color w:val="000000" w:themeColor="text1"/>
          <w:cs/>
        </w:rPr>
        <w:tab/>
        <w:t>กรรมการ</w:t>
      </w:r>
    </w:p>
    <w:p w:rsidR="00804078" w:rsidRPr="00F22EC0" w:rsidRDefault="00804078" w:rsidP="00804078">
      <w:pPr>
        <w:jc w:val="thaiDistribute"/>
        <w:rPr>
          <w:rFonts w:ascii="TH SarabunIT๙" w:hAnsi="TH SarabunIT๙" w:cs="TH SarabunIT๙"/>
          <w:color w:val="000000" w:themeColor="text1"/>
        </w:rPr>
      </w:pPr>
      <w:r w:rsidRPr="00F22EC0">
        <w:rPr>
          <w:rFonts w:ascii="TH SarabunIT๙" w:hAnsi="TH SarabunIT๙" w:cs="TH SarabunIT๙" w:hint="cs"/>
          <w:color w:val="000000" w:themeColor="text1"/>
          <w:cs/>
        </w:rPr>
        <w:t>13</w:t>
      </w:r>
      <w:r w:rsidRPr="00F22EC0">
        <w:rPr>
          <w:rFonts w:ascii="TH SarabunIT๙" w:hAnsi="TH SarabunIT๙" w:cs="TH SarabunIT๙"/>
          <w:color w:val="000000" w:themeColor="text1"/>
          <w:cs/>
        </w:rPr>
        <w:t xml:space="preserve">. </w:t>
      </w:r>
      <w:r w:rsidRPr="00F22EC0">
        <w:rPr>
          <w:rFonts w:ascii="TH SarabunIT๙" w:hAnsi="TH SarabunIT๙" w:cs="TH SarabunIT๙" w:hint="cs"/>
          <w:color w:val="000000" w:themeColor="text1"/>
          <w:cs/>
        </w:rPr>
        <w:t>นางพิมพ์นรา รักชาติ</w:t>
      </w:r>
      <w:r w:rsidRPr="00F22EC0">
        <w:rPr>
          <w:rFonts w:ascii="TH SarabunIT๙" w:hAnsi="TH SarabunIT๙" w:cs="TH SarabunIT๙" w:hint="cs"/>
          <w:color w:val="000000" w:themeColor="text1"/>
          <w:cs/>
        </w:rPr>
        <w:tab/>
      </w:r>
      <w:r w:rsidRPr="00F22EC0">
        <w:rPr>
          <w:rFonts w:ascii="TH SarabunIT๙" w:hAnsi="TH SarabunIT๙" w:cs="TH SarabunIT๙"/>
          <w:color w:val="000000" w:themeColor="text1"/>
          <w:cs/>
        </w:rPr>
        <w:tab/>
      </w:r>
      <w:r w:rsidRPr="00F22EC0">
        <w:rPr>
          <w:rFonts w:ascii="TH SarabunIT๙" w:hAnsi="TH SarabunIT๙" w:cs="TH SarabunIT๙"/>
          <w:color w:val="000000" w:themeColor="text1"/>
          <w:cs/>
        </w:rPr>
        <w:tab/>
        <w:t>ป้องกันจังหวัดเชียงใหม่</w:t>
      </w:r>
      <w:r w:rsidRPr="00F22EC0">
        <w:rPr>
          <w:rFonts w:ascii="TH SarabunIT๙" w:hAnsi="TH SarabunIT๙" w:cs="TH SarabunIT๙" w:hint="cs"/>
          <w:color w:val="000000" w:themeColor="text1"/>
          <w:cs/>
        </w:rPr>
        <w:t xml:space="preserve"> (แทน)</w:t>
      </w:r>
      <w:r w:rsidRPr="00F22EC0">
        <w:rPr>
          <w:rFonts w:ascii="TH SarabunIT๙" w:hAnsi="TH SarabunIT๙" w:cs="TH SarabunIT๙"/>
          <w:color w:val="000000" w:themeColor="text1"/>
          <w:cs/>
        </w:rPr>
        <w:tab/>
      </w:r>
      <w:r w:rsidRPr="00F22EC0">
        <w:rPr>
          <w:rFonts w:ascii="TH SarabunIT๙" w:hAnsi="TH SarabunIT๙" w:cs="TH SarabunIT๙"/>
          <w:color w:val="000000" w:themeColor="text1"/>
          <w:cs/>
        </w:rPr>
        <w:tab/>
      </w:r>
      <w:r w:rsidRPr="00F22EC0">
        <w:rPr>
          <w:rFonts w:ascii="TH SarabunIT๙" w:hAnsi="TH SarabunIT๙" w:cs="TH SarabunIT๙"/>
          <w:color w:val="000000" w:themeColor="text1"/>
          <w:cs/>
        </w:rPr>
        <w:tab/>
      </w:r>
      <w:r w:rsidRPr="00F22EC0">
        <w:rPr>
          <w:rFonts w:ascii="TH SarabunIT๙" w:hAnsi="TH SarabunIT๙" w:cs="TH SarabunIT๙"/>
          <w:color w:val="000000" w:themeColor="text1"/>
          <w:cs/>
        </w:rPr>
        <w:tab/>
        <w:t xml:space="preserve"> ผู้ช่วยเลขานุการฯ</w:t>
      </w:r>
    </w:p>
    <w:p w:rsidR="008A496B" w:rsidRPr="00F22EC0" w:rsidRDefault="0031093B" w:rsidP="008A496B">
      <w:pPr>
        <w:jc w:val="thaiDistribute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 w:hint="cs"/>
          <w:color w:val="000000" w:themeColor="text1"/>
          <w:cs/>
        </w:rPr>
        <w:t>14</w:t>
      </w:r>
      <w:r w:rsidR="008A496B" w:rsidRPr="00F22EC0">
        <w:rPr>
          <w:rFonts w:ascii="TH SarabunIT๙" w:hAnsi="TH SarabunIT๙" w:cs="TH SarabunIT๙"/>
          <w:color w:val="000000" w:themeColor="text1"/>
          <w:cs/>
        </w:rPr>
        <w:t xml:space="preserve">. </w:t>
      </w:r>
      <w:r w:rsidR="008A496B" w:rsidRPr="00F22EC0">
        <w:rPr>
          <w:rFonts w:ascii="TH SarabunIT๙" w:hAnsi="TH SarabunIT๙" w:cs="TH SarabunIT๙" w:hint="cs"/>
          <w:color w:val="000000" w:themeColor="text1"/>
          <w:cs/>
        </w:rPr>
        <w:t>นางสาววิไล</w:t>
      </w:r>
      <w:proofErr w:type="spellStart"/>
      <w:r w:rsidR="008A496B" w:rsidRPr="00F22EC0">
        <w:rPr>
          <w:rFonts w:ascii="TH SarabunIT๙" w:hAnsi="TH SarabunIT๙" w:cs="TH SarabunIT๙" w:hint="cs"/>
          <w:color w:val="000000" w:themeColor="text1"/>
          <w:cs/>
        </w:rPr>
        <w:t>วรรณ</w:t>
      </w:r>
      <w:proofErr w:type="spellEnd"/>
      <w:r w:rsidR="008A496B" w:rsidRPr="00F22EC0">
        <w:rPr>
          <w:rFonts w:ascii="TH SarabunIT๙" w:hAnsi="TH SarabunIT๙" w:cs="TH SarabunIT๙" w:hint="cs"/>
          <w:color w:val="000000" w:themeColor="text1"/>
          <w:cs/>
        </w:rPr>
        <w:t xml:space="preserve"> ตาดำ</w:t>
      </w:r>
      <w:r w:rsidR="008A496B" w:rsidRPr="00F22EC0">
        <w:rPr>
          <w:rFonts w:ascii="TH SarabunIT๙" w:hAnsi="TH SarabunIT๙" w:cs="TH SarabunIT๙"/>
          <w:color w:val="000000" w:themeColor="text1"/>
          <w:cs/>
        </w:rPr>
        <w:tab/>
      </w:r>
      <w:r w:rsidR="008A496B" w:rsidRPr="00F22EC0">
        <w:rPr>
          <w:rFonts w:ascii="TH SarabunIT๙" w:hAnsi="TH SarabunIT๙" w:cs="TH SarabunIT๙"/>
          <w:color w:val="000000" w:themeColor="text1"/>
          <w:cs/>
        </w:rPr>
        <w:tab/>
        <w:t>เจ้าพนักงานปกครองชำนาญการ</w:t>
      </w:r>
      <w:r w:rsidR="008A496B" w:rsidRPr="00F22EC0">
        <w:rPr>
          <w:rFonts w:ascii="TH SarabunIT๙" w:hAnsi="TH SarabunIT๙" w:cs="TH SarabunIT๙"/>
          <w:color w:val="000000" w:themeColor="text1"/>
          <w:cs/>
        </w:rPr>
        <w:tab/>
      </w:r>
      <w:r w:rsidR="008A496B" w:rsidRPr="00F22EC0">
        <w:rPr>
          <w:rFonts w:ascii="TH SarabunIT๙" w:hAnsi="TH SarabunIT๙" w:cs="TH SarabunIT๙"/>
          <w:color w:val="000000" w:themeColor="text1"/>
          <w:cs/>
        </w:rPr>
        <w:tab/>
      </w:r>
      <w:r w:rsidR="008A496B" w:rsidRPr="00F22EC0">
        <w:rPr>
          <w:rFonts w:ascii="TH SarabunIT๙" w:hAnsi="TH SarabunIT๙" w:cs="TH SarabunIT๙" w:hint="cs"/>
          <w:color w:val="000000" w:themeColor="text1"/>
          <w:cs/>
        </w:rPr>
        <w:t xml:space="preserve">       </w:t>
      </w:r>
      <w:r w:rsidR="008A496B" w:rsidRPr="00F22EC0">
        <w:rPr>
          <w:rFonts w:ascii="TH SarabunIT๙" w:hAnsi="TH SarabunIT๙" w:cs="TH SarabunIT๙"/>
          <w:color w:val="000000" w:themeColor="text1"/>
          <w:cs/>
        </w:rPr>
        <w:t>กรรมการและผู้ช่วยเลขานุกา</w:t>
      </w:r>
      <w:r w:rsidR="008A496B" w:rsidRPr="00F22EC0">
        <w:rPr>
          <w:rFonts w:ascii="TH SarabunIT๙" w:hAnsi="TH SarabunIT๙" w:cs="TH SarabunIT๙" w:hint="cs"/>
          <w:color w:val="000000" w:themeColor="text1"/>
          <w:cs/>
        </w:rPr>
        <w:t>ร</w:t>
      </w:r>
    </w:p>
    <w:p w:rsidR="005A4041" w:rsidRPr="00F06477" w:rsidRDefault="00D46E5E" w:rsidP="005A4041">
      <w:pPr>
        <w:spacing w:before="120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F06477">
        <w:rPr>
          <w:rFonts w:ascii="TH SarabunIT๙" w:hAnsi="TH SarabunIT๙" w:cs="TH SarabunIT๙"/>
          <w:b/>
          <w:bCs/>
          <w:color w:val="000000" w:themeColor="text1"/>
          <w:cs/>
        </w:rPr>
        <w:t>ผู้เข</w:t>
      </w:r>
      <w:r w:rsidRPr="00F06477">
        <w:rPr>
          <w:rFonts w:ascii="TH SarabunIT๙" w:hAnsi="TH SarabunIT๙" w:cs="TH SarabunIT๙" w:hint="cs"/>
          <w:b/>
          <w:bCs/>
          <w:color w:val="000000" w:themeColor="text1"/>
          <w:cs/>
        </w:rPr>
        <w:t>้</w:t>
      </w:r>
      <w:r w:rsidR="000A4038" w:rsidRPr="00F06477">
        <w:rPr>
          <w:rFonts w:ascii="TH SarabunIT๙" w:hAnsi="TH SarabunIT๙" w:cs="TH SarabunIT๙"/>
          <w:b/>
          <w:bCs/>
          <w:color w:val="000000" w:themeColor="text1"/>
          <w:cs/>
        </w:rPr>
        <w:t>าร่วมประชุม</w:t>
      </w:r>
    </w:p>
    <w:p w:rsidR="000A4038" w:rsidRPr="00F22EC0" w:rsidRDefault="0031093B" w:rsidP="005A4041">
      <w:pPr>
        <w:spacing w:before="120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>
        <w:rPr>
          <w:rFonts w:ascii="TH SarabunIT๙" w:hAnsi="TH SarabunIT๙" w:cs="TH SarabunIT๙" w:hint="cs"/>
          <w:color w:val="000000" w:themeColor="text1"/>
          <w:cs/>
        </w:rPr>
        <w:t>15</w:t>
      </w:r>
      <w:r w:rsidR="00804078" w:rsidRPr="00F22EC0">
        <w:rPr>
          <w:rFonts w:ascii="TH SarabunIT๙" w:hAnsi="TH SarabunIT๙" w:cs="TH SarabunIT๙" w:hint="cs"/>
          <w:color w:val="000000" w:themeColor="text1"/>
          <w:cs/>
        </w:rPr>
        <w:t>.</w:t>
      </w:r>
      <w:r w:rsidR="003B314D" w:rsidRPr="00F22EC0">
        <w:rPr>
          <w:rFonts w:ascii="TH SarabunIT๙" w:hAnsi="TH SarabunIT๙" w:cs="TH SarabunIT๙"/>
          <w:color w:val="000000" w:themeColor="text1"/>
          <w:cs/>
        </w:rPr>
        <w:t xml:space="preserve"> นางสาวศิริพร ใจสุข</w:t>
      </w:r>
      <w:r w:rsidR="003B314D" w:rsidRPr="00F22EC0">
        <w:rPr>
          <w:rFonts w:ascii="TH SarabunIT๙" w:hAnsi="TH SarabunIT๙" w:cs="TH SarabunIT๙"/>
          <w:color w:val="000000" w:themeColor="text1"/>
          <w:cs/>
        </w:rPr>
        <w:tab/>
      </w:r>
      <w:r w:rsidR="003B314D" w:rsidRPr="00F22EC0">
        <w:rPr>
          <w:rFonts w:ascii="TH SarabunIT๙" w:hAnsi="TH SarabunIT๙" w:cs="TH SarabunIT๙"/>
          <w:color w:val="000000" w:themeColor="text1"/>
          <w:cs/>
        </w:rPr>
        <w:tab/>
      </w:r>
      <w:r w:rsidR="00344BBE" w:rsidRPr="00F22EC0">
        <w:rPr>
          <w:rFonts w:ascii="TH SarabunIT๙" w:hAnsi="TH SarabunIT๙" w:cs="TH SarabunIT๙" w:hint="cs"/>
          <w:color w:val="000000" w:themeColor="text1"/>
          <w:cs/>
        </w:rPr>
        <w:tab/>
      </w:r>
      <w:r w:rsidR="000A4038" w:rsidRPr="00F22EC0">
        <w:rPr>
          <w:rFonts w:ascii="TH SarabunIT๙" w:hAnsi="TH SarabunIT๙" w:cs="TH SarabunIT๙"/>
          <w:color w:val="000000" w:themeColor="text1"/>
          <w:cs/>
        </w:rPr>
        <w:t>เจ้าหน้าที่ปกครองชำนาญงาน</w:t>
      </w:r>
    </w:p>
    <w:p w:rsidR="000A4038" w:rsidRPr="00F22EC0" w:rsidRDefault="00804078" w:rsidP="000A4038">
      <w:pPr>
        <w:jc w:val="thaiDistribute"/>
        <w:rPr>
          <w:rFonts w:ascii="TH SarabunIT๙" w:hAnsi="TH SarabunIT๙" w:cs="TH SarabunIT๙"/>
          <w:color w:val="000000" w:themeColor="text1"/>
        </w:rPr>
      </w:pPr>
      <w:r w:rsidRPr="00F22EC0">
        <w:rPr>
          <w:rFonts w:ascii="TH SarabunIT๙" w:hAnsi="TH SarabunIT๙" w:cs="TH SarabunIT๙" w:hint="cs"/>
          <w:color w:val="000000" w:themeColor="text1"/>
          <w:cs/>
        </w:rPr>
        <w:t>1</w:t>
      </w:r>
      <w:r w:rsidR="0031093B">
        <w:rPr>
          <w:rFonts w:ascii="TH SarabunIT๙" w:hAnsi="TH SarabunIT๙" w:cs="TH SarabunIT๙" w:hint="cs"/>
          <w:color w:val="000000" w:themeColor="text1"/>
          <w:cs/>
        </w:rPr>
        <w:t>6</w:t>
      </w:r>
      <w:r w:rsidR="000A4038" w:rsidRPr="00F22EC0">
        <w:rPr>
          <w:rFonts w:ascii="TH SarabunIT๙" w:hAnsi="TH SarabunIT๙" w:cs="TH SarabunIT๙"/>
          <w:color w:val="000000" w:themeColor="text1"/>
          <w:cs/>
        </w:rPr>
        <w:t>. นางสาวนพรัตน์  จันทร์แต้</w:t>
      </w:r>
      <w:r w:rsidR="000A4038" w:rsidRPr="00F22EC0">
        <w:rPr>
          <w:rFonts w:ascii="TH SarabunIT๙" w:hAnsi="TH SarabunIT๙" w:cs="TH SarabunIT๙"/>
          <w:color w:val="000000" w:themeColor="text1"/>
          <w:cs/>
        </w:rPr>
        <w:tab/>
      </w:r>
      <w:r w:rsidR="000A4038" w:rsidRPr="00F22EC0">
        <w:rPr>
          <w:rFonts w:ascii="TH SarabunIT๙" w:hAnsi="TH SarabunIT๙" w:cs="TH SarabunIT๙"/>
          <w:color w:val="000000" w:themeColor="text1"/>
          <w:cs/>
        </w:rPr>
        <w:tab/>
        <w:t xml:space="preserve">เจ้าหน้าที่บันทึกข้อมูล </w:t>
      </w:r>
      <w:proofErr w:type="spellStart"/>
      <w:r w:rsidR="000A4038" w:rsidRPr="00F22EC0">
        <w:rPr>
          <w:rFonts w:ascii="TH SarabunIT๙" w:hAnsi="TH SarabunIT๙" w:cs="TH SarabunIT๙"/>
          <w:color w:val="000000" w:themeColor="text1"/>
          <w:cs/>
        </w:rPr>
        <w:t>ศอ.ปส.จ</w:t>
      </w:r>
      <w:proofErr w:type="spellEnd"/>
      <w:r w:rsidR="000A4038" w:rsidRPr="00F22EC0">
        <w:rPr>
          <w:rFonts w:ascii="TH SarabunIT๙" w:hAnsi="TH SarabunIT๙" w:cs="TH SarabunIT๙"/>
          <w:color w:val="000000" w:themeColor="text1"/>
          <w:cs/>
        </w:rPr>
        <w:t>.เชียงใหม่</w:t>
      </w:r>
    </w:p>
    <w:p w:rsidR="00DB76DB" w:rsidRPr="00F22EC0" w:rsidRDefault="00804078" w:rsidP="000A4038">
      <w:pPr>
        <w:jc w:val="thaiDistribute"/>
        <w:rPr>
          <w:rFonts w:ascii="TH SarabunIT๙" w:hAnsi="TH SarabunIT๙" w:cs="TH SarabunIT๙"/>
          <w:color w:val="000000" w:themeColor="text1"/>
        </w:rPr>
      </w:pPr>
      <w:r w:rsidRPr="00F22EC0">
        <w:rPr>
          <w:rFonts w:ascii="TH SarabunIT๙" w:hAnsi="TH SarabunIT๙" w:cs="TH SarabunIT๙" w:hint="cs"/>
          <w:color w:val="000000" w:themeColor="text1"/>
          <w:cs/>
        </w:rPr>
        <w:t>1</w:t>
      </w:r>
      <w:r w:rsidR="0031093B">
        <w:rPr>
          <w:rFonts w:ascii="TH SarabunIT๙" w:hAnsi="TH SarabunIT๙" w:cs="TH SarabunIT๙" w:hint="cs"/>
          <w:color w:val="000000" w:themeColor="text1"/>
          <w:cs/>
        </w:rPr>
        <w:t>7</w:t>
      </w:r>
      <w:r w:rsidR="000A4038" w:rsidRPr="00F22EC0">
        <w:rPr>
          <w:rFonts w:ascii="TH SarabunIT๙" w:hAnsi="TH SarabunIT๙" w:cs="TH SarabunIT๙"/>
          <w:color w:val="000000" w:themeColor="text1"/>
          <w:cs/>
        </w:rPr>
        <w:t>. นางสาวฐิติมา กันทะวิชัย</w:t>
      </w:r>
      <w:r w:rsidR="000A4038" w:rsidRPr="00F22EC0">
        <w:rPr>
          <w:rFonts w:ascii="TH SarabunIT๙" w:hAnsi="TH SarabunIT๙" w:cs="TH SarabunIT๙"/>
          <w:color w:val="000000" w:themeColor="text1"/>
          <w:cs/>
        </w:rPr>
        <w:tab/>
      </w:r>
      <w:r w:rsidR="000A4038" w:rsidRPr="00F22EC0">
        <w:rPr>
          <w:rFonts w:ascii="TH SarabunIT๙" w:hAnsi="TH SarabunIT๙" w:cs="TH SarabunIT๙"/>
          <w:color w:val="000000" w:themeColor="text1"/>
          <w:cs/>
        </w:rPr>
        <w:tab/>
        <w:t xml:space="preserve">เจ้าหน้าที่บันทึกข้อมูล </w:t>
      </w:r>
      <w:proofErr w:type="spellStart"/>
      <w:r w:rsidR="000A4038" w:rsidRPr="00F22EC0">
        <w:rPr>
          <w:rFonts w:ascii="TH SarabunIT๙" w:hAnsi="TH SarabunIT๙" w:cs="TH SarabunIT๙"/>
          <w:color w:val="000000" w:themeColor="text1"/>
          <w:cs/>
        </w:rPr>
        <w:t>ศอ.ปส.จ</w:t>
      </w:r>
      <w:proofErr w:type="spellEnd"/>
      <w:r w:rsidR="000A4038" w:rsidRPr="00F22EC0">
        <w:rPr>
          <w:rFonts w:ascii="TH SarabunIT๙" w:hAnsi="TH SarabunIT๙" w:cs="TH SarabunIT๙"/>
          <w:color w:val="000000" w:themeColor="text1"/>
          <w:cs/>
        </w:rPr>
        <w:t>.เชียงใหม่</w:t>
      </w:r>
    </w:p>
    <w:p w:rsidR="006D1B10" w:rsidRPr="00F22EC0" w:rsidRDefault="00804078" w:rsidP="006D1B10">
      <w:pPr>
        <w:jc w:val="thaiDistribute"/>
        <w:rPr>
          <w:rFonts w:ascii="TH SarabunIT๙" w:hAnsi="TH SarabunIT๙" w:cs="TH SarabunIT๙"/>
          <w:color w:val="000000" w:themeColor="text1"/>
        </w:rPr>
      </w:pPr>
      <w:r w:rsidRPr="00F22EC0">
        <w:rPr>
          <w:rFonts w:ascii="TH SarabunIT๙" w:hAnsi="TH SarabunIT๙" w:cs="TH SarabunIT๙" w:hint="cs"/>
          <w:color w:val="000000" w:themeColor="text1"/>
          <w:cs/>
        </w:rPr>
        <w:t>1</w:t>
      </w:r>
      <w:r w:rsidR="0031093B">
        <w:rPr>
          <w:rFonts w:ascii="TH SarabunIT๙" w:hAnsi="TH SarabunIT๙" w:cs="TH SarabunIT๙" w:hint="cs"/>
          <w:color w:val="000000" w:themeColor="text1"/>
          <w:cs/>
        </w:rPr>
        <w:t>8</w:t>
      </w:r>
      <w:r w:rsidR="006D1B10" w:rsidRPr="00F22EC0">
        <w:rPr>
          <w:rFonts w:ascii="TH SarabunIT๙" w:hAnsi="TH SarabunIT๙" w:cs="TH SarabunIT๙"/>
          <w:color w:val="000000" w:themeColor="text1"/>
          <w:cs/>
        </w:rPr>
        <w:t xml:space="preserve">. </w:t>
      </w:r>
      <w:proofErr w:type="spellStart"/>
      <w:r w:rsidR="006C0732" w:rsidRPr="00F22EC0">
        <w:rPr>
          <w:rFonts w:ascii="TH SarabunIT๙" w:hAnsi="TH SarabunIT๙" w:cs="TH SarabunIT๙"/>
          <w:color w:val="000000" w:themeColor="text1"/>
          <w:cs/>
        </w:rPr>
        <w:t>นายธณวรรธน์</w:t>
      </w:r>
      <w:proofErr w:type="spellEnd"/>
      <w:r w:rsidR="006C0732" w:rsidRPr="00F22EC0">
        <w:rPr>
          <w:rFonts w:ascii="TH SarabunIT๙" w:hAnsi="TH SarabunIT๙" w:cs="TH SarabunIT๙"/>
          <w:color w:val="000000" w:themeColor="text1"/>
          <w:cs/>
        </w:rPr>
        <w:t xml:space="preserve"> </w:t>
      </w:r>
      <w:proofErr w:type="spellStart"/>
      <w:r w:rsidR="006C0732" w:rsidRPr="00F22EC0">
        <w:rPr>
          <w:rFonts w:ascii="TH SarabunIT๙" w:hAnsi="TH SarabunIT๙" w:cs="TH SarabunIT๙"/>
          <w:color w:val="000000" w:themeColor="text1"/>
          <w:cs/>
        </w:rPr>
        <w:t>ธิ</w:t>
      </w:r>
      <w:proofErr w:type="spellEnd"/>
      <w:r w:rsidR="006C0732" w:rsidRPr="00F22EC0">
        <w:rPr>
          <w:rFonts w:ascii="TH SarabunIT๙" w:hAnsi="TH SarabunIT๙" w:cs="TH SarabunIT๙"/>
          <w:color w:val="000000" w:themeColor="text1"/>
          <w:cs/>
        </w:rPr>
        <w:t>ป่าหนาด</w:t>
      </w:r>
      <w:r w:rsidR="006D1B10" w:rsidRPr="00F22EC0">
        <w:rPr>
          <w:rFonts w:ascii="TH SarabunIT๙" w:hAnsi="TH SarabunIT๙" w:cs="TH SarabunIT๙"/>
          <w:color w:val="000000" w:themeColor="text1"/>
          <w:cs/>
        </w:rPr>
        <w:tab/>
      </w:r>
      <w:r w:rsidR="006D1B10" w:rsidRPr="00F22EC0">
        <w:rPr>
          <w:rFonts w:ascii="TH SarabunIT๙" w:hAnsi="TH SarabunIT๙" w:cs="TH SarabunIT๙"/>
          <w:color w:val="000000" w:themeColor="text1"/>
          <w:cs/>
        </w:rPr>
        <w:tab/>
        <w:t>สมาชิกกองอาสารักษาดินแดน</w:t>
      </w:r>
    </w:p>
    <w:p w:rsidR="00305466" w:rsidRPr="00351E77" w:rsidRDefault="0031093B" w:rsidP="006D1B10">
      <w:pPr>
        <w:jc w:val="thaiDistribute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color w:val="000000" w:themeColor="text1"/>
        </w:rPr>
        <w:t>19</w:t>
      </w:r>
      <w:r w:rsidR="00305466" w:rsidRPr="00351E77">
        <w:rPr>
          <w:rFonts w:ascii="TH SarabunIT๙" w:hAnsi="TH SarabunIT๙" w:cs="TH SarabunIT๙"/>
          <w:color w:val="000000" w:themeColor="text1"/>
        </w:rPr>
        <w:t>.</w:t>
      </w:r>
      <w:r w:rsidR="00B170B9" w:rsidRPr="00351E77">
        <w:rPr>
          <w:rFonts w:ascii="TH SarabunIT๙" w:hAnsi="TH SarabunIT๙" w:cs="TH SarabunIT๙"/>
          <w:color w:val="000000" w:themeColor="text1"/>
        </w:rPr>
        <w:t xml:space="preserve"> </w:t>
      </w:r>
      <w:r w:rsidR="00F22EC0" w:rsidRPr="00351E77">
        <w:rPr>
          <w:rFonts w:ascii="TH SarabunIT๙" w:hAnsi="TH SarabunIT๙" w:cs="TH SarabunIT๙" w:hint="cs"/>
          <w:color w:val="000000" w:themeColor="text1"/>
          <w:cs/>
        </w:rPr>
        <w:t>นางสาว</w:t>
      </w:r>
      <w:proofErr w:type="spellStart"/>
      <w:r w:rsidR="00F22EC0" w:rsidRPr="00351E77">
        <w:rPr>
          <w:rFonts w:ascii="TH SarabunIT๙" w:hAnsi="TH SarabunIT๙" w:cs="TH SarabunIT๙" w:hint="cs"/>
          <w:color w:val="000000" w:themeColor="text1"/>
          <w:cs/>
        </w:rPr>
        <w:t>นัทธมน</w:t>
      </w:r>
      <w:proofErr w:type="spellEnd"/>
      <w:r w:rsidR="00F22EC0" w:rsidRPr="00351E77">
        <w:rPr>
          <w:rFonts w:ascii="TH SarabunIT๙" w:hAnsi="TH SarabunIT๙" w:cs="TH SarabunIT๙" w:hint="cs"/>
          <w:color w:val="000000" w:themeColor="text1"/>
          <w:cs/>
        </w:rPr>
        <w:t xml:space="preserve"> ฟางคำ</w:t>
      </w:r>
      <w:r w:rsidR="00B170B9" w:rsidRPr="00351E77">
        <w:rPr>
          <w:rFonts w:ascii="TH SarabunIT๙" w:hAnsi="TH SarabunIT๙" w:cs="TH SarabunIT๙" w:hint="cs"/>
          <w:color w:val="000000" w:themeColor="text1"/>
          <w:cs/>
        </w:rPr>
        <w:tab/>
      </w:r>
      <w:r w:rsidR="00B170B9" w:rsidRPr="00351E77">
        <w:rPr>
          <w:rFonts w:ascii="TH SarabunIT๙" w:hAnsi="TH SarabunIT๙" w:cs="TH SarabunIT๙" w:hint="cs"/>
          <w:color w:val="000000" w:themeColor="text1"/>
          <w:cs/>
        </w:rPr>
        <w:tab/>
      </w:r>
      <w:r w:rsidR="00F22EC0" w:rsidRPr="00351E77">
        <w:rPr>
          <w:rFonts w:ascii="TH SarabunIT๙" w:hAnsi="TH SarabunIT๙" w:cs="TH SarabunIT๙" w:hint="cs"/>
          <w:color w:val="000000" w:themeColor="text1"/>
          <w:cs/>
        </w:rPr>
        <w:t>เจ้าหน้าที่วิเคราะห์นโยบายและแผน สำนักงานจังหวัดเชียงใหม่</w:t>
      </w:r>
      <w:r w:rsidR="00B170B9" w:rsidRPr="00351E77">
        <w:rPr>
          <w:rFonts w:ascii="TH SarabunIT๙" w:hAnsi="TH SarabunIT๙" w:cs="TH SarabunIT๙"/>
          <w:color w:val="000000" w:themeColor="text1"/>
          <w:cs/>
        </w:rPr>
        <w:t xml:space="preserve"> </w:t>
      </w:r>
    </w:p>
    <w:p w:rsidR="00804078" w:rsidRPr="00351E77" w:rsidRDefault="0031093B" w:rsidP="006D1B10">
      <w:pPr>
        <w:jc w:val="thaiDistribute"/>
        <w:rPr>
          <w:rFonts w:ascii="TH SarabunIT๙" w:hAnsi="TH SarabunIT๙" w:cs="TH SarabunIT๙"/>
          <w:color w:val="000000" w:themeColor="text1"/>
          <w:cs/>
        </w:rPr>
      </w:pPr>
      <w:r>
        <w:rPr>
          <w:rFonts w:ascii="TH SarabunIT๙" w:hAnsi="TH SarabunIT๙" w:cs="TH SarabunIT๙" w:hint="cs"/>
          <w:color w:val="000000" w:themeColor="text1"/>
          <w:cs/>
        </w:rPr>
        <w:t>20</w:t>
      </w:r>
      <w:r w:rsidR="000F3A4A" w:rsidRPr="00351E77">
        <w:rPr>
          <w:rFonts w:ascii="TH SarabunIT๙" w:hAnsi="TH SarabunIT๙" w:cs="TH SarabunIT๙" w:hint="cs"/>
          <w:color w:val="000000" w:themeColor="text1"/>
          <w:cs/>
        </w:rPr>
        <w:t>.</w:t>
      </w:r>
      <w:r w:rsidR="00804078" w:rsidRPr="00351E77">
        <w:rPr>
          <w:rFonts w:ascii="TH SarabunIT๙" w:hAnsi="TH SarabunIT๙" w:cs="TH SarabunIT๙"/>
          <w:color w:val="000000" w:themeColor="text1"/>
          <w:cs/>
        </w:rPr>
        <w:t xml:space="preserve"> </w:t>
      </w:r>
      <w:proofErr w:type="spellStart"/>
      <w:r w:rsidR="00351E77" w:rsidRPr="00351E77">
        <w:rPr>
          <w:rFonts w:ascii="TH SarabunIT๙" w:hAnsi="TH SarabunIT๙" w:cs="TH SarabunIT๙"/>
          <w:color w:val="000000" w:themeColor="text1"/>
          <w:cs/>
        </w:rPr>
        <w:t>ร.ต.อ</w:t>
      </w:r>
      <w:proofErr w:type="spellEnd"/>
      <w:r w:rsidR="00351E77" w:rsidRPr="00351E77">
        <w:rPr>
          <w:rFonts w:ascii="TH SarabunIT๙" w:hAnsi="TH SarabunIT๙" w:cs="TH SarabunIT๙"/>
          <w:color w:val="000000" w:themeColor="text1"/>
          <w:cs/>
        </w:rPr>
        <w:t xml:space="preserve">.ณรงค์ศักดิ์ ใจทำ </w:t>
      </w:r>
      <w:r w:rsidR="00351E77" w:rsidRPr="00351E77">
        <w:rPr>
          <w:rFonts w:ascii="TH SarabunIT๙" w:hAnsi="TH SarabunIT๙" w:cs="TH SarabunIT๙" w:hint="cs"/>
          <w:color w:val="000000" w:themeColor="text1"/>
          <w:cs/>
        </w:rPr>
        <w:tab/>
      </w:r>
      <w:r w:rsidR="00351E77" w:rsidRPr="00351E77">
        <w:rPr>
          <w:rFonts w:ascii="TH SarabunIT๙" w:hAnsi="TH SarabunIT๙" w:cs="TH SarabunIT๙" w:hint="cs"/>
          <w:color w:val="000000" w:themeColor="text1"/>
          <w:cs/>
        </w:rPr>
        <w:tab/>
      </w:r>
      <w:proofErr w:type="spellStart"/>
      <w:r w:rsidR="00351E77" w:rsidRPr="00351E77">
        <w:rPr>
          <w:rFonts w:ascii="TH SarabunIT๙" w:hAnsi="TH SarabunIT๙" w:cs="TH SarabunIT๙"/>
          <w:color w:val="000000" w:themeColor="text1"/>
          <w:cs/>
        </w:rPr>
        <w:t>ส.รฟ</w:t>
      </w:r>
      <w:proofErr w:type="spellEnd"/>
      <w:r w:rsidR="00351E77" w:rsidRPr="00351E77">
        <w:rPr>
          <w:rFonts w:ascii="TH SarabunIT๙" w:hAnsi="TH SarabunIT๙" w:cs="TH SarabunIT๙"/>
          <w:color w:val="000000" w:themeColor="text1"/>
          <w:cs/>
        </w:rPr>
        <w:t>. ศิลาอาสน์</w:t>
      </w:r>
    </w:p>
    <w:p w:rsidR="00F22EC0" w:rsidRPr="00351E77" w:rsidRDefault="0031093B" w:rsidP="00F22EC0">
      <w:pPr>
        <w:jc w:val="thaiDistribute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color w:val="000000" w:themeColor="text1"/>
        </w:rPr>
        <w:t>21</w:t>
      </w:r>
      <w:r w:rsidR="00F22EC0" w:rsidRPr="00351E77">
        <w:rPr>
          <w:rFonts w:ascii="TH SarabunIT๙" w:hAnsi="TH SarabunIT๙" w:cs="TH SarabunIT๙"/>
          <w:color w:val="000000" w:themeColor="text1"/>
        </w:rPr>
        <w:t xml:space="preserve">. </w:t>
      </w:r>
      <w:proofErr w:type="spellStart"/>
      <w:r w:rsidR="00351E77" w:rsidRPr="00351E77">
        <w:rPr>
          <w:rFonts w:ascii="TH SarabunIT๙" w:hAnsi="TH SarabunIT๙" w:cs="TH SarabunIT๙"/>
          <w:color w:val="000000" w:themeColor="text1"/>
          <w:cs/>
        </w:rPr>
        <w:t>นางสาวปพิชญา</w:t>
      </w:r>
      <w:proofErr w:type="spellEnd"/>
      <w:r w:rsidR="00351E77" w:rsidRPr="00351E77">
        <w:rPr>
          <w:rFonts w:ascii="TH SarabunIT๙" w:hAnsi="TH SarabunIT๙" w:cs="TH SarabunIT๙"/>
          <w:color w:val="000000" w:themeColor="text1"/>
          <w:cs/>
        </w:rPr>
        <w:t xml:space="preserve"> นาทอง</w:t>
      </w:r>
      <w:r w:rsidR="00351E77" w:rsidRPr="00351E77">
        <w:rPr>
          <w:rFonts w:ascii="TH SarabunIT๙" w:hAnsi="TH SarabunIT๙" w:cs="TH SarabunIT๙" w:hint="cs"/>
          <w:color w:val="000000" w:themeColor="text1"/>
          <w:cs/>
        </w:rPr>
        <w:tab/>
      </w:r>
      <w:r w:rsidR="00351E77" w:rsidRPr="00351E77">
        <w:rPr>
          <w:rFonts w:ascii="TH SarabunIT๙" w:hAnsi="TH SarabunIT๙" w:cs="TH SarabunIT๙" w:hint="cs"/>
          <w:color w:val="000000" w:themeColor="text1"/>
          <w:cs/>
        </w:rPr>
        <w:tab/>
      </w:r>
      <w:r w:rsidR="00351E77" w:rsidRPr="00351E77">
        <w:rPr>
          <w:rFonts w:ascii="TH SarabunIT๙" w:hAnsi="TH SarabunIT๙" w:cs="TH SarabunIT๙"/>
          <w:color w:val="000000" w:themeColor="text1"/>
          <w:cs/>
        </w:rPr>
        <w:t>นักวิชาการพัฒนาชุมชนชำนาญการ</w:t>
      </w:r>
      <w:r w:rsidR="00F22EC0" w:rsidRPr="00351E77">
        <w:rPr>
          <w:rFonts w:ascii="TH SarabunIT๙" w:hAnsi="TH SarabunIT๙" w:cs="TH SarabunIT๙" w:hint="cs"/>
          <w:color w:val="000000" w:themeColor="text1"/>
          <w:cs/>
        </w:rPr>
        <w:tab/>
      </w:r>
      <w:r w:rsidR="00F22EC0" w:rsidRPr="00351E77">
        <w:rPr>
          <w:rFonts w:ascii="TH SarabunIT๙" w:hAnsi="TH SarabunIT๙" w:cs="TH SarabunIT๙" w:hint="cs"/>
          <w:color w:val="000000" w:themeColor="text1"/>
          <w:cs/>
        </w:rPr>
        <w:tab/>
      </w:r>
      <w:r w:rsidR="00F22EC0" w:rsidRPr="00351E77">
        <w:rPr>
          <w:rFonts w:ascii="TH SarabunIT๙" w:hAnsi="TH SarabunIT๙" w:cs="TH SarabunIT๙"/>
          <w:color w:val="000000" w:themeColor="text1"/>
          <w:cs/>
        </w:rPr>
        <w:t xml:space="preserve"> </w:t>
      </w:r>
    </w:p>
    <w:p w:rsidR="00F22EC0" w:rsidRPr="00F06477" w:rsidRDefault="0031093B" w:rsidP="00F22EC0">
      <w:pPr>
        <w:jc w:val="thaiDistribute"/>
        <w:rPr>
          <w:rFonts w:ascii="TH SarabunIT๙" w:hAnsi="TH SarabunIT๙" w:cs="TH SarabunIT๙"/>
          <w:color w:val="000000" w:themeColor="text1"/>
          <w:cs/>
        </w:rPr>
      </w:pPr>
      <w:r>
        <w:rPr>
          <w:rFonts w:ascii="TH SarabunIT๙" w:hAnsi="TH SarabunIT๙" w:cs="TH SarabunIT๙" w:hint="cs"/>
          <w:color w:val="000000" w:themeColor="text1"/>
          <w:cs/>
        </w:rPr>
        <w:t>22</w:t>
      </w:r>
      <w:r w:rsidR="00F22EC0" w:rsidRPr="00F06477">
        <w:rPr>
          <w:rFonts w:ascii="TH SarabunIT๙" w:hAnsi="TH SarabunIT๙" w:cs="TH SarabunIT๙" w:hint="cs"/>
          <w:color w:val="000000" w:themeColor="text1"/>
          <w:cs/>
        </w:rPr>
        <w:t>.</w:t>
      </w:r>
      <w:r w:rsidR="00F22EC0" w:rsidRPr="00F06477">
        <w:rPr>
          <w:rFonts w:ascii="TH SarabunIT๙" w:hAnsi="TH SarabunIT๙" w:cs="TH SarabunIT๙"/>
          <w:color w:val="000000" w:themeColor="text1"/>
          <w:cs/>
        </w:rPr>
        <w:t xml:space="preserve"> </w:t>
      </w:r>
      <w:r w:rsidR="00351E77" w:rsidRPr="00F06477">
        <w:rPr>
          <w:rFonts w:ascii="TH SarabunIT๙" w:hAnsi="TH SarabunIT๙" w:cs="TH SarabunIT๙" w:hint="cs"/>
          <w:color w:val="000000" w:themeColor="text1"/>
          <w:cs/>
        </w:rPr>
        <w:t>นายวสันต์ มีจินดา</w:t>
      </w:r>
      <w:r w:rsidR="00351E77" w:rsidRPr="00F06477">
        <w:rPr>
          <w:rFonts w:ascii="TH SarabunIT๙" w:hAnsi="TH SarabunIT๙" w:cs="TH SarabunIT๙" w:hint="cs"/>
          <w:color w:val="000000" w:themeColor="text1"/>
          <w:cs/>
        </w:rPr>
        <w:tab/>
      </w:r>
      <w:r w:rsidR="00351E77" w:rsidRPr="00F06477">
        <w:rPr>
          <w:rFonts w:ascii="TH SarabunIT๙" w:hAnsi="TH SarabunIT๙" w:cs="TH SarabunIT๙" w:hint="cs"/>
          <w:color w:val="000000" w:themeColor="text1"/>
          <w:cs/>
        </w:rPr>
        <w:tab/>
      </w:r>
      <w:r w:rsidR="00351E77" w:rsidRPr="00F06477">
        <w:rPr>
          <w:rFonts w:ascii="TH SarabunIT๙" w:hAnsi="TH SarabunIT๙" w:cs="TH SarabunIT๙" w:hint="cs"/>
          <w:color w:val="000000" w:themeColor="text1"/>
          <w:cs/>
        </w:rPr>
        <w:tab/>
        <w:t>ประชาสัมพันธ์จังหวัดเชียงใหม่</w:t>
      </w:r>
    </w:p>
    <w:p w:rsidR="00351E77" w:rsidRPr="00F06477" w:rsidRDefault="0031093B" w:rsidP="00351E77">
      <w:pPr>
        <w:jc w:val="thaiDistribute"/>
        <w:rPr>
          <w:rFonts w:ascii="TH SarabunIT๙" w:hAnsi="TH SarabunIT๙" w:cs="TH SarabunIT๙"/>
          <w:color w:val="000000" w:themeColor="text1"/>
          <w:cs/>
        </w:rPr>
      </w:pPr>
      <w:r>
        <w:rPr>
          <w:rFonts w:ascii="TH SarabunIT๙" w:hAnsi="TH SarabunIT๙" w:cs="TH SarabunIT๙" w:hint="cs"/>
          <w:color w:val="000000" w:themeColor="text1"/>
          <w:cs/>
        </w:rPr>
        <w:t>23</w:t>
      </w:r>
      <w:r w:rsidR="00351E77" w:rsidRPr="00F06477">
        <w:rPr>
          <w:rFonts w:ascii="TH SarabunIT๙" w:hAnsi="TH SarabunIT๙" w:cs="TH SarabunIT๙" w:hint="cs"/>
          <w:color w:val="000000" w:themeColor="text1"/>
          <w:cs/>
        </w:rPr>
        <w:t>.</w:t>
      </w:r>
      <w:r w:rsidR="00351E77" w:rsidRPr="00F06477">
        <w:rPr>
          <w:rFonts w:ascii="TH SarabunIT๙" w:hAnsi="TH SarabunIT๙" w:cs="TH SarabunIT๙"/>
          <w:color w:val="000000" w:themeColor="text1"/>
          <w:cs/>
        </w:rPr>
        <w:t xml:space="preserve"> พ.ต.ท.วิสุทธิ์ แก้วทา</w:t>
      </w:r>
      <w:r w:rsidR="00351E77" w:rsidRPr="00F06477">
        <w:rPr>
          <w:rFonts w:ascii="TH SarabunIT๙" w:hAnsi="TH SarabunIT๙" w:cs="TH SarabunIT๙" w:hint="cs"/>
          <w:color w:val="000000" w:themeColor="text1"/>
          <w:cs/>
        </w:rPr>
        <w:tab/>
      </w:r>
      <w:r w:rsidR="00351E77" w:rsidRPr="00F06477">
        <w:rPr>
          <w:rFonts w:ascii="TH SarabunIT๙" w:hAnsi="TH SarabunIT๙" w:cs="TH SarabunIT๙" w:hint="cs"/>
          <w:color w:val="000000" w:themeColor="text1"/>
          <w:cs/>
        </w:rPr>
        <w:tab/>
      </w:r>
      <w:r w:rsidR="00351E77" w:rsidRPr="00F06477">
        <w:rPr>
          <w:rFonts w:ascii="TH SarabunIT๙" w:hAnsi="TH SarabunIT๙" w:cs="TH SarabunIT๙" w:hint="cs"/>
          <w:color w:val="000000" w:themeColor="text1"/>
          <w:cs/>
        </w:rPr>
        <w:tab/>
      </w:r>
      <w:proofErr w:type="spellStart"/>
      <w:r w:rsidR="00351E77" w:rsidRPr="00F06477">
        <w:rPr>
          <w:rFonts w:ascii="TH SarabunIT๙" w:hAnsi="TH SarabunIT๙" w:cs="TH SarabunIT๙" w:hint="cs"/>
          <w:color w:val="000000" w:themeColor="text1"/>
          <w:cs/>
        </w:rPr>
        <w:t>ศอ.ปส.ภ.จว</w:t>
      </w:r>
      <w:proofErr w:type="spellEnd"/>
      <w:r w:rsidR="00351E77" w:rsidRPr="00F06477">
        <w:rPr>
          <w:rFonts w:ascii="TH SarabunIT๙" w:hAnsi="TH SarabunIT๙" w:cs="TH SarabunIT๙" w:hint="cs"/>
          <w:color w:val="000000" w:themeColor="text1"/>
          <w:cs/>
        </w:rPr>
        <w:t>.เชียงใหม่</w:t>
      </w:r>
    </w:p>
    <w:p w:rsidR="00687AEE" w:rsidRPr="00F06477" w:rsidRDefault="0031093B" w:rsidP="00D62D8A">
      <w:pPr>
        <w:jc w:val="thaiDistribute"/>
        <w:rPr>
          <w:rFonts w:ascii="TH SarabunIT๙" w:hAnsi="TH SarabunIT๙" w:cs="TH SarabunIT๙"/>
          <w:color w:val="000000" w:themeColor="text1"/>
          <w:cs/>
        </w:rPr>
      </w:pPr>
      <w:r>
        <w:rPr>
          <w:rFonts w:ascii="TH SarabunIT๙" w:hAnsi="TH SarabunIT๙" w:cs="TH SarabunIT๙"/>
          <w:color w:val="000000" w:themeColor="text1"/>
        </w:rPr>
        <w:t>24</w:t>
      </w:r>
      <w:r w:rsidR="00687AEE" w:rsidRPr="00F06477">
        <w:rPr>
          <w:rFonts w:ascii="TH SarabunIT๙" w:hAnsi="TH SarabunIT๙" w:cs="TH SarabunIT๙"/>
          <w:color w:val="000000" w:themeColor="text1"/>
        </w:rPr>
        <w:t xml:space="preserve">. </w:t>
      </w:r>
      <w:r w:rsidR="00687AEE" w:rsidRPr="00F06477">
        <w:rPr>
          <w:rFonts w:ascii="TH SarabunIT๙" w:hAnsi="TH SarabunIT๙" w:cs="TH SarabunIT๙" w:hint="cs"/>
          <w:color w:val="000000" w:themeColor="text1"/>
          <w:cs/>
        </w:rPr>
        <w:t xml:space="preserve">หัวหน้าส่วนราชการที่เข้าร่วมประชุมผ่านระบบ </w:t>
      </w:r>
      <w:r w:rsidR="00687AEE" w:rsidRPr="00F06477">
        <w:rPr>
          <w:rFonts w:ascii="TH SarabunIT๙" w:hAnsi="TH SarabunIT๙" w:cs="TH SarabunIT๙"/>
          <w:color w:val="000000" w:themeColor="text1"/>
        </w:rPr>
        <w:t xml:space="preserve">Zoom meeting </w:t>
      </w:r>
      <w:r w:rsidR="00687AEE" w:rsidRPr="00F06477">
        <w:rPr>
          <w:rFonts w:ascii="TH SarabunIT๙" w:hAnsi="TH SarabunIT๙" w:cs="TH SarabunIT๙" w:hint="cs"/>
          <w:color w:val="000000" w:themeColor="text1"/>
          <w:cs/>
        </w:rPr>
        <w:t xml:space="preserve">จำนวน </w:t>
      </w:r>
      <w:r w:rsidR="00F245ED" w:rsidRPr="00F06477">
        <w:rPr>
          <w:rFonts w:ascii="TH SarabunIT๙" w:hAnsi="TH SarabunIT๙" w:cs="TH SarabunIT๙" w:hint="cs"/>
          <w:color w:val="000000" w:themeColor="text1"/>
          <w:cs/>
        </w:rPr>
        <w:t>86</w:t>
      </w:r>
      <w:r w:rsidR="00687AEE" w:rsidRPr="00F06477">
        <w:rPr>
          <w:rFonts w:ascii="TH SarabunIT๙" w:hAnsi="TH SarabunIT๙" w:cs="TH SarabunIT๙" w:hint="cs"/>
          <w:color w:val="000000" w:themeColor="text1"/>
          <w:cs/>
        </w:rPr>
        <w:t xml:space="preserve"> คน</w:t>
      </w:r>
    </w:p>
    <w:p w:rsidR="00B06026" w:rsidRPr="006D6D28" w:rsidRDefault="003B08D2" w:rsidP="00843669">
      <w:pPr>
        <w:spacing w:before="120"/>
        <w:jc w:val="thaiDistribute"/>
        <w:rPr>
          <w:rFonts w:ascii="TH SarabunIT๙" w:hAnsi="TH SarabunIT๙" w:cs="TH SarabunIT๙"/>
          <w:color w:val="000000"/>
          <w:cs/>
        </w:rPr>
      </w:pPr>
      <w:r w:rsidRPr="006D6D28">
        <w:rPr>
          <w:rFonts w:ascii="TH SarabunIT๙" w:hAnsi="TH SarabunIT๙" w:cs="TH SarabunIT๙"/>
          <w:b/>
          <w:bCs/>
          <w:color w:val="000000"/>
          <w:cs/>
        </w:rPr>
        <w:t>เริ่</w:t>
      </w:r>
      <w:r w:rsidRPr="006D6D28">
        <w:rPr>
          <w:rFonts w:ascii="TH SarabunIT๙" w:hAnsi="TH SarabunIT๙" w:cs="TH SarabunIT๙" w:hint="cs"/>
          <w:b/>
          <w:bCs/>
          <w:color w:val="000000"/>
          <w:cs/>
        </w:rPr>
        <w:t>ม</w:t>
      </w:r>
      <w:r w:rsidR="00B06026" w:rsidRPr="006D6D28">
        <w:rPr>
          <w:rFonts w:ascii="TH SarabunIT๙" w:hAnsi="TH SarabunIT๙" w:cs="TH SarabunIT๙"/>
          <w:b/>
          <w:bCs/>
          <w:color w:val="000000"/>
          <w:cs/>
        </w:rPr>
        <w:t xml:space="preserve">ประชุม </w:t>
      </w:r>
      <w:r w:rsidR="00B06026" w:rsidRPr="006D6D28">
        <w:rPr>
          <w:rFonts w:ascii="TH SarabunIT๙" w:hAnsi="TH SarabunIT๙" w:cs="TH SarabunIT๙"/>
          <w:b/>
          <w:bCs/>
          <w:color w:val="000000"/>
          <w:cs/>
        </w:rPr>
        <w:tab/>
      </w:r>
      <w:r w:rsidR="00B06026" w:rsidRPr="006D6D28">
        <w:rPr>
          <w:rFonts w:ascii="TH SarabunIT๙" w:hAnsi="TH SarabunIT๙" w:cs="TH SarabunIT๙"/>
          <w:b/>
          <w:bCs/>
          <w:color w:val="000000"/>
          <w:cs/>
        </w:rPr>
        <w:tab/>
      </w:r>
      <w:r w:rsidR="00B06026" w:rsidRPr="006D6D28">
        <w:rPr>
          <w:rFonts w:ascii="TH SarabunIT๙" w:hAnsi="TH SarabunIT๙" w:cs="TH SarabunIT๙"/>
          <w:color w:val="000000"/>
          <w:cs/>
        </w:rPr>
        <w:t xml:space="preserve">เวลา  </w:t>
      </w:r>
      <w:r w:rsidR="00475A13" w:rsidRPr="006D6D28">
        <w:rPr>
          <w:rFonts w:ascii="TH SarabunIT๙" w:hAnsi="TH SarabunIT๙" w:cs="TH SarabunIT๙" w:hint="cs"/>
          <w:color w:val="000000"/>
          <w:cs/>
        </w:rPr>
        <w:t>13.30</w:t>
      </w:r>
      <w:r w:rsidR="00B06026" w:rsidRPr="006D6D28">
        <w:rPr>
          <w:rFonts w:ascii="TH SarabunIT๙" w:hAnsi="TH SarabunIT๙" w:cs="TH SarabunIT๙"/>
          <w:color w:val="000000"/>
          <w:cs/>
        </w:rPr>
        <w:t xml:space="preserve"> น.</w:t>
      </w:r>
    </w:p>
    <w:p w:rsidR="002F37EC" w:rsidRPr="00DA78AC" w:rsidRDefault="00B06026" w:rsidP="00F43507">
      <w:pPr>
        <w:tabs>
          <w:tab w:val="left" w:pos="1418"/>
        </w:tabs>
        <w:spacing w:after="120"/>
        <w:jc w:val="thaiDistribute"/>
        <w:rPr>
          <w:rFonts w:ascii="TH SarabunIT๙" w:hAnsi="TH SarabunIT๙" w:cs="TH SarabunIT๙"/>
          <w:color w:val="000000"/>
        </w:rPr>
      </w:pPr>
      <w:r w:rsidRPr="006D6D28">
        <w:rPr>
          <w:rFonts w:ascii="TH SarabunIT๙" w:hAnsi="TH SarabunIT๙" w:cs="TH SarabunIT๙"/>
          <w:color w:val="000000"/>
          <w:cs/>
          <w:lang w:val="x-none" w:eastAsia="x-none"/>
        </w:rPr>
        <w:tab/>
      </w:r>
      <w:r w:rsidRPr="006D6D28">
        <w:rPr>
          <w:rFonts w:ascii="TH SarabunIT๙" w:hAnsi="TH SarabunIT๙" w:cs="TH SarabunIT๙"/>
          <w:color w:val="000000"/>
          <w:cs/>
          <w:lang w:val="x-none" w:eastAsia="x-none"/>
        </w:rPr>
        <w:tab/>
      </w:r>
      <w:r w:rsidRPr="006D6D28">
        <w:rPr>
          <w:rFonts w:ascii="TH SarabunIT๙" w:hAnsi="TH SarabunIT๙" w:cs="TH SarabunIT๙"/>
          <w:color w:val="000000"/>
          <w:cs/>
          <w:lang w:val="x-none" w:eastAsia="x-none"/>
        </w:rPr>
        <w:tab/>
      </w:r>
      <w:r w:rsidR="00DA78AC" w:rsidRPr="00DA78AC">
        <w:rPr>
          <w:rFonts w:ascii="TH SarabunIT๙" w:hAnsi="TH SarabunIT๙" w:cs="TH SarabunIT๙"/>
          <w:color w:val="000000"/>
          <w:cs/>
          <w:lang w:val="x-none" w:eastAsia="x-none"/>
        </w:rPr>
        <w:t>นายอรรถวุฒิ พึ่งเนียม</w:t>
      </w:r>
      <w:r w:rsidR="00DA78AC" w:rsidRPr="00DA78AC">
        <w:rPr>
          <w:rFonts w:ascii="TH SarabunIT๙" w:hAnsi="TH SarabunIT๙" w:cs="TH SarabunIT๙" w:hint="cs"/>
          <w:color w:val="000000"/>
          <w:cs/>
          <w:lang w:val="x-none" w:eastAsia="x-none"/>
        </w:rPr>
        <w:t xml:space="preserve"> </w:t>
      </w:r>
      <w:r w:rsidR="00DA78AC" w:rsidRPr="00DA78AC">
        <w:rPr>
          <w:rFonts w:ascii="TH SarabunIT๙" w:hAnsi="TH SarabunIT๙" w:cs="TH SarabunIT๙"/>
          <w:color w:val="000000"/>
          <w:cs/>
          <w:lang w:val="x-none" w:eastAsia="x-none"/>
        </w:rPr>
        <w:t>ปลัดจังหวัดเชียงใหม่/เลขานุการศูนย์อำนวยการป้องกัน</w:t>
      </w:r>
      <w:r w:rsidR="00DA78AC" w:rsidRPr="00DA78AC">
        <w:rPr>
          <w:rFonts w:ascii="TH SarabunIT๙" w:hAnsi="TH SarabunIT๙" w:cs="TH SarabunIT๙"/>
          <w:color w:val="000000"/>
          <w:cs/>
          <w:lang w:val="x-none" w:eastAsia="x-none"/>
        </w:rPr>
        <w:tab/>
        <w:t>และปราบปราม</w:t>
      </w:r>
      <w:r w:rsidR="00DA78AC" w:rsidRPr="00DA78AC">
        <w:rPr>
          <w:rFonts w:ascii="TH SarabunIT๙" w:hAnsi="TH SarabunIT๙" w:cs="TH SarabunIT๙" w:hint="cs"/>
          <w:color w:val="000000"/>
          <w:cs/>
          <w:lang w:val="x-none" w:eastAsia="x-none"/>
        </w:rPr>
        <w:t xml:space="preserve">  </w:t>
      </w:r>
      <w:r w:rsidR="00DA78AC" w:rsidRPr="00DA78AC">
        <w:rPr>
          <w:rFonts w:ascii="TH SarabunIT๙" w:hAnsi="TH SarabunIT๙" w:cs="TH SarabunIT๙"/>
          <w:color w:val="000000"/>
          <w:cs/>
          <w:lang w:val="x-none" w:eastAsia="x-none"/>
        </w:rPr>
        <w:t>ยาเสพติดจังหวัดเชียงใหม่</w:t>
      </w:r>
      <w:r w:rsidR="00CD45B7" w:rsidRPr="00DA78AC">
        <w:rPr>
          <w:rFonts w:ascii="TH SarabunIT๙" w:hAnsi="TH SarabunIT๙" w:cs="TH SarabunIT๙"/>
          <w:color w:val="000000"/>
          <w:cs/>
          <w:lang w:val="x-none" w:eastAsia="x-none"/>
        </w:rPr>
        <w:t xml:space="preserve"> </w:t>
      </w:r>
      <w:r w:rsidR="006A0D82" w:rsidRPr="00DA78AC">
        <w:rPr>
          <w:rFonts w:ascii="TH SarabunIT๙" w:hAnsi="TH SarabunIT๙" w:cs="TH SarabunIT๙"/>
          <w:color w:val="000000"/>
          <w:cs/>
        </w:rPr>
        <w:t>ประธานในที่ประชุม</w:t>
      </w:r>
      <w:r w:rsidR="00A03FD8" w:rsidRPr="00DA78AC">
        <w:rPr>
          <w:rFonts w:ascii="TH SarabunIT๙" w:hAnsi="TH SarabunIT๙" w:cs="TH SarabunIT๙"/>
          <w:color w:val="000000"/>
          <w:cs/>
        </w:rPr>
        <w:t xml:space="preserve">เปิดการประชุมคณะกรรมการ </w:t>
      </w:r>
      <w:proofErr w:type="spellStart"/>
      <w:r w:rsidR="00A03FD8" w:rsidRPr="00DA78AC">
        <w:rPr>
          <w:rFonts w:ascii="TH SarabunIT๙" w:hAnsi="TH SarabunIT๙" w:cs="TH SarabunIT๙"/>
          <w:color w:val="000000"/>
          <w:cs/>
        </w:rPr>
        <w:t>ศอ.ปส.จ</w:t>
      </w:r>
      <w:proofErr w:type="spellEnd"/>
      <w:r w:rsidR="00A03FD8" w:rsidRPr="00DA78AC">
        <w:rPr>
          <w:rFonts w:ascii="TH SarabunIT๙" w:hAnsi="TH SarabunIT๙" w:cs="TH SarabunIT๙"/>
          <w:color w:val="000000"/>
          <w:cs/>
        </w:rPr>
        <w:t>.เชียงใหม่</w:t>
      </w:r>
      <w:r w:rsidR="00DA78AC" w:rsidRPr="00DA78AC">
        <w:rPr>
          <w:rFonts w:ascii="TH SarabunIT๙" w:hAnsi="TH SarabunIT๙" w:cs="TH SarabunIT๙" w:hint="cs"/>
          <w:color w:val="000000"/>
          <w:cs/>
        </w:rPr>
        <w:t xml:space="preserve"> </w:t>
      </w:r>
      <w:r w:rsidR="00A03FD8" w:rsidRPr="00DA78AC">
        <w:rPr>
          <w:rFonts w:ascii="TH SarabunIT๙" w:hAnsi="TH SarabunIT๙" w:cs="TH SarabunIT๙"/>
          <w:color w:val="000000"/>
          <w:cs/>
        </w:rPr>
        <w:t xml:space="preserve">ครั้งที่ </w:t>
      </w:r>
      <w:r w:rsidR="00DA78AC" w:rsidRPr="00DA78AC">
        <w:rPr>
          <w:rFonts w:ascii="TH SarabunIT๙" w:hAnsi="TH SarabunIT๙" w:cs="TH SarabunIT๙" w:hint="cs"/>
          <w:color w:val="000000"/>
          <w:cs/>
        </w:rPr>
        <w:t>4</w:t>
      </w:r>
      <w:r w:rsidR="00954590" w:rsidRPr="00DA78AC">
        <w:rPr>
          <w:rFonts w:ascii="TH SarabunIT๙" w:hAnsi="TH SarabunIT๙" w:cs="TH SarabunIT๙" w:hint="cs"/>
          <w:color w:val="000000"/>
          <w:cs/>
        </w:rPr>
        <w:t>/2566</w:t>
      </w:r>
    </w:p>
    <w:p w:rsidR="0059385D" w:rsidRPr="006D6D28" w:rsidRDefault="005D72AB" w:rsidP="00C939A5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</w:rPr>
      </w:pPr>
      <w:r w:rsidRPr="006D6D28">
        <w:rPr>
          <w:rFonts w:ascii="TH SarabunIT๙" w:hAnsi="TH SarabunIT๙" w:cs="TH SarabunIT๙"/>
          <w:b/>
          <w:bCs/>
          <w:color w:val="000000"/>
          <w:cs/>
        </w:rPr>
        <w:t>ระเบียบวาระที่ ๑</w:t>
      </w:r>
      <w:r w:rsidRPr="006D6D28">
        <w:rPr>
          <w:rFonts w:ascii="TH SarabunIT๙" w:hAnsi="TH SarabunIT๙" w:cs="TH SarabunIT๙" w:hint="cs"/>
          <w:b/>
          <w:bCs/>
          <w:color w:val="000000"/>
          <w:cs/>
        </w:rPr>
        <w:t xml:space="preserve">   </w:t>
      </w:r>
      <w:r w:rsidRPr="006D6D28">
        <w:rPr>
          <w:rFonts w:ascii="TH SarabunIT๙" w:hAnsi="TH SarabunIT๙" w:cs="TH SarabunIT๙" w:hint="cs"/>
          <w:b/>
          <w:bCs/>
          <w:color w:val="000000"/>
          <w:cs/>
        </w:rPr>
        <w:tab/>
      </w:r>
      <w:r w:rsidRPr="006D6D28">
        <w:rPr>
          <w:rFonts w:ascii="TH SarabunIT๙" w:hAnsi="TH SarabunIT๙" w:cs="TH SarabunIT๙"/>
          <w:b/>
          <w:bCs/>
          <w:color w:val="000000"/>
          <w:cs/>
        </w:rPr>
        <w:t>เรื่องประธานแจ้งให้ที่ประชุมทราบ</w:t>
      </w:r>
      <w:r w:rsidR="00662A5F" w:rsidRPr="006D6D28">
        <w:rPr>
          <w:rFonts w:ascii="TH SarabunIT๙" w:hAnsi="TH SarabunIT๙" w:cs="TH SarabunIT๙"/>
          <w:b/>
          <w:bCs/>
          <w:color w:val="000000"/>
        </w:rPr>
        <w:t xml:space="preserve"> </w:t>
      </w:r>
      <w:r w:rsidR="00FB78AF" w:rsidRPr="006D6D28">
        <w:rPr>
          <w:rFonts w:ascii="TH SarabunIT๙" w:hAnsi="TH SarabunIT๙" w:cs="TH SarabunIT๙"/>
          <w:b/>
          <w:bCs/>
          <w:color w:val="000000"/>
        </w:rPr>
        <w:t>-</w:t>
      </w:r>
      <w:r w:rsidR="00FB78AF" w:rsidRPr="006D6D28">
        <w:rPr>
          <w:rFonts w:ascii="TH SarabunIT๙" w:hAnsi="TH SarabunIT๙" w:cs="TH SarabunIT๙" w:hint="cs"/>
          <w:b/>
          <w:bCs/>
          <w:color w:val="000000"/>
          <w:cs/>
        </w:rPr>
        <w:t>ไม่มี</w:t>
      </w:r>
      <w:r w:rsidR="00FB78AF" w:rsidRPr="006D6D28">
        <w:rPr>
          <w:rFonts w:ascii="TH SarabunIT๙" w:hAnsi="TH SarabunIT๙" w:cs="TH SarabunIT๙"/>
          <w:b/>
          <w:bCs/>
          <w:color w:val="000000"/>
        </w:rPr>
        <w:t>-</w:t>
      </w:r>
    </w:p>
    <w:p w:rsidR="006E6F56" w:rsidRPr="006D6D28" w:rsidRDefault="005D72AB" w:rsidP="00FB78AF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</w:rPr>
      </w:pPr>
      <w:r w:rsidRPr="006D6D28">
        <w:rPr>
          <w:rFonts w:ascii="TH SarabunIT๙" w:hAnsi="TH SarabunIT๙" w:cs="TH SarabunIT๙"/>
          <w:b/>
          <w:bCs/>
          <w:color w:val="000000"/>
          <w:cs/>
        </w:rPr>
        <w:t xml:space="preserve">ระเบียบวาระที่ 2  </w:t>
      </w:r>
      <w:r w:rsidR="00BA132C" w:rsidRPr="006D6D28">
        <w:rPr>
          <w:rFonts w:ascii="TH SarabunIT๙" w:hAnsi="TH SarabunIT๙" w:cs="TH SarabunIT๙" w:hint="cs"/>
          <w:b/>
          <w:bCs/>
          <w:color w:val="000000"/>
          <w:cs/>
        </w:rPr>
        <w:tab/>
      </w:r>
      <w:r w:rsidR="006E6F56" w:rsidRPr="006D6D28">
        <w:rPr>
          <w:rFonts w:ascii="TH SarabunIT๙" w:hAnsi="TH SarabunIT๙" w:cs="TH SarabunIT๙"/>
          <w:b/>
          <w:bCs/>
          <w:color w:val="000000"/>
          <w:spacing w:val="-10"/>
          <w:cs/>
        </w:rPr>
        <w:t>รับรองรายงานการประชุมคณะกรรมการศูนย์อำนวยการป้องกันและปราบปรามยาเสพติดจังหวัด</w:t>
      </w:r>
      <w:r w:rsidR="006E6F56" w:rsidRPr="006D6D28">
        <w:rPr>
          <w:rFonts w:ascii="TH SarabunIT๙" w:hAnsi="TH SarabunIT๙" w:cs="TH SarabunIT๙"/>
          <w:b/>
          <w:bCs/>
          <w:color w:val="000000"/>
          <w:cs/>
        </w:rPr>
        <w:t>เชียงใหม่ ครั้งที่</w:t>
      </w:r>
      <w:r w:rsidR="006E6F56" w:rsidRPr="006D6D28">
        <w:rPr>
          <w:rFonts w:ascii="TH SarabunIT๙" w:hAnsi="TH SarabunIT๙" w:cs="TH SarabunIT๙" w:hint="cs"/>
          <w:b/>
          <w:bCs/>
          <w:color w:val="000000"/>
          <w:cs/>
        </w:rPr>
        <w:t xml:space="preserve"> </w:t>
      </w:r>
      <w:r w:rsidR="00DA78AC" w:rsidRPr="00DA78AC">
        <w:rPr>
          <w:rFonts w:ascii="TH SarabunIT๙" w:hAnsi="TH SarabunIT๙" w:cs="TH SarabunIT๙"/>
          <w:b/>
          <w:bCs/>
          <w:spacing w:val="8"/>
          <w:cs/>
        </w:rPr>
        <w:t xml:space="preserve">3/2566 เมื่อวันที่ 28 มีนาคม 2566 </w:t>
      </w:r>
      <w:r w:rsidR="006E6F56" w:rsidRPr="006D6D28">
        <w:rPr>
          <w:rFonts w:ascii="TH SarabunIT๙" w:hAnsi="TH SarabunIT๙" w:cs="TH SarabunIT๙"/>
          <w:color w:val="000000"/>
          <w:cs/>
        </w:rPr>
        <w:t>(ลงเว็บไซต์</w:t>
      </w:r>
      <w:r w:rsidR="006E6F56" w:rsidRPr="006D6D28">
        <w:rPr>
          <w:rFonts w:ascii="TH SarabunIT๙" w:hAnsi="TH SarabunIT๙" w:cs="TH SarabunIT๙" w:hint="cs"/>
          <w:color w:val="000000"/>
          <w:cs/>
        </w:rPr>
        <w:t xml:space="preserve">ล่วงหน้าแล้วที่ </w:t>
      </w:r>
      <w:hyperlink r:id="rId9" w:history="1">
        <w:r w:rsidR="006E6F56" w:rsidRPr="006D6D28">
          <w:rPr>
            <w:rStyle w:val="a8"/>
            <w:rFonts w:ascii="TH SarabunIT๙" w:hAnsi="TH SarabunIT๙" w:cs="TH SarabunIT๙"/>
            <w:color w:val="000000"/>
          </w:rPr>
          <w:t>http://www.chiangmai.go.th</w:t>
        </w:r>
      </w:hyperlink>
      <w:r w:rsidR="006E6F56" w:rsidRPr="006D6D28">
        <w:rPr>
          <w:rFonts w:ascii="TH SarabunIT๙" w:hAnsi="TH SarabunIT๙" w:cs="TH SarabunIT๙"/>
          <w:color w:val="000000"/>
        </w:rPr>
        <w:t xml:space="preserve"> </w:t>
      </w:r>
    </w:p>
    <w:p w:rsidR="00F4633E" w:rsidRPr="006D6D28" w:rsidRDefault="0030048F" w:rsidP="00A373F5">
      <w:pPr>
        <w:tabs>
          <w:tab w:val="left" w:pos="1440"/>
          <w:tab w:val="left" w:pos="1800"/>
        </w:tabs>
        <w:jc w:val="thaiDistribute"/>
        <w:rPr>
          <w:rFonts w:ascii="TH SarabunIT๙" w:hAnsi="TH SarabunIT๙" w:cs="TH SarabunIT๙"/>
          <w:color w:val="000000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3120" behindDoc="0" locked="0" layoutInCell="1" allowOverlap="1">
                <wp:simplePos x="0" y="0"/>
                <wp:positionH relativeFrom="column">
                  <wp:posOffset>2218055</wp:posOffset>
                </wp:positionH>
                <wp:positionV relativeFrom="paragraph">
                  <wp:posOffset>136524</wp:posOffset>
                </wp:positionV>
                <wp:extent cx="190500" cy="0"/>
                <wp:effectExtent l="0" t="76200" r="19050" b="95250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174.65pt;margin-top:10.75pt;width:15pt;height:0;z-index:2516531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4144" behindDoc="0" locked="0" layoutInCell="1" allowOverlap="1">
                <wp:simplePos x="0" y="0"/>
                <wp:positionH relativeFrom="column">
                  <wp:posOffset>1412240</wp:posOffset>
                </wp:positionH>
                <wp:positionV relativeFrom="paragraph">
                  <wp:posOffset>136524</wp:posOffset>
                </wp:positionV>
                <wp:extent cx="180975" cy="0"/>
                <wp:effectExtent l="0" t="76200" r="28575" b="95250"/>
                <wp:wrapNone/>
                <wp:docPr id="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111.2pt;margin-top:10.75pt;width:14.25pt;height:0;z-index:2516541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5168" behindDoc="0" locked="0" layoutInCell="1" allowOverlap="1">
                <wp:simplePos x="0" y="0"/>
                <wp:positionH relativeFrom="column">
                  <wp:posOffset>586740</wp:posOffset>
                </wp:positionH>
                <wp:positionV relativeFrom="paragraph">
                  <wp:posOffset>136524</wp:posOffset>
                </wp:positionV>
                <wp:extent cx="219075" cy="0"/>
                <wp:effectExtent l="0" t="76200" r="28575" b="95250"/>
                <wp:wrapNone/>
                <wp:docPr id="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46.2pt;margin-top:10.75pt;width:17.25pt;height:0;z-index:2516551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">
                <v:stroke endarrow="block"/>
              </v:shape>
            </w:pict>
          </mc:Fallback>
        </mc:AlternateContent>
      </w:r>
      <w:r w:rsidR="006E6F56" w:rsidRPr="006D6D28">
        <w:rPr>
          <w:rFonts w:ascii="TH SarabunIT๙" w:hAnsi="TH SarabunIT๙" w:cs="TH SarabunIT๙"/>
          <w:color w:val="000000"/>
          <w:spacing w:val="-10"/>
          <w:cs/>
        </w:rPr>
        <w:t xml:space="preserve">เลือกหัวข้อ      </w:t>
      </w:r>
      <w:r w:rsidR="006E6F56" w:rsidRPr="006D6D28">
        <w:rPr>
          <w:rFonts w:ascii="TH SarabunIT๙" w:hAnsi="TH SarabunIT๙" w:cs="TH SarabunIT๙" w:hint="cs"/>
          <w:color w:val="000000"/>
          <w:spacing w:val="-10"/>
          <w:cs/>
        </w:rPr>
        <w:t xml:space="preserve">  </w:t>
      </w:r>
      <w:r w:rsidR="006E6F56" w:rsidRPr="006D6D28">
        <w:rPr>
          <w:rFonts w:ascii="TH SarabunIT๙" w:hAnsi="TH SarabunIT๙" w:cs="TH SarabunIT๙"/>
          <w:color w:val="000000"/>
          <w:spacing w:val="-10"/>
          <w:cs/>
        </w:rPr>
        <w:t xml:space="preserve">มุมราชการ    </w:t>
      </w:r>
      <w:r w:rsidR="006E6F56" w:rsidRPr="006D6D28">
        <w:rPr>
          <w:rFonts w:ascii="TH SarabunIT๙" w:hAnsi="TH SarabunIT๙" w:cs="TH SarabunIT๙" w:hint="cs"/>
          <w:color w:val="000000"/>
          <w:spacing w:val="-10"/>
          <w:cs/>
        </w:rPr>
        <w:t xml:space="preserve">   </w:t>
      </w:r>
      <w:r w:rsidR="006E6F56" w:rsidRPr="006D6D28">
        <w:rPr>
          <w:rFonts w:ascii="TH SarabunIT๙" w:hAnsi="TH SarabunIT๙" w:cs="TH SarabunIT๙"/>
          <w:color w:val="000000"/>
          <w:spacing w:val="-10"/>
          <w:cs/>
        </w:rPr>
        <w:t>การประชุม      ประชุม</w:t>
      </w:r>
      <w:r w:rsidR="006E6F56" w:rsidRPr="006D6D28">
        <w:rPr>
          <w:rFonts w:ascii="TH SarabunIT๙" w:hAnsi="TH SarabunIT๙" w:cs="TH SarabunIT๙"/>
          <w:color w:val="000000"/>
          <w:cs/>
        </w:rPr>
        <w:t xml:space="preserve">คณะกรรมการ </w:t>
      </w:r>
      <w:proofErr w:type="spellStart"/>
      <w:r w:rsidR="006E6F56" w:rsidRPr="006D6D28">
        <w:rPr>
          <w:rFonts w:ascii="TH SarabunIT๙" w:hAnsi="TH SarabunIT๙" w:cs="TH SarabunIT๙"/>
          <w:color w:val="000000"/>
          <w:cs/>
        </w:rPr>
        <w:t>ศอ.ปส.จ</w:t>
      </w:r>
      <w:proofErr w:type="spellEnd"/>
      <w:r w:rsidR="006E6F56" w:rsidRPr="006D6D28">
        <w:rPr>
          <w:rFonts w:ascii="TH SarabunIT๙" w:hAnsi="TH SarabunIT๙" w:cs="TH SarabunIT๙"/>
          <w:color w:val="000000"/>
          <w:cs/>
        </w:rPr>
        <w:t>.ชม</w:t>
      </w:r>
      <w:r w:rsidR="00EA4708" w:rsidRPr="006D6D28">
        <w:rPr>
          <w:rFonts w:ascii="TH SarabunIT๙" w:hAnsi="TH SarabunIT๙" w:cs="TH SarabunIT๙"/>
          <w:color w:val="000000"/>
          <w:cs/>
        </w:rPr>
        <w:t xml:space="preserve">) </w:t>
      </w:r>
    </w:p>
    <w:p w:rsidR="000205FD" w:rsidRDefault="00EF7A76" w:rsidP="00796781">
      <w:pPr>
        <w:spacing w:before="120"/>
        <w:rPr>
          <w:rFonts w:ascii="TH SarabunIT๙" w:hAnsi="TH SarabunIT๙" w:cs="TH SarabunIT๙"/>
          <w:b/>
          <w:bCs/>
          <w:color w:val="000000"/>
        </w:rPr>
      </w:pPr>
      <w:r w:rsidRPr="006D6D28">
        <w:rPr>
          <w:rFonts w:ascii="TH SarabunIT๙" w:hAnsi="TH SarabunIT๙" w:cs="TH SarabunIT๙"/>
          <w:b/>
          <w:bCs/>
          <w:color w:val="000000"/>
          <w:cs/>
        </w:rPr>
        <w:t xml:space="preserve">ระเบียบวาระที่ </w:t>
      </w:r>
      <w:r w:rsidRPr="006D6D28">
        <w:rPr>
          <w:rFonts w:ascii="TH SarabunIT๙" w:hAnsi="TH SarabunIT๙" w:cs="TH SarabunIT๙" w:hint="cs"/>
          <w:b/>
          <w:bCs/>
          <w:color w:val="000000"/>
          <w:cs/>
        </w:rPr>
        <w:t>3</w:t>
      </w:r>
      <w:r w:rsidRPr="006D6D28">
        <w:rPr>
          <w:rFonts w:ascii="TH SarabunIT๙" w:hAnsi="TH SarabunIT๙" w:cs="TH SarabunIT๙"/>
          <w:b/>
          <w:bCs/>
          <w:color w:val="000000"/>
          <w:cs/>
        </w:rPr>
        <w:t xml:space="preserve">  </w:t>
      </w:r>
      <w:r w:rsidRPr="006D6D28">
        <w:rPr>
          <w:rFonts w:ascii="TH SarabunIT๙" w:hAnsi="TH SarabunIT๙" w:cs="TH SarabunIT๙" w:hint="cs"/>
          <w:b/>
          <w:bCs/>
          <w:color w:val="000000"/>
          <w:cs/>
        </w:rPr>
        <w:tab/>
      </w:r>
      <w:r w:rsidRPr="006D6D28">
        <w:rPr>
          <w:rFonts w:ascii="TH SarabunIT๙" w:hAnsi="TH SarabunIT๙" w:cs="TH SarabunIT๙"/>
          <w:b/>
          <w:bCs/>
          <w:color w:val="000000"/>
          <w:cs/>
        </w:rPr>
        <w:t>เรื่อง</w:t>
      </w:r>
      <w:r w:rsidRPr="006D6D28">
        <w:rPr>
          <w:rFonts w:ascii="TH SarabunIT๙" w:hAnsi="TH SarabunIT๙" w:cs="TH SarabunIT๙" w:hint="cs"/>
          <w:b/>
          <w:bCs/>
          <w:color w:val="000000"/>
          <w:cs/>
        </w:rPr>
        <w:t>สืบเนื่องจากการประชุมครั้งที่แล้ว (ไม่มี)</w:t>
      </w:r>
      <w:r w:rsidRPr="006D6D28">
        <w:rPr>
          <w:rFonts w:ascii="TH SarabunIT๙" w:hAnsi="TH SarabunIT๙" w:cs="TH SarabunIT๙" w:hint="cs"/>
          <w:b/>
          <w:bCs/>
          <w:color w:val="000000"/>
          <w:cs/>
        </w:rPr>
        <w:tab/>
      </w:r>
    </w:p>
    <w:p w:rsidR="008D6408" w:rsidRPr="008D6408" w:rsidRDefault="008D6408" w:rsidP="008D6408">
      <w:pPr>
        <w:spacing w:before="120"/>
        <w:jc w:val="center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 w:hint="cs"/>
          <w:color w:val="000000"/>
          <w:cs/>
        </w:rPr>
        <w:lastRenderedPageBreak/>
        <w:t>- 2 -</w:t>
      </w:r>
    </w:p>
    <w:p w:rsidR="00B0317E" w:rsidRPr="006D6D28" w:rsidRDefault="00B0317E" w:rsidP="00B0317E">
      <w:pPr>
        <w:spacing w:before="120"/>
        <w:jc w:val="thaiDistribute"/>
        <w:rPr>
          <w:rFonts w:ascii="TH SarabunIT๙" w:hAnsi="TH SarabunIT๙" w:cs="TH SarabunIT๙"/>
          <w:b/>
          <w:bCs/>
          <w:color w:val="000000"/>
          <w:cs/>
        </w:rPr>
      </w:pPr>
      <w:r w:rsidRPr="006D6D28">
        <w:rPr>
          <w:rFonts w:ascii="TH SarabunIT๙" w:hAnsi="TH SarabunIT๙" w:cs="TH SarabunIT๙"/>
          <w:b/>
          <w:bCs/>
          <w:color w:val="000000"/>
          <w:cs/>
        </w:rPr>
        <w:t xml:space="preserve">ระเบียบวาระที่ </w:t>
      </w:r>
      <w:r w:rsidRPr="006D6D28">
        <w:rPr>
          <w:rFonts w:ascii="TH SarabunIT๙" w:hAnsi="TH SarabunIT๙" w:cs="TH SarabunIT๙"/>
          <w:b/>
          <w:bCs/>
          <w:color w:val="000000"/>
        </w:rPr>
        <w:t>4</w:t>
      </w:r>
      <w:r w:rsidRPr="006D6D28">
        <w:rPr>
          <w:rFonts w:ascii="TH SarabunIT๙" w:hAnsi="TH SarabunIT๙" w:cs="TH SarabunIT๙"/>
          <w:b/>
          <w:bCs/>
          <w:color w:val="000000"/>
          <w:cs/>
        </w:rPr>
        <w:t xml:space="preserve">  </w:t>
      </w:r>
      <w:r w:rsidRPr="006D6D28">
        <w:rPr>
          <w:rFonts w:ascii="TH SarabunIT๙" w:hAnsi="TH SarabunIT๙" w:cs="TH SarabunIT๙" w:hint="cs"/>
          <w:b/>
          <w:bCs/>
          <w:color w:val="000000"/>
          <w:cs/>
        </w:rPr>
        <w:tab/>
      </w:r>
      <w:r w:rsidRPr="006D6D28">
        <w:rPr>
          <w:rFonts w:ascii="TH SarabunIT๙" w:hAnsi="TH SarabunIT๙" w:cs="TH SarabunIT๙"/>
          <w:b/>
          <w:bCs/>
          <w:color w:val="000000"/>
          <w:cs/>
        </w:rPr>
        <w:t>เรื่องเพื่อ</w:t>
      </w:r>
      <w:r w:rsidRPr="006D6D28">
        <w:rPr>
          <w:rFonts w:ascii="TH SarabunIT๙" w:hAnsi="TH SarabunIT๙" w:cs="TH SarabunIT๙" w:hint="cs"/>
          <w:b/>
          <w:bCs/>
          <w:color w:val="000000"/>
          <w:cs/>
        </w:rPr>
        <w:t>ทราบ</w:t>
      </w:r>
    </w:p>
    <w:p w:rsidR="00087C5A" w:rsidRDefault="00BC5A86" w:rsidP="00A72486">
      <w:pPr>
        <w:spacing w:before="120"/>
        <w:rPr>
          <w:rFonts w:ascii="TH SarabunIT๙" w:hAnsi="TH SarabunIT๙" w:cs="TH SarabunIT๙"/>
          <w:b/>
          <w:bCs/>
          <w:color w:val="000000"/>
        </w:rPr>
      </w:pPr>
      <w:r w:rsidRPr="006D6D28">
        <w:rPr>
          <w:rFonts w:ascii="TH SarabunIT๙" w:hAnsi="TH SarabunIT๙" w:cs="TH SarabunIT๙"/>
          <w:b/>
          <w:bCs/>
          <w:color w:val="000000"/>
          <w:cs/>
        </w:rPr>
        <w:t xml:space="preserve">ระเบียบวาระที่ 4.1 </w:t>
      </w:r>
      <w:r w:rsidRPr="006D6D28">
        <w:rPr>
          <w:rFonts w:ascii="TH SarabunIT๙" w:hAnsi="TH SarabunIT๙" w:cs="TH SarabunIT๙"/>
          <w:b/>
          <w:bCs/>
          <w:color w:val="000000"/>
          <w:cs/>
        </w:rPr>
        <w:tab/>
        <w:t>สถานการณ์แนวโ</w:t>
      </w:r>
      <w:r w:rsidR="006D2E2F" w:rsidRPr="006D6D28">
        <w:rPr>
          <w:rFonts w:ascii="TH SarabunIT๙" w:hAnsi="TH SarabunIT๙" w:cs="TH SarabunIT๙"/>
          <w:b/>
          <w:bCs/>
          <w:color w:val="000000"/>
          <w:cs/>
        </w:rPr>
        <w:t>น้มปัญหายาเสพ</w:t>
      </w:r>
      <w:r w:rsidR="006D2E2F" w:rsidRPr="006D6D28">
        <w:rPr>
          <w:rFonts w:ascii="TH SarabunIT๙" w:hAnsi="TH SarabunIT๙" w:cs="TH SarabunIT๙"/>
          <w:b/>
          <w:bCs/>
          <w:color w:val="000000"/>
          <w:spacing w:val="-20"/>
          <w:cs/>
        </w:rPr>
        <w:t>ติด</w:t>
      </w:r>
      <w:r w:rsidR="00BE5A0C" w:rsidRPr="006D6D28">
        <w:rPr>
          <w:rFonts w:ascii="TH SarabunIT๙" w:hAnsi="TH SarabunIT๙" w:cs="TH SarabunIT๙" w:hint="cs"/>
          <w:b/>
          <w:bCs/>
          <w:color w:val="000000"/>
          <w:spacing w:val="-20"/>
          <w:cs/>
        </w:rPr>
        <w:t xml:space="preserve"> ป</w:t>
      </w:r>
      <w:r w:rsidR="00BE5A0C" w:rsidRPr="006D6D28">
        <w:rPr>
          <w:rFonts w:ascii="TH SarabunIT๙" w:hAnsi="TH SarabunIT๙" w:cs="TH SarabunIT๙" w:hint="cs"/>
          <w:b/>
          <w:bCs/>
          <w:color w:val="000000"/>
          <w:cs/>
        </w:rPr>
        <w:t>ระจำเดือน</w:t>
      </w:r>
      <w:r w:rsidR="0000556F">
        <w:rPr>
          <w:rFonts w:ascii="TH SarabunIT๙" w:hAnsi="TH SarabunIT๙" w:cs="TH SarabunIT๙" w:hint="cs"/>
          <w:b/>
          <w:bCs/>
          <w:color w:val="000000"/>
          <w:cs/>
        </w:rPr>
        <w:t>พฤษภาคม</w:t>
      </w:r>
      <w:r w:rsidR="00F92103" w:rsidRPr="006D6D28">
        <w:rPr>
          <w:rFonts w:ascii="TH SarabunIT๙" w:hAnsi="TH SarabunIT๙" w:cs="TH SarabunIT๙" w:hint="cs"/>
          <w:b/>
          <w:bCs/>
          <w:color w:val="000000"/>
          <w:cs/>
        </w:rPr>
        <w:t xml:space="preserve"> 2566</w:t>
      </w:r>
      <w:r w:rsidR="006D2E2F" w:rsidRPr="006D6D28">
        <w:rPr>
          <w:rFonts w:ascii="TH SarabunIT๙" w:hAnsi="TH SarabunIT๙" w:cs="TH SarabunIT๙"/>
          <w:b/>
          <w:bCs/>
          <w:color w:val="000000"/>
          <w:cs/>
        </w:rPr>
        <w:t xml:space="preserve"> (สำนักงาน </w:t>
      </w:r>
      <w:proofErr w:type="spellStart"/>
      <w:r w:rsidR="006D2E2F" w:rsidRPr="006D6D28">
        <w:rPr>
          <w:rFonts w:ascii="TH SarabunIT๙" w:hAnsi="TH SarabunIT๙" w:cs="TH SarabunIT๙"/>
          <w:b/>
          <w:bCs/>
          <w:color w:val="000000"/>
          <w:cs/>
        </w:rPr>
        <w:t>ปปส</w:t>
      </w:r>
      <w:proofErr w:type="spellEnd"/>
      <w:r w:rsidR="006D2E2F" w:rsidRPr="006D6D28">
        <w:rPr>
          <w:rFonts w:ascii="TH SarabunIT๙" w:hAnsi="TH SarabunIT๙" w:cs="TH SarabunIT๙"/>
          <w:b/>
          <w:bCs/>
          <w:color w:val="000000"/>
          <w:cs/>
        </w:rPr>
        <w:t>.</w:t>
      </w:r>
      <w:r w:rsidRPr="006D6D28">
        <w:rPr>
          <w:rFonts w:ascii="TH SarabunIT๙" w:hAnsi="TH SarabunIT๙" w:cs="TH SarabunIT๙"/>
          <w:b/>
          <w:bCs/>
          <w:color w:val="000000"/>
          <w:cs/>
        </w:rPr>
        <w:t>ภาค 5)</w:t>
      </w:r>
    </w:p>
    <w:p w:rsidR="00F70EFC" w:rsidRPr="0000556F" w:rsidRDefault="0000556F" w:rsidP="0000556F">
      <w:pPr>
        <w:spacing w:before="120"/>
        <w:rPr>
          <w:rFonts w:ascii="TH SarabunIT๙" w:hAnsi="TH SarabunIT๙" w:cs="TH SarabunIT๙"/>
          <w:b/>
          <w:bCs/>
          <w:noProof/>
        </w:rPr>
      </w:pPr>
      <w:r>
        <w:rPr>
          <w:rFonts w:ascii="TH SarabunIT๙" w:hAnsi="TH SarabunIT๙" w:cs="TH SarabunIT๙" w:hint="cs"/>
          <w:b/>
          <w:bCs/>
          <w:noProof/>
          <w:cs/>
        </w:rPr>
        <w:tab/>
      </w:r>
      <w:r>
        <w:rPr>
          <w:rFonts w:ascii="TH SarabunIT๙" w:hAnsi="TH SarabunIT๙" w:cs="TH SarabunIT๙" w:hint="cs"/>
          <w:b/>
          <w:bCs/>
          <w:noProof/>
          <w:cs/>
        </w:rPr>
        <w:tab/>
      </w:r>
      <w:r>
        <w:rPr>
          <w:rFonts w:ascii="TH SarabunIT๙" w:hAnsi="TH SarabunIT๙" w:cs="TH SarabunIT๙" w:hint="cs"/>
          <w:b/>
          <w:bCs/>
          <w:noProof/>
          <w:cs/>
        </w:rPr>
        <w:tab/>
      </w:r>
      <w:r w:rsidRPr="0000556F">
        <w:rPr>
          <w:rFonts w:ascii="TH SarabunIT๙" w:hAnsi="TH SarabunIT๙" w:cs="TH SarabunIT๙"/>
          <w:b/>
          <w:bCs/>
          <w:noProof/>
          <w:cs/>
        </w:rPr>
        <w:t>สถานการณ์ยาเสพติดนอกประเทศ</w:t>
      </w:r>
    </w:p>
    <w:p w:rsidR="0000556F" w:rsidRPr="0000556F" w:rsidRDefault="0000556F" w:rsidP="0000556F">
      <w:pPr>
        <w:jc w:val="thaiDistribute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 w:hint="cs"/>
          <w:noProof/>
          <w:cs/>
        </w:rPr>
        <w:tab/>
      </w:r>
      <w:r>
        <w:rPr>
          <w:rFonts w:ascii="TH SarabunIT๙" w:hAnsi="TH SarabunIT๙" w:cs="TH SarabunIT๙" w:hint="cs"/>
          <w:noProof/>
          <w:cs/>
        </w:rPr>
        <w:tab/>
      </w:r>
      <w:r>
        <w:rPr>
          <w:rFonts w:ascii="TH SarabunIT๙" w:hAnsi="TH SarabunIT๙" w:cs="TH SarabunIT๙" w:hint="cs"/>
          <w:noProof/>
          <w:cs/>
        </w:rPr>
        <w:tab/>
      </w:r>
      <w:r w:rsidRPr="0000556F">
        <w:rPr>
          <w:rFonts w:ascii="TH SarabunIT๙" w:hAnsi="TH SarabunIT๙" w:cs="TH SarabunIT๙"/>
          <w:noProof/>
          <w:cs/>
        </w:rPr>
        <w:t xml:space="preserve">1. พื้นที่ชายแดนไทย-เมียนมา ด้านพรมแดนทางบก ด้าน จ.เชียงใหม่ ในพื้นที่ อ.เชียงดาว </w:t>
      </w:r>
      <w:r w:rsidR="0085714A">
        <w:rPr>
          <w:rFonts w:ascii="TH SarabunIT๙" w:hAnsi="TH SarabunIT๙" w:cs="TH SarabunIT๙" w:hint="cs"/>
          <w:noProof/>
          <w:cs/>
        </w:rPr>
        <w:t xml:space="preserve">        </w:t>
      </w:r>
      <w:r w:rsidRPr="0000556F">
        <w:rPr>
          <w:rFonts w:ascii="TH SarabunIT๙" w:hAnsi="TH SarabunIT๙" w:cs="TH SarabunIT๙"/>
          <w:noProof/>
          <w:cs/>
        </w:rPr>
        <w:t>อ.ไชยปราการ อ.ฝาง อ.แม่อาย และ ด้าน จ.เชียงราย ในพื้นที่ อ.แม่ฟ้าหลวง ยังคงปรากฏข่าวสารความเคลื่อนไหวของกลุ่มเครือข่ายค้ายาเสพติดอย่างต่อเนื่อง ทั้งกลุ่มมูเซอ ไทยใหญ่ และอาข่า โดยปรากฏข่าวสารการเจรจาซื้อขายยาเสพติด</w:t>
      </w:r>
      <w:r w:rsidR="0085714A">
        <w:rPr>
          <w:rFonts w:ascii="TH SarabunIT๙" w:hAnsi="TH SarabunIT๙" w:cs="TH SarabunIT๙" w:hint="cs"/>
          <w:noProof/>
          <w:cs/>
        </w:rPr>
        <w:t xml:space="preserve">      </w:t>
      </w:r>
      <w:r w:rsidRPr="0000556F">
        <w:rPr>
          <w:rFonts w:ascii="TH SarabunIT๙" w:hAnsi="TH SarabunIT๙" w:cs="TH SarabunIT๙"/>
          <w:noProof/>
          <w:cs/>
        </w:rPr>
        <w:t>และการลำเลียงยาเสพติดเข้าสู่พื้นที่พักยาเสพติดใกล้แนวชายแดน  ทั้งนี้ยังคงปรากฏข่าวสารแหล่งพักยาเสพติดขนาดใหญ่ในจุดเดิมได้แก่ บ.นากองมู ตั้งอยู่บริเวณตรงข้าม อ.แม่อาย จ.เชียงใหม่  และปรากฏข่าวสารว่ามียาเสพติดพักรอการนำเข้าจำนวนมากและหลากหลายชนิด ได้แก่ ยาบ้า ไอซ์ เคตามีน</w:t>
      </w:r>
    </w:p>
    <w:p w:rsidR="0000556F" w:rsidRPr="0000556F" w:rsidRDefault="0000556F" w:rsidP="0000556F">
      <w:pPr>
        <w:jc w:val="thaiDistribute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 w:hint="cs"/>
          <w:noProof/>
          <w:cs/>
        </w:rPr>
        <w:tab/>
      </w:r>
      <w:r>
        <w:rPr>
          <w:rFonts w:ascii="TH SarabunIT๙" w:hAnsi="TH SarabunIT๙" w:cs="TH SarabunIT๙" w:hint="cs"/>
          <w:noProof/>
          <w:cs/>
        </w:rPr>
        <w:tab/>
      </w:r>
      <w:r>
        <w:rPr>
          <w:rFonts w:ascii="TH SarabunIT๙" w:hAnsi="TH SarabunIT๙" w:cs="TH SarabunIT๙" w:hint="cs"/>
          <w:noProof/>
          <w:cs/>
        </w:rPr>
        <w:tab/>
      </w:r>
      <w:r w:rsidRPr="0000556F">
        <w:rPr>
          <w:rFonts w:ascii="TH SarabunIT๙" w:hAnsi="TH SarabunIT๙" w:cs="TH SarabunIT๙"/>
          <w:noProof/>
          <w:cs/>
        </w:rPr>
        <w:t>2. เส้นทางลำเลียงด้านพรมแดนทางแม่น้ำโขงและแม่น้ำรวก</w:t>
      </w:r>
      <w:r w:rsidR="002E7BAB">
        <w:rPr>
          <w:rFonts w:ascii="TH SarabunIT๙" w:hAnsi="TH SarabunIT๙" w:cs="TH SarabunIT๙" w:hint="cs"/>
          <w:noProof/>
          <w:cs/>
        </w:rPr>
        <w:t xml:space="preserve"> </w:t>
      </w:r>
      <w:r w:rsidRPr="0000556F">
        <w:rPr>
          <w:rFonts w:ascii="TH SarabunIT๙" w:hAnsi="TH SarabunIT๙" w:cs="TH SarabunIT๙"/>
          <w:noProof/>
          <w:cs/>
        </w:rPr>
        <w:t>ปรากฏข่าวสารการลำเลียงยาเสพติดมาจากพื้นที่รัฐฉานเหนือเข้าแหล่งพักคอยในพื้นที่สามเหลี่ยมทองคำทั้งในเขตเมียนมาและลาว โดยจุดลักลอบนำเข้าไทยยังคงเป็นพื้นที่ อ.เชียงแสน และ อ.เชียงของ ซึ่งดำเนินการนำเข้าเขตไทยโดยกลุ่มม้ง  โดยยาเสพติดที่ปรากฏข่าวสาร</w:t>
      </w:r>
      <w:r w:rsidR="0085714A">
        <w:rPr>
          <w:rFonts w:ascii="TH SarabunIT๙" w:hAnsi="TH SarabunIT๙" w:cs="TH SarabunIT๙" w:hint="cs"/>
          <w:noProof/>
          <w:cs/>
        </w:rPr>
        <w:t xml:space="preserve">        </w:t>
      </w:r>
      <w:r w:rsidRPr="0000556F">
        <w:rPr>
          <w:rFonts w:ascii="TH SarabunIT๙" w:hAnsi="TH SarabunIT๙" w:cs="TH SarabunIT๙"/>
          <w:noProof/>
          <w:cs/>
        </w:rPr>
        <w:t>ในบริเวณพรมแดนด้าน สปป.ลาว ได้แก่ ยาบ้า ไอซ์ คีตามีน และเฮโรอีน ซึ่งจากข่าวสารที่ปรากฏเป็นการลำเลียงยาเสพติดครั้งละจำนวนมากเพื่อเข้าสู่แหล่งพักใกล้ชายแดน</w:t>
      </w:r>
      <w:r w:rsidR="002E7BAB">
        <w:rPr>
          <w:rFonts w:ascii="TH SarabunIT๙" w:hAnsi="TH SarabunIT๙" w:cs="TH SarabunIT๙" w:hint="cs"/>
          <w:noProof/>
          <w:cs/>
        </w:rPr>
        <w:t xml:space="preserve"> </w:t>
      </w:r>
      <w:r w:rsidRPr="0000556F">
        <w:rPr>
          <w:rFonts w:ascii="TH SarabunIT๙" w:hAnsi="TH SarabunIT๙" w:cs="TH SarabunIT๙"/>
          <w:noProof/>
          <w:cs/>
        </w:rPr>
        <w:t>สำหรับช่องทางลักลอบนำเข้าทางด้านพรมแดนแม่น้ำนั้นไม่มีช่องทาง</w:t>
      </w:r>
      <w:r w:rsidR="0085714A">
        <w:rPr>
          <w:rFonts w:ascii="TH SarabunIT๙" w:hAnsi="TH SarabunIT๙" w:cs="TH SarabunIT๙" w:hint="cs"/>
          <w:noProof/>
          <w:cs/>
        </w:rPr>
        <w:t xml:space="preserve">         </w:t>
      </w:r>
      <w:r w:rsidR="002E7BAB">
        <w:rPr>
          <w:rFonts w:ascii="TH SarabunIT๙" w:hAnsi="TH SarabunIT๙" w:cs="TH SarabunIT๙"/>
          <w:noProof/>
          <w:cs/>
        </w:rPr>
        <w:t>ที่สามารถเพ่งเล็งได้ชัดเ</w:t>
      </w:r>
      <w:r w:rsidR="002E7BAB">
        <w:rPr>
          <w:rFonts w:ascii="TH SarabunIT๙" w:hAnsi="TH SarabunIT๙" w:cs="TH SarabunIT๙" w:hint="cs"/>
          <w:noProof/>
          <w:cs/>
        </w:rPr>
        <w:t>จ</w:t>
      </w:r>
      <w:r w:rsidRPr="0000556F">
        <w:rPr>
          <w:rFonts w:ascii="TH SarabunIT๙" w:hAnsi="TH SarabunIT๙" w:cs="TH SarabunIT๙"/>
          <w:noProof/>
          <w:cs/>
        </w:rPr>
        <w:t>นเช่นเดียวกับช่องทางพรมแดนทางบก เนื่องจากสามารถนำเรือเข้าเทียบตามตลิ่งแม่น้ำได้ตลอด</w:t>
      </w:r>
      <w:r w:rsidR="002E7BAB">
        <w:rPr>
          <w:rFonts w:ascii="TH SarabunIT๙" w:hAnsi="TH SarabunIT๙" w:cs="TH SarabunIT๙" w:hint="cs"/>
          <w:noProof/>
          <w:cs/>
        </w:rPr>
        <w:t xml:space="preserve"> </w:t>
      </w:r>
      <w:r w:rsidRPr="0000556F">
        <w:rPr>
          <w:rFonts w:ascii="TH SarabunIT๙" w:hAnsi="TH SarabunIT๙" w:cs="TH SarabunIT๙"/>
          <w:noProof/>
          <w:cs/>
        </w:rPr>
        <w:t>แนวแม่น้ำ อย่างไรก็ตามจุดที่พบการลักลอบนำเข้าในคดีที่จับกุมตรวจยึดได้ในห้วงเดือน</w:t>
      </w:r>
      <w:r w:rsidR="002E7BAB">
        <w:rPr>
          <w:rFonts w:ascii="TH SarabunIT๙" w:hAnsi="TH SarabunIT๙" w:cs="TH SarabunIT๙" w:hint="cs"/>
          <w:noProof/>
          <w:cs/>
        </w:rPr>
        <w:t>เมษายน</w:t>
      </w:r>
      <w:r w:rsidRPr="0000556F">
        <w:rPr>
          <w:rFonts w:ascii="TH SarabunIT๙" w:hAnsi="TH SarabunIT๙" w:cs="TH SarabunIT๙"/>
          <w:noProof/>
          <w:cs/>
        </w:rPr>
        <w:t>ที่ผ่านมา พบในพื้นที่</w:t>
      </w:r>
      <w:r w:rsidR="002E7BAB">
        <w:rPr>
          <w:rFonts w:ascii="TH SarabunIT๙" w:hAnsi="TH SarabunIT๙" w:cs="TH SarabunIT๙" w:hint="cs"/>
          <w:noProof/>
          <w:cs/>
        </w:rPr>
        <w:t xml:space="preserve">         </w:t>
      </w:r>
      <w:r w:rsidRPr="0000556F">
        <w:rPr>
          <w:rFonts w:ascii="TH SarabunIT๙" w:hAnsi="TH SarabunIT๙" w:cs="TH SarabunIT๙"/>
          <w:noProof/>
          <w:cs/>
        </w:rPr>
        <w:t>อ.เชียงแสน จ.เชียงราย</w:t>
      </w:r>
    </w:p>
    <w:p w:rsidR="0085714A" w:rsidRPr="0085714A" w:rsidRDefault="0085714A" w:rsidP="0085714A">
      <w:pPr>
        <w:tabs>
          <w:tab w:val="left" w:pos="2127"/>
        </w:tabs>
        <w:rPr>
          <w:rFonts w:ascii="TH SarabunIT๙" w:hAnsi="TH SarabunIT๙" w:cs="TH SarabunIT๙"/>
          <w:b/>
          <w:bCs/>
          <w:noProof/>
        </w:rPr>
      </w:pPr>
      <w:r>
        <w:rPr>
          <w:rFonts w:ascii="TH SarabunIT๙" w:hAnsi="TH SarabunIT๙" w:cs="TH SarabunIT๙" w:hint="cs"/>
          <w:b/>
          <w:bCs/>
          <w:noProof/>
          <w:cs/>
        </w:rPr>
        <w:tab/>
      </w:r>
      <w:r>
        <w:rPr>
          <w:rFonts w:ascii="TH SarabunIT๙" w:hAnsi="TH SarabunIT๙" w:cs="TH SarabunIT๙" w:hint="cs"/>
          <w:b/>
          <w:bCs/>
          <w:noProof/>
          <w:cs/>
        </w:rPr>
        <w:tab/>
      </w:r>
      <w:r w:rsidRPr="0085714A">
        <w:rPr>
          <w:rFonts w:ascii="TH SarabunIT๙" w:hAnsi="TH SarabunIT๙" w:cs="TH SarabunIT๙"/>
          <w:b/>
          <w:bCs/>
          <w:noProof/>
          <w:cs/>
        </w:rPr>
        <w:t>สถานการณ์ภาพรวม</w:t>
      </w:r>
    </w:p>
    <w:p w:rsidR="0085714A" w:rsidRPr="0085714A" w:rsidRDefault="0085714A" w:rsidP="0085714A">
      <w:pPr>
        <w:tabs>
          <w:tab w:val="left" w:pos="2127"/>
        </w:tabs>
        <w:rPr>
          <w:rFonts w:ascii="TH SarabunIT๙" w:hAnsi="TH SarabunIT๙" w:cs="TH SarabunIT๙"/>
          <w:noProof/>
        </w:rPr>
      </w:pPr>
      <w:r w:rsidRPr="0085714A">
        <w:rPr>
          <w:rFonts w:ascii="TH SarabunIT๙" w:hAnsi="TH SarabunIT๙" w:cs="TH SarabunIT๙"/>
          <w:noProof/>
          <w:cs/>
        </w:rPr>
        <w:t xml:space="preserve">       </w:t>
      </w:r>
      <w:r>
        <w:rPr>
          <w:rFonts w:ascii="TH SarabunIT๙" w:hAnsi="TH SarabunIT๙" w:cs="TH SarabunIT๙" w:hint="cs"/>
          <w:noProof/>
          <w:cs/>
        </w:rPr>
        <w:tab/>
      </w:r>
      <w:r>
        <w:rPr>
          <w:rFonts w:ascii="TH SarabunIT๙" w:hAnsi="TH SarabunIT๙" w:cs="TH SarabunIT๙" w:hint="cs"/>
          <w:noProof/>
          <w:cs/>
        </w:rPr>
        <w:tab/>
      </w:r>
      <w:r w:rsidRPr="0085714A">
        <w:rPr>
          <w:rFonts w:ascii="TH SarabunIT๙" w:hAnsi="TH SarabunIT๙" w:cs="TH SarabunIT๙"/>
          <w:noProof/>
          <w:cs/>
        </w:rPr>
        <w:t>ปัญหาแหล่งผลิตยาเสพติดภายนอกประเทศยังส่งผลกระทบรุนแรงต่อสถานการณ์ปัญหายาเสพติด</w:t>
      </w:r>
    </w:p>
    <w:p w:rsidR="0000556F" w:rsidRPr="0085714A" w:rsidRDefault="0085714A" w:rsidP="0085714A">
      <w:pPr>
        <w:jc w:val="thaiDistribute"/>
        <w:rPr>
          <w:rFonts w:ascii="TH SarabunIT๙" w:hAnsi="TH SarabunIT๙" w:cs="TH SarabunIT๙"/>
          <w:noProof/>
        </w:rPr>
      </w:pPr>
      <w:r w:rsidRPr="0085714A">
        <w:rPr>
          <w:rFonts w:ascii="TH SarabunIT๙" w:hAnsi="TH SarabunIT๙" w:cs="TH SarabunIT๙"/>
          <w:noProof/>
          <w:cs/>
        </w:rPr>
        <w:t>ภายในประเทศการลักลอบนำเข้ายาเสพติดครั้งละปริมาณมากๆ</w:t>
      </w:r>
      <w:r>
        <w:rPr>
          <w:rFonts w:ascii="TH SarabunIT๙" w:hAnsi="TH SarabunIT๙" w:cs="TH SarabunIT๙" w:hint="cs"/>
          <w:noProof/>
          <w:cs/>
        </w:rPr>
        <w:t xml:space="preserve"> </w:t>
      </w:r>
      <w:r w:rsidRPr="0085714A">
        <w:rPr>
          <w:rFonts w:ascii="TH SarabunIT๙" w:hAnsi="TH SarabunIT๙" w:cs="TH SarabunIT๙"/>
          <w:noProof/>
          <w:cs/>
        </w:rPr>
        <w:t>ยังปรากฏต่อเนื่อ</w:t>
      </w:r>
      <w:r>
        <w:rPr>
          <w:rFonts w:ascii="TH SarabunIT๙" w:hAnsi="TH SarabunIT๙" w:cs="TH SarabunIT๙"/>
          <w:noProof/>
          <w:cs/>
        </w:rPr>
        <w:t>ง ด้านจังหวัดชายแดนภาคเหนือตอนบ</w:t>
      </w:r>
      <w:r>
        <w:rPr>
          <w:rFonts w:ascii="TH SarabunIT๙" w:hAnsi="TH SarabunIT๙" w:cs="TH SarabunIT๙" w:hint="cs"/>
          <w:noProof/>
          <w:cs/>
        </w:rPr>
        <w:t>น</w:t>
      </w:r>
      <w:r w:rsidRPr="0085714A">
        <w:rPr>
          <w:rFonts w:ascii="TH SarabunIT๙" w:hAnsi="TH SarabunIT๙" w:cs="TH SarabunIT๙"/>
          <w:noProof/>
          <w:cs/>
        </w:rPr>
        <w:t>และชายแดนภาค</w:t>
      </w:r>
      <w:r w:rsidRPr="0085714A">
        <w:rPr>
          <w:rFonts w:ascii="TH SarabunIT๙" w:hAnsi="TH SarabunIT๙" w:cs="TH SarabunIT๙"/>
          <w:noProof/>
          <w:spacing w:val="-20"/>
          <w:cs/>
        </w:rPr>
        <w:t>ตะวันออกเฉีย</w:t>
      </w:r>
      <w:r w:rsidRPr="0085714A">
        <w:rPr>
          <w:rFonts w:ascii="TH SarabunIT๙" w:hAnsi="TH SarabunIT๙" w:cs="TH SarabunIT๙"/>
          <w:noProof/>
          <w:cs/>
        </w:rPr>
        <w:t>งเ</w:t>
      </w:r>
      <w:r w:rsidRPr="0085714A">
        <w:rPr>
          <w:rFonts w:ascii="TH SarabunIT๙" w:hAnsi="TH SarabunIT๙" w:cs="TH SarabunIT๙"/>
          <w:noProof/>
          <w:spacing w:val="-20"/>
          <w:cs/>
        </w:rPr>
        <w:t>หนือ รวมทั้ง</w:t>
      </w:r>
      <w:r w:rsidRPr="0085714A">
        <w:rPr>
          <w:rFonts w:ascii="TH SarabunIT๙" w:hAnsi="TH SarabunIT๙" w:cs="TH SarabunIT๙"/>
          <w:noProof/>
          <w:cs/>
        </w:rPr>
        <w:t>การลำเลียงยาเสพติดจากนอกภูมิภาค เช่น โคเคน และเอ็กซ์ตา</w:t>
      </w:r>
      <w:r w:rsidRPr="0085714A">
        <w:rPr>
          <w:rFonts w:ascii="TH SarabunIT๙" w:hAnsi="TH SarabunIT๙" w:cs="TH SarabunIT๙"/>
          <w:noProof/>
          <w:spacing w:val="-20"/>
          <w:cs/>
        </w:rPr>
        <w:t>ซี</w:t>
      </w:r>
      <w:r w:rsidRPr="0085714A">
        <w:rPr>
          <w:rFonts w:ascii="TH SarabunIT๙" w:hAnsi="TH SarabunIT๙" w:cs="TH SarabunIT๙" w:hint="cs"/>
          <w:noProof/>
          <w:spacing w:val="-20"/>
          <w:cs/>
        </w:rPr>
        <w:t xml:space="preserve"> </w:t>
      </w:r>
      <w:r w:rsidRPr="0085714A">
        <w:rPr>
          <w:rFonts w:ascii="TH SarabunIT๙" w:hAnsi="TH SarabunIT๙" w:cs="TH SarabunIT๙"/>
          <w:noProof/>
          <w:spacing w:val="-20"/>
          <w:cs/>
        </w:rPr>
        <w:t>เข้า</w:t>
      </w:r>
      <w:r w:rsidRPr="0085714A">
        <w:rPr>
          <w:rFonts w:ascii="TH SarabunIT๙" w:hAnsi="TH SarabunIT๙" w:cs="TH SarabunIT๙"/>
          <w:noProof/>
          <w:cs/>
        </w:rPr>
        <w:t>ประเท</w:t>
      </w:r>
      <w:r w:rsidRPr="0085714A">
        <w:rPr>
          <w:rFonts w:ascii="TH SarabunIT๙" w:hAnsi="TH SarabunIT๙" w:cs="TH SarabunIT๙"/>
          <w:noProof/>
          <w:spacing w:val="-20"/>
          <w:cs/>
        </w:rPr>
        <w:t>ศไทย</w:t>
      </w:r>
    </w:p>
    <w:p w:rsidR="0000556F" w:rsidRPr="0085714A" w:rsidRDefault="009E5064" w:rsidP="009E5064">
      <w:pPr>
        <w:spacing w:before="120"/>
        <w:jc w:val="thaiDistribute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 w:hint="cs"/>
          <w:noProof/>
          <w:cs/>
        </w:rPr>
        <w:tab/>
      </w:r>
      <w:r>
        <w:rPr>
          <w:rFonts w:ascii="TH SarabunIT๙" w:hAnsi="TH SarabunIT๙" w:cs="TH SarabunIT๙" w:hint="cs"/>
          <w:noProof/>
          <w:cs/>
        </w:rPr>
        <w:tab/>
      </w:r>
      <w:r>
        <w:rPr>
          <w:rFonts w:ascii="TH SarabunIT๙" w:hAnsi="TH SarabunIT๙" w:cs="TH SarabunIT๙" w:hint="cs"/>
          <w:noProof/>
          <w:cs/>
        </w:rPr>
        <w:tab/>
      </w:r>
      <w:r w:rsidRPr="009E5064">
        <w:rPr>
          <w:rFonts w:ascii="TH SarabunIT๙" w:hAnsi="TH SarabunIT๙" w:cs="TH SarabunIT๙"/>
          <w:noProof/>
          <w:cs/>
        </w:rPr>
        <w:t>สถิติการจับกุมยาเสพติดลักลอบนำเข้าไทย เดือนเมษายน 2566</w:t>
      </w:r>
      <w:r>
        <w:rPr>
          <w:rFonts w:ascii="TH SarabunIT๙" w:hAnsi="TH SarabunIT๙" w:cs="TH SarabunIT๙" w:hint="cs"/>
          <w:noProof/>
          <w:cs/>
        </w:rPr>
        <w:t xml:space="preserve"> จำนวน </w:t>
      </w:r>
      <w:r w:rsidRPr="009E5064">
        <w:rPr>
          <w:rFonts w:ascii="TH SarabunIT๙" w:hAnsi="TH SarabunIT๙" w:cs="TH SarabunIT๙"/>
          <w:noProof/>
          <w:cs/>
        </w:rPr>
        <w:t>5 คดี ของกลางโคเคน 8.65 กิโลกรัม เอ็กซ์ตาซี 1,370 เม็ด ทางท่าอากาศยานสากล 3 คดี และพัสดุไปรษณีย์ 2 คดี ต้นทางจากตุรกี บราซิล เคนยา เยอรมนี และโดมินิกัน</w:t>
      </w:r>
    </w:p>
    <w:p w:rsidR="009E5064" w:rsidRPr="009E5064" w:rsidRDefault="009E5064" w:rsidP="009E5064">
      <w:pPr>
        <w:rPr>
          <w:rFonts w:ascii="TH SarabunIT๙" w:hAnsi="TH SarabunIT๙" w:cs="TH SarabunIT๙"/>
          <w:b/>
          <w:bCs/>
          <w:noProof/>
        </w:rPr>
      </w:pPr>
      <w:r w:rsidRPr="009E5064">
        <w:rPr>
          <w:rFonts w:ascii="TH SarabunIT๙" w:hAnsi="TH SarabunIT๙" w:cs="TH SarabunIT๙" w:hint="cs"/>
          <w:b/>
          <w:bCs/>
          <w:noProof/>
          <w:cs/>
        </w:rPr>
        <w:tab/>
      </w:r>
      <w:r w:rsidRPr="009E5064">
        <w:rPr>
          <w:rFonts w:ascii="TH SarabunIT๙" w:hAnsi="TH SarabunIT๙" w:cs="TH SarabunIT๙" w:hint="cs"/>
          <w:b/>
          <w:bCs/>
          <w:noProof/>
          <w:cs/>
        </w:rPr>
        <w:tab/>
      </w:r>
      <w:r w:rsidRPr="009E5064">
        <w:rPr>
          <w:rFonts w:ascii="TH SarabunIT๙" w:hAnsi="TH SarabunIT๙" w:cs="TH SarabunIT๙" w:hint="cs"/>
          <w:b/>
          <w:bCs/>
          <w:noProof/>
          <w:cs/>
        </w:rPr>
        <w:tab/>
      </w:r>
      <w:r w:rsidRPr="009E5064">
        <w:rPr>
          <w:rFonts w:ascii="TH SarabunIT๙" w:hAnsi="TH SarabunIT๙" w:cs="TH SarabunIT๙"/>
          <w:b/>
          <w:bCs/>
          <w:noProof/>
          <w:cs/>
        </w:rPr>
        <w:t>การลักลอบส่งออกยาเสพติด</w:t>
      </w:r>
    </w:p>
    <w:p w:rsidR="0000556F" w:rsidRPr="0085714A" w:rsidRDefault="009E5064" w:rsidP="009E5064">
      <w:pPr>
        <w:jc w:val="thaiDistribute"/>
        <w:rPr>
          <w:rFonts w:ascii="TH SarabunIT๙" w:hAnsi="TH SarabunIT๙" w:cs="TH SarabunIT๙"/>
          <w:noProof/>
        </w:rPr>
      </w:pPr>
      <w:r w:rsidRPr="009E5064">
        <w:rPr>
          <w:rFonts w:ascii="TH SarabunIT๙" w:hAnsi="TH SarabunIT๙" w:cs="TH SarabunIT๙"/>
          <w:noProof/>
          <w:cs/>
        </w:rPr>
        <w:t xml:space="preserve">         </w:t>
      </w:r>
      <w:r>
        <w:rPr>
          <w:rFonts w:ascii="TH SarabunIT๙" w:hAnsi="TH SarabunIT๙" w:cs="TH SarabunIT๙" w:hint="cs"/>
          <w:noProof/>
          <w:cs/>
        </w:rPr>
        <w:tab/>
      </w:r>
      <w:r>
        <w:rPr>
          <w:rFonts w:ascii="TH SarabunIT๙" w:hAnsi="TH SarabunIT๙" w:cs="TH SarabunIT๙" w:hint="cs"/>
          <w:noProof/>
          <w:cs/>
        </w:rPr>
        <w:tab/>
      </w:r>
      <w:r>
        <w:rPr>
          <w:rFonts w:ascii="TH SarabunIT๙" w:hAnsi="TH SarabunIT๙" w:cs="TH SarabunIT๙" w:hint="cs"/>
          <w:noProof/>
          <w:cs/>
        </w:rPr>
        <w:tab/>
      </w:r>
      <w:r w:rsidRPr="009E5064">
        <w:rPr>
          <w:rFonts w:ascii="TH SarabunIT๙" w:hAnsi="TH SarabunIT๙" w:cs="TH SarabunIT๙"/>
          <w:noProof/>
          <w:cs/>
        </w:rPr>
        <w:t>กลุ่มการค้ายาเสพติดข้ามชาติ ยังคงพยายามลักลอบส่งออกยาเสพติดจากไทยไปประเทศที่สาม                   อย่างต่อเนื่อง ในเดือนเมษายน 2566</w:t>
      </w:r>
      <w:r>
        <w:rPr>
          <w:rFonts w:ascii="TH SarabunIT๙" w:hAnsi="TH SarabunIT๙" w:cs="TH SarabunIT๙" w:hint="cs"/>
          <w:noProof/>
          <w:cs/>
        </w:rPr>
        <w:t xml:space="preserve"> </w:t>
      </w:r>
      <w:r w:rsidRPr="009E5064">
        <w:rPr>
          <w:rFonts w:ascii="TH SarabunIT๙" w:hAnsi="TH SarabunIT๙" w:cs="TH SarabunIT๙"/>
          <w:noProof/>
          <w:cs/>
        </w:rPr>
        <w:t>หน่วยเฉพาะกิจร่วมสกัดกั้นยาเสพติดท่าอากาศยานสากล (</w:t>
      </w:r>
      <w:r w:rsidRPr="009E5064">
        <w:rPr>
          <w:rFonts w:ascii="TH SarabunIT๙" w:hAnsi="TH SarabunIT๙" w:cs="TH SarabunIT๙"/>
          <w:noProof/>
        </w:rPr>
        <w:t xml:space="preserve">AITF) </w:t>
      </w:r>
      <w:r w:rsidRPr="009E5064">
        <w:rPr>
          <w:rFonts w:ascii="TH SarabunIT๙" w:hAnsi="TH SarabunIT๙" w:cs="TH SarabunIT๙"/>
          <w:noProof/>
          <w:cs/>
        </w:rPr>
        <w:t>สามารถ             สกัดกั้นความพยายามลำเลียงยาเสพติดออกไปต่างประเทศ  4 คดี ยึดของกลางเฮโรอีน 3.5 กิโลกรัม คีตามีน 2 กิโลกรัม ประเทศปลายทาง ได้แก่ ออสเตรเลีย ไต้หวัน และเกาหลีใต้ เกือบทั้งหมดเป็นการจัดส่งทางพัสดุไปรษณีย์</w:t>
      </w:r>
    </w:p>
    <w:p w:rsidR="0000556F" w:rsidRPr="007374D9" w:rsidRDefault="007374D9" w:rsidP="0085714A">
      <w:pPr>
        <w:rPr>
          <w:rFonts w:ascii="TH SarabunIT๙" w:hAnsi="TH SarabunIT๙" w:cs="TH SarabunIT๙"/>
          <w:b/>
          <w:bCs/>
          <w:noProof/>
          <w:cs/>
        </w:rPr>
      </w:pPr>
      <w:r w:rsidRPr="007374D9">
        <w:rPr>
          <w:rFonts w:ascii="TH SarabunIT๙" w:hAnsi="TH SarabunIT๙" w:cs="TH SarabunIT๙"/>
          <w:b/>
          <w:bCs/>
          <w:noProof/>
        </w:rPr>
        <w:tab/>
      </w:r>
      <w:r w:rsidRPr="007374D9">
        <w:rPr>
          <w:rFonts w:ascii="TH SarabunIT๙" w:hAnsi="TH SarabunIT๙" w:cs="TH SarabunIT๙"/>
          <w:b/>
          <w:bCs/>
          <w:noProof/>
        </w:rPr>
        <w:tab/>
      </w:r>
      <w:r w:rsidRPr="007374D9">
        <w:rPr>
          <w:rFonts w:ascii="TH SarabunIT๙" w:hAnsi="TH SarabunIT๙" w:cs="TH SarabunIT๙"/>
          <w:b/>
          <w:bCs/>
          <w:noProof/>
        </w:rPr>
        <w:tab/>
      </w:r>
      <w:r w:rsidRPr="007374D9">
        <w:rPr>
          <w:rFonts w:ascii="TH SarabunIT๙" w:hAnsi="TH SarabunIT๙" w:cs="TH SarabunIT๙" w:hint="cs"/>
          <w:b/>
          <w:bCs/>
          <w:noProof/>
          <w:cs/>
        </w:rPr>
        <w:t>เส้นทางลำเลียงสำคัญมี 3 เส้นทางหลัก คือ</w:t>
      </w:r>
    </w:p>
    <w:p w:rsidR="0000556F" w:rsidRDefault="007374D9" w:rsidP="007374D9">
      <w:pPr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 w:hint="cs"/>
          <w:noProof/>
          <w:cs/>
        </w:rPr>
        <w:tab/>
      </w:r>
      <w:r>
        <w:rPr>
          <w:rFonts w:ascii="TH SarabunIT๙" w:hAnsi="TH SarabunIT๙" w:cs="TH SarabunIT๙" w:hint="cs"/>
          <w:noProof/>
          <w:cs/>
        </w:rPr>
        <w:tab/>
      </w:r>
      <w:r>
        <w:rPr>
          <w:rFonts w:ascii="TH SarabunIT๙" w:hAnsi="TH SarabunIT๙" w:cs="TH SarabunIT๙" w:hint="cs"/>
          <w:noProof/>
          <w:cs/>
        </w:rPr>
        <w:tab/>
        <w:t>1.</w:t>
      </w:r>
      <w:r>
        <w:rPr>
          <w:rFonts w:ascii="TH SarabunIT๙" w:hAnsi="TH SarabunIT๙" w:cs="TH SarabunIT๙"/>
          <w:noProof/>
        </w:rPr>
        <w:t xml:space="preserve"> </w:t>
      </w:r>
      <w:r>
        <w:rPr>
          <w:rFonts w:ascii="TH SarabunIT๙" w:hAnsi="TH SarabunIT๙" w:cs="TH SarabunIT๙" w:hint="cs"/>
          <w:noProof/>
          <w:cs/>
        </w:rPr>
        <w:t>จากพื้นที่ชายแดนภาคเหนือด้านอำเภอแม่อาย และอำเภอฝาง จังหวัดเชียงใหม่ -อำเภอสรวย จังหวัดเชียงราย -</w:t>
      </w:r>
      <w:r w:rsidR="00715B71">
        <w:rPr>
          <w:rFonts w:ascii="TH SarabunIT๙" w:hAnsi="TH SarabunIT๙" w:cs="TH SarabunIT๙" w:hint="cs"/>
          <w:noProof/>
          <w:cs/>
        </w:rPr>
        <w:t>อำเภอวังเหนือ จังหวัดลำปาง -จังหวัดสุโขทัย -จังหวัดกำแพงเพชร -พื้นที่ภาคกลาง และกรุงเทพฯ</w:t>
      </w:r>
    </w:p>
    <w:p w:rsidR="00715B71" w:rsidRDefault="00715B71" w:rsidP="00715B71">
      <w:pPr>
        <w:jc w:val="thaiDistribute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 w:hint="cs"/>
          <w:noProof/>
          <w:cs/>
        </w:rPr>
        <w:tab/>
      </w:r>
      <w:r>
        <w:rPr>
          <w:rFonts w:ascii="TH SarabunIT๙" w:hAnsi="TH SarabunIT๙" w:cs="TH SarabunIT๙" w:hint="cs"/>
          <w:noProof/>
          <w:cs/>
        </w:rPr>
        <w:tab/>
      </w:r>
      <w:r>
        <w:rPr>
          <w:rFonts w:ascii="TH SarabunIT๙" w:hAnsi="TH SarabunIT๙" w:cs="TH SarabunIT๙" w:hint="cs"/>
          <w:noProof/>
          <w:cs/>
        </w:rPr>
        <w:tab/>
        <w:t>2. จากชายแดนภาคเหนือที่อำเภอเชียงของ อำเภอเวียงแก่น อำเภอเทิง รอยต่ออำเภอเวียงแก่น จังหวัดเชียงราย -อำเภอเชียงคำ จังหวัดพะเยา -อำเภอจุน จังหวัดพะเยา -อำเภอเชียงม่วน จังหวัดพะเยา -อำเภอเมืองแพร่  -อำเภอเด่นชัย จังหวัดแพร่ -จังหวัดอุตรดิตถ์ -จังหวัดพิษณุโลก -จังหวัดนครสวรรค์ -จังหวัดสิงห์บุรี -จังหวั</w:t>
      </w:r>
      <w:r w:rsidR="00D0661F">
        <w:rPr>
          <w:rFonts w:ascii="TH SarabunIT๙" w:hAnsi="TH SarabunIT๙" w:cs="TH SarabunIT๙" w:hint="cs"/>
          <w:noProof/>
          <w:cs/>
        </w:rPr>
        <w:t>ด</w:t>
      </w:r>
      <w:r>
        <w:rPr>
          <w:rFonts w:ascii="TH SarabunIT๙" w:hAnsi="TH SarabunIT๙" w:cs="TH SarabunIT๙" w:hint="cs"/>
          <w:noProof/>
          <w:cs/>
        </w:rPr>
        <w:t>พระนคร</w:t>
      </w:r>
      <w:r w:rsidR="00D07F95">
        <w:rPr>
          <w:rFonts w:ascii="TH SarabunIT๙" w:hAnsi="TH SarabunIT๙" w:cs="TH SarabunIT๙" w:hint="cs"/>
          <w:noProof/>
          <w:cs/>
        </w:rPr>
        <w:t xml:space="preserve">          </w:t>
      </w:r>
      <w:r>
        <w:rPr>
          <w:rFonts w:ascii="TH SarabunIT๙" w:hAnsi="TH SarabunIT๙" w:cs="TH SarabunIT๙" w:hint="cs"/>
          <w:noProof/>
          <w:cs/>
        </w:rPr>
        <w:t>ศรีอยุธยา -จังหวัดปทุมธานี</w:t>
      </w:r>
    </w:p>
    <w:p w:rsidR="00715B71" w:rsidRPr="0085714A" w:rsidRDefault="00715B71" w:rsidP="00715B71">
      <w:pPr>
        <w:jc w:val="thaiDistribute"/>
        <w:rPr>
          <w:rFonts w:ascii="TH SarabunIT๙" w:hAnsi="TH SarabunIT๙" w:cs="TH SarabunIT๙"/>
          <w:noProof/>
          <w:cs/>
        </w:rPr>
      </w:pPr>
      <w:r>
        <w:rPr>
          <w:rFonts w:ascii="TH SarabunIT๙" w:hAnsi="TH SarabunIT๙" w:cs="TH SarabunIT๙" w:hint="cs"/>
          <w:noProof/>
          <w:cs/>
        </w:rPr>
        <w:tab/>
      </w:r>
      <w:r>
        <w:rPr>
          <w:rFonts w:ascii="TH SarabunIT๙" w:hAnsi="TH SarabunIT๙" w:cs="TH SarabunIT๙" w:hint="cs"/>
          <w:noProof/>
          <w:cs/>
        </w:rPr>
        <w:tab/>
      </w:r>
      <w:r>
        <w:rPr>
          <w:rFonts w:ascii="TH SarabunIT๙" w:hAnsi="TH SarabunIT๙" w:cs="TH SarabunIT๙" w:hint="cs"/>
          <w:noProof/>
          <w:cs/>
        </w:rPr>
        <w:tab/>
        <w:t>3. ด้านชายแดนภาคตะวันออกเฉียงเหนือ หากลำเลียงจากชายแดนจังหวัดเลย จะใช้เส้นทางผ่านจังหวัดเพชรบูรณ์ จังหวัดลพบุรี จังหวัดสระบุรี หากลำเลียงเข้าทางด้านจังหวัดหนองคาย จังหวัดบึงกาฬ จังหวัดนครพนม และจังหวัดมุกดาหาร</w:t>
      </w:r>
      <w:r w:rsidR="009C4B70">
        <w:rPr>
          <w:rFonts w:ascii="TH SarabunIT๙" w:hAnsi="TH SarabunIT๙" w:cs="TH SarabunIT๙" w:hint="cs"/>
          <w:noProof/>
          <w:cs/>
        </w:rPr>
        <w:t xml:space="preserve"> เส้นทางทั้งหมดส่วนใหญ่จะไปบรรจบที่จังหวัดขอนแก่น จากนั้นใช้เส้นทางหลวงหมายเลข 2 (พหลโยธิน) เข้าสู่จังหวัดนครราชสีมา จังหวัดสระบุรี -พื้นที่ภาคกลาง หรือกรุงเทพฯ -จังหวัดในพื้นที่ภาคใต้ </w:t>
      </w:r>
    </w:p>
    <w:p w:rsidR="0000556F" w:rsidRPr="0085714A" w:rsidRDefault="0000556F" w:rsidP="00715B71">
      <w:pPr>
        <w:jc w:val="thaiDistribute"/>
        <w:rPr>
          <w:rFonts w:ascii="TH SarabunIT๙" w:hAnsi="TH SarabunIT๙" w:cs="TH SarabunIT๙"/>
          <w:noProof/>
        </w:rPr>
      </w:pPr>
    </w:p>
    <w:p w:rsidR="0000556F" w:rsidRPr="0085714A" w:rsidRDefault="009C4B70" w:rsidP="009C4B70">
      <w:pPr>
        <w:jc w:val="center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 w:hint="cs"/>
          <w:noProof/>
          <w:cs/>
        </w:rPr>
        <w:lastRenderedPageBreak/>
        <w:t>- 3 -</w:t>
      </w:r>
    </w:p>
    <w:p w:rsidR="0000556F" w:rsidRPr="006F0383" w:rsidRDefault="006F0383" w:rsidP="00715B71">
      <w:pPr>
        <w:jc w:val="thaiDistribute"/>
        <w:rPr>
          <w:rFonts w:ascii="TH SarabunIT๙" w:hAnsi="TH SarabunIT๙" w:cs="TH SarabunIT๙"/>
          <w:b/>
          <w:bCs/>
          <w:noProof/>
        </w:rPr>
      </w:pPr>
      <w:r w:rsidRPr="006F0383">
        <w:rPr>
          <w:rFonts w:ascii="TH SarabunIT๙" w:hAnsi="TH SarabunIT๙" w:cs="TH SarabunIT๙"/>
          <w:b/>
          <w:bCs/>
          <w:noProof/>
          <w:cs/>
        </w:rPr>
        <w:t>สรุปคดีรายสําคัญพื้นที่ภาคเหนือตอนบน</w:t>
      </w:r>
      <w:r w:rsidRPr="006F0383">
        <w:rPr>
          <w:rFonts w:ascii="TH SarabunIT๙" w:hAnsi="TH SarabunIT๙" w:cs="TH SarabunIT๙" w:hint="cs"/>
          <w:b/>
          <w:bCs/>
          <w:noProof/>
          <w:cs/>
        </w:rPr>
        <w:t xml:space="preserve"> </w:t>
      </w:r>
      <w:r w:rsidRPr="006F0383">
        <w:rPr>
          <w:rFonts w:ascii="TH SarabunIT๙" w:hAnsi="TH SarabunIT๙" w:cs="TH SarabunIT๙"/>
          <w:b/>
          <w:bCs/>
          <w:noProof/>
        </w:rPr>
        <w:t>(</w:t>
      </w:r>
      <w:r w:rsidRPr="006F0383">
        <w:rPr>
          <w:rFonts w:ascii="TH SarabunIT๙" w:hAnsi="TH SarabunIT๙" w:cs="TH SarabunIT๙"/>
          <w:b/>
          <w:bCs/>
          <w:noProof/>
          <w:cs/>
        </w:rPr>
        <w:t xml:space="preserve">หวงตุลาคม </w:t>
      </w:r>
      <w:r w:rsidRPr="006F0383">
        <w:rPr>
          <w:rFonts w:ascii="TH SarabunIT๙" w:hAnsi="TH SarabunIT๙" w:cs="TH SarabunIT๙"/>
          <w:b/>
          <w:bCs/>
          <w:noProof/>
        </w:rPr>
        <w:t xml:space="preserve">2565 - </w:t>
      </w:r>
      <w:r w:rsidRPr="006F0383">
        <w:rPr>
          <w:rFonts w:ascii="TH SarabunIT๙" w:hAnsi="TH SarabunIT๙" w:cs="TH SarabunIT๙"/>
          <w:b/>
          <w:bCs/>
          <w:noProof/>
          <w:cs/>
        </w:rPr>
        <w:t xml:space="preserve">พฤษภาคม </w:t>
      </w:r>
      <w:r w:rsidRPr="006F0383">
        <w:rPr>
          <w:rFonts w:ascii="TH SarabunIT๙" w:hAnsi="TH SarabunIT๙" w:cs="TH SarabunIT๙"/>
          <w:b/>
          <w:bCs/>
          <w:noProof/>
        </w:rPr>
        <w:t>2566)</w:t>
      </w:r>
    </w:p>
    <w:p w:rsidR="0000556F" w:rsidRPr="0085714A" w:rsidRDefault="006F0383" w:rsidP="007374D9">
      <w:pPr>
        <w:rPr>
          <w:rFonts w:ascii="TH SarabunIT๙" w:hAnsi="TH SarabunIT๙" w:cs="TH SarabunIT๙"/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6C9882D" wp14:editId="1C79FBD8">
            <wp:simplePos x="0" y="0"/>
            <wp:positionH relativeFrom="column">
              <wp:posOffset>135255</wp:posOffset>
            </wp:positionH>
            <wp:positionV relativeFrom="paragraph">
              <wp:posOffset>189865</wp:posOffset>
            </wp:positionV>
            <wp:extent cx="5945505" cy="2899410"/>
            <wp:effectExtent l="0" t="0" r="0" b="0"/>
            <wp:wrapTight wrapText="bothSides">
              <wp:wrapPolygon edited="0">
                <wp:start x="0" y="0"/>
                <wp:lineTo x="0" y="21430"/>
                <wp:lineTo x="21524" y="21430"/>
                <wp:lineTo x="21524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00"/>
                    <a:stretch/>
                  </pic:blipFill>
                  <pic:spPr bwMode="auto">
                    <a:xfrm>
                      <a:off x="0" y="0"/>
                      <a:ext cx="5945505" cy="289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56F" w:rsidRDefault="0000556F" w:rsidP="0000556F">
      <w:pPr>
        <w:spacing w:before="120"/>
        <w:rPr>
          <w:noProof/>
        </w:rPr>
      </w:pPr>
    </w:p>
    <w:p w:rsidR="0000556F" w:rsidRDefault="0000556F" w:rsidP="0000556F">
      <w:pPr>
        <w:spacing w:before="120"/>
        <w:rPr>
          <w:noProof/>
        </w:rPr>
      </w:pPr>
    </w:p>
    <w:p w:rsidR="0000556F" w:rsidRDefault="0000556F" w:rsidP="0000556F">
      <w:pPr>
        <w:spacing w:before="120"/>
        <w:rPr>
          <w:noProof/>
        </w:rPr>
      </w:pPr>
    </w:p>
    <w:p w:rsidR="0000556F" w:rsidRDefault="0000556F" w:rsidP="0000556F">
      <w:pPr>
        <w:spacing w:before="120"/>
        <w:rPr>
          <w:noProof/>
        </w:rPr>
      </w:pPr>
    </w:p>
    <w:p w:rsidR="0000556F" w:rsidRDefault="0000556F" w:rsidP="0000556F">
      <w:pPr>
        <w:spacing w:before="120"/>
        <w:rPr>
          <w:noProof/>
        </w:rPr>
      </w:pPr>
    </w:p>
    <w:p w:rsidR="0000556F" w:rsidRDefault="0000556F" w:rsidP="0000556F">
      <w:pPr>
        <w:spacing w:before="120"/>
        <w:rPr>
          <w:noProof/>
        </w:rPr>
      </w:pPr>
    </w:p>
    <w:p w:rsidR="0000556F" w:rsidRDefault="0000556F" w:rsidP="0000556F">
      <w:pPr>
        <w:spacing w:before="120"/>
        <w:rPr>
          <w:noProof/>
        </w:rPr>
      </w:pPr>
    </w:p>
    <w:p w:rsidR="0000556F" w:rsidRDefault="0000556F" w:rsidP="0000556F">
      <w:pPr>
        <w:spacing w:before="120"/>
        <w:rPr>
          <w:noProof/>
        </w:rPr>
      </w:pPr>
    </w:p>
    <w:p w:rsidR="0000556F" w:rsidRDefault="00AF2635" w:rsidP="0000556F">
      <w:pPr>
        <w:spacing w:before="120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08C92DF" wp14:editId="2BEB35FA">
            <wp:simplePos x="0" y="0"/>
            <wp:positionH relativeFrom="column">
              <wp:posOffset>-6178550</wp:posOffset>
            </wp:positionH>
            <wp:positionV relativeFrom="paragraph">
              <wp:posOffset>554355</wp:posOffset>
            </wp:positionV>
            <wp:extent cx="6202680" cy="3488690"/>
            <wp:effectExtent l="0" t="0" r="7620" b="0"/>
            <wp:wrapTight wrapText="bothSides">
              <wp:wrapPolygon edited="0">
                <wp:start x="0" y="0"/>
                <wp:lineTo x="0" y="21466"/>
                <wp:lineTo x="21560" y="21466"/>
                <wp:lineTo x="21560" y="0"/>
                <wp:lineTo x="0" y="0"/>
              </wp:wrapPolygon>
            </wp:wrapTight>
            <wp:docPr id="3379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56F" w:rsidRDefault="0000556F" w:rsidP="0000556F">
      <w:pPr>
        <w:spacing w:before="120"/>
        <w:rPr>
          <w:noProof/>
        </w:rPr>
      </w:pPr>
    </w:p>
    <w:p w:rsidR="0000556F" w:rsidRDefault="0000556F" w:rsidP="0000556F">
      <w:pPr>
        <w:spacing w:before="120"/>
        <w:rPr>
          <w:noProof/>
        </w:rPr>
      </w:pPr>
    </w:p>
    <w:p w:rsidR="0000556F" w:rsidRDefault="0000556F" w:rsidP="0000556F">
      <w:pPr>
        <w:spacing w:before="120"/>
        <w:rPr>
          <w:noProof/>
        </w:rPr>
      </w:pPr>
    </w:p>
    <w:p w:rsidR="0000556F" w:rsidRDefault="0000556F" w:rsidP="0000556F">
      <w:pPr>
        <w:spacing w:before="120"/>
        <w:rPr>
          <w:noProof/>
        </w:rPr>
      </w:pPr>
    </w:p>
    <w:p w:rsidR="0000556F" w:rsidRDefault="0000556F" w:rsidP="0000556F">
      <w:pPr>
        <w:spacing w:before="120"/>
        <w:rPr>
          <w:noProof/>
        </w:rPr>
      </w:pPr>
    </w:p>
    <w:p w:rsidR="0000556F" w:rsidRDefault="0000556F" w:rsidP="0000556F">
      <w:pPr>
        <w:spacing w:before="120"/>
        <w:rPr>
          <w:noProof/>
        </w:rPr>
      </w:pPr>
    </w:p>
    <w:p w:rsidR="0000556F" w:rsidRDefault="0000556F" w:rsidP="0000556F">
      <w:pPr>
        <w:spacing w:before="120"/>
        <w:rPr>
          <w:noProof/>
        </w:rPr>
      </w:pPr>
    </w:p>
    <w:p w:rsidR="0000556F" w:rsidRDefault="0000556F" w:rsidP="0000556F">
      <w:pPr>
        <w:spacing w:before="120"/>
        <w:rPr>
          <w:noProof/>
        </w:rPr>
      </w:pPr>
    </w:p>
    <w:p w:rsidR="0000556F" w:rsidRDefault="0000556F" w:rsidP="0000556F">
      <w:pPr>
        <w:spacing w:before="120"/>
        <w:rPr>
          <w:noProof/>
        </w:rPr>
      </w:pPr>
    </w:p>
    <w:p w:rsidR="0000556F" w:rsidRDefault="0000556F" w:rsidP="0000556F">
      <w:pPr>
        <w:spacing w:before="120"/>
        <w:rPr>
          <w:noProof/>
        </w:rPr>
      </w:pPr>
    </w:p>
    <w:p w:rsidR="0000556F" w:rsidRDefault="0000556F" w:rsidP="0000556F">
      <w:pPr>
        <w:spacing w:before="120"/>
        <w:rPr>
          <w:noProof/>
        </w:rPr>
      </w:pPr>
    </w:p>
    <w:p w:rsidR="0000556F" w:rsidRDefault="0000556F" w:rsidP="0000556F">
      <w:pPr>
        <w:spacing w:before="120"/>
        <w:rPr>
          <w:noProof/>
        </w:rPr>
      </w:pPr>
    </w:p>
    <w:p w:rsidR="00AF2635" w:rsidRPr="00AF2635" w:rsidRDefault="00AF2635" w:rsidP="00AF2635">
      <w:pPr>
        <w:rPr>
          <w:rFonts w:ascii="TH SarabunIT๙" w:hAnsi="TH SarabunIT๙" w:cs="TH SarabunIT๙"/>
          <w:b/>
          <w:bCs/>
          <w:noProof/>
        </w:rPr>
      </w:pPr>
      <w:r w:rsidRPr="00AF2635">
        <w:rPr>
          <w:rFonts w:ascii="TH SarabunIT๙" w:hAnsi="TH SarabunIT๙" w:cs="TH SarabunIT๙"/>
          <w:b/>
          <w:bCs/>
          <w:noProof/>
          <w:cs/>
        </w:rPr>
        <w:t xml:space="preserve">      ราคายาเสพติด</w:t>
      </w:r>
    </w:p>
    <w:p w:rsidR="00AF2635" w:rsidRPr="00AF2635" w:rsidRDefault="00AF2635" w:rsidP="00AF2635">
      <w:pPr>
        <w:rPr>
          <w:rFonts w:ascii="TH SarabunIT๙" w:hAnsi="TH SarabunIT๙" w:cs="TH SarabunIT๙"/>
          <w:b/>
          <w:bCs/>
          <w:noProof/>
        </w:rPr>
      </w:pPr>
      <w:r w:rsidRPr="00AF2635">
        <w:rPr>
          <w:rFonts w:ascii="TH SarabunIT๙" w:hAnsi="TH SarabunIT๙" w:cs="TH SarabunIT๙"/>
          <w:b/>
          <w:bCs/>
          <w:noProof/>
          <w:cs/>
        </w:rPr>
        <w:t xml:space="preserve">      ราคายาเสพติดในภาพรวมยังไม่เปลี่ยนแปลง </w:t>
      </w:r>
    </w:p>
    <w:p w:rsidR="00AF2635" w:rsidRPr="00AF2635" w:rsidRDefault="00AF2635" w:rsidP="00830530">
      <w:pPr>
        <w:tabs>
          <w:tab w:val="left" w:pos="426"/>
        </w:tabs>
        <w:jc w:val="thaiDistribute"/>
        <w:rPr>
          <w:rFonts w:ascii="TH SarabunIT๙" w:hAnsi="TH SarabunIT๙" w:cs="TH SarabunIT๙"/>
          <w:noProof/>
        </w:rPr>
      </w:pPr>
      <w:r w:rsidRPr="00AF2635">
        <w:rPr>
          <w:rFonts w:ascii="TH SarabunIT๙" w:hAnsi="TH SarabunIT๙" w:cs="TH SarabunIT๙"/>
          <w:noProof/>
          <w:cs/>
        </w:rPr>
        <w:t xml:space="preserve">      </w:t>
      </w:r>
      <w:r w:rsidR="00830530">
        <w:rPr>
          <w:rFonts w:ascii="TH SarabunIT๙" w:hAnsi="TH SarabunIT๙" w:cs="TH SarabunIT๙" w:hint="cs"/>
          <w:noProof/>
          <w:cs/>
        </w:rPr>
        <w:tab/>
      </w:r>
      <w:r w:rsidRPr="00AF2635">
        <w:rPr>
          <w:rFonts w:ascii="TH SarabunIT๙" w:hAnsi="TH SarabunIT๙" w:cs="TH SarabunIT๙"/>
          <w:noProof/>
          <w:cs/>
        </w:rPr>
        <w:t xml:space="preserve">ราคายาบ้าในหมู่บ้าน/ชุมชน จำหน่ายปลีกอยู่ระหว่างเม็ดละ </w:t>
      </w:r>
      <w:r w:rsidRPr="00AF2635">
        <w:rPr>
          <w:rFonts w:ascii="TH SarabunIT๙" w:hAnsi="TH SarabunIT๙" w:cs="TH SarabunIT๙"/>
          <w:noProof/>
        </w:rPr>
        <w:t xml:space="preserve">50 - </w:t>
      </w:r>
      <w:r w:rsidRPr="00AF2635">
        <w:rPr>
          <w:rFonts w:ascii="TH SarabunIT๙" w:hAnsi="TH SarabunIT๙" w:cs="TH SarabunIT๙"/>
          <w:noProof/>
          <w:cs/>
        </w:rPr>
        <w:t>๑๐๐ บาท</w:t>
      </w:r>
      <w:r>
        <w:rPr>
          <w:rFonts w:ascii="TH SarabunIT๙" w:hAnsi="TH SarabunIT๙" w:cs="TH SarabunIT๙" w:hint="cs"/>
          <w:noProof/>
          <w:cs/>
        </w:rPr>
        <w:t xml:space="preserve"> </w:t>
      </w:r>
      <w:r w:rsidRPr="00AF2635">
        <w:rPr>
          <w:rFonts w:ascii="TH SarabunIT๙" w:hAnsi="TH SarabunIT๙" w:cs="TH SarabunIT๙"/>
          <w:noProof/>
          <w:cs/>
        </w:rPr>
        <w:t>จำหน่ายเป็นแถว (</w:t>
      </w:r>
      <w:r w:rsidRPr="00AF2635">
        <w:rPr>
          <w:rFonts w:ascii="TH SarabunIT๙" w:hAnsi="TH SarabunIT๙" w:cs="TH SarabunIT๙"/>
          <w:noProof/>
        </w:rPr>
        <w:t>10</w:t>
      </w:r>
      <w:r w:rsidRPr="00AF2635">
        <w:rPr>
          <w:rFonts w:ascii="TH SarabunIT๙" w:hAnsi="TH SarabunIT๙" w:cs="TH SarabunIT๙"/>
          <w:noProof/>
          <w:cs/>
        </w:rPr>
        <w:t xml:space="preserve"> เม็ด) แถวละ </w:t>
      </w:r>
      <w:r w:rsidRPr="00AF2635">
        <w:rPr>
          <w:rFonts w:ascii="TH SarabunIT๙" w:hAnsi="TH SarabunIT๙" w:cs="TH SarabunIT๙"/>
          <w:noProof/>
        </w:rPr>
        <w:t>700 - 1,000</w:t>
      </w:r>
      <w:r w:rsidRPr="00AF2635">
        <w:rPr>
          <w:rFonts w:ascii="TH SarabunIT๙" w:hAnsi="TH SarabunIT๙" w:cs="TH SarabunIT๙"/>
          <w:noProof/>
          <w:cs/>
        </w:rPr>
        <w:t xml:space="preserve"> บาท จำหน่ายเป็นถุง (</w:t>
      </w:r>
      <w:r w:rsidRPr="00AF2635">
        <w:rPr>
          <w:rFonts w:ascii="TH SarabunIT๙" w:hAnsi="TH SarabunIT๙" w:cs="TH SarabunIT๙"/>
          <w:noProof/>
        </w:rPr>
        <w:t>200</w:t>
      </w:r>
      <w:r w:rsidRPr="00AF2635">
        <w:rPr>
          <w:rFonts w:ascii="TH SarabunIT๙" w:hAnsi="TH SarabunIT๙" w:cs="TH SarabunIT๙"/>
          <w:noProof/>
          <w:cs/>
        </w:rPr>
        <w:t xml:space="preserve"> เม็ด) ถุงละ </w:t>
      </w:r>
      <w:r w:rsidRPr="00AF2635">
        <w:rPr>
          <w:rFonts w:ascii="TH SarabunIT๙" w:hAnsi="TH SarabunIT๙" w:cs="TH SarabunIT๙"/>
          <w:noProof/>
        </w:rPr>
        <w:t>5,000 - 7</w:t>
      </w:r>
      <w:r w:rsidRPr="00830530">
        <w:rPr>
          <w:rFonts w:ascii="TH SarabunIT๙" w:hAnsi="TH SarabunIT๙" w:cs="TH SarabunIT๙"/>
          <w:noProof/>
          <w:spacing w:val="-20"/>
        </w:rPr>
        <w:t>,000</w:t>
      </w:r>
      <w:r w:rsidRPr="00830530">
        <w:rPr>
          <w:rFonts w:ascii="TH SarabunIT๙" w:hAnsi="TH SarabunIT๙" w:cs="TH SarabunIT๙"/>
          <w:noProof/>
          <w:spacing w:val="-20"/>
          <w:cs/>
        </w:rPr>
        <w:t xml:space="preserve"> บาท และ</w:t>
      </w:r>
      <w:r w:rsidRPr="00AF2635">
        <w:rPr>
          <w:rFonts w:ascii="TH SarabunIT๙" w:hAnsi="TH SarabunIT๙" w:cs="TH SarabunIT๙"/>
          <w:noProof/>
          <w:cs/>
        </w:rPr>
        <w:t>จำหน่ายราคาส่ง</w:t>
      </w:r>
      <w:r w:rsidRPr="00830530">
        <w:rPr>
          <w:rFonts w:ascii="TH SarabunIT๙" w:hAnsi="TH SarabunIT๙" w:cs="TH SarabunIT๙"/>
          <w:noProof/>
          <w:spacing w:val="-20"/>
          <w:cs/>
        </w:rPr>
        <w:t>เป็นมัด/ลูก</w:t>
      </w:r>
      <w:r w:rsidRPr="00AF2635">
        <w:rPr>
          <w:rFonts w:ascii="TH SarabunIT๙" w:hAnsi="TH SarabunIT๙" w:cs="TH SarabunIT๙"/>
          <w:noProof/>
          <w:cs/>
        </w:rPr>
        <w:t xml:space="preserve"> (</w:t>
      </w:r>
      <w:r w:rsidRPr="00AF2635">
        <w:rPr>
          <w:rFonts w:ascii="TH SarabunIT๙" w:hAnsi="TH SarabunIT๙" w:cs="TH SarabunIT๙"/>
          <w:noProof/>
        </w:rPr>
        <w:t>2,000</w:t>
      </w:r>
      <w:r w:rsidRPr="00AF2635">
        <w:rPr>
          <w:rFonts w:ascii="TH SarabunIT๙" w:hAnsi="TH SarabunIT๙" w:cs="TH SarabunIT๙"/>
          <w:noProof/>
          <w:cs/>
        </w:rPr>
        <w:t xml:space="preserve"> เม็ด) มัด/ลูกละ </w:t>
      </w:r>
      <w:r w:rsidRPr="00AF2635">
        <w:rPr>
          <w:rFonts w:ascii="TH SarabunIT๙" w:hAnsi="TH SarabunIT๙" w:cs="TH SarabunIT๙"/>
          <w:noProof/>
        </w:rPr>
        <w:t>10,000 - 15,000</w:t>
      </w:r>
      <w:r w:rsidRPr="00AF2635">
        <w:rPr>
          <w:rFonts w:ascii="TH SarabunIT๙" w:hAnsi="TH SarabunIT๙" w:cs="TH SarabunIT๙"/>
          <w:noProof/>
          <w:cs/>
        </w:rPr>
        <w:t xml:space="preserve"> บาท</w:t>
      </w:r>
    </w:p>
    <w:p w:rsidR="00AF2635" w:rsidRPr="00AF2635" w:rsidRDefault="00AF2635" w:rsidP="00830530">
      <w:pPr>
        <w:tabs>
          <w:tab w:val="left" w:pos="426"/>
        </w:tabs>
        <w:jc w:val="thaiDistribute"/>
        <w:rPr>
          <w:rFonts w:ascii="TH SarabunIT๙" w:hAnsi="TH SarabunIT๙" w:cs="TH SarabunIT๙"/>
          <w:noProof/>
        </w:rPr>
      </w:pPr>
      <w:r w:rsidRPr="00AF2635">
        <w:rPr>
          <w:rFonts w:ascii="TH SarabunIT๙" w:hAnsi="TH SarabunIT๙" w:cs="TH SarabunIT๙"/>
          <w:noProof/>
          <w:cs/>
        </w:rPr>
        <w:t xml:space="preserve">     </w:t>
      </w:r>
      <w:r w:rsidR="00830530">
        <w:rPr>
          <w:rFonts w:ascii="TH SarabunIT๙" w:hAnsi="TH SarabunIT๙" w:cs="TH SarabunIT๙" w:hint="cs"/>
          <w:noProof/>
          <w:cs/>
        </w:rPr>
        <w:tab/>
      </w:r>
      <w:r w:rsidRPr="00AF2635">
        <w:rPr>
          <w:rFonts w:ascii="TH SarabunIT๙" w:hAnsi="TH SarabunIT๙" w:cs="TH SarabunIT๙"/>
          <w:noProof/>
          <w:cs/>
        </w:rPr>
        <w:t xml:space="preserve">ไอซ์ จำหน่ายปลีกทั่วไป ราคากรัม (จี) ละ </w:t>
      </w:r>
      <w:r w:rsidRPr="00AF2635">
        <w:rPr>
          <w:rFonts w:ascii="TH SarabunIT๙" w:hAnsi="TH SarabunIT๙" w:cs="TH SarabunIT๙"/>
          <w:noProof/>
        </w:rPr>
        <w:t>500 - 800</w:t>
      </w:r>
      <w:r w:rsidRPr="00AF2635">
        <w:rPr>
          <w:rFonts w:ascii="TH SarabunIT๙" w:hAnsi="TH SarabunIT๙" w:cs="TH SarabunIT๙"/>
          <w:noProof/>
          <w:cs/>
        </w:rPr>
        <w:t xml:space="preserve"> </w:t>
      </w:r>
      <w:r w:rsidRPr="00830530">
        <w:rPr>
          <w:rFonts w:ascii="TH SarabunIT๙" w:hAnsi="TH SarabunIT๙" w:cs="TH SarabunIT๙"/>
          <w:noProof/>
          <w:spacing w:val="-20"/>
          <w:cs/>
        </w:rPr>
        <w:t>บาท จำหน่ายระดับส่ง กิโลกรัม</w:t>
      </w:r>
      <w:r w:rsidRPr="00AF2635">
        <w:rPr>
          <w:rFonts w:ascii="TH SarabunIT๙" w:hAnsi="TH SarabunIT๙" w:cs="TH SarabunIT๙"/>
          <w:noProof/>
          <w:cs/>
        </w:rPr>
        <w:t xml:space="preserve">ละ </w:t>
      </w:r>
      <w:r w:rsidRPr="00AF2635">
        <w:rPr>
          <w:rFonts w:ascii="TH SarabunIT๙" w:hAnsi="TH SarabunIT๙" w:cs="TH SarabunIT๙"/>
          <w:noProof/>
        </w:rPr>
        <w:t>100,000 - 150,000</w:t>
      </w:r>
      <w:r w:rsidRPr="00AF2635">
        <w:rPr>
          <w:rFonts w:ascii="TH SarabunIT๙" w:hAnsi="TH SarabunIT๙" w:cs="TH SarabunIT๙"/>
          <w:noProof/>
          <w:cs/>
        </w:rPr>
        <w:t xml:space="preserve"> บาท</w:t>
      </w:r>
    </w:p>
    <w:p w:rsidR="0000556F" w:rsidRPr="00AF2635" w:rsidRDefault="00AF2635" w:rsidP="00830530">
      <w:pPr>
        <w:tabs>
          <w:tab w:val="left" w:pos="426"/>
        </w:tabs>
        <w:jc w:val="thaiDistribute"/>
        <w:rPr>
          <w:rFonts w:ascii="TH SarabunIT๙" w:hAnsi="TH SarabunIT๙" w:cs="TH SarabunIT๙"/>
          <w:noProof/>
        </w:rPr>
      </w:pPr>
      <w:r w:rsidRPr="00AF2635">
        <w:rPr>
          <w:rFonts w:ascii="TH SarabunIT๙" w:hAnsi="TH SarabunIT๙" w:cs="TH SarabunIT๙"/>
          <w:noProof/>
          <w:cs/>
        </w:rPr>
        <w:t xml:space="preserve">     </w:t>
      </w:r>
      <w:r w:rsidR="00830530">
        <w:rPr>
          <w:rFonts w:ascii="TH SarabunIT๙" w:hAnsi="TH SarabunIT๙" w:cs="TH SarabunIT๙" w:hint="cs"/>
          <w:noProof/>
          <w:cs/>
        </w:rPr>
        <w:tab/>
      </w:r>
      <w:r w:rsidRPr="00AF2635">
        <w:rPr>
          <w:rFonts w:ascii="TH SarabunIT๙" w:hAnsi="TH SarabunIT๙" w:cs="TH SarabunIT๙"/>
          <w:noProof/>
          <w:cs/>
        </w:rPr>
        <w:t>เฮโรอีน ในจ.ชายแดนภาคเหนือตอนบน ราคาแบบหลอดบิ๊ก (เบอร์ ๕) เฉลี่ยหลอดละ ๘๐๐ - ๑</w:t>
      </w:r>
      <w:r w:rsidRPr="00AF2635">
        <w:rPr>
          <w:rFonts w:ascii="TH SarabunIT๙" w:hAnsi="TH SarabunIT๙" w:cs="TH SarabunIT๙"/>
          <w:noProof/>
        </w:rPr>
        <w:t>,</w:t>
      </w:r>
      <w:r w:rsidRPr="00AF2635">
        <w:rPr>
          <w:rFonts w:ascii="TH SarabunIT๙" w:hAnsi="TH SarabunIT๙" w:cs="TH SarabunIT๙"/>
          <w:noProof/>
          <w:cs/>
        </w:rPr>
        <w:t xml:space="preserve">๐๐๐ บาท </w:t>
      </w:r>
      <w:r w:rsidR="00830530">
        <w:rPr>
          <w:rFonts w:ascii="TH SarabunIT๙" w:hAnsi="TH SarabunIT๙" w:cs="TH SarabunIT๙" w:hint="cs"/>
          <w:noProof/>
          <w:cs/>
        </w:rPr>
        <w:t xml:space="preserve">          </w:t>
      </w:r>
      <w:r w:rsidRPr="00AF2635">
        <w:rPr>
          <w:rFonts w:ascii="TH SarabunIT๙" w:hAnsi="TH SarabunIT๙" w:cs="TH SarabunIT๙"/>
          <w:noProof/>
          <w:cs/>
        </w:rPr>
        <w:t>ด้านตะวันตก บิ๊กละประมาณ ๒</w:t>
      </w:r>
      <w:r w:rsidRPr="00AF2635">
        <w:rPr>
          <w:rFonts w:ascii="TH SarabunIT๙" w:hAnsi="TH SarabunIT๙" w:cs="TH SarabunIT๙"/>
          <w:noProof/>
        </w:rPr>
        <w:t>,</w:t>
      </w:r>
      <w:r w:rsidRPr="00AF2635">
        <w:rPr>
          <w:rFonts w:ascii="TH SarabunIT๙" w:hAnsi="TH SarabunIT๙" w:cs="TH SarabunIT๙"/>
          <w:noProof/>
          <w:cs/>
        </w:rPr>
        <w:t>๐๐๐ บาท ภาคใต้บิ๊กละประมาณ ๒</w:t>
      </w:r>
      <w:r w:rsidRPr="00AF2635">
        <w:rPr>
          <w:rFonts w:ascii="TH SarabunIT๙" w:hAnsi="TH SarabunIT๙" w:cs="TH SarabunIT๙"/>
          <w:noProof/>
        </w:rPr>
        <w:t>,</w:t>
      </w:r>
      <w:r w:rsidRPr="00AF2635">
        <w:rPr>
          <w:rFonts w:ascii="TH SarabunIT๙" w:hAnsi="TH SarabunIT๙" w:cs="TH SarabunIT๙"/>
          <w:noProof/>
          <w:cs/>
        </w:rPr>
        <w:t>๕๐๐ - ๓</w:t>
      </w:r>
      <w:r w:rsidRPr="00AF2635">
        <w:rPr>
          <w:rFonts w:ascii="TH SarabunIT๙" w:hAnsi="TH SarabunIT๙" w:cs="TH SarabunIT๙"/>
          <w:noProof/>
        </w:rPr>
        <w:t>,</w:t>
      </w:r>
      <w:r w:rsidRPr="00AF2635">
        <w:rPr>
          <w:rFonts w:ascii="TH SarabunIT๙" w:hAnsi="TH SarabunIT๙" w:cs="TH SarabunIT๙"/>
          <w:noProof/>
          <w:cs/>
        </w:rPr>
        <w:t>๐๐๐ บาท ส่วนกรุงเทพฯ บิ๊กละประมาณ ๒</w:t>
      </w:r>
      <w:r w:rsidRPr="00AF2635">
        <w:rPr>
          <w:rFonts w:ascii="TH SarabunIT๙" w:hAnsi="TH SarabunIT๙" w:cs="TH SarabunIT๙"/>
          <w:noProof/>
        </w:rPr>
        <w:t>,</w:t>
      </w:r>
      <w:r w:rsidRPr="00AF2635">
        <w:rPr>
          <w:rFonts w:ascii="TH SarabunIT๙" w:hAnsi="TH SarabunIT๙" w:cs="TH SarabunIT๙"/>
          <w:noProof/>
          <w:cs/>
        </w:rPr>
        <w:t>๗๐๐ - ๓</w:t>
      </w:r>
      <w:r w:rsidRPr="00AF2635">
        <w:rPr>
          <w:rFonts w:ascii="TH SarabunIT๙" w:hAnsi="TH SarabunIT๙" w:cs="TH SarabunIT๙"/>
          <w:noProof/>
        </w:rPr>
        <w:t>,</w:t>
      </w:r>
      <w:r w:rsidRPr="00AF2635">
        <w:rPr>
          <w:rFonts w:ascii="TH SarabunIT๙" w:hAnsi="TH SarabunIT๙" w:cs="TH SarabunIT๙"/>
          <w:noProof/>
          <w:cs/>
        </w:rPr>
        <w:t>๕๐๐ บาท</w:t>
      </w:r>
    </w:p>
    <w:p w:rsidR="0000556F" w:rsidRDefault="0000556F" w:rsidP="00AF2635">
      <w:pPr>
        <w:spacing w:before="120"/>
        <w:jc w:val="thaiDistribute"/>
        <w:rPr>
          <w:rFonts w:ascii="TH SarabunIT๙" w:hAnsi="TH SarabunIT๙" w:cs="TH SarabunIT๙"/>
          <w:noProof/>
        </w:rPr>
      </w:pPr>
    </w:p>
    <w:p w:rsidR="00830530" w:rsidRDefault="00830530" w:rsidP="00AF2635">
      <w:pPr>
        <w:spacing w:before="120"/>
        <w:jc w:val="thaiDistribute"/>
        <w:rPr>
          <w:rFonts w:ascii="TH SarabunIT๙" w:hAnsi="TH SarabunIT๙" w:cs="TH SarabunIT๙"/>
          <w:noProof/>
        </w:rPr>
      </w:pPr>
    </w:p>
    <w:p w:rsidR="00830530" w:rsidRPr="00AF2635" w:rsidRDefault="00830530" w:rsidP="00830530">
      <w:pPr>
        <w:spacing w:before="120"/>
        <w:jc w:val="center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 w:hint="cs"/>
          <w:noProof/>
          <w:cs/>
        </w:rPr>
        <w:lastRenderedPageBreak/>
        <w:t>- 4 -</w:t>
      </w:r>
    </w:p>
    <w:p w:rsidR="00AF2635" w:rsidRPr="00830530" w:rsidRDefault="00830530" w:rsidP="00AF2635">
      <w:pPr>
        <w:jc w:val="thaiDistribute"/>
        <w:rPr>
          <w:rFonts w:ascii="TH SarabunIT๙" w:hAnsi="TH SarabunIT๙" w:cs="TH SarabunIT๙"/>
          <w:b/>
          <w:bCs/>
          <w:noProof/>
        </w:rPr>
      </w:pPr>
      <w:r>
        <w:rPr>
          <w:rFonts w:ascii="TH SarabunIT๙" w:hAnsi="TH SarabunIT๙" w:cs="TH SarabunIT๙" w:hint="cs"/>
          <w:noProof/>
          <w:cs/>
        </w:rPr>
        <w:tab/>
      </w:r>
      <w:r w:rsidR="00AF2635" w:rsidRPr="00830530">
        <w:rPr>
          <w:rFonts w:ascii="TH SarabunIT๙" w:hAnsi="TH SarabunIT๙" w:cs="TH SarabunIT๙"/>
          <w:b/>
          <w:bCs/>
          <w:noProof/>
          <w:cs/>
        </w:rPr>
        <w:t>ราคายาเสพติดจำหน่ายในสื่อสังคมออนไลน์ มีดังนี้</w:t>
      </w:r>
    </w:p>
    <w:p w:rsidR="00AF2635" w:rsidRPr="00AF2635" w:rsidRDefault="00AF2635" w:rsidP="00AF2635">
      <w:pPr>
        <w:jc w:val="thaiDistribute"/>
        <w:rPr>
          <w:rFonts w:ascii="TH SarabunIT๙" w:hAnsi="TH SarabunIT๙" w:cs="TH SarabunIT๙"/>
          <w:noProof/>
        </w:rPr>
      </w:pPr>
      <w:r w:rsidRPr="00AF2635">
        <w:rPr>
          <w:rFonts w:ascii="TH SarabunIT๙" w:hAnsi="TH SarabunIT๙" w:cs="TH SarabunIT๙"/>
          <w:noProof/>
          <w:cs/>
        </w:rPr>
        <w:t xml:space="preserve">       </w:t>
      </w:r>
      <w:r w:rsidR="00830530">
        <w:rPr>
          <w:rFonts w:ascii="TH SarabunIT๙" w:hAnsi="TH SarabunIT๙" w:cs="TH SarabunIT๙" w:hint="cs"/>
          <w:noProof/>
          <w:cs/>
        </w:rPr>
        <w:tab/>
        <w:t xml:space="preserve">- </w:t>
      </w:r>
      <w:r w:rsidRPr="00AF2635">
        <w:rPr>
          <w:rFonts w:ascii="TH SarabunIT๙" w:hAnsi="TH SarabunIT๙" w:cs="TH SarabunIT๙"/>
          <w:noProof/>
          <w:cs/>
        </w:rPr>
        <w:t xml:space="preserve">ยาบ้า ส่วนใหญ่พบจำหน่ายเป็นแถวๆ ละ </w:t>
      </w:r>
      <w:r w:rsidRPr="00AF2635">
        <w:rPr>
          <w:rFonts w:ascii="TH SarabunIT๙" w:hAnsi="TH SarabunIT๙" w:cs="TH SarabunIT๙"/>
          <w:noProof/>
        </w:rPr>
        <w:t>500 - 600</w:t>
      </w:r>
      <w:r w:rsidRPr="00AF2635">
        <w:rPr>
          <w:rFonts w:ascii="TH SarabunIT๙" w:hAnsi="TH SarabunIT๙" w:cs="TH SarabunIT๙"/>
          <w:noProof/>
          <w:cs/>
        </w:rPr>
        <w:t xml:space="preserve"> บาท ถุงละ </w:t>
      </w:r>
      <w:r w:rsidRPr="00AF2635">
        <w:rPr>
          <w:rFonts w:ascii="TH SarabunIT๙" w:hAnsi="TH SarabunIT๙" w:cs="TH SarabunIT๙"/>
          <w:noProof/>
        </w:rPr>
        <w:t>3,000</w:t>
      </w:r>
      <w:r w:rsidRPr="00AF2635">
        <w:rPr>
          <w:rFonts w:ascii="TH SarabunIT๙" w:hAnsi="TH SarabunIT๙" w:cs="TH SarabunIT๙"/>
          <w:noProof/>
          <w:cs/>
        </w:rPr>
        <w:t xml:space="preserve"> บาท มัดละ </w:t>
      </w:r>
      <w:r w:rsidRPr="00AF2635">
        <w:rPr>
          <w:rFonts w:ascii="TH SarabunIT๙" w:hAnsi="TH SarabunIT๙" w:cs="TH SarabunIT๙"/>
          <w:noProof/>
        </w:rPr>
        <w:t>12,000</w:t>
      </w:r>
      <w:r w:rsidRPr="00AF2635">
        <w:rPr>
          <w:rFonts w:ascii="TH SarabunIT๙" w:hAnsi="TH SarabunIT๙" w:cs="TH SarabunIT๙"/>
          <w:noProof/>
          <w:cs/>
        </w:rPr>
        <w:t xml:space="preserve"> บาท</w:t>
      </w:r>
    </w:p>
    <w:p w:rsidR="00AF2635" w:rsidRPr="00AF2635" w:rsidRDefault="00AF2635" w:rsidP="00AF2635">
      <w:pPr>
        <w:jc w:val="thaiDistribute"/>
        <w:rPr>
          <w:rFonts w:ascii="TH SarabunIT๙" w:hAnsi="TH SarabunIT๙" w:cs="TH SarabunIT๙"/>
          <w:noProof/>
        </w:rPr>
      </w:pPr>
      <w:r w:rsidRPr="00AF2635">
        <w:rPr>
          <w:rFonts w:ascii="TH SarabunIT๙" w:hAnsi="TH SarabunIT๙" w:cs="TH SarabunIT๙"/>
          <w:noProof/>
          <w:cs/>
        </w:rPr>
        <w:t xml:space="preserve">       </w:t>
      </w:r>
      <w:r w:rsidR="00830530">
        <w:rPr>
          <w:rFonts w:ascii="TH SarabunIT๙" w:hAnsi="TH SarabunIT๙" w:cs="TH SarabunIT๙" w:hint="cs"/>
          <w:noProof/>
          <w:cs/>
        </w:rPr>
        <w:tab/>
        <w:t xml:space="preserve">- </w:t>
      </w:r>
      <w:r w:rsidRPr="00AF2635">
        <w:rPr>
          <w:rFonts w:ascii="TH SarabunIT๙" w:hAnsi="TH SarabunIT๙" w:cs="TH SarabunIT๙"/>
          <w:noProof/>
          <w:cs/>
        </w:rPr>
        <w:t>ไอซ์ จี (</w:t>
      </w:r>
      <w:r w:rsidRPr="00AF2635">
        <w:rPr>
          <w:rFonts w:ascii="TH SarabunIT๙" w:hAnsi="TH SarabunIT๙" w:cs="TH SarabunIT๙"/>
          <w:noProof/>
        </w:rPr>
        <w:t xml:space="preserve">G) </w:t>
      </w:r>
      <w:r w:rsidRPr="00AF2635">
        <w:rPr>
          <w:rFonts w:ascii="TH SarabunIT๙" w:hAnsi="TH SarabunIT๙" w:cs="TH SarabunIT๙"/>
          <w:noProof/>
          <w:cs/>
        </w:rPr>
        <w:t xml:space="preserve">ละ </w:t>
      </w:r>
      <w:r w:rsidRPr="00AF2635">
        <w:rPr>
          <w:rFonts w:ascii="TH SarabunIT๙" w:hAnsi="TH SarabunIT๙" w:cs="TH SarabunIT๙"/>
          <w:noProof/>
        </w:rPr>
        <w:t>600 - 900</w:t>
      </w:r>
      <w:r w:rsidRPr="00AF2635">
        <w:rPr>
          <w:rFonts w:ascii="TH SarabunIT๙" w:hAnsi="TH SarabunIT๙" w:cs="TH SarabunIT๙"/>
          <w:noProof/>
          <w:cs/>
        </w:rPr>
        <w:t xml:space="preserve"> บาท ขีดละ </w:t>
      </w:r>
      <w:r w:rsidRPr="00AF2635">
        <w:rPr>
          <w:rFonts w:ascii="TH SarabunIT๙" w:hAnsi="TH SarabunIT๙" w:cs="TH SarabunIT๙"/>
          <w:noProof/>
        </w:rPr>
        <w:t>16,000</w:t>
      </w:r>
      <w:r w:rsidRPr="00AF2635">
        <w:rPr>
          <w:rFonts w:ascii="TH SarabunIT๙" w:hAnsi="TH SarabunIT๙" w:cs="TH SarabunIT๙"/>
          <w:noProof/>
          <w:cs/>
        </w:rPr>
        <w:t xml:space="preserve"> บาท ไอซ์สีน้ำเงิน (งานบลู) จีละ </w:t>
      </w:r>
      <w:r w:rsidRPr="00AF2635">
        <w:rPr>
          <w:rFonts w:ascii="TH SarabunIT๙" w:hAnsi="TH SarabunIT๙" w:cs="TH SarabunIT๙"/>
          <w:noProof/>
        </w:rPr>
        <w:t>1,500</w:t>
      </w:r>
      <w:r w:rsidRPr="00AF2635">
        <w:rPr>
          <w:rFonts w:ascii="TH SarabunIT๙" w:hAnsi="TH SarabunIT๙" w:cs="TH SarabunIT๙"/>
          <w:noProof/>
          <w:cs/>
        </w:rPr>
        <w:t xml:space="preserve"> บาท</w:t>
      </w:r>
    </w:p>
    <w:p w:rsidR="00AF2635" w:rsidRPr="00AF2635" w:rsidRDefault="00AF2635" w:rsidP="00AF2635">
      <w:pPr>
        <w:jc w:val="thaiDistribute"/>
        <w:rPr>
          <w:rFonts w:ascii="TH SarabunIT๙" w:hAnsi="TH SarabunIT๙" w:cs="TH SarabunIT๙"/>
          <w:noProof/>
        </w:rPr>
      </w:pPr>
      <w:r w:rsidRPr="00AF2635">
        <w:rPr>
          <w:rFonts w:ascii="TH SarabunIT๙" w:hAnsi="TH SarabunIT๙" w:cs="TH SarabunIT๙"/>
          <w:noProof/>
          <w:cs/>
        </w:rPr>
        <w:t xml:space="preserve">      </w:t>
      </w:r>
      <w:r w:rsidR="00830530">
        <w:rPr>
          <w:rFonts w:ascii="TH SarabunIT๙" w:hAnsi="TH SarabunIT๙" w:cs="TH SarabunIT๙" w:hint="cs"/>
          <w:noProof/>
          <w:cs/>
        </w:rPr>
        <w:tab/>
        <w:t xml:space="preserve">- </w:t>
      </w:r>
      <w:r w:rsidRPr="00AF2635">
        <w:rPr>
          <w:rFonts w:ascii="TH SarabunIT๙" w:hAnsi="TH SarabunIT๙" w:cs="TH SarabunIT๙"/>
          <w:noProof/>
          <w:cs/>
        </w:rPr>
        <w:t xml:space="preserve">ยาอี เม็ดละ </w:t>
      </w:r>
      <w:r w:rsidRPr="00AF2635">
        <w:rPr>
          <w:rFonts w:ascii="TH SarabunIT๙" w:hAnsi="TH SarabunIT๙" w:cs="TH SarabunIT๙"/>
          <w:noProof/>
        </w:rPr>
        <w:t>500 - 700</w:t>
      </w:r>
      <w:r w:rsidRPr="00AF2635">
        <w:rPr>
          <w:rFonts w:ascii="TH SarabunIT๙" w:hAnsi="TH SarabunIT๙" w:cs="TH SarabunIT๙"/>
          <w:noProof/>
          <w:cs/>
        </w:rPr>
        <w:t xml:space="preserve"> บาท</w:t>
      </w:r>
    </w:p>
    <w:p w:rsidR="00F6762C" w:rsidRDefault="00AF2635" w:rsidP="00AF2635">
      <w:pPr>
        <w:jc w:val="thaiDistribute"/>
        <w:rPr>
          <w:rFonts w:ascii="TH SarabunIT๙" w:hAnsi="TH SarabunIT๙" w:cs="TH SarabunIT๙"/>
          <w:noProof/>
        </w:rPr>
      </w:pPr>
      <w:r w:rsidRPr="00AF2635">
        <w:rPr>
          <w:rFonts w:ascii="TH SarabunIT๙" w:hAnsi="TH SarabunIT๙" w:cs="TH SarabunIT๙"/>
          <w:noProof/>
          <w:cs/>
        </w:rPr>
        <w:t xml:space="preserve">       </w:t>
      </w:r>
      <w:r w:rsidR="00830530">
        <w:rPr>
          <w:rFonts w:ascii="TH SarabunIT๙" w:hAnsi="TH SarabunIT๙" w:cs="TH SarabunIT๙" w:hint="cs"/>
          <w:noProof/>
          <w:cs/>
        </w:rPr>
        <w:tab/>
        <w:t xml:space="preserve">- </w:t>
      </w:r>
      <w:r w:rsidRPr="00AF2635">
        <w:rPr>
          <w:rFonts w:ascii="TH SarabunIT๙" w:hAnsi="TH SarabunIT๙" w:cs="TH SarabunIT๙"/>
          <w:noProof/>
          <w:cs/>
        </w:rPr>
        <w:t xml:space="preserve">แฮปปี้วอเตอร์ ถุง/ซองละ </w:t>
      </w:r>
      <w:r w:rsidRPr="00AF2635">
        <w:rPr>
          <w:rFonts w:ascii="TH SarabunIT๙" w:hAnsi="TH SarabunIT๙" w:cs="TH SarabunIT๙"/>
          <w:noProof/>
        </w:rPr>
        <w:t xml:space="preserve">2,000 - 3,000 </w:t>
      </w:r>
      <w:r w:rsidRPr="00AF2635">
        <w:rPr>
          <w:rFonts w:ascii="TH SarabunIT๙" w:hAnsi="TH SarabunIT๙" w:cs="TH SarabunIT๙"/>
          <w:noProof/>
          <w:cs/>
        </w:rPr>
        <w:t xml:space="preserve">บาท (น้ำหนักถุง/ซองละประมาณ </w:t>
      </w:r>
      <w:r w:rsidRPr="00AF2635">
        <w:rPr>
          <w:rFonts w:ascii="TH SarabunIT๙" w:hAnsi="TH SarabunIT๙" w:cs="TH SarabunIT๙"/>
          <w:noProof/>
        </w:rPr>
        <w:t xml:space="preserve">1 </w:t>
      </w:r>
      <w:r w:rsidRPr="00AF2635">
        <w:rPr>
          <w:rFonts w:ascii="TH SarabunIT๙" w:hAnsi="TH SarabunIT๙" w:cs="TH SarabunIT๙"/>
          <w:noProof/>
          <w:cs/>
        </w:rPr>
        <w:t>กรัม)</w:t>
      </w:r>
    </w:p>
    <w:p w:rsidR="00F6762C" w:rsidRPr="00F6762C" w:rsidRDefault="00F6762C" w:rsidP="00F6762C">
      <w:pPr>
        <w:spacing w:before="240"/>
        <w:jc w:val="thaiDistribute"/>
        <w:rPr>
          <w:rFonts w:ascii="TH SarabunIT๙" w:hAnsi="TH SarabunIT๙" w:cs="TH SarabunIT๙"/>
          <w:b/>
          <w:bCs/>
          <w:noProof/>
        </w:rPr>
      </w:pPr>
      <w:r w:rsidRPr="00F6762C">
        <w:rPr>
          <w:rFonts w:ascii="TH SarabunIT๙" w:hAnsi="TH SarabunIT๙" w:cs="TH SarabunIT๙"/>
          <w:b/>
          <w:bCs/>
          <w:noProof/>
          <w:cs/>
        </w:rPr>
        <w:t>นโยบายสำคัญ/จุดเน้น/การขับเคลื่อนการดำเนินงานสำคัญ</w:t>
      </w:r>
    </w:p>
    <w:p w:rsidR="0000556F" w:rsidRPr="00F6762C" w:rsidRDefault="00F6762C" w:rsidP="00F6762C">
      <w:pPr>
        <w:jc w:val="thaiDistribute"/>
        <w:rPr>
          <w:rFonts w:ascii="TH SarabunIT๙" w:hAnsi="TH SarabunIT๙" w:cs="TH SarabunIT๙"/>
          <w:b/>
          <w:bCs/>
          <w:noProof/>
          <w:spacing w:val="14"/>
        </w:rPr>
      </w:pPr>
      <w:r>
        <w:rPr>
          <w:rFonts w:ascii="TH SarabunIT๙" w:hAnsi="TH SarabunIT๙" w:cs="TH SarabunIT๙" w:hint="cs"/>
          <w:b/>
          <w:bCs/>
          <w:noProof/>
          <w:cs/>
        </w:rPr>
        <w:tab/>
      </w:r>
      <w:r w:rsidRPr="00F6762C">
        <w:rPr>
          <w:rFonts w:ascii="TH SarabunIT๙" w:hAnsi="TH SarabunIT๙" w:cs="TH SarabunIT๙"/>
          <w:b/>
          <w:bCs/>
          <w:noProof/>
          <w:spacing w:val="14"/>
          <w:cs/>
        </w:rPr>
        <w:t xml:space="preserve">ผู้เสพที่เข้ารับการบำบัดรักษา แบบสมัครใจ ไม่น้อยกว่า ร้อยละ 60 ของผู้เข้ารับการบำบัดทั้งหมด (วันที่ 1 ต.ค. 65 </w:t>
      </w:r>
      <w:r w:rsidRPr="00F6762C">
        <w:rPr>
          <w:rFonts w:ascii="TH SarabunIT๙" w:hAnsi="TH SarabunIT๙" w:cs="TH SarabunIT๙"/>
          <w:b/>
          <w:bCs/>
          <w:noProof/>
          <w:spacing w:val="14"/>
        </w:rPr>
        <w:t xml:space="preserve">– </w:t>
      </w:r>
      <w:r w:rsidRPr="00F6762C">
        <w:rPr>
          <w:rFonts w:ascii="TH SarabunIT๙" w:hAnsi="TH SarabunIT๙" w:cs="TH SarabunIT๙"/>
          <w:b/>
          <w:bCs/>
          <w:noProof/>
          <w:spacing w:val="14"/>
          <w:cs/>
        </w:rPr>
        <w:t>25 พ.ค. 66)</w:t>
      </w:r>
    </w:p>
    <w:p w:rsidR="00AF2635" w:rsidRPr="00F6762C" w:rsidRDefault="00F6762C" w:rsidP="00AF2635">
      <w:pPr>
        <w:rPr>
          <w:rFonts w:ascii="TH SarabunIT๙" w:hAnsi="TH SarabunIT๙" w:cs="TH SarabunIT๙"/>
          <w:b/>
          <w:bCs/>
          <w:noProof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66432" behindDoc="1" locked="0" layoutInCell="1" allowOverlap="1" wp14:anchorId="4955F278" wp14:editId="0143CC79">
            <wp:simplePos x="0" y="0"/>
            <wp:positionH relativeFrom="column">
              <wp:posOffset>250825</wp:posOffset>
            </wp:positionH>
            <wp:positionV relativeFrom="paragraph">
              <wp:posOffset>55880</wp:posOffset>
            </wp:positionV>
            <wp:extent cx="6051550" cy="2380615"/>
            <wp:effectExtent l="0" t="0" r="6350" b="635"/>
            <wp:wrapTight wrapText="bothSides">
              <wp:wrapPolygon edited="0">
                <wp:start x="0" y="0"/>
                <wp:lineTo x="0" y="21433"/>
                <wp:lineTo x="21555" y="21433"/>
                <wp:lineTo x="21555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2380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56F" w:rsidRPr="00F6762C" w:rsidRDefault="0000556F" w:rsidP="0000556F">
      <w:pPr>
        <w:spacing w:before="120"/>
        <w:rPr>
          <w:rFonts w:ascii="TH SarabunIT๙" w:hAnsi="TH SarabunIT๙" w:cs="TH SarabunIT๙"/>
          <w:b/>
          <w:bCs/>
          <w:color w:val="000000" w:themeColor="text1"/>
        </w:rPr>
      </w:pPr>
    </w:p>
    <w:p w:rsidR="00AF2635" w:rsidRPr="00F6762C" w:rsidRDefault="00AF2635" w:rsidP="0000556F">
      <w:pPr>
        <w:spacing w:before="120"/>
        <w:rPr>
          <w:rFonts w:ascii="TH SarabunIT๙" w:hAnsi="TH SarabunIT๙" w:cs="TH SarabunIT๙"/>
          <w:b/>
          <w:bCs/>
          <w:color w:val="000000" w:themeColor="text1"/>
        </w:rPr>
      </w:pPr>
    </w:p>
    <w:p w:rsidR="00AF2635" w:rsidRPr="00F6762C" w:rsidRDefault="00AF2635" w:rsidP="0000556F">
      <w:pPr>
        <w:spacing w:before="120"/>
        <w:rPr>
          <w:rFonts w:ascii="TH SarabunIT๙" w:hAnsi="TH SarabunIT๙" w:cs="TH SarabunIT๙"/>
          <w:b/>
          <w:bCs/>
          <w:color w:val="000000" w:themeColor="text1"/>
        </w:rPr>
      </w:pPr>
    </w:p>
    <w:p w:rsidR="00AF2635" w:rsidRPr="00F6762C" w:rsidRDefault="00AF2635" w:rsidP="0000556F">
      <w:pPr>
        <w:spacing w:before="120"/>
        <w:rPr>
          <w:rFonts w:ascii="TH SarabunIT๙" w:hAnsi="TH SarabunIT๙" w:cs="TH SarabunIT๙"/>
          <w:b/>
          <w:bCs/>
          <w:color w:val="000000" w:themeColor="text1"/>
        </w:rPr>
      </w:pPr>
    </w:p>
    <w:p w:rsidR="00AF2635" w:rsidRPr="00F6762C" w:rsidRDefault="00AF2635" w:rsidP="0000556F">
      <w:pPr>
        <w:spacing w:before="120"/>
        <w:rPr>
          <w:rFonts w:ascii="TH SarabunIT๙" w:hAnsi="TH SarabunIT๙" w:cs="TH SarabunIT๙"/>
          <w:b/>
          <w:bCs/>
          <w:color w:val="000000" w:themeColor="text1"/>
        </w:rPr>
      </w:pPr>
    </w:p>
    <w:p w:rsidR="00AF2635" w:rsidRDefault="00AF2635" w:rsidP="0000556F">
      <w:pPr>
        <w:spacing w:before="120"/>
        <w:rPr>
          <w:rFonts w:ascii="TH SarabunIT๙" w:hAnsi="TH SarabunIT๙" w:cs="TH SarabunIT๙"/>
          <w:b/>
          <w:bCs/>
          <w:color w:val="000000" w:themeColor="text1"/>
        </w:rPr>
      </w:pPr>
    </w:p>
    <w:p w:rsidR="00F6762C" w:rsidRDefault="00F6762C" w:rsidP="0000556F">
      <w:pPr>
        <w:spacing w:before="120"/>
        <w:rPr>
          <w:rFonts w:ascii="TH SarabunIT๙" w:hAnsi="TH SarabunIT๙" w:cs="TH SarabunIT๙"/>
          <w:b/>
          <w:bCs/>
          <w:color w:val="000000" w:themeColor="text1"/>
        </w:rPr>
      </w:pPr>
    </w:p>
    <w:p w:rsidR="00F6762C" w:rsidRDefault="00F6762C" w:rsidP="0000556F">
      <w:pPr>
        <w:spacing w:before="120"/>
        <w:rPr>
          <w:rFonts w:ascii="TH SarabunIT๙" w:hAnsi="TH SarabunIT๙" w:cs="TH SarabunIT๙"/>
          <w:b/>
          <w:bCs/>
          <w:color w:val="000000" w:themeColor="text1"/>
        </w:rPr>
      </w:pPr>
    </w:p>
    <w:p w:rsidR="00F6762C" w:rsidRPr="00F6762C" w:rsidRDefault="00F6762C" w:rsidP="00F6762C">
      <w:pPr>
        <w:jc w:val="thaiDistribute"/>
        <w:rPr>
          <w:rFonts w:ascii="TH SarabunIT๙" w:hAnsi="TH SarabunIT๙" w:cs="TH SarabunIT๙"/>
          <w:color w:val="000000" w:themeColor="text1"/>
        </w:rPr>
      </w:pPr>
      <w:r w:rsidRPr="00F6762C">
        <w:rPr>
          <w:rFonts w:ascii="TH SarabunIT๙" w:hAnsi="TH SarabunIT๙" w:cs="TH SarabunIT๙"/>
          <w:b/>
          <w:bCs/>
          <w:color w:val="000000" w:themeColor="text1"/>
          <w:cs/>
        </w:rPr>
        <w:t xml:space="preserve">เป้าหมาย </w:t>
      </w:r>
      <w:r>
        <w:rPr>
          <w:rFonts w:ascii="TH SarabunIT๙" w:hAnsi="TH SarabunIT๙" w:cs="TH SarabunIT๙" w:hint="cs"/>
          <w:color w:val="000000" w:themeColor="text1"/>
          <w:cs/>
        </w:rPr>
        <w:tab/>
      </w:r>
      <w:r w:rsidRPr="00F6762C">
        <w:rPr>
          <w:rFonts w:ascii="TH SarabunIT๙" w:hAnsi="TH SarabunIT๙" w:cs="TH SarabunIT๙"/>
          <w:color w:val="000000" w:themeColor="text1"/>
          <w:cs/>
        </w:rPr>
        <w:t xml:space="preserve">คือ ผู้เสพที่เข้ารับการบำบัดรักษาโดยระบบสาธารณสุข ปีงบประมาณ 2566 ในระบบ </w:t>
      </w:r>
      <w:proofErr w:type="spellStart"/>
      <w:r w:rsidRPr="00F6762C">
        <w:rPr>
          <w:rFonts w:ascii="TH SarabunIT๙" w:hAnsi="TH SarabunIT๙" w:cs="TH SarabunIT๙"/>
          <w:color w:val="000000" w:themeColor="text1"/>
          <w:cs/>
        </w:rPr>
        <w:t>บสต</w:t>
      </w:r>
      <w:proofErr w:type="spellEnd"/>
      <w:r w:rsidRPr="00F6762C">
        <w:rPr>
          <w:rFonts w:ascii="TH SarabunIT๙" w:hAnsi="TH SarabunIT๙" w:cs="TH SarabunIT๙"/>
          <w:color w:val="000000" w:themeColor="text1"/>
          <w:cs/>
        </w:rPr>
        <w:t xml:space="preserve">. </w:t>
      </w:r>
    </w:p>
    <w:p w:rsidR="00F6762C" w:rsidRPr="00F6762C" w:rsidRDefault="00F6762C" w:rsidP="00F6762C">
      <w:pPr>
        <w:jc w:val="thaiDistribute"/>
        <w:rPr>
          <w:rFonts w:ascii="TH SarabunIT๙" w:hAnsi="TH SarabunIT๙" w:cs="TH SarabunIT๙"/>
          <w:color w:val="000000" w:themeColor="text1"/>
        </w:rPr>
      </w:pPr>
      <w:r w:rsidRPr="00F6762C">
        <w:rPr>
          <w:rFonts w:ascii="TH SarabunIT๙" w:hAnsi="TH SarabunIT๙" w:cs="TH SarabunIT๙"/>
          <w:b/>
          <w:bCs/>
          <w:color w:val="000000" w:themeColor="text1"/>
          <w:cs/>
        </w:rPr>
        <w:t>ผลดำเนินงาน</w:t>
      </w:r>
      <w:r w:rsidRPr="00F6762C">
        <w:rPr>
          <w:rFonts w:ascii="TH SarabunIT๙" w:hAnsi="TH SarabunIT๙" w:cs="TH SarabunIT๙"/>
          <w:color w:val="000000" w:themeColor="text1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cs/>
        </w:rPr>
        <w:tab/>
      </w:r>
      <w:r w:rsidRPr="00F6762C">
        <w:rPr>
          <w:rFonts w:ascii="TH SarabunIT๙" w:hAnsi="TH SarabunIT๙" w:cs="TH SarabunIT๙"/>
          <w:color w:val="000000" w:themeColor="text1"/>
          <w:cs/>
        </w:rPr>
        <w:t xml:space="preserve">คือ ผู้เสพที่เข้ารับการบำบัดรักษาแบบสมัครใจ ในระบบ </w:t>
      </w:r>
      <w:proofErr w:type="spellStart"/>
      <w:r w:rsidRPr="00F6762C">
        <w:rPr>
          <w:rFonts w:ascii="TH SarabunIT๙" w:hAnsi="TH SarabunIT๙" w:cs="TH SarabunIT๙"/>
          <w:color w:val="000000" w:themeColor="text1"/>
          <w:cs/>
        </w:rPr>
        <w:t>บสต</w:t>
      </w:r>
      <w:proofErr w:type="spellEnd"/>
      <w:r w:rsidRPr="00F6762C">
        <w:rPr>
          <w:rFonts w:ascii="TH SarabunIT๙" w:hAnsi="TH SarabunIT๙" w:cs="TH SarabunIT๙"/>
          <w:color w:val="000000" w:themeColor="text1"/>
          <w:cs/>
        </w:rPr>
        <w:t xml:space="preserve">.  ม.113 (สถานพยาบาล) ม.144 </w:t>
      </w:r>
      <w:r>
        <w:rPr>
          <w:rFonts w:ascii="TH SarabunIT๙" w:hAnsi="TH SarabunIT๙" w:cs="TH SarabunIT๙" w:hint="cs"/>
          <w:color w:val="000000" w:themeColor="text1"/>
          <w:cs/>
        </w:rPr>
        <w:tab/>
      </w:r>
      <w:r>
        <w:rPr>
          <w:rFonts w:ascii="TH SarabunIT๙" w:hAnsi="TH SarabunIT๙" w:cs="TH SarabunIT๙" w:hint="cs"/>
          <w:color w:val="000000" w:themeColor="text1"/>
          <w:cs/>
        </w:rPr>
        <w:tab/>
      </w:r>
      <w:r>
        <w:rPr>
          <w:rFonts w:ascii="TH SarabunIT๙" w:hAnsi="TH SarabunIT๙" w:cs="TH SarabunIT๙" w:hint="cs"/>
          <w:color w:val="000000" w:themeColor="text1"/>
          <w:cs/>
        </w:rPr>
        <w:tab/>
      </w:r>
      <w:r w:rsidRPr="00F6762C">
        <w:rPr>
          <w:rFonts w:ascii="TH SarabunIT๙" w:hAnsi="TH SarabunIT๙" w:cs="TH SarabunIT๙"/>
          <w:color w:val="000000" w:themeColor="text1"/>
          <w:cs/>
        </w:rPr>
        <w:t xml:space="preserve">(เจ้าหน้าที่พบตัว)     </w:t>
      </w:r>
    </w:p>
    <w:p w:rsidR="00F6762C" w:rsidRPr="00F6762C" w:rsidRDefault="00F6762C" w:rsidP="00F6762C">
      <w:pPr>
        <w:spacing w:before="120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>
        <w:rPr>
          <w:rFonts w:ascii="TH SarabunIT๙" w:hAnsi="TH SarabunIT๙" w:cs="TH SarabunIT๙" w:hint="cs"/>
          <w:b/>
          <w:bCs/>
          <w:color w:val="000000" w:themeColor="text1"/>
          <w:cs/>
        </w:rPr>
        <w:tab/>
      </w:r>
      <w:r w:rsidRPr="00F6762C">
        <w:rPr>
          <w:rFonts w:ascii="TH SarabunIT๙" w:hAnsi="TH SarabunIT๙" w:cs="TH SarabunIT๙"/>
          <w:b/>
          <w:bCs/>
          <w:color w:val="000000" w:themeColor="text1"/>
          <w:cs/>
        </w:rPr>
        <w:t>ร้อยละ 60 ของผู้ป่วยยาเสพติดที่เข้าสู่กระบวนการบำบัดรักษาได้รับการดูแลติดตามอย่างมีคุณภาพอย่างต่อเนื่อง (</w:t>
      </w:r>
      <w:r w:rsidRPr="00F6762C">
        <w:rPr>
          <w:rFonts w:ascii="TH SarabunIT๙" w:hAnsi="TH SarabunIT๙" w:cs="TH SarabunIT๙"/>
          <w:b/>
          <w:bCs/>
          <w:color w:val="000000" w:themeColor="text1"/>
        </w:rPr>
        <w:t>Retention Rate) (</w:t>
      </w:r>
      <w:r w:rsidRPr="00F6762C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วันที่ 1 ต.ค. 65 </w:t>
      </w:r>
      <w:r w:rsidRPr="00F6762C">
        <w:rPr>
          <w:rFonts w:ascii="TH SarabunIT๙" w:hAnsi="TH SarabunIT๙" w:cs="TH SarabunIT๙"/>
          <w:b/>
          <w:bCs/>
          <w:color w:val="000000" w:themeColor="text1"/>
        </w:rPr>
        <w:t xml:space="preserve">– </w:t>
      </w:r>
      <w:r w:rsidRPr="00F6762C">
        <w:rPr>
          <w:rFonts w:ascii="TH SarabunIT๙" w:hAnsi="TH SarabunIT๙" w:cs="TH SarabunIT๙"/>
          <w:b/>
          <w:bCs/>
          <w:color w:val="000000" w:themeColor="text1"/>
          <w:cs/>
        </w:rPr>
        <w:t>25 พ.ค. 66)</w:t>
      </w:r>
    </w:p>
    <w:p w:rsidR="00F6762C" w:rsidRPr="00F6762C" w:rsidRDefault="00F6762C" w:rsidP="00F6762C">
      <w:pPr>
        <w:spacing w:before="120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1198245</wp:posOffset>
            </wp:positionH>
            <wp:positionV relativeFrom="paragraph">
              <wp:posOffset>74295</wp:posOffset>
            </wp:positionV>
            <wp:extent cx="4011295" cy="2684780"/>
            <wp:effectExtent l="0" t="0" r="8255" b="1270"/>
            <wp:wrapTight wrapText="bothSides">
              <wp:wrapPolygon edited="0">
                <wp:start x="0" y="0"/>
                <wp:lineTo x="0" y="21457"/>
                <wp:lineTo x="21542" y="21457"/>
                <wp:lineTo x="21542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268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62C" w:rsidRPr="00F6762C" w:rsidRDefault="00F6762C" w:rsidP="0000556F">
      <w:pPr>
        <w:spacing w:before="120"/>
        <w:rPr>
          <w:rFonts w:ascii="TH SarabunIT๙" w:hAnsi="TH SarabunIT๙" w:cs="TH SarabunIT๙"/>
          <w:color w:val="000000" w:themeColor="text1"/>
        </w:rPr>
      </w:pPr>
    </w:p>
    <w:p w:rsidR="00F6762C" w:rsidRPr="00F6762C" w:rsidRDefault="00F6762C" w:rsidP="0000556F">
      <w:pPr>
        <w:spacing w:before="120"/>
        <w:rPr>
          <w:rFonts w:ascii="TH SarabunIT๙" w:hAnsi="TH SarabunIT๙" w:cs="TH SarabunIT๙"/>
          <w:color w:val="000000" w:themeColor="text1"/>
        </w:rPr>
      </w:pPr>
    </w:p>
    <w:p w:rsidR="00F6762C" w:rsidRPr="00F6762C" w:rsidRDefault="00F6762C" w:rsidP="0000556F">
      <w:pPr>
        <w:spacing w:before="120"/>
        <w:rPr>
          <w:rFonts w:ascii="TH SarabunIT๙" w:hAnsi="TH SarabunIT๙" w:cs="TH SarabunIT๙"/>
          <w:color w:val="000000" w:themeColor="text1"/>
        </w:rPr>
      </w:pPr>
    </w:p>
    <w:p w:rsidR="00F6762C" w:rsidRPr="00F6762C" w:rsidRDefault="00F6762C" w:rsidP="0000556F">
      <w:pPr>
        <w:spacing w:before="120"/>
        <w:rPr>
          <w:rFonts w:ascii="TH SarabunIT๙" w:hAnsi="TH SarabunIT๙" w:cs="TH SarabunIT๙"/>
          <w:color w:val="000000" w:themeColor="text1"/>
        </w:rPr>
      </w:pPr>
    </w:p>
    <w:p w:rsidR="00F6762C" w:rsidRPr="00F6762C" w:rsidRDefault="00F6762C" w:rsidP="0000556F">
      <w:pPr>
        <w:spacing w:before="120"/>
        <w:rPr>
          <w:rFonts w:ascii="TH SarabunIT๙" w:hAnsi="TH SarabunIT๙" w:cs="TH SarabunIT๙"/>
          <w:color w:val="000000" w:themeColor="text1"/>
        </w:rPr>
      </w:pPr>
    </w:p>
    <w:p w:rsidR="00F6762C" w:rsidRDefault="00F6762C" w:rsidP="0000556F">
      <w:pPr>
        <w:spacing w:before="120"/>
        <w:rPr>
          <w:rFonts w:ascii="TH SarabunIT๙" w:hAnsi="TH SarabunIT๙" w:cs="TH SarabunIT๙"/>
          <w:b/>
          <w:bCs/>
          <w:color w:val="000000" w:themeColor="text1"/>
        </w:rPr>
      </w:pPr>
    </w:p>
    <w:p w:rsidR="00F6762C" w:rsidRDefault="00F6762C" w:rsidP="0000556F">
      <w:pPr>
        <w:spacing w:before="120"/>
        <w:rPr>
          <w:rFonts w:ascii="TH SarabunIT๙" w:hAnsi="TH SarabunIT๙" w:cs="TH SarabunIT๙"/>
          <w:b/>
          <w:bCs/>
          <w:color w:val="000000" w:themeColor="text1"/>
        </w:rPr>
      </w:pPr>
    </w:p>
    <w:p w:rsidR="00F6762C" w:rsidRDefault="00F6762C" w:rsidP="0000556F">
      <w:pPr>
        <w:spacing w:before="120"/>
        <w:rPr>
          <w:rFonts w:ascii="TH SarabunIT๙" w:hAnsi="TH SarabunIT๙" w:cs="TH SarabunIT๙"/>
          <w:b/>
          <w:bCs/>
          <w:color w:val="000000" w:themeColor="text1"/>
        </w:rPr>
      </w:pPr>
    </w:p>
    <w:p w:rsidR="00F6762C" w:rsidRPr="00F6762C" w:rsidRDefault="00F6762C" w:rsidP="00F6762C">
      <w:pPr>
        <w:spacing w:before="120"/>
        <w:jc w:val="thaiDistribute"/>
        <w:rPr>
          <w:rFonts w:ascii="TH SarabunIT๙" w:hAnsi="TH SarabunIT๙" w:cs="TH SarabunIT๙"/>
          <w:color w:val="000000" w:themeColor="text1"/>
        </w:rPr>
      </w:pPr>
      <w:r w:rsidRPr="00F6762C">
        <w:rPr>
          <w:rFonts w:ascii="TH SarabunIT๙" w:hAnsi="TH SarabunIT๙" w:cs="TH SarabunIT๙"/>
          <w:b/>
          <w:bCs/>
          <w:color w:val="000000" w:themeColor="text1"/>
          <w:cs/>
        </w:rPr>
        <w:t>เป้าหมาย</w:t>
      </w:r>
      <w:r w:rsidRPr="00F6762C">
        <w:rPr>
          <w:rFonts w:ascii="TH SarabunIT๙" w:hAnsi="TH SarabunIT๙" w:cs="TH SarabunIT๙"/>
          <w:color w:val="000000" w:themeColor="text1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cs/>
        </w:rPr>
        <w:tab/>
      </w:r>
      <w:r w:rsidRPr="00F6762C">
        <w:rPr>
          <w:rFonts w:ascii="TH SarabunIT๙" w:hAnsi="TH SarabunIT๙" w:cs="TH SarabunIT๙"/>
          <w:color w:val="000000" w:themeColor="text1"/>
          <w:cs/>
        </w:rPr>
        <w:t>คือ จำนวนผู้ป่วยยาเสพติดที่เข้าสู่กระบวนการบำบัดรักษาที่พ้นระยะการบำบัดรักษ</w:t>
      </w:r>
      <w:r>
        <w:rPr>
          <w:rFonts w:ascii="TH SarabunIT๙" w:hAnsi="TH SarabunIT๙" w:cs="TH SarabunIT๙"/>
          <w:color w:val="000000" w:themeColor="text1"/>
          <w:cs/>
        </w:rPr>
        <w:t>าและที่ได้รับกา</w:t>
      </w:r>
      <w:r>
        <w:rPr>
          <w:rFonts w:ascii="TH SarabunIT๙" w:hAnsi="TH SarabunIT๙" w:cs="TH SarabunIT๙" w:hint="cs"/>
          <w:color w:val="000000" w:themeColor="text1"/>
          <w:cs/>
        </w:rPr>
        <w:t>ร</w:t>
      </w:r>
      <w:r>
        <w:rPr>
          <w:rFonts w:ascii="TH SarabunIT๙" w:hAnsi="TH SarabunIT๙" w:cs="TH SarabunIT๙" w:hint="cs"/>
          <w:color w:val="000000" w:themeColor="text1"/>
          <w:cs/>
        </w:rPr>
        <w:tab/>
      </w:r>
      <w:r>
        <w:rPr>
          <w:rFonts w:ascii="TH SarabunIT๙" w:hAnsi="TH SarabunIT๙" w:cs="TH SarabunIT๙" w:hint="cs"/>
          <w:color w:val="000000" w:themeColor="text1"/>
          <w:cs/>
        </w:rPr>
        <w:tab/>
      </w:r>
      <w:r>
        <w:rPr>
          <w:rFonts w:ascii="TH SarabunIT๙" w:hAnsi="TH SarabunIT๙" w:cs="TH SarabunIT๙" w:hint="cs"/>
          <w:color w:val="000000" w:themeColor="text1"/>
          <w:cs/>
        </w:rPr>
        <w:tab/>
      </w:r>
      <w:r w:rsidRPr="00F6762C">
        <w:rPr>
          <w:rFonts w:ascii="TH SarabunIT๙" w:hAnsi="TH SarabunIT๙" w:cs="TH SarabunIT๙"/>
          <w:color w:val="000000" w:themeColor="text1"/>
          <w:cs/>
        </w:rPr>
        <w:t>จำหน่ายทั้งหมด (เฉพาะระบบสมัครใจในสถานพยาบาลยาเสพติด)</w:t>
      </w:r>
    </w:p>
    <w:p w:rsidR="00F6762C" w:rsidRPr="00F6762C" w:rsidRDefault="00F6762C" w:rsidP="00F6762C">
      <w:pPr>
        <w:spacing w:before="120"/>
        <w:rPr>
          <w:rFonts w:ascii="TH SarabunIT๙" w:hAnsi="TH SarabunIT๙" w:cs="TH SarabunIT๙"/>
          <w:color w:val="000000" w:themeColor="text1"/>
        </w:rPr>
      </w:pPr>
      <w:r w:rsidRPr="00F6762C">
        <w:rPr>
          <w:rFonts w:ascii="TH SarabunIT๙" w:hAnsi="TH SarabunIT๙" w:cs="TH SarabunIT๙"/>
          <w:b/>
          <w:bCs/>
          <w:color w:val="000000" w:themeColor="text1"/>
          <w:cs/>
        </w:rPr>
        <w:t>ผลดำเนินงาน</w:t>
      </w:r>
      <w:r w:rsidRPr="00F6762C">
        <w:rPr>
          <w:rFonts w:ascii="TH SarabunIT๙" w:hAnsi="TH SarabunIT๙" w:cs="TH SarabunIT๙"/>
          <w:color w:val="000000" w:themeColor="text1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cs/>
        </w:rPr>
        <w:tab/>
      </w:r>
      <w:r w:rsidRPr="00F6762C">
        <w:rPr>
          <w:rFonts w:ascii="TH SarabunIT๙" w:hAnsi="TH SarabunIT๙" w:cs="TH SarabunIT๙"/>
          <w:color w:val="000000" w:themeColor="text1"/>
          <w:cs/>
        </w:rPr>
        <w:t>คือ จำนวนผู้ป่วยยาเสพติดที่เข้าสู่กระบวนการบำบัดรักษาและได้รับการติดตามดูแลช่วยเหลืออย่างต่อเนื่อง</w:t>
      </w:r>
      <w:r>
        <w:rPr>
          <w:rFonts w:ascii="TH SarabunIT๙" w:hAnsi="TH SarabunIT๙" w:cs="TH SarabunIT๙" w:hint="cs"/>
          <w:color w:val="000000" w:themeColor="text1"/>
          <w:cs/>
        </w:rPr>
        <w:tab/>
      </w:r>
      <w:r>
        <w:rPr>
          <w:rFonts w:ascii="TH SarabunIT๙" w:hAnsi="TH SarabunIT๙" w:cs="TH SarabunIT๙" w:hint="cs"/>
          <w:color w:val="000000" w:themeColor="text1"/>
          <w:cs/>
        </w:rPr>
        <w:tab/>
      </w:r>
      <w:r w:rsidRPr="00F6762C">
        <w:rPr>
          <w:rFonts w:ascii="TH SarabunIT๙" w:hAnsi="TH SarabunIT๙" w:cs="TH SarabunIT๙"/>
          <w:color w:val="000000" w:themeColor="text1"/>
          <w:cs/>
        </w:rPr>
        <w:t xml:space="preserve">ตามมาตรฐานกระทรวงสาธารณสุข    </w:t>
      </w:r>
    </w:p>
    <w:p w:rsidR="00F6762C" w:rsidRPr="00406AA8" w:rsidRDefault="00406AA8" w:rsidP="00406AA8">
      <w:pPr>
        <w:spacing w:before="120"/>
        <w:jc w:val="center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 w:hint="cs"/>
          <w:color w:val="000000" w:themeColor="text1"/>
          <w:cs/>
        </w:rPr>
        <w:lastRenderedPageBreak/>
        <w:t>- 5 -</w:t>
      </w:r>
    </w:p>
    <w:p w:rsidR="00F6762C" w:rsidRPr="00D97009" w:rsidRDefault="00D97009" w:rsidP="00D97009">
      <w:pPr>
        <w:spacing w:before="120"/>
        <w:rPr>
          <w:rFonts w:ascii="TH SarabunIT๙" w:hAnsi="TH SarabunIT๙" w:cs="TH SarabunIT๙"/>
          <w:b/>
          <w:bCs/>
          <w:color w:val="000000" w:themeColor="text1"/>
          <w:spacing w:val="-20"/>
        </w:rPr>
      </w:pPr>
      <w:r w:rsidRPr="00D97009">
        <w:rPr>
          <w:rFonts w:ascii="TH SarabunIT๙" w:hAnsi="TH SarabunIT๙" w:cs="TH SarabunIT๙"/>
          <w:b/>
          <w:bCs/>
          <w:color w:val="000000" w:themeColor="text1"/>
          <w:cs/>
        </w:rPr>
        <w:t>สรุปผลการดำเนินงานแก้ไขปัญหายาเสพติดในหมู่บ้าน/ชุมชนเป้าหมาย จังหวัด</w:t>
      </w:r>
      <w:r w:rsidRPr="00D97009">
        <w:rPr>
          <w:rFonts w:ascii="TH SarabunIT๙" w:hAnsi="TH SarabunIT๙" w:cs="TH SarabunIT๙"/>
          <w:b/>
          <w:bCs/>
          <w:color w:val="000000" w:themeColor="text1"/>
          <w:spacing w:val="-20"/>
          <w:cs/>
        </w:rPr>
        <w:t xml:space="preserve">เชียงใหม่ (วันที่ </w:t>
      </w:r>
      <w:r w:rsidRPr="00D97009">
        <w:rPr>
          <w:rFonts w:ascii="TH SarabunIT๙" w:hAnsi="TH SarabunIT๙" w:cs="TH SarabunIT๙"/>
          <w:b/>
          <w:bCs/>
          <w:color w:val="000000" w:themeColor="text1"/>
          <w:spacing w:val="-20"/>
        </w:rPr>
        <w:t>1</w:t>
      </w:r>
      <w:r w:rsidRPr="00D97009">
        <w:rPr>
          <w:rFonts w:ascii="TH SarabunIT๙" w:hAnsi="TH SarabunIT๙" w:cs="TH SarabunIT๙"/>
          <w:b/>
          <w:bCs/>
          <w:color w:val="000000" w:themeColor="text1"/>
        </w:rPr>
        <w:t xml:space="preserve"> </w:t>
      </w:r>
      <w:r w:rsidRPr="00D97009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ต.ค. </w:t>
      </w:r>
      <w:r w:rsidRPr="00D97009">
        <w:rPr>
          <w:rFonts w:ascii="TH SarabunIT๙" w:hAnsi="TH SarabunIT๙" w:cs="TH SarabunIT๙"/>
          <w:b/>
          <w:bCs/>
          <w:color w:val="000000" w:themeColor="text1"/>
        </w:rPr>
        <w:t xml:space="preserve">65 </w:t>
      </w:r>
      <w:r w:rsidRPr="00D97009">
        <w:rPr>
          <w:rFonts w:ascii="TH SarabunIT๙" w:hAnsi="TH SarabunIT๙" w:cs="TH SarabunIT๙"/>
          <w:b/>
          <w:bCs/>
          <w:color w:val="000000" w:themeColor="text1"/>
          <w:spacing w:val="-20"/>
        </w:rPr>
        <w:t xml:space="preserve">- 25 </w:t>
      </w:r>
      <w:r w:rsidRPr="00D97009">
        <w:rPr>
          <w:rFonts w:ascii="TH SarabunIT๙" w:hAnsi="TH SarabunIT๙" w:cs="TH SarabunIT๙"/>
          <w:b/>
          <w:bCs/>
          <w:color w:val="000000" w:themeColor="text1"/>
          <w:spacing w:val="-20"/>
          <w:cs/>
        </w:rPr>
        <w:t xml:space="preserve">พ.ค. </w:t>
      </w:r>
      <w:r w:rsidRPr="00D97009">
        <w:rPr>
          <w:rFonts w:ascii="TH SarabunIT๙" w:hAnsi="TH SarabunIT๙" w:cs="TH SarabunIT๙"/>
          <w:b/>
          <w:bCs/>
          <w:color w:val="000000" w:themeColor="text1"/>
          <w:spacing w:val="-20"/>
        </w:rPr>
        <w:t>66)</w:t>
      </w:r>
    </w:p>
    <w:p w:rsidR="00F6762C" w:rsidRDefault="00126E99" w:rsidP="0000556F">
      <w:pPr>
        <w:spacing w:before="120"/>
        <w:rPr>
          <w:rFonts w:ascii="TH SarabunIT๙" w:hAnsi="TH SarabunIT๙" w:cs="TH SarabunIT๙"/>
          <w:b/>
          <w:bCs/>
          <w:color w:val="000000" w:themeColor="text1"/>
        </w:rPr>
      </w:pPr>
      <w:r w:rsidRPr="00126E99">
        <w:rPr>
          <w:rFonts w:ascii="TH SarabunIT๙" w:hAnsi="TH SarabunIT๙" w:cs="TH SarabunIT๙"/>
          <w:b/>
          <w:bCs/>
          <w:color w:val="000000" w:themeColor="text1"/>
          <w:cs/>
        </w:rPr>
        <w:t>ผลการดำเนินงานตามข้อร้องเรียน</w:t>
      </w:r>
      <w:r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 </w:t>
      </w:r>
      <w:r w:rsidRPr="00126E99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ประจำเดือนพฤษภาคม 2566 (วันที่ 1 ต.ค. 65 </w:t>
      </w:r>
      <w:r w:rsidRPr="00126E99">
        <w:rPr>
          <w:rFonts w:ascii="TH SarabunIT๙" w:hAnsi="TH SarabunIT๙" w:cs="TH SarabunIT๙"/>
          <w:b/>
          <w:bCs/>
          <w:color w:val="000000" w:themeColor="text1"/>
        </w:rPr>
        <w:t xml:space="preserve">– </w:t>
      </w:r>
      <w:r w:rsidRPr="00126E99">
        <w:rPr>
          <w:rFonts w:ascii="TH SarabunIT๙" w:hAnsi="TH SarabunIT๙" w:cs="TH SarabunIT๙"/>
          <w:b/>
          <w:bCs/>
          <w:color w:val="000000" w:themeColor="text1"/>
          <w:cs/>
        </w:rPr>
        <w:t>24 พ.ค. 66)</w:t>
      </w:r>
      <w:r>
        <w:rPr>
          <w:rFonts w:ascii="TH SarabunIT๙" w:hAnsi="TH SarabunIT๙" w:cs="TH SarabunIT๙"/>
          <w:b/>
          <w:bCs/>
          <w:noProof/>
          <w:color w:val="000000" w:themeColor="text1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73025</wp:posOffset>
            </wp:positionV>
            <wp:extent cx="6550025" cy="2223770"/>
            <wp:effectExtent l="0" t="0" r="3175" b="5080"/>
            <wp:wrapTight wrapText="bothSides">
              <wp:wrapPolygon edited="0">
                <wp:start x="0" y="0"/>
                <wp:lineTo x="0" y="21464"/>
                <wp:lineTo x="21548" y="21464"/>
                <wp:lineTo x="21548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025" cy="2223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337" w:rsidRDefault="00126E99" w:rsidP="0000556F">
      <w:pPr>
        <w:spacing w:before="120"/>
        <w:rPr>
          <w:rFonts w:ascii="TH SarabunIT๙" w:hAnsi="TH SarabunIT๙" w:cs="TH SarabunIT๙"/>
          <w:b/>
          <w:bCs/>
          <w:color w:val="000000" w:themeColor="text1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</w:rPr>
        <w:drawing>
          <wp:anchor distT="0" distB="0" distL="114300" distR="114300" simplePos="0" relativeHeight="251669504" behindDoc="1" locked="0" layoutInCell="1" allowOverlap="1" wp14:anchorId="74D7BBB6" wp14:editId="1349182D">
            <wp:simplePos x="0" y="0"/>
            <wp:positionH relativeFrom="column">
              <wp:posOffset>555625</wp:posOffset>
            </wp:positionH>
            <wp:positionV relativeFrom="paragraph">
              <wp:posOffset>113030</wp:posOffset>
            </wp:positionV>
            <wp:extent cx="5453380" cy="2773045"/>
            <wp:effectExtent l="0" t="0" r="0" b="8255"/>
            <wp:wrapTight wrapText="bothSides">
              <wp:wrapPolygon edited="0">
                <wp:start x="0" y="0"/>
                <wp:lineTo x="0" y="21516"/>
                <wp:lineTo x="21504" y="21516"/>
                <wp:lineTo x="21504" y="0"/>
                <wp:lineTo x="0" y="0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380" cy="277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337" w:rsidRDefault="00D81337" w:rsidP="0000556F">
      <w:pPr>
        <w:spacing w:before="120"/>
        <w:rPr>
          <w:rFonts w:ascii="TH SarabunIT๙" w:hAnsi="TH SarabunIT๙" w:cs="TH SarabunIT๙"/>
          <w:b/>
          <w:bCs/>
          <w:color w:val="000000" w:themeColor="text1"/>
        </w:rPr>
      </w:pPr>
    </w:p>
    <w:p w:rsidR="00126E99" w:rsidRDefault="00126E99" w:rsidP="0000556F">
      <w:pPr>
        <w:spacing w:before="120"/>
        <w:rPr>
          <w:rFonts w:ascii="TH SarabunIT๙" w:hAnsi="TH SarabunIT๙" w:cs="TH SarabunIT๙"/>
          <w:b/>
          <w:bCs/>
          <w:color w:val="000000" w:themeColor="text1"/>
        </w:rPr>
      </w:pPr>
    </w:p>
    <w:p w:rsidR="00126E99" w:rsidRDefault="00126E99" w:rsidP="0000556F">
      <w:pPr>
        <w:spacing w:before="120"/>
        <w:rPr>
          <w:rFonts w:ascii="TH SarabunIT๙" w:hAnsi="TH SarabunIT๙" w:cs="TH SarabunIT๙"/>
          <w:b/>
          <w:bCs/>
          <w:color w:val="000000" w:themeColor="text1"/>
        </w:rPr>
      </w:pPr>
    </w:p>
    <w:p w:rsidR="00126E99" w:rsidRDefault="00126E99" w:rsidP="0000556F">
      <w:pPr>
        <w:spacing w:before="120"/>
        <w:rPr>
          <w:rFonts w:ascii="TH SarabunIT๙" w:hAnsi="TH SarabunIT๙" w:cs="TH SarabunIT๙"/>
          <w:b/>
          <w:bCs/>
          <w:color w:val="000000" w:themeColor="text1"/>
        </w:rPr>
      </w:pPr>
    </w:p>
    <w:p w:rsidR="00126E99" w:rsidRDefault="00126E99" w:rsidP="0000556F">
      <w:pPr>
        <w:spacing w:before="120"/>
        <w:rPr>
          <w:rFonts w:ascii="TH SarabunIT๙" w:hAnsi="TH SarabunIT๙" w:cs="TH SarabunIT๙"/>
          <w:b/>
          <w:bCs/>
          <w:color w:val="000000" w:themeColor="text1"/>
        </w:rPr>
      </w:pPr>
    </w:p>
    <w:p w:rsidR="00126E99" w:rsidRDefault="00126E99" w:rsidP="0000556F">
      <w:pPr>
        <w:spacing w:before="120"/>
        <w:rPr>
          <w:rFonts w:ascii="TH SarabunIT๙" w:hAnsi="TH SarabunIT๙" w:cs="TH SarabunIT๙"/>
          <w:b/>
          <w:bCs/>
          <w:color w:val="000000" w:themeColor="text1"/>
        </w:rPr>
      </w:pPr>
    </w:p>
    <w:p w:rsidR="00126E99" w:rsidRDefault="00126E99" w:rsidP="0000556F">
      <w:pPr>
        <w:spacing w:before="120"/>
        <w:rPr>
          <w:rFonts w:ascii="TH SarabunIT๙" w:hAnsi="TH SarabunIT๙" w:cs="TH SarabunIT๙"/>
          <w:b/>
          <w:bCs/>
          <w:color w:val="000000" w:themeColor="text1"/>
        </w:rPr>
      </w:pPr>
    </w:p>
    <w:p w:rsidR="00126E99" w:rsidRDefault="00126E99" w:rsidP="0000556F">
      <w:pPr>
        <w:spacing w:before="120"/>
        <w:rPr>
          <w:rFonts w:ascii="TH SarabunIT๙" w:hAnsi="TH SarabunIT๙" w:cs="TH SarabunIT๙"/>
          <w:b/>
          <w:bCs/>
          <w:color w:val="000000" w:themeColor="text1"/>
        </w:rPr>
      </w:pPr>
    </w:p>
    <w:p w:rsidR="00126E99" w:rsidRDefault="00126E99" w:rsidP="0000556F">
      <w:pPr>
        <w:spacing w:before="120"/>
        <w:rPr>
          <w:rFonts w:ascii="TH SarabunIT๙" w:hAnsi="TH SarabunIT๙" w:cs="TH SarabunIT๙"/>
          <w:b/>
          <w:bCs/>
          <w:color w:val="000000" w:themeColor="text1"/>
        </w:rPr>
      </w:pPr>
    </w:p>
    <w:p w:rsidR="00796781" w:rsidRDefault="00796781" w:rsidP="000F280E">
      <w:pPr>
        <w:spacing w:before="120"/>
        <w:jc w:val="thaiDistribute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 w:hint="cs"/>
          <w:b/>
          <w:bCs/>
          <w:color w:val="000000"/>
          <w:cs/>
        </w:rPr>
        <w:t>ผู้แทน ผอ.</w:t>
      </w:r>
      <w:r w:rsidRPr="006D6D28">
        <w:rPr>
          <w:rFonts w:ascii="TH SarabunIT๙" w:hAnsi="TH SarabunIT๙" w:cs="TH SarabunIT๙"/>
          <w:b/>
          <w:bCs/>
          <w:color w:val="000000"/>
          <w:cs/>
        </w:rPr>
        <w:t xml:space="preserve">สำนักงาน </w:t>
      </w:r>
      <w:proofErr w:type="spellStart"/>
      <w:r w:rsidRPr="006D6D28">
        <w:rPr>
          <w:rFonts w:ascii="TH SarabunIT๙" w:hAnsi="TH SarabunIT๙" w:cs="TH SarabunIT๙"/>
          <w:b/>
          <w:bCs/>
          <w:color w:val="000000"/>
          <w:cs/>
        </w:rPr>
        <w:t>ปปส</w:t>
      </w:r>
      <w:proofErr w:type="spellEnd"/>
      <w:r w:rsidRPr="006D6D28">
        <w:rPr>
          <w:rFonts w:ascii="TH SarabunIT๙" w:hAnsi="TH SarabunIT๙" w:cs="TH SarabunIT๙"/>
          <w:b/>
          <w:bCs/>
          <w:color w:val="000000"/>
          <w:cs/>
        </w:rPr>
        <w:t>.ภาค 5</w:t>
      </w:r>
      <w:r>
        <w:rPr>
          <w:rFonts w:ascii="TH SarabunIT๙" w:hAnsi="TH SarabunIT๙" w:cs="TH SarabunIT๙"/>
          <w:b/>
          <w:bCs/>
          <w:color w:val="000000" w:themeColor="text1"/>
        </w:rPr>
        <w:tab/>
      </w:r>
      <w:r>
        <w:rPr>
          <w:rFonts w:ascii="TH SarabunIT๙" w:hAnsi="TH SarabunIT๙" w:cs="TH SarabunIT๙" w:hint="cs"/>
          <w:color w:val="000000" w:themeColor="text1"/>
          <w:cs/>
        </w:rPr>
        <w:t xml:space="preserve">ขอให้ 5 </w:t>
      </w:r>
      <w:r w:rsidR="00B0774B">
        <w:rPr>
          <w:rFonts w:ascii="TH SarabunIT๙" w:hAnsi="TH SarabunIT๙" w:cs="TH SarabunIT๙" w:hint="cs"/>
          <w:color w:val="000000" w:themeColor="text1"/>
          <w:cs/>
        </w:rPr>
        <w:t>อำเภอชายแดน</w:t>
      </w:r>
      <w:r w:rsidR="00020B0F">
        <w:rPr>
          <w:rFonts w:ascii="TH SarabunIT๙" w:hAnsi="TH SarabunIT๙" w:cs="TH SarabunIT๙" w:hint="cs"/>
          <w:color w:val="000000" w:themeColor="text1"/>
          <w:cs/>
        </w:rPr>
        <w:t>ตรวจสอบ</w:t>
      </w:r>
      <w:r w:rsidR="00B0774B">
        <w:rPr>
          <w:rFonts w:ascii="TH SarabunIT๙" w:hAnsi="TH SarabunIT๙" w:cs="TH SarabunIT๙" w:hint="cs"/>
          <w:color w:val="000000" w:themeColor="text1"/>
          <w:cs/>
        </w:rPr>
        <w:t>ข้อมูลว่ามีการปรากฏข่าวสารว่ามีการใช้เฮโรอีน</w:t>
      </w:r>
      <w:r>
        <w:rPr>
          <w:rFonts w:ascii="TH SarabunIT๙" w:hAnsi="TH SarabunIT๙" w:cs="TH SarabunIT๙" w:hint="cs"/>
          <w:color w:val="000000" w:themeColor="text1"/>
          <w:cs/>
        </w:rPr>
        <w:t>ในพื้นที่หรือไม่ หากอำเภอไหนพบว่ามีการใช้เฮโรอีนโดยเฉพาะในเด็กและเยาวชน ขอให้ทางอำเภอประสานมายัง</w:t>
      </w:r>
      <w:r w:rsidR="00B0774B">
        <w:rPr>
          <w:rFonts w:ascii="TH SarabunIT๙" w:hAnsi="TH SarabunIT๙" w:cs="TH SarabunIT๙" w:hint="cs"/>
          <w:color w:val="000000" w:themeColor="text1"/>
          <w:cs/>
        </w:rPr>
        <w:t xml:space="preserve">             </w:t>
      </w:r>
      <w:proofErr w:type="spellStart"/>
      <w:r w:rsidR="000F280E">
        <w:rPr>
          <w:rFonts w:ascii="TH SarabunIT๙" w:hAnsi="TH SarabunIT๙" w:cs="TH SarabunIT๙" w:hint="cs"/>
          <w:color w:val="000000" w:themeColor="text1"/>
          <w:cs/>
        </w:rPr>
        <w:t>ศอ.ปส.จ</w:t>
      </w:r>
      <w:proofErr w:type="spellEnd"/>
      <w:r w:rsidR="000F280E">
        <w:rPr>
          <w:rFonts w:ascii="TH SarabunIT๙" w:hAnsi="TH SarabunIT๙" w:cs="TH SarabunIT๙" w:hint="cs"/>
          <w:color w:val="000000" w:themeColor="text1"/>
          <w:cs/>
        </w:rPr>
        <w:t>.ชม.</w:t>
      </w:r>
      <w:r>
        <w:rPr>
          <w:rFonts w:ascii="TH SarabunIT๙" w:hAnsi="TH SarabunIT๙" w:cs="TH SarabunIT๙" w:hint="cs"/>
          <w:color w:val="000000" w:themeColor="text1"/>
          <w:cs/>
        </w:rPr>
        <w:t xml:space="preserve"> และแจ้งไปยังสำนักงาน</w:t>
      </w:r>
      <w:r w:rsidR="000F280E" w:rsidRPr="000F280E">
        <w:rPr>
          <w:rFonts w:ascii="TH SarabunIT๙" w:hAnsi="TH SarabunIT๙" w:cs="TH SarabunIT๙"/>
          <w:color w:val="000000" w:themeColor="text1"/>
          <w:cs/>
        </w:rPr>
        <w:t xml:space="preserve"> </w:t>
      </w:r>
      <w:proofErr w:type="spellStart"/>
      <w:r w:rsidR="000F280E" w:rsidRPr="000F280E">
        <w:rPr>
          <w:rFonts w:ascii="TH SarabunIT๙" w:hAnsi="TH SarabunIT๙" w:cs="TH SarabunIT๙"/>
          <w:color w:val="000000" w:themeColor="text1"/>
          <w:cs/>
        </w:rPr>
        <w:t>ปปส</w:t>
      </w:r>
      <w:proofErr w:type="spellEnd"/>
      <w:r w:rsidR="000F280E" w:rsidRPr="000F280E">
        <w:rPr>
          <w:rFonts w:ascii="TH SarabunIT๙" w:hAnsi="TH SarabunIT๙" w:cs="TH SarabunIT๙"/>
          <w:color w:val="000000" w:themeColor="text1"/>
          <w:cs/>
        </w:rPr>
        <w:t>.</w:t>
      </w:r>
      <w:r w:rsidR="000F280E">
        <w:rPr>
          <w:rFonts w:ascii="TH SarabunIT๙" w:hAnsi="TH SarabunIT๙" w:cs="TH SarabunIT๙" w:hint="cs"/>
          <w:color w:val="000000" w:themeColor="text1"/>
          <w:cs/>
        </w:rPr>
        <w:t xml:space="preserve"> เพื่อทราบ</w:t>
      </w:r>
      <w:r w:rsidR="00020B0F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0F280E">
        <w:rPr>
          <w:rFonts w:ascii="TH SarabunIT๙" w:hAnsi="TH SarabunIT๙" w:cs="TH SarabunIT๙" w:hint="cs"/>
          <w:color w:val="000000" w:themeColor="text1"/>
          <w:cs/>
        </w:rPr>
        <w:t xml:space="preserve">เพื่อที่ทาง สำนักงาน </w:t>
      </w:r>
      <w:proofErr w:type="spellStart"/>
      <w:r w:rsidR="00B0774B">
        <w:rPr>
          <w:rFonts w:ascii="TH SarabunIT๙" w:hAnsi="TH SarabunIT๙" w:cs="TH SarabunIT๙" w:hint="cs"/>
          <w:color w:val="000000" w:themeColor="text1"/>
          <w:cs/>
        </w:rPr>
        <w:t>ปปส</w:t>
      </w:r>
      <w:proofErr w:type="spellEnd"/>
      <w:r w:rsidR="00B0774B">
        <w:rPr>
          <w:rFonts w:ascii="TH SarabunIT๙" w:hAnsi="TH SarabunIT๙" w:cs="TH SarabunIT๙" w:hint="cs"/>
          <w:color w:val="000000" w:themeColor="text1"/>
          <w:cs/>
        </w:rPr>
        <w:t>. จะได้ดำเนินการเข้าสู่กระบว</w:t>
      </w:r>
      <w:r w:rsidR="000F280E">
        <w:rPr>
          <w:rFonts w:ascii="TH SarabunIT๙" w:hAnsi="TH SarabunIT๙" w:cs="TH SarabunIT๙" w:hint="cs"/>
          <w:color w:val="000000" w:themeColor="text1"/>
          <w:cs/>
        </w:rPr>
        <w:t>นการบำบัด</w:t>
      </w:r>
      <w:r w:rsidR="00B0774B">
        <w:rPr>
          <w:rFonts w:ascii="TH SarabunIT๙" w:hAnsi="TH SarabunIT๙" w:cs="TH SarabunIT๙" w:hint="cs"/>
          <w:color w:val="000000" w:themeColor="text1"/>
          <w:cs/>
        </w:rPr>
        <w:t>ต่อไป</w:t>
      </w:r>
    </w:p>
    <w:p w:rsidR="00B0774B" w:rsidRDefault="00B0774B" w:rsidP="000F280E">
      <w:pPr>
        <w:spacing w:before="120"/>
        <w:jc w:val="thaiDistribute"/>
        <w:rPr>
          <w:rFonts w:ascii="TH SarabunIT๙" w:hAnsi="TH SarabunIT๙" w:cs="TH SarabunIT๙"/>
          <w:color w:val="000000" w:themeColor="text1"/>
        </w:rPr>
      </w:pPr>
      <w:r w:rsidRPr="00B0774B">
        <w:rPr>
          <w:rFonts w:ascii="TH SarabunIT๙" w:hAnsi="TH SarabunIT๙" w:cs="TH SarabunIT๙" w:hint="cs"/>
          <w:b/>
          <w:bCs/>
          <w:color w:val="000000" w:themeColor="text1"/>
          <w:cs/>
        </w:rPr>
        <w:t>ประธาน</w:t>
      </w:r>
      <w:r>
        <w:rPr>
          <w:rFonts w:ascii="TH SarabunIT๙" w:hAnsi="TH SarabunIT๙" w:cs="TH SarabunIT๙" w:hint="cs"/>
          <w:b/>
          <w:bCs/>
          <w:color w:val="000000" w:themeColor="text1"/>
          <w:cs/>
        </w:rPr>
        <w:tab/>
      </w:r>
      <w:r>
        <w:rPr>
          <w:rFonts w:ascii="TH SarabunIT๙" w:hAnsi="TH SarabunIT๙" w:cs="TH SarabunIT๙" w:hint="cs"/>
          <w:b/>
          <w:bCs/>
          <w:color w:val="000000" w:themeColor="text1"/>
          <w:cs/>
        </w:rPr>
        <w:tab/>
      </w:r>
      <w:r>
        <w:rPr>
          <w:rFonts w:ascii="TH SarabunIT๙" w:hAnsi="TH SarabunIT๙" w:cs="TH SarabunIT๙" w:hint="cs"/>
          <w:b/>
          <w:bCs/>
          <w:color w:val="000000" w:themeColor="text1"/>
          <w:cs/>
        </w:rPr>
        <w:tab/>
      </w:r>
      <w:r>
        <w:rPr>
          <w:rFonts w:ascii="TH SarabunIT๙" w:hAnsi="TH SarabunIT๙" w:cs="TH SarabunIT๙" w:hint="cs"/>
          <w:b/>
          <w:bCs/>
          <w:color w:val="000000" w:themeColor="text1"/>
          <w:cs/>
        </w:rPr>
        <w:tab/>
      </w:r>
      <w:r>
        <w:rPr>
          <w:rFonts w:ascii="TH SarabunIT๙" w:hAnsi="TH SarabunIT๙" w:cs="TH SarabunIT๙" w:hint="cs"/>
          <w:b/>
          <w:bCs/>
          <w:color w:val="000000" w:themeColor="text1"/>
          <w:cs/>
        </w:rPr>
        <w:tab/>
      </w:r>
      <w:r>
        <w:rPr>
          <w:rFonts w:ascii="TH SarabunIT๙" w:hAnsi="TH SarabunIT๙" w:cs="TH SarabunIT๙" w:hint="cs"/>
          <w:color w:val="000000" w:themeColor="text1"/>
          <w:cs/>
        </w:rPr>
        <w:t xml:space="preserve">ให้อำเภอดำเนินการติดตามข่าวสารการใช้เฮโรอีนในพื้นที่ หากพบเจอให้ประสานมายัง </w:t>
      </w:r>
      <w:proofErr w:type="spellStart"/>
      <w:r>
        <w:rPr>
          <w:rFonts w:ascii="TH SarabunIT๙" w:hAnsi="TH SarabunIT๙" w:cs="TH SarabunIT๙" w:hint="cs"/>
          <w:color w:val="000000" w:themeColor="text1"/>
          <w:cs/>
        </w:rPr>
        <w:t>ศอ.ปส.จ</w:t>
      </w:r>
      <w:proofErr w:type="spellEnd"/>
      <w:r>
        <w:rPr>
          <w:rFonts w:ascii="TH SarabunIT๙" w:hAnsi="TH SarabunIT๙" w:cs="TH SarabunIT๙" w:hint="cs"/>
          <w:color w:val="000000" w:themeColor="text1"/>
          <w:cs/>
        </w:rPr>
        <w:t>.ชม.</w:t>
      </w:r>
    </w:p>
    <w:p w:rsidR="00B0774B" w:rsidRDefault="00B0774B" w:rsidP="000F280E">
      <w:pPr>
        <w:spacing w:before="120"/>
        <w:jc w:val="thaiDistribute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 w:hint="cs"/>
          <w:color w:val="000000" w:themeColor="text1"/>
          <w:cs/>
        </w:rPr>
        <w:tab/>
      </w:r>
      <w:r>
        <w:rPr>
          <w:rFonts w:ascii="TH SarabunIT๙" w:hAnsi="TH SarabunIT๙" w:cs="TH SarabunIT๙" w:hint="cs"/>
          <w:color w:val="000000" w:themeColor="text1"/>
          <w:cs/>
        </w:rPr>
        <w:tab/>
      </w:r>
      <w:r>
        <w:rPr>
          <w:rFonts w:ascii="TH SarabunIT๙" w:hAnsi="TH SarabunIT๙" w:cs="TH SarabunIT๙" w:hint="cs"/>
          <w:color w:val="000000" w:themeColor="text1"/>
          <w:cs/>
        </w:rPr>
        <w:tab/>
      </w:r>
      <w:r>
        <w:rPr>
          <w:rFonts w:ascii="TH SarabunIT๙" w:hAnsi="TH SarabunIT๙" w:cs="TH SarabunIT๙" w:hint="cs"/>
          <w:color w:val="000000" w:themeColor="text1"/>
          <w:cs/>
        </w:rPr>
        <w:tab/>
      </w:r>
      <w:r>
        <w:rPr>
          <w:rFonts w:ascii="TH SarabunIT๙" w:hAnsi="TH SarabunIT๙" w:cs="TH SarabunIT๙" w:hint="cs"/>
          <w:color w:val="000000" w:themeColor="text1"/>
          <w:cs/>
        </w:rPr>
        <w:tab/>
        <w:t xml:space="preserve">ให้ </w:t>
      </w:r>
      <w:proofErr w:type="spellStart"/>
      <w:r>
        <w:rPr>
          <w:rFonts w:ascii="TH SarabunIT๙" w:hAnsi="TH SarabunIT๙" w:cs="TH SarabunIT๙" w:hint="cs"/>
          <w:color w:val="000000" w:themeColor="text1"/>
          <w:cs/>
        </w:rPr>
        <w:t>ศอ.ปส.จ</w:t>
      </w:r>
      <w:proofErr w:type="spellEnd"/>
      <w:r>
        <w:rPr>
          <w:rFonts w:ascii="TH SarabunIT๙" w:hAnsi="TH SarabunIT๙" w:cs="TH SarabunIT๙" w:hint="cs"/>
          <w:color w:val="000000" w:themeColor="text1"/>
          <w:cs/>
        </w:rPr>
        <w:t>.ชม. ดำเนินการในเรื่องของพื้นที่หมู่บ้านทางผ่าน และหมู่บ้านนำเข้ายาเสพติด รวมถึงหมู่บ้านกองทุนแม่</w:t>
      </w:r>
    </w:p>
    <w:p w:rsidR="00B0774B" w:rsidRPr="00B0774B" w:rsidRDefault="00B0774B" w:rsidP="000F280E">
      <w:pPr>
        <w:spacing w:before="120"/>
        <w:jc w:val="thaiDistribute"/>
        <w:rPr>
          <w:rFonts w:ascii="TH SarabunIT๙" w:hAnsi="TH SarabunIT๙" w:cs="TH SarabunIT๙"/>
          <w:color w:val="000000" w:themeColor="text1"/>
          <w:cs/>
        </w:rPr>
      </w:pPr>
      <w:r>
        <w:rPr>
          <w:rFonts w:ascii="TH SarabunIT๙" w:hAnsi="TH SarabunIT๙" w:cs="TH SarabunIT๙" w:hint="cs"/>
          <w:color w:val="000000" w:themeColor="text1"/>
          <w:cs/>
        </w:rPr>
        <w:tab/>
      </w:r>
      <w:r>
        <w:rPr>
          <w:rFonts w:ascii="TH SarabunIT๙" w:hAnsi="TH SarabunIT๙" w:cs="TH SarabunIT๙" w:hint="cs"/>
          <w:color w:val="000000" w:themeColor="text1"/>
          <w:cs/>
        </w:rPr>
        <w:tab/>
      </w:r>
      <w:r>
        <w:rPr>
          <w:rFonts w:ascii="TH SarabunIT๙" w:hAnsi="TH SarabunIT๙" w:cs="TH SarabunIT๙" w:hint="cs"/>
          <w:color w:val="000000" w:themeColor="text1"/>
          <w:cs/>
        </w:rPr>
        <w:tab/>
      </w:r>
      <w:r>
        <w:rPr>
          <w:rFonts w:ascii="TH SarabunIT๙" w:hAnsi="TH SarabunIT๙" w:cs="TH SarabunIT๙" w:hint="cs"/>
          <w:color w:val="000000" w:themeColor="text1"/>
          <w:cs/>
        </w:rPr>
        <w:tab/>
      </w:r>
      <w:r>
        <w:rPr>
          <w:rFonts w:ascii="TH SarabunIT๙" w:hAnsi="TH SarabunIT๙" w:cs="TH SarabunIT๙" w:hint="cs"/>
          <w:color w:val="000000" w:themeColor="text1"/>
          <w:cs/>
        </w:rPr>
        <w:tab/>
        <w:t>ให้อำเภอประชาสัมพันธ์เผยแพร่แจ้งเหตุเบาะแสเกี่ยวกับยาเสพติดทางหมายเลข 1386</w:t>
      </w:r>
    </w:p>
    <w:p w:rsidR="002D0005" w:rsidRDefault="002D0005" w:rsidP="002D0005">
      <w:pPr>
        <w:spacing w:before="120"/>
        <w:jc w:val="thaiDistribute"/>
        <w:rPr>
          <w:rFonts w:ascii="TH SarabunIT๙" w:hAnsi="TH SarabunIT๙" w:cs="TH SarabunIT๙"/>
          <w:b/>
          <w:bCs/>
          <w:color w:val="000000"/>
        </w:rPr>
      </w:pPr>
      <w:r w:rsidRPr="006D6D28">
        <w:rPr>
          <w:rFonts w:ascii="TH SarabunIT๙" w:hAnsi="TH SarabunIT๙" w:cs="TH SarabunIT๙" w:hint="cs"/>
          <w:b/>
          <w:bCs/>
          <w:color w:val="000000"/>
          <w:cs/>
        </w:rPr>
        <w:t>มติที่ประชุม</w:t>
      </w:r>
      <w:r w:rsidRPr="006D6D28">
        <w:rPr>
          <w:rFonts w:ascii="TH SarabunIT๙" w:hAnsi="TH SarabunIT๙" w:cs="TH SarabunIT๙"/>
          <w:b/>
          <w:bCs/>
          <w:color w:val="000000"/>
        </w:rPr>
        <w:t xml:space="preserve"> </w:t>
      </w:r>
      <w:r w:rsidRPr="006D6D28">
        <w:rPr>
          <w:rFonts w:ascii="TH SarabunIT๙" w:hAnsi="TH SarabunIT๙" w:cs="TH SarabunIT๙"/>
          <w:b/>
          <w:bCs/>
          <w:color w:val="000000"/>
          <w:cs/>
        </w:rPr>
        <w:tab/>
      </w:r>
      <w:r w:rsidR="00796781">
        <w:rPr>
          <w:rFonts w:ascii="TH SarabunIT๙" w:hAnsi="TH SarabunIT๙" w:cs="TH SarabunIT๙" w:hint="cs"/>
          <w:b/>
          <w:bCs/>
          <w:color w:val="000000"/>
          <w:cs/>
        </w:rPr>
        <w:tab/>
      </w:r>
      <w:r w:rsidR="00796781">
        <w:rPr>
          <w:rFonts w:ascii="TH SarabunIT๙" w:hAnsi="TH SarabunIT๙" w:cs="TH SarabunIT๙" w:hint="cs"/>
          <w:b/>
          <w:bCs/>
          <w:color w:val="000000"/>
          <w:cs/>
        </w:rPr>
        <w:tab/>
      </w:r>
      <w:r w:rsidR="00796781">
        <w:rPr>
          <w:rFonts w:ascii="TH SarabunIT๙" w:hAnsi="TH SarabunIT๙" w:cs="TH SarabunIT๙" w:hint="cs"/>
          <w:b/>
          <w:bCs/>
          <w:color w:val="000000"/>
          <w:cs/>
        </w:rPr>
        <w:tab/>
      </w:r>
      <w:r w:rsidRPr="006D6D28">
        <w:rPr>
          <w:rFonts w:ascii="TH SarabunIT๙" w:hAnsi="TH SarabunIT๙" w:cs="TH SarabunIT๙" w:hint="cs"/>
          <w:b/>
          <w:bCs/>
          <w:color w:val="000000"/>
          <w:cs/>
        </w:rPr>
        <w:t>รับทราบ</w:t>
      </w:r>
    </w:p>
    <w:p w:rsidR="00282FA1" w:rsidRDefault="00282FA1" w:rsidP="002D0005">
      <w:pPr>
        <w:spacing w:before="12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282FA1" w:rsidRDefault="00282FA1" w:rsidP="002D0005">
      <w:pPr>
        <w:spacing w:before="120"/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282FA1" w:rsidRPr="00282FA1" w:rsidRDefault="00282FA1" w:rsidP="00282FA1">
      <w:pPr>
        <w:spacing w:before="120"/>
        <w:jc w:val="center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</w:rPr>
        <w:lastRenderedPageBreak/>
        <w:t>- 6 -</w:t>
      </w:r>
    </w:p>
    <w:p w:rsidR="002D0005" w:rsidRPr="006D6D28" w:rsidRDefault="002D0005" w:rsidP="002D0005">
      <w:pPr>
        <w:spacing w:before="120"/>
        <w:rPr>
          <w:rFonts w:ascii="TH SarabunIT๙" w:hAnsi="TH SarabunIT๙" w:cs="TH SarabunIT๙"/>
          <w:b/>
          <w:bCs/>
          <w:color w:val="000000"/>
          <w:spacing w:val="-20"/>
        </w:rPr>
      </w:pPr>
      <w:r w:rsidRPr="006D6D28">
        <w:rPr>
          <w:rFonts w:ascii="TH SarabunIT๙" w:hAnsi="TH SarabunIT๙" w:cs="TH SarabunIT๙" w:hint="cs"/>
          <w:b/>
          <w:bCs/>
          <w:color w:val="000000"/>
          <w:cs/>
        </w:rPr>
        <w:t>ระเบียบ</w:t>
      </w:r>
      <w:r w:rsidRPr="006D6D28">
        <w:rPr>
          <w:rFonts w:ascii="TH SarabunIT๙" w:hAnsi="TH SarabunIT๙" w:cs="TH SarabunIT๙"/>
          <w:b/>
          <w:bCs/>
          <w:color w:val="000000"/>
          <w:cs/>
        </w:rPr>
        <w:t xml:space="preserve">วาระที่ </w:t>
      </w:r>
      <w:r w:rsidRPr="006D6D28">
        <w:rPr>
          <w:rFonts w:ascii="TH SarabunIT๙" w:hAnsi="TH SarabunIT๙" w:cs="TH SarabunIT๙" w:hint="cs"/>
          <w:b/>
          <w:bCs/>
          <w:color w:val="000000"/>
          <w:cs/>
        </w:rPr>
        <w:t>4</w:t>
      </w:r>
      <w:r w:rsidRPr="006D6D28">
        <w:rPr>
          <w:rFonts w:ascii="TH SarabunIT๙" w:hAnsi="TH SarabunIT๙" w:cs="TH SarabunIT๙"/>
          <w:b/>
          <w:bCs/>
          <w:color w:val="000000"/>
          <w:cs/>
        </w:rPr>
        <w:t>.</w:t>
      </w:r>
      <w:r w:rsidRPr="006D6D28">
        <w:rPr>
          <w:rFonts w:ascii="TH SarabunIT๙" w:hAnsi="TH SarabunIT๙" w:cs="TH SarabunIT๙" w:hint="cs"/>
          <w:b/>
          <w:bCs/>
          <w:color w:val="000000"/>
          <w:cs/>
        </w:rPr>
        <w:t>2</w:t>
      </w:r>
      <w:r w:rsidRPr="006D6D28">
        <w:rPr>
          <w:rFonts w:ascii="TH SarabunIT๙" w:hAnsi="TH SarabunIT๙" w:cs="TH SarabunIT๙"/>
          <w:b/>
          <w:bCs/>
          <w:color w:val="000000"/>
          <w:cs/>
        </w:rPr>
        <w:t xml:space="preserve"> </w:t>
      </w:r>
      <w:r w:rsidRPr="006D6D28">
        <w:rPr>
          <w:rFonts w:ascii="TH SarabunIT๙" w:hAnsi="TH SarabunIT๙" w:cs="TH SarabunIT๙"/>
          <w:b/>
          <w:bCs/>
          <w:color w:val="000000"/>
          <w:cs/>
        </w:rPr>
        <w:tab/>
      </w:r>
      <w:r w:rsidRPr="006D6D28">
        <w:rPr>
          <w:rFonts w:ascii="TH SarabunIT๙" w:hAnsi="TH SarabunIT๙" w:cs="TH SarabunIT๙" w:hint="cs"/>
          <w:b/>
          <w:bCs/>
          <w:color w:val="000000"/>
          <w:cs/>
        </w:rPr>
        <w:tab/>
        <w:t xml:space="preserve">ผลการดำเนินงานการป้องกันและแก้ไขปัญหายาเสพติด </w:t>
      </w:r>
      <w:r w:rsidRPr="006D6D28">
        <w:rPr>
          <w:rFonts w:ascii="TH SarabunIT๙" w:hAnsi="TH SarabunIT๙" w:cs="TH SarabunIT๙"/>
          <w:b/>
          <w:bCs/>
          <w:color w:val="000000"/>
          <w:cs/>
        </w:rPr>
        <w:t>ห้วงเดือ</w:t>
      </w:r>
      <w:r w:rsidR="00B902C8">
        <w:rPr>
          <w:rFonts w:ascii="TH SarabunIT๙" w:hAnsi="TH SarabunIT๙" w:cs="TH SarabunIT๙" w:hint="cs"/>
          <w:b/>
          <w:bCs/>
          <w:color w:val="000000"/>
          <w:cs/>
        </w:rPr>
        <w:t>น</w:t>
      </w:r>
      <w:r w:rsidR="00282FA1">
        <w:rPr>
          <w:rFonts w:ascii="TH SarabunIT๙" w:hAnsi="TH SarabunIT๙" w:cs="TH SarabunIT๙" w:hint="cs"/>
          <w:b/>
          <w:bCs/>
          <w:color w:val="000000"/>
          <w:cs/>
        </w:rPr>
        <w:t xml:space="preserve">พฤษภาคม </w:t>
      </w:r>
      <w:r w:rsidRPr="006D6D28">
        <w:rPr>
          <w:rFonts w:ascii="TH SarabunIT๙" w:hAnsi="TH SarabunIT๙" w:cs="TH SarabunIT๙" w:hint="cs"/>
          <w:b/>
          <w:bCs/>
          <w:color w:val="000000"/>
          <w:cs/>
        </w:rPr>
        <w:t>2566</w:t>
      </w:r>
    </w:p>
    <w:p w:rsidR="00B902C8" w:rsidRDefault="002D0005" w:rsidP="007944B7">
      <w:pPr>
        <w:jc w:val="thaiDistribute"/>
        <w:rPr>
          <w:rFonts w:ascii="TH SarabunIT๙" w:hAnsi="TH SarabunIT๙" w:cs="TH SarabunIT๙"/>
          <w:b/>
          <w:bCs/>
          <w:color w:val="000000"/>
        </w:rPr>
      </w:pPr>
      <w:r w:rsidRPr="006D6D28">
        <w:rPr>
          <w:rFonts w:ascii="TH SarabunIT๙" w:hAnsi="TH SarabunIT๙" w:cs="TH SarabunIT๙"/>
          <w:b/>
          <w:bCs/>
          <w:color w:val="000000"/>
          <w:cs/>
        </w:rPr>
        <w:t xml:space="preserve">ระเบียบวาระที่ </w:t>
      </w:r>
      <w:r w:rsidRPr="006D6D28">
        <w:rPr>
          <w:rFonts w:ascii="TH SarabunIT๙" w:hAnsi="TH SarabunIT๙" w:cs="TH SarabunIT๙"/>
          <w:b/>
          <w:bCs/>
          <w:color w:val="000000"/>
        </w:rPr>
        <w:t xml:space="preserve">4.2.1 </w:t>
      </w:r>
      <w:r w:rsidRPr="006D6D28">
        <w:rPr>
          <w:rFonts w:ascii="TH SarabunIT๙" w:hAnsi="TH SarabunIT๙" w:cs="TH SarabunIT๙"/>
          <w:b/>
          <w:bCs/>
          <w:color w:val="000000"/>
        </w:rPr>
        <w:tab/>
      </w:r>
      <w:r w:rsidRPr="006D6D28">
        <w:rPr>
          <w:rFonts w:ascii="TH SarabunIT๙" w:hAnsi="TH SarabunIT๙" w:cs="TH SarabunIT๙"/>
          <w:b/>
          <w:bCs/>
          <w:color w:val="000000"/>
        </w:rPr>
        <w:tab/>
      </w:r>
      <w:r w:rsidRPr="006D6D28">
        <w:rPr>
          <w:rFonts w:ascii="TH SarabunIT๙" w:hAnsi="TH SarabunIT๙" w:cs="TH SarabunIT๙"/>
          <w:b/>
          <w:bCs/>
          <w:color w:val="000000"/>
          <w:cs/>
        </w:rPr>
        <w:t>ด้านการป้องกัน (</w:t>
      </w:r>
      <w:r w:rsidRPr="006D6D28">
        <w:rPr>
          <w:rFonts w:ascii="TH SarabunIT๙" w:hAnsi="TH SarabunIT๙" w:cs="TH SarabunIT๙"/>
          <w:b/>
          <w:bCs/>
          <w:color w:val="000000"/>
        </w:rPr>
        <w:t>Potential Demand</w:t>
      </w:r>
      <w:r w:rsidRPr="006D6D28">
        <w:rPr>
          <w:rFonts w:ascii="TH SarabunIT๙" w:hAnsi="TH SarabunIT๙" w:cs="TH SarabunIT๙" w:hint="cs"/>
          <w:b/>
          <w:bCs/>
          <w:color w:val="000000"/>
          <w:cs/>
        </w:rPr>
        <w:t>)</w:t>
      </w:r>
    </w:p>
    <w:p w:rsidR="00282FA1" w:rsidRPr="009B29C1" w:rsidRDefault="00282FA1" w:rsidP="007944B7">
      <w:pPr>
        <w:jc w:val="thaiDistribute"/>
        <w:rPr>
          <w:rFonts w:ascii="TH SarabunIT๙" w:hAnsi="TH SarabunIT๙" w:cs="TH SarabunIT๙"/>
          <w:b/>
          <w:bCs/>
          <w:color w:val="000000"/>
          <w:sz w:val="20"/>
          <w:szCs w:val="20"/>
        </w:rPr>
      </w:pPr>
    </w:p>
    <w:tbl>
      <w:tblPr>
        <w:tblStyle w:val="33"/>
        <w:tblpPr w:leftFromText="180" w:rightFromText="180" w:vertAnchor="page" w:horzAnchor="margin" w:tblpY="2245"/>
        <w:tblOverlap w:val="never"/>
        <w:tblW w:w="10343" w:type="dxa"/>
        <w:tblLayout w:type="fixed"/>
        <w:tblLook w:val="04A0" w:firstRow="1" w:lastRow="0" w:firstColumn="1" w:lastColumn="0" w:noHBand="0" w:noVBand="1"/>
      </w:tblPr>
      <w:tblGrid>
        <w:gridCol w:w="4957"/>
        <w:gridCol w:w="1247"/>
        <w:gridCol w:w="992"/>
        <w:gridCol w:w="1134"/>
        <w:gridCol w:w="992"/>
        <w:gridCol w:w="1021"/>
      </w:tblGrid>
      <w:tr w:rsidR="009B29C1" w:rsidRPr="00795C72" w:rsidTr="009B29C1">
        <w:trPr>
          <w:cantSplit/>
          <w:trHeight w:val="190"/>
        </w:trPr>
        <w:tc>
          <w:tcPr>
            <w:tcW w:w="4957" w:type="dxa"/>
            <w:vMerge w:val="restart"/>
          </w:tcPr>
          <w:p w:rsidR="009B29C1" w:rsidRPr="00795C72" w:rsidRDefault="009B29C1" w:rsidP="009B29C1">
            <w:pPr>
              <w:tabs>
                <w:tab w:val="left" w:pos="275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95C72">
              <w:rPr>
                <w:rFonts w:ascii="TH SarabunIT๙" w:hAnsi="TH SarabunIT๙" w:cs="TH SarabunIT๙"/>
                <w:b/>
                <w:bCs/>
                <w:cs/>
              </w:rPr>
              <w:t>แผนงานตามยุทธศาสตร์</w:t>
            </w:r>
          </w:p>
        </w:tc>
        <w:tc>
          <w:tcPr>
            <w:tcW w:w="1247" w:type="dxa"/>
            <w:vMerge w:val="restart"/>
          </w:tcPr>
          <w:p w:rsidR="009B29C1" w:rsidRPr="00795C72" w:rsidRDefault="009B29C1" w:rsidP="009B29C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95C72">
              <w:rPr>
                <w:rFonts w:ascii="TH SarabunIT๙" w:hAnsi="TH SarabunIT๙" w:cs="TH SarabunIT๙"/>
                <w:b/>
                <w:bCs/>
                <w:cs/>
              </w:rPr>
              <w:t>เป้าหมาย</w:t>
            </w:r>
          </w:p>
          <w:p w:rsidR="009B29C1" w:rsidRPr="00795C72" w:rsidRDefault="009B29C1" w:rsidP="009B29C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s/>
              </w:rPr>
              <w:t>ปี 256</w:t>
            </w:r>
            <w:r>
              <w:rPr>
                <w:rFonts w:ascii="TH SarabunIT๙" w:hAnsi="TH SarabunIT๙" w:cs="TH SarabunIT๙"/>
                <w:b/>
                <w:bCs/>
              </w:rPr>
              <w:t>6</w:t>
            </w:r>
          </w:p>
        </w:tc>
        <w:tc>
          <w:tcPr>
            <w:tcW w:w="3118" w:type="dxa"/>
            <w:gridSpan w:val="3"/>
          </w:tcPr>
          <w:p w:rsidR="009B29C1" w:rsidRPr="00795C72" w:rsidRDefault="009B29C1" w:rsidP="009B29C1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</w:rPr>
            </w:pPr>
            <w:r w:rsidRPr="00795C72">
              <w:rPr>
                <w:rFonts w:ascii="TH SarabunIT๙" w:hAnsi="TH SarabunIT๙" w:cs="TH SarabunIT๙"/>
                <w:b/>
                <w:bCs/>
                <w:spacing w:val="-10"/>
                <w:cs/>
              </w:rPr>
              <w:t>ผลการดำเนินงาน</w:t>
            </w:r>
          </w:p>
        </w:tc>
        <w:tc>
          <w:tcPr>
            <w:tcW w:w="1021" w:type="dxa"/>
            <w:vMerge w:val="restart"/>
          </w:tcPr>
          <w:p w:rsidR="009B29C1" w:rsidRPr="00795C72" w:rsidRDefault="009B29C1" w:rsidP="009B29C1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  <w:cs/>
              </w:rPr>
            </w:pPr>
            <w:r w:rsidRPr="00795C72">
              <w:rPr>
                <w:rFonts w:ascii="TH SarabunIT๙" w:hAnsi="TH SarabunIT๙" w:cs="TH SarabunIT๙"/>
                <w:b/>
                <w:bCs/>
                <w:spacing w:val="-10"/>
                <w:cs/>
              </w:rPr>
              <w:t>หมายเหตุ</w:t>
            </w:r>
          </w:p>
        </w:tc>
      </w:tr>
      <w:tr w:rsidR="009B29C1" w:rsidRPr="00795C72" w:rsidTr="009B29C1">
        <w:trPr>
          <w:cantSplit/>
          <w:trHeight w:val="173"/>
        </w:trPr>
        <w:tc>
          <w:tcPr>
            <w:tcW w:w="4957" w:type="dxa"/>
            <w:vMerge/>
          </w:tcPr>
          <w:p w:rsidR="009B29C1" w:rsidRPr="00795C72" w:rsidRDefault="009B29C1" w:rsidP="009B29C1">
            <w:pPr>
              <w:tabs>
                <w:tab w:val="left" w:pos="275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247" w:type="dxa"/>
            <w:vMerge/>
          </w:tcPr>
          <w:p w:rsidR="009B29C1" w:rsidRPr="00795C72" w:rsidRDefault="009B29C1" w:rsidP="009B29C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92" w:type="dxa"/>
          </w:tcPr>
          <w:p w:rsidR="009B29C1" w:rsidRPr="00795C72" w:rsidRDefault="009B29C1" w:rsidP="009B29C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95C72">
              <w:rPr>
                <w:rFonts w:ascii="TH SarabunPSK" w:hAnsi="TH SarabunPSK" w:cs="TH SarabunPSK" w:hint="cs"/>
                <w:b/>
                <w:bCs/>
                <w:cs/>
              </w:rPr>
              <w:t>เดือนนี้</w:t>
            </w:r>
          </w:p>
        </w:tc>
        <w:tc>
          <w:tcPr>
            <w:tcW w:w="1134" w:type="dxa"/>
          </w:tcPr>
          <w:p w:rsidR="009B29C1" w:rsidRPr="00795C72" w:rsidRDefault="009B29C1" w:rsidP="009B29C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95C72">
              <w:rPr>
                <w:rFonts w:ascii="TH SarabunPSK" w:hAnsi="TH SarabunPSK" w:cs="TH SarabunPSK" w:hint="cs"/>
                <w:b/>
                <w:bCs/>
                <w:cs/>
              </w:rPr>
              <w:t>ผลสะสม</w:t>
            </w:r>
          </w:p>
        </w:tc>
        <w:tc>
          <w:tcPr>
            <w:tcW w:w="992" w:type="dxa"/>
          </w:tcPr>
          <w:p w:rsidR="009B29C1" w:rsidRPr="00795C72" w:rsidRDefault="009B29C1" w:rsidP="009B29C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95C72">
              <w:rPr>
                <w:rFonts w:ascii="TH SarabunPSK" w:hAnsi="TH SarabunPSK" w:cs="TH SarabunPSK" w:hint="cs"/>
                <w:b/>
                <w:bCs/>
                <w:cs/>
              </w:rPr>
              <w:t>ร้อยละ</w:t>
            </w:r>
          </w:p>
        </w:tc>
        <w:tc>
          <w:tcPr>
            <w:tcW w:w="1021" w:type="dxa"/>
            <w:vMerge/>
          </w:tcPr>
          <w:p w:rsidR="009B29C1" w:rsidRPr="00795C72" w:rsidRDefault="009B29C1" w:rsidP="009B29C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9B29C1" w:rsidRPr="00795C72" w:rsidTr="009B29C1">
        <w:trPr>
          <w:cantSplit/>
          <w:trHeight w:val="173"/>
        </w:trPr>
        <w:tc>
          <w:tcPr>
            <w:tcW w:w="4957" w:type="dxa"/>
            <w:shd w:val="clear" w:color="auto" w:fill="F2F2F2" w:themeFill="background1" w:themeFillShade="F2"/>
          </w:tcPr>
          <w:p w:rsidR="009B29C1" w:rsidRPr="00795C72" w:rsidRDefault="009B29C1" w:rsidP="009B29C1">
            <w:pPr>
              <w:tabs>
                <w:tab w:val="left" w:pos="275"/>
              </w:tabs>
              <w:rPr>
                <w:rFonts w:ascii="TH SarabunIT๙" w:hAnsi="TH SarabunIT๙" w:cs="TH SarabunIT๙"/>
                <w:b/>
                <w:bCs/>
                <w:cs/>
              </w:rPr>
            </w:pPr>
            <w:r w:rsidRPr="00795C72">
              <w:rPr>
                <w:rFonts w:ascii="TH SarabunIT๙" w:hAnsi="TH SarabunIT๙" w:cs="TH SarabunIT๙"/>
                <w:b/>
                <w:bCs/>
                <w:cs/>
              </w:rPr>
              <w:t>1. ด้านการป้องกัน</w:t>
            </w:r>
          </w:p>
        </w:tc>
        <w:tc>
          <w:tcPr>
            <w:tcW w:w="1247" w:type="dxa"/>
            <w:shd w:val="clear" w:color="auto" w:fill="F2F2F2" w:themeFill="background1" w:themeFillShade="F2"/>
          </w:tcPr>
          <w:p w:rsidR="009B29C1" w:rsidRPr="00795C72" w:rsidRDefault="009B29C1" w:rsidP="009B29C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:rsidR="009B29C1" w:rsidRPr="00795C72" w:rsidRDefault="009B29C1" w:rsidP="009B29C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:rsidR="009B29C1" w:rsidRPr="00795C72" w:rsidRDefault="009B29C1" w:rsidP="009B29C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:rsidR="009B29C1" w:rsidRPr="00795C72" w:rsidRDefault="009B29C1" w:rsidP="009B29C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021" w:type="dxa"/>
            <w:shd w:val="clear" w:color="auto" w:fill="F2F2F2" w:themeFill="background1" w:themeFillShade="F2"/>
          </w:tcPr>
          <w:p w:rsidR="009B29C1" w:rsidRPr="00795C72" w:rsidRDefault="009B29C1" w:rsidP="009B29C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9B29C1" w:rsidRPr="00C933EC" w:rsidTr="009B29C1">
        <w:trPr>
          <w:cantSplit/>
          <w:trHeight w:val="2027"/>
        </w:trPr>
        <w:tc>
          <w:tcPr>
            <w:tcW w:w="4957" w:type="dxa"/>
          </w:tcPr>
          <w:p w:rsidR="009B29C1" w:rsidRPr="008134F0" w:rsidRDefault="009B29C1" w:rsidP="009B29C1">
            <w:pPr>
              <w:rPr>
                <w:rFonts w:ascii="TH SarabunIT๙" w:hAnsi="TH SarabunIT๙" w:cs="TH SarabunIT๙"/>
              </w:rPr>
            </w:pPr>
            <w:r w:rsidRPr="008134F0">
              <w:rPr>
                <w:rFonts w:ascii="TH SarabunIT๙" w:hAnsi="TH SarabunIT๙" w:cs="TH SarabunIT๙"/>
                <w:b/>
                <w:bCs/>
                <w:cs/>
              </w:rPr>
              <w:t>๑.</w:t>
            </w:r>
            <w:r w:rsidRPr="008134F0">
              <w:rPr>
                <w:rFonts w:ascii="TH SarabunIT๙" w:hAnsi="TH SarabunIT๙" w:cs="TH SarabunIT๙"/>
                <w:b/>
                <w:bCs/>
              </w:rPr>
              <w:t xml:space="preserve">1 </w:t>
            </w:r>
            <w:r w:rsidRPr="008134F0">
              <w:rPr>
                <w:rFonts w:ascii="TH SarabunIT๙" w:hAnsi="TH SarabunIT๙" w:cs="TH SarabunIT๙" w:hint="cs"/>
                <w:b/>
                <w:bCs/>
                <w:cs/>
              </w:rPr>
              <w:t>เด็กและเยาวชนใน</w:t>
            </w:r>
            <w:r w:rsidRPr="008134F0">
              <w:rPr>
                <w:rFonts w:ascii="TH SarabunIT๙" w:hAnsi="TH SarabunIT๙" w:cs="TH SarabunIT๙"/>
                <w:b/>
                <w:bCs/>
                <w:cs/>
              </w:rPr>
              <w:t>สถานศึกษา</w:t>
            </w:r>
          </w:p>
          <w:p w:rsidR="009B29C1" w:rsidRPr="008134F0" w:rsidRDefault="009B29C1" w:rsidP="009B29C1">
            <w:pPr>
              <w:rPr>
                <w:rFonts w:ascii="TH SarabunIT๙" w:hAnsi="TH SarabunIT๙" w:cs="TH SarabunIT๙"/>
                <w:cs/>
              </w:rPr>
            </w:pPr>
            <w:r w:rsidRPr="008134F0">
              <w:rPr>
                <w:rFonts w:ascii="TH SarabunIT๙" w:hAnsi="TH SarabunIT๙" w:cs="TH SarabunIT๙" w:hint="cs"/>
                <w:cs/>
              </w:rPr>
              <w:t xml:space="preserve">      (</w:t>
            </w:r>
            <w:r w:rsidRPr="008134F0">
              <w:rPr>
                <w:rFonts w:ascii="TH SarabunIT๙" w:hAnsi="TH SarabunIT๙" w:cs="TH SarabunIT๙"/>
                <w:cs/>
              </w:rPr>
              <w:t xml:space="preserve">1) </w:t>
            </w:r>
            <w:r w:rsidRPr="008134F0">
              <w:rPr>
                <w:rFonts w:ascii="TH SarabunIT๙" w:hAnsi="TH SarabunIT๙" w:cs="TH SarabunIT๙" w:hint="cs"/>
                <w:cs/>
              </w:rPr>
              <w:t>ศูนย์พัฒนาเด็กเล็ก(แห่ง)</w:t>
            </w:r>
          </w:p>
          <w:p w:rsidR="009B29C1" w:rsidRPr="008134F0" w:rsidRDefault="009B29C1" w:rsidP="009B29C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           </w:t>
            </w:r>
            <w:r w:rsidRPr="008134F0">
              <w:rPr>
                <w:rFonts w:ascii="TH SarabunIT๙" w:hAnsi="TH SarabunIT๙" w:cs="TH SarabunIT๙"/>
              </w:rPr>
              <w:t>-</w:t>
            </w:r>
            <w:r>
              <w:rPr>
                <w:rFonts w:ascii="TH SarabunIT๙" w:hAnsi="TH SarabunIT๙" w:cs="TH SarabunIT๙"/>
              </w:rPr>
              <w:t xml:space="preserve"> </w:t>
            </w:r>
            <w:r w:rsidRPr="008134F0">
              <w:rPr>
                <w:rFonts w:ascii="TH SarabunIT๙" w:hAnsi="TH SarabunIT๙" w:cs="TH SarabunIT๙" w:hint="cs"/>
                <w:cs/>
              </w:rPr>
              <w:t xml:space="preserve">สังกัด </w:t>
            </w:r>
            <w:proofErr w:type="spellStart"/>
            <w:r w:rsidRPr="008134F0">
              <w:rPr>
                <w:rFonts w:ascii="TH SarabunIT๙" w:hAnsi="TH SarabunIT๙" w:cs="TH SarabunIT๙"/>
                <w:cs/>
              </w:rPr>
              <w:t>อปท</w:t>
            </w:r>
            <w:proofErr w:type="spellEnd"/>
            <w:r w:rsidRPr="008134F0">
              <w:rPr>
                <w:rFonts w:ascii="TH SarabunIT๙" w:hAnsi="TH SarabunIT๙" w:cs="TH SarabunIT๙"/>
                <w:cs/>
              </w:rPr>
              <w:t>.</w:t>
            </w:r>
          </w:p>
          <w:p w:rsidR="009B29C1" w:rsidRPr="008134F0" w:rsidRDefault="009B29C1" w:rsidP="009B29C1">
            <w:pPr>
              <w:tabs>
                <w:tab w:val="left" w:pos="515"/>
              </w:tabs>
              <w:rPr>
                <w:rFonts w:ascii="TH SarabunIT๙" w:hAnsi="TH SarabunIT๙" w:cs="TH SarabunIT๙"/>
              </w:rPr>
            </w:pPr>
            <w:r w:rsidRPr="008134F0">
              <w:rPr>
                <w:rFonts w:ascii="TH SarabunIT๙" w:hAnsi="TH SarabunIT๙" w:cs="TH SarabunIT๙" w:hint="cs"/>
                <w:cs/>
              </w:rPr>
              <w:t xml:space="preserve">      (2) ระดับ</w:t>
            </w:r>
            <w:r w:rsidRPr="008134F0">
              <w:rPr>
                <w:rFonts w:ascii="TH SarabunIT๙" w:hAnsi="TH SarabunIT๙" w:cs="TH SarabunIT๙"/>
                <w:cs/>
              </w:rPr>
              <w:t>ปฐมวัย</w:t>
            </w:r>
            <w:r w:rsidRPr="008134F0">
              <w:rPr>
                <w:rFonts w:ascii="TH SarabunIT๙" w:hAnsi="TH SarabunIT๙" w:cs="TH SarabunIT๙" w:hint="cs"/>
                <w:cs/>
              </w:rPr>
              <w:t xml:space="preserve"> (แห่ง) </w:t>
            </w:r>
          </w:p>
          <w:p w:rsidR="009B29C1" w:rsidRPr="008134F0" w:rsidRDefault="009B29C1" w:rsidP="009B29C1">
            <w:pPr>
              <w:tabs>
                <w:tab w:val="left" w:pos="515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      </w:t>
            </w:r>
            <w:r w:rsidRPr="008134F0">
              <w:rPr>
                <w:rFonts w:ascii="TH SarabunIT๙" w:hAnsi="TH SarabunIT๙" w:cs="TH SarabunIT๙"/>
                <w:cs/>
              </w:rPr>
              <w:t>-</w:t>
            </w:r>
            <w:r w:rsidRPr="008134F0">
              <w:rPr>
                <w:rFonts w:ascii="TH SarabunIT๙" w:hAnsi="TH SarabunIT๙" w:cs="TH SarabunIT๙" w:hint="cs"/>
                <w:cs/>
              </w:rPr>
              <w:t xml:space="preserve"> สังกัด ศธ.</w:t>
            </w:r>
          </w:p>
          <w:p w:rsidR="009B29C1" w:rsidRPr="008134F0" w:rsidRDefault="009B29C1" w:rsidP="009B29C1">
            <w:pPr>
              <w:jc w:val="both"/>
              <w:rPr>
                <w:rFonts w:ascii="TH SarabunIT๙" w:hAnsi="TH SarabunIT๙" w:cs="TH SarabunIT๙"/>
              </w:rPr>
            </w:pPr>
            <w:r w:rsidRPr="008134F0">
              <w:rPr>
                <w:rFonts w:ascii="TH SarabunIT๙" w:hAnsi="TH SarabunIT๙" w:cs="TH SarabunIT๙"/>
              </w:rPr>
              <w:t xml:space="preserve">           - </w:t>
            </w:r>
            <w:r w:rsidRPr="008134F0">
              <w:rPr>
                <w:rFonts w:ascii="TH SarabunIT๙" w:hAnsi="TH SarabunIT๙" w:cs="TH SarabunIT๙" w:hint="cs"/>
                <w:cs/>
              </w:rPr>
              <w:t xml:space="preserve">สังกัด </w:t>
            </w:r>
            <w:proofErr w:type="spellStart"/>
            <w:r w:rsidRPr="008134F0">
              <w:rPr>
                <w:rFonts w:ascii="TH SarabunIT๙" w:hAnsi="TH SarabunIT๙" w:cs="TH SarabunIT๙" w:hint="cs"/>
                <w:cs/>
              </w:rPr>
              <w:t>อปท</w:t>
            </w:r>
            <w:proofErr w:type="spellEnd"/>
            <w:r w:rsidRPr="008134F0">
              <w:rPr>
                <w:rFonts w:ascii="TH SarabunIT๙" w:hAnsi="TH SarabunIT๙" w:cs="TH SarabunIT๙" w:hint="cs"/>
                <w:cs/>
              </w:rPr>
              <w:t xml:space="preserve">. </w:t>
            </w:r>
          </w:p>
          <w:p w:rsidR="009B29C1" w:rsidRPr="008134F0" w:rsidRDefault="009B29C1" w:rsidP="009B29C1">
            <w:pPr>
              <w:rPr>
                <w:rFonts w:ascii="TH SarabunIT๙" w:hAnsi="TH SarabunIT๙" w:cs="TH SarabunIT๙"/>
              </w:rPr>
            </w:pPr>
            <w:r w:rsidRPr="008134F0">
              <w:rPr>
                <w:rFonts w:ascii="TH SarabunIT๙" w:hAnsi="TH SarabunIT๙" w:cs="TH SarabunIT๙" w:hint="cs"/>
                <w:cs/>
              </w:rPr>
              <w:t xml:space="preserve">      (3)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8134F0">
              <w:rPr>
                <w:rFonts w:ascii="TH SarabunIT๙" w:hAnsi="TH SarabunIT๙" w:cs="TH SarabunIT๙" w:hint="cs"/>
                <w:cs/>
              </w:rPr>
              <w:t>ระดับ</w:t>
            </w:r>
            <w:r w:rsidRPr="008134F0">
              <w:rPr>
                <w:rFonts w:ascii="TH SarabunIT๙" w:hAnsi="TH SarabunIT๙" w:cs="TH SarabunIT๙"/>
                <w:cs/>
              </w:rPr>
              <w:t xml:space="preserve">ประถมศึกษา </w:t>
            </w:r>
          </w:p>
          <w:p w:rsidR="009B29C1" w:rsidRPr="008134F0" w:rsidRDefault="009B29C1" w:rsidP="009B29C1">
            <w:pPr>
              <w:rPr>
                <w:rFonts w:ascii="TH SarabunIT๙" w:hAnsi="TH SarabunIT๙" w:cs="TH SarabunIT๙"/>
                <w:cs/>
              </w:rPr>
            </w:pPr>
            <w:r w:rsidRPr="008134F0">
              <w:rPr>
                <w:rFonts w:ascii="TH SarabunIT๙" w:hAnsi="TH SarabunIT๙" w:cs="TH SarabunIT๙" w:hint="cs"/>
                <w:cs/>
              </w:rPr>
              <w:t xml:space="preserve">           - โรงเรียนระดับประถมศึกษา</w:t>
            </w:r>
          </w:p>
        </w:tc>
        <w:tc>
          <w:tcPr>
            <w:tcW w:w="1247" w:type="dxa"/>
          </w:tcPr>
          <w:p w:rsidR="009B29C1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</w:p>
          <w:p w:rsidR="009B29C1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</w:p>
          <w:p w:rsidR="009B29C1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597</w:t>
            </w:r>
          </w:p>
          <w:p w:rsidR="009B29C1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</w:p>
          <w:p w:rsidR="009B29C1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581</w:t>
            </w:r>
          </w:p>
          <w:p w:rsidR="009B29C1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86</w:t>
            </w:r>
          </w:p>
          <w:p w:rsidR="009B29C1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</w:p>
          <w:p w:rsidR="009B29C1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709</w:t>
            </w:r>
          </w:p>
        </w:tc>
        <w:tc>
          <w:tcPr>
            <w:tcW w:w="992" w:type="dxa"/>
          </w:tcPr>
          <w:p w:rsidR="009B29C1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</w:p>
          <w:p w:rsidR="009B29C1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</w:p>
          <w:p w:rsidR="009B29C1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  <w:p w:rsidR="009B29C1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</w:p>
          <w:p w:rsidR="009B29C1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200</w:t>
            </w:r>
          </w:p>
          <w:p w:rsidR="009B29C1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  <w:p w:rsidR="009B29C1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</w:p>
          <w:p w:rsidR="009B29C1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110</w:t>
            </w:r>
          </w:p>
        </w:tc>
        <w:tc>
          <w:tcPr>
            <w:tcW w:w="1134" w:type="dxa"/>
          </w:tcPr>
          <w:p w:rsidR="009B29C1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</w:p>
          <w:p w:rsidR="009B29C1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</w:p>
          <w:p w:rsidR="009B29C1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220</w:t>
            </w:r>
          </w:p>
          <w:p w:rsidR="009B29C1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</w:p>
          <w:p w:rsidR="009B29C1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485</w:t>
            </w:r>
          </w:p>
          <w:p w:rsidR="009B29C1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80</w:t>
            </w:r>
          </w:p>
          <w:p w:rsidR="009B29C1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</w:p>
          <w:p w:rsidR="009B29C1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532</w:t>
            </w:r>
          </w:p>
        </w:tc>
        <w:tc>
          <w:tcPr>
            <w:tcW w:w="992" w:type="dxa"/>
          </w:tcPr>
          <w:p w:rsidR="009B29C1" w:rsidRPr="001526E3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</w:p>
          <w:p w:rsidR="009B29C1" w:rsidRPr="001526E3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</w:p>
          <w:p w:rsidR="009B29C1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36.85</w:t>
            </w:r>
          </w:p>
          <w:p w:rsidR="009B29C1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</w:p>
          <w:p w:rsidR="009B29C1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83.48</w:t>
            </w:r>
          </w:p>
          <w:p w:rsidR="009B29C1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93.02</w:t>
            </w:r>
          </w:p>
          <w:p w:rsidR="009B29C1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</w:p>
          <w:p w:rsidR="009B29C1" w:rsidRPr="001526E3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75.04</w:t>
            </w:r>
          </w:p>
        </w:tc>
        <w:tc>
          <w:tcPr>
            <w:tcW w:w="1021" w:type="dxa"/>
          </w:tcPr>
          <w:p w:rsidR="009B29C1" w:rsidRDefault="009B29C1" w:rsidP="009B29C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9B29C1" w:rsidRDefault="009B29C1" w:rsidP="009B29C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9B29C1" w:rsidRDefault="009B29C1" w:rsidP="009B29C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9B29C1" w:rsidRDefault="009B29C1" w:rsidP="009B29C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9B29C1" w:rsidRDefault="009B29C1" w:rsidP="009B29C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  <w:p w:rsidR="009B29C1" w:rsidRPr="00CC7145" w:rsidRDefault="009B29C1" w:rsidP="009B29C1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  <w:tr w:rsidR="009B29C1" w:rsidRPr="00C933EC" w:rsidTr="009B29C1">
        <w:trPr>
          <w:cantSplit/>
          <w:trHeight w:val="1504"/>
        </w:trPr>
        <w:tc>
          <w:tcPr>
            <w:tcW w:w="4957" w:type="dxa"/>
          </w:tcPr>
          <w:p w:rsidR="009B29C1" w:rsidRPr="00B7117D" w:rsidRDefault="009B29C1" w:rsidP="009B29C1">
            <w:pPr>
              <w:jc w:val="both"/>
              <w:rPr>
                <w:rFonts w:ascii="TH SarabunIT๙" w:hAnsi="TH SarabunIT๙" w:cs="TH SarabunIT๙"/>
                <w:cs/>
              </w:rPr>
            </w:pPr>
            <w:r w:rsidRPr="008134F0">
              <w:rPr>
                <w:rFonts w:ascii="TH SarabunIT๙" w:hAnsi="TH SarabunIT๙" w:cs="TH SarabunIT๙" w:hint="cs"/>
                <w:cs/>
              </w:rPr>
              <w:t xml:space="preserve">           - </w:t>
            </w:r>
            <w:r w:rsidRPr="008134F0">
              <w:rPr>
                <w:rFonts w:ascii="TH SarabunIT๙" w:hAnsi="TH SarabunIT๙" w:cs="TH SarabunIT๙" w:hint="cs"/>
                <w:spacing w:val="-4"/>
                <w:cs/>
              </w:rPr>
              <w:t>การสร้าง</w:t>
            </w:r>
            <w:r w:rsidRPr="008134F0">
              <w:rPr>
                <w:rFonts w:ascii="TH SarabunIT๙" w:hAnsi="TH SarabunIT๙" w:cs="TH SarabunIT๙"/>
                <w:spacing w:val="-4"/>
                <w:cs/>
              </w:rPr>
              <w:t>ทักษะ</w:t>
            </w:r>
            <w:r w:rsidRPr="008134F0">
              <w:rPr>
                <w:rFonts w:ascii="TH SarabunIT๙" w:hAnsi="TH SarabunIT๙" w:cs="TH SarabunIT๙" w:hint="cs"/>
                <w:spacing w:val="-4"/>
                <w:cs/>
              </w:rPr>
              <w:t>เสริม</w:t>
            </w:r>
            <w:r w:rsidRPr="008134F0">
              <w:rPr>
                <w:rFonts w:ascii="TH SarabunIT๙" w:hAnsi="TH SarabunIT๙" w:cs="TH SarabunIT๙"/>
                <w:spacing w:val="-4"/>
                <w:cs/>
              </w:rPr>
              <w:t xml:space="preserve">ภูมิคุ้มกัน </w:t>
            </w:r>
            <w:r w:rsidRPr="008134F0">
              <w:rPr>
                <w:rFonts w:ascii="TH SarabunIT๙" w:hAnsi="TH SarabunIT๙" w:cs="TH SarabunIT๙" w:hint="cs"/>
                <w:spacing w:val="-4"/>
                <w:cs/>
              </w:rPr>
              <w:t>(</w:t>
            </w:r>
            <w:r w:rsidRPr="008134F0">
              <w:rPr>
                <w:rFonts w:ascii="TH SarabunIT๙" w:hAnsi="TH SarabunIT๙" w:cs="TH SarabunIT๙"/>
                <w:spacing w:val="-4"/>
              </w:rPr>
              <w:t>D.A.R.E</w:t>
            </w:r>
            <w:r>
              <w:rPr>
                <w:rFonts w:ascii="TH SarabunIT๙" w:hAnsi="TH SarabunIT๙" w:cs="TH SarabunIT๙" w:hint="cs"/>
                <w:cs/>
              </w:rPr>
              <w:t xml:space="preserve">) </w:t>
            </w:r>
          </w:p>
          <w:p w:rsidR="009B29C1" w:rsidRPr="008134F0" w:rsidRDefault="009B29C1" w:rsidP="009B29C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24B6382" wp14:editId="11353477">
                      <wp:simplePos x="0" y="0"/>
                      <wp:positionH relativeFrom="column">
                        <wp:posOffset>1774825</wp:posOffset>
                      </wp:positionH>
                      <wp:positionV relativeFrom="paragraph">
                        <wp:posOffset>75565</wp:posOffset>
                      </wp:positionV>
                      <wp:extent cx="142875" cy="533400"/>
                      <wp:effectExtent l="0" t="0" r="28575" b="19050"/>
                      <wp:wrapNone/>
                      <wp:docPr id="11" name="วงเล็บปีกกาขวา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2875" cy="533400"/>
                              </a:xfrm>
                              <a:prstGeom prst="rightBrac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วงเล็บปีกกาขวา 11" o:spid="_x0000_s1026" type="#_x0000_t88" style="position:absolute;margin-left:139.75pt;margin-top:5.95pt;width:11.25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" adj="482" strokecolor="#4a7ebb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412A8296" wp14:editId="16E087AA">
                      <wp:simplePos x="0" y="0"/>
                      <wp:positionH relativeFrom="column">
                        <wp:posOffset>1993900</wp:posOffset>
                      </wp:positionH>
                      <wp:positionV relativeFrom="paragraph">
                        <wp:posOffset>55245</wp:posOffset>
                      </wp:positionV>
                      <wp:extent cx="904875" cy="542925"/>
                      <wp:effectExtent l="0" t="0" r="28575" b="28575"/>
                      <wp:wrapSquare wrapText="bothSides"/>
                      <wp:docPr id="2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875" cy="542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B019D" w:rsidRDefault="002B019D" w:rsidP="009B29C1">
                                  <w:pPr>
                                    <w:rPr>
                                      <w:rFonts w:ascii="TH SarabunIT๙" w:hAnsi="TH SarabunIT๙" w:cs="TH SarabunIT๙"/>
                                    </w:rPr>
                                  </w:pPr>
                                  <w:r w:rsidRPr="00283ECB">
                                    <w:rPr>
                                      <w:rFonts w:ascii="TH SarabunIT๙" w:hAnsi="TH SarabunIT๙" w:cs="TH SarabunIT๙" w:hint="cs"/>
                                      <w:spacing w:val="-20"/>
                                      <w:cs/>
                                    </w:rPr>
                                    <w:t>นักเรียนที่สอน</w:t>
                                  </w:r>
                                </w:p>
                                <w:p w:rsidR="002B019D" w:rsidRDefault="002B019D" w:rsidP="009B29C1">
                                  <w:r>
                                    <w:rPr>
                                      <w:rFonts w:ascii="TH SarabunIT๙" w:hAnsi="TH SarabunIT๙" w:cs="TH SarabunIT๙"/>
                                    </w:rPr>
                                    <w:t>1,552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cs/>
                                    </w:rPr>
                                    <w:t xml:space="preserve"> คน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2" o:spid="_x0000_s1026" type="#_x0000_t202" style="position:absolute;margin-left:157pt;margin-top:4.35pt;width:71.25pt;height:42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">
                      <v:textbox>
                        <w:txbxContent>
                          <w:p w:rsidR="00A55B1D" w:rsidRDefault="00A55B1D" w:rsidP="009B29C1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283ECB">
                              <w:rPr>
                                <w:rFonts w:ascii="TH SarabunIT๙" w:hAnsi="TH SarabunIT๙" w:cs="TH SarabunIT๙" w:hint="cs"/>
                                <w:spacing w:val="-20"/>
                                <w:cs/>
                              </w:rPr>
                              <w:t>นักเรียนที่สอน</w:t>
                            </w:r>
                          </w:p>
                          <w:p w:rsidR="00A55B1D" w:rsidRDefault="00A55B1D" w:rsidP="009B29C1">
                            <w:r>
                              <w:rPr>
                                <w:rFonts w:ascii="TH SarabunIT๙" w:hAnsi="TH SarabunIT๙" w:cs="TH SarabunIT๙"/>
                              </w:rPr>
                              <w:t>1,552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คน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134F0">
              <w:rPr>
                <w:rFonts w:ascii="TH SarabunIT๙" w:hAnsi="TH SarabunIT๙" w:cs="TH SarabunIT๙"/>
              </w:rPr>
              <w:t xml:space="preserve">                 + </w:t>
            </w:r>
            <w:r w:rsidRPr="008134F0">
              <w:rPr>
                <w:rFonts w:ascii="TH SarabunIT๙" w:hAnsi="TH SarabunIT๙" w:cs="TH SarabunIT๙" w:hint="cs"/>
                <w:cs/>
              </w:rPr>
              <w:t>โรงเรียน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8134F0">
              <w:rPr>
                <w:rFonts w:ascii="TH SarabunIT๙" w:hAnsi="TH SarabunIT๙" w:cs="TH SarabunIT๙" w:hint="cs"/>
                <w:cs/>
              </w:rPr>
              <w:t>(แห่ง)</w:t>
            </w:r>
          </w:p>
          <w:p w:rsidR="009B29C1" w:rsidRPr="008134F0" w:rsidRDefault="009B29C1" w:rsidP="009B29C1">
            <w:pPr>
              <w:rPr>
                <w:rFonts w:ascii="TH SarabunIT๙" w:hAnsi="TH SarabunIT๙" w:cs="TH SarabunIT๙"/>
                <w:cs/>
              </w:rPr>
            </w:pPr>
            <w:r w:rsidRPr="008134F0">
              <w:rPr>
                <w:rFonts w:ascii="TH SarabunIT๙" w:hAnsi="TH SarabunIT๙" w:cs="TH SarabunIT๙" w:hint="cs"/>
                <w:cs/>
              </w:rPr>
              <w:t xml:space="preserve">                 + ห้องเรียน (ห้อง) </w:t>
            </w:r>
          </w:p>
          <w:p w:rsidR="009B29C1" w:rsidRPr="008134F0" w:rsidRDefault="009B29C1" w:rsidP="009B29C1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8134F0">
              <w:rPr>
                <w:rFonts w:ascii="TH SarabunIT๙" w:hAnsi="TH SarabunIT๙" w:cs="TH SarabunIT๙" w:hint="cs"/>
                <w:cs/>
              </w:rPr>
              <w:t xml:space="preserve">                 + ครูตำรวจ (คน)</w:t>
            </w:r>
          </w:p>
        </w:tc>
        <w:tc>
          <w:tcPr>
            <w:tcW w:w="1247" w:type="dxa"/>
          </w:tcPr>
          <w:p w:rsidR="009B29C1" w:rsidRPr="008134F0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</w:p>
          <w:p w:rsidR="009B29C1" w:rsidRPr="0060399B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  <w:r w:rsidRPr="0060399B">
              <w:rPr>
                <w:rFonts w:ascii="TH SarabunIT๙" w:hAnsi="TH SarabunIT๙" w:cs="TH SarabunIT๙" w:hint="cs"/>
                <w:cs/>
              </w:rPr>
              <w:t>135</w:t>
            </w:r>
          </w:p>
          <w:p w:rsidR="009B29C1" w:rsidRPr="0060399B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  <w:r w:rsidRPr="0060399B">
              <w:rPr>
                <w:rFonts w:ascii="TH SarabunIT๙" w:hAnsi="TH SarabunIT๙" w:cs="TH SarabunIT๙"/>
              </w:rPr>
              <w:t>227</w:t>
            </w:r>
          </w:p>
          <w:p w:rsidR="009B29C1" w:rsidRPr="008134F0" w:rsidRDefault="009B29C1" w:rsidP="009B29C1">
            <w:pPr>
              <w:jc w:val="center"/>
              <w:rPr>
                <w:rFonts w:ascii="TH SarabunIT๙" w:hAnsi="TH SarabunIT๙" w:cs="TH SarabunIT๙"/>
                <w:spacing w:val="-10"/>
              </w:rPr>
            </w:pPr>
            <w:r w:rsidRPr="0060399B">
              <w:rPr>
                <w:rFonts w:ascii="TH SarabunIT๙" w:hAnsi="TH SarabunIT๙" w:cs="TH SarabunIT๙"/>
              </w:rPr>
              <w:t>126</w:t>
            </w:r>
          </w:p>
        </w:tc>
        <w:tc>
          <w:tcPr>
            <w:tcW w:w="992" w:type="dxa"/>
          </w:tcPr>
          <w:p w:rsidR="009B29C1" w:rsidRPr="007A7B1F" w:rsidRDefault="009B29C1" w:rsidP="009B29C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9B29C1" w:rsidRPr="009500A2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  <w:p w:rsidR="009B29C1" w:rsidRPr="009500A2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  <w:p w:rsidR="009B29C1" w:rsidRPr="007A7B1F" w:rsidRDefault="009B29C1" w:rsidP="009B29C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4" w:type="dxa"/>
          </w:tcPr>
          <w:p w:rsidR="009B29C1" w:rsidRPr="007A7B1F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</w:p>
          <w:p w:rsidR="009B29C1" w:rsidRPr="0060399B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  <w:r w:rsidRPr="0060399B">
              <w:rPr>
                <w:rFonts w:ascii="TH SarabunIT๙" w:hAnsi="TH SarabunIT๙" w:cs="TH SarabunIT๙"/>
              </w:rPr>
              <w:t>135</w:t>
            </w:r>
          </w:p>
          <w:p w:rsidR="009B29C1" w:rsidRPr="0060399B" w:rsidRDefault="009B29C1" w:rsidP="009B29C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60399B">
              <w:rPr>
                <w:rFonts w:ascii="TH SarabunIT๙" w:hAnsi="TH SarabunIT๙" w:cs="TH SarabunIT๙"/>
              </w:rPr>
              <w:t>227</w:t>
            </w:r>
          </w:p>
          <w:p w:rsidR="009B29C1" w:rsidRPr="007A7B1F" w:rsidRDefault="009B29C1" w:rsidP="009B29C1">
            <w:pPr>
              <w:jc w:val="center"/>
              <w:rPr>
                <w:rFonts w:ascii="TH SarabunIT๙" w:hAnsi="TH SarabunIT๙" w:cs="TH SarabunIT๙"/>
                <w:spacing w:val="-10"/>
              </w:rPr>
            </w:pPr>
            <w:r w:rsidRPr="0060399B">
              <w:rPr>
                <w:rFonts w:ascii="TH SarabunIT๙" w:hAnsi="TH SarabunIT๙" w:cs="TH SarabunIT๙"/>
              </w:rPr>
              <w:t>125</w:t>
            </w:r>
          </w:p>
        </w:tc>
        <w:tc>
          <w:tcPr>
            <w:tcW w:w="992" w:type="dxa"/>
          </w:tcPr>
          <w:p w:rsidR="009B29C1" w:rsidRPr="007A7B1F" w:rsidRDefault="009B29C1" w:rsidP="009B29C1">
            <w:pPr>
              <w:jc w:val="center"/>
              <w:rPr>
                <w:rFonts w:ascii="TH SarabunIT๙" w:hAnsi="TH SarabunIT๙" w:cs="TH SarabunIT๙"/>
                <w:spacing w:val="-10"/>
              </w:rPr>
            </w:pPr>
          </w:p>
          <w:p w:rsidR="009B29C1" w:rsidRPr="0060399B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  <w:r w:rsidRPr="0060399B">
              <w:rPr>
                <w:rFonts w:ascii="TH SarabunIT๙" w:hAnsi="TH SarabunIT๙" w:cs="TH SarabunIT๙"/>
              </w:rPr>
              <w:t>100</w:t>
            </w:r>
          </w:p>
          <w:p w:rsidR="009B29C1" w:rsidRPr="0060399B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  <w:r w:rsidRPr="0060399B">
              <w:rPr>
                <w:rFonts w:ascii="TH SarabunIT๙" w:hAnsi="TH SarabunIT๙" w:cs="TH SarabunIT๙"/>
              </w:rPr>
              <w:t>100</w:t>
            </w:r>
          </w:p>
          <w:p w:rsidR="009B29C1" w:rsidRPr="007A7B1F" w:rsidRDefault="009B29C1" w:rsidP="009B29C1">
            <w:pPr>
              <w:jc w:val="center"/>
              <w:rPr>
                <w:rFonts w:ascii="TH SarabunIT๙" w:hAnsi="TH SarabunIT๙" w:cs="TH SarabunIT๙"/>
                <w:spacing w:val="-10"/>
              </w:rPr>
            </w:pPr>
            <w:r w:rsidRPr="0060399B">
              <w:rPr>
                <w:rFonts w:ascii="TH SarabunIT๙" w:hAnsi="TH SarabunIT๙" w:cs="TH SarabunIT๙" w:hint="cs"/>
                <w:cs/>
              </w:rPr>
              <w:t>99.21</w:t>
            </w:r>
          </w:p>
        </w:tc>
        <w:tc>
          <w:tcPr>
            <w:tcW w:w="1021" w:type="dxa"/>
          </w:tcPr>
          <w:p w:rsidR="009B29C1" w:rsidRDefault="009B29C1" w:rsidP="009B29C1">
            <w:pPr>
              <w:spacing w:before="120"/>
              <w:jc w:val="center"/>
              <w:rPr>
                <w:rFonts w:ascii="TH SarabunIT๙" w:hAnsi="TH SarabunIT๙" w:cs="TH SarabunIT๙"/>
                <w:spacing w:val="-10"/>
                <w:sz w:val="30"/>
                <w:szCs w:val="30"/>
              </w:rPr>
            </w:pPr>
          </w:p>
          <w:p w:rsidR="009B29C1" w:rsidRPr="008134F0" w:rsidRDefault="009B29C1" w:rsidP="009B29C1">
            <w:pPr>
              <w:spacing w:before="120"/>
              <w:jc w:val="center"/>
              <w:rPr>
                <w:rFonts w:ascii="TH SarabunIT๙" w:hAnsi="TH SarabunIT๙" w:cs="TH SarabunIT๙"/>
                <w:spacing w:val="-10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pacing w:val="-10"/>
                <w:sz w:val="30"/>
                <w:szCs w:val="30"/>
                <w:cs/>
              </w:rPr>
              <w:t>ภาคเรียนที่ 2/65</w:t>
            </w:r>
          </w:p>
        </w:tc>
      </w:tr>
      <w:tr w:rsidR="009B29C1" w:rsidRPr="00C933EC" w:rsidTr="009B29C1">
        <w:trPr>
          <w:cantSplit/>
          <w:trHeight w:val="1546"/>
        </w:trPr>
        <w:tc>
          <w:tcPr>
            <w:tcW w:w="4957" w:type="dxa"/>
          </w:tcPr>
          <w:p w:rsidR="009B29C1" w:rsidRPr="008134F0" w:rsidRDefault="009B29C1" w:rsidP="009B29C1">
            <w:pPr>
              <w:tabs>
                <w:tab w:val="left" w:pos="143"/>
                <w:tab w:val="left" w:pos="311"/>
              </w:tabs>
              <w:rPr>
                <w:rFonts w:ascii="TH SarabunIT๙" w:hAnsi="TH SarabunIT๙" w:cs="TH SarabunIT๙"/>
                <w:cs/>
              </w:rPr>
            </w:pPr>
            <w:r w:rsidRPr="008134F0">
              <w:rPr>
                <w:rFonts w:ascii="TH SarabunIT๙" w:hAnsi="TH SarabunIT๙" w:cs="TH SarabunIT๙" w:hint="cs"/>
                <w:cs/>
              </w:rPr>
              <w:t xml:space="preserve">       (4)</w:t>
            </w:r>
            <w:r>
              <w:rPr>
                <w:rFonts w:ascii="TH SarabunIT๙" w:hAnsi="TH SarabunIT๙" w:cs="TH SarabunIT๙" w:hint="cs"/>
                <w:spacing w:val="-12"/>
                <w:cs/>
              </w:rPr>
              <w:t xml:space="preserve"> </w:t>
            </w:r>
            <w:r w:rsidRPr="008134F0">
              <w:rPr>
                <w:rFonts w:ascii="TH SarabunIT๙" w:hAnsi="TH SarabunIT๙" w:cs="TH SarabunIT๙"/>
                <w:spacing w:val="-12"/>
                <w:cs/>
              </w:rPr>
              <w:t>การเฝ้าระวังปัญหายาเสพติด</w:t>
            </w:r>
            <w:r w:rsidRPr="008134F0">
              <w:rPr>
                <w:rFonts w:ascii="TH SarabunIT๙" w:hAnsi="TH SarabunIT๙" w:cs="TH SarabunIT๙" w:hint="cs"/>
                <w:spacing w:val="-12"/>
                <w:cs/>
              </w:rPr>
              <w:t>ใน</w:t>
            </w:r>
            <w:r w:rsidRPr="008134F0">
              <w:rPr>
                <w:rFonts w:ascii="TH SarabunIT๙" w:hAnsi="TH SarabunIT๙" w:cs="TH SarabunIT๙"/>
                <w:spacing w:val="-12"/>
                <w:cs/>
              </w:rPr>
              <w:t>สถานศึกษา</w:t>
            </w:r>
            <w:r w:rsidRPr="008134F0">
              <w:rPr>
                <w:rFonts w:ascii="TH SarabunIT๙" w:hAnsi="TH SarabunIT๙" w:cs="TH SarabunIT๙" w:hint="cs"/>
                <w:spacing w:val="-12"/>
                <w:cs/>
              </w:rPr>
              <w:t xml:space="preserve"> (แห่ง)</w:t>
            </w:r>
          </w:p>
          <w:p w:rsidR="009B29C1" w:rsidRPr="008134F0" w:rsidRDefault="009B29C1" w:rsidP="009B29C1">
            <w:pPr>
              <w:rPr>
                <w:rFonts w:ascii="TH SarabunIT๙" w:hAnsi="TH SarabunIT๙" w:cs="TH SarabunIT๙"/>
                <w:cs/>
              </w:rPr>
            </w:pPr>
            <w:r w:rsidRPr="008134F0">
              <w:rPr>
                <w:rFonts w:ascii="TH SarabunIT๙" w:hAnsi="TH SarabunIT๙" w:cs="TH SarabunIT๙"/>
              </w:rPr>
              <w:t xml:space="preserve">           - </w:t>
            </w:r>
            <w:r w:rsidRPr="008134F0">
              <w:rPr>
                <w:rFonts w:ascii="TH SarabunIT๙" w:hAnsi="TH SarabunIT๙" w:cs="TH SarabunIT๙" w:hint="cs"/>
                <w:cs/>
              </w:rPr>
              <w:t>โรงเรียน</w:t>
            </w:r>
            <w:r w:rsidRPr="008134F0">
              <w:rPr>
                <w:rFonts w:ascii="TH SarabunIT๙" w:hAnsi="TH SarabunIT๙" w:cs="TH SarabunIT๙"/>
                <w:cs/>
              </w:rPr>
              <w:t>ขยายโอกาส</w:t>
            </w:r>
            <w:r w:rsidRPr="008134F0">
              <w:rPr>
                <w:rFonts w:ascii="TH SarabunIT๙" w:hAnsi="TH SarabunIT๙" w:cs="TH SarabunIT๙" w:hint="cs"/>
                <w:cs/>
              </w:rPr>
              <w:t>และมัธยมศึกษา</w:t>
            </w:r>
          </w:p>
          <w:p w:rsidR="009B29C1" w:rsidRPr="008134F0" w:rsidRDefault="009B29C1" w:rsidP="009B29C1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      </w:t>
            </w:r>
            <w:r w:rsidRPr="008134F0">
              <w:rPr>
                <w:rFonts w:ascii="TH SarabunIT๙" w:hAnsi="TH SarabunIT๙" w:cs="TH SarabunIT๙"/>
                <w:cs/>
              </w:rPr>
              <w:t xml:space="preserve">- </w:t>
            </w:r>
            <w:r w:rsidRPr="008134F0">
              <w:rPr>
                <w:rFonts w:ascii="TH SarabunIT๙" w:hAnsi="TH SarabunIT๙" w:cs="TH SarabunIT๙" w:hint="cs"/>
                <w:cs/>
              </w:rPr>
              <w:t>สถาบันการศึกษาระดับ</w:t>
            </w:r>
            <w:r w:rsidRPr="008134F0">
              <w:rPr>
                <w:rFonts w:ascii="TH SarabunIT๙" w:hAnsi="TH SarabunIT๙" w:cs="TH SarabunIT๙"/>
                <w:cs/>
              </w:rPr>
              <w:t>อาชีวศึกษา</w:t>
            </w:r>
          </w:p>
          <w:p w:rsidR="009B29C1" w:rsidRPr="008134F0" w:rsidRDefault="009B29C1" w:rsidP="009B29C1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      </w:t>
            </w:r>
            <w:r w:rsidRPr="008134F0">
              <w:rPr>
                <w:rFonts w:ascii="TH SarabunIT๙" w:hAnsi="TH SarabunIT๙" w:cs="TH SarabunIT๙"/>
                <w:cs/>
              </w:rPr>
              <w:t xml:space="preserve">- </w:t>
            </w:r>
            <w:r w:rsidRPr="008134F0">
              <w:rPr>
                <w:rFonts w:ascii="TH SarabunIT๙" w:hAnsi="TH SarabunIT๙" w:cs="TH SarabunIT๙" w:hint="cs"/>
                <w:cs/>
              </w:rPr>
              <w:t>สถาบันการศึกษาระดับ</w:t>
            </w:r>
            <w:r w:rsidRPr="008134F0">
              <w:rPr>
                <w:rFonts w:ascii="TH SarabunIT๙" w:hAnsi="TH SarabunIT๙" w:cs="TH SarabunIT๙"/>
                <w:cs/>
              </w:rPr>
              <w:t>อุดมศึกษา</w:t>
            </w:r>
          </w:p>
        </w:tc>
        <w:tc>
          <w:tcPr>
            <w:tcW w:w="1247" w:type="dxa"/>
          </w:tcPr>
          <w:p w:rsidR="009B29C1" w:rsidRPr="004B4380" w:rsidRDefault="009B29C1" w:rsidP="009B29C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9B29C1" w:rsidRPr="004B4380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  <w:r w:rsidRPr="004B4380">
              <w:rPr>
                <w:rFonts w:ascii="TH SarabunIT๙" w:hAnsi="TH SarabunIT๙" w:cs="TH SarabunIT๙"/>
              </w:rPr>
              <w:t>346</w:t>
            </w:r>
          </w:p>
          <w:p w:rsidR="009B29C1" w:rsidRPr="004B4380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  <w:r w:rsidRPr="004B4380">
              <w:rPr>
                <w:rFonts w:ascii="TH SarabunIT๙" w:hAnsi="TH SarabunIT๙" w:cs="TH SarabunIT๙"/>
              </w:rPr>
              <w:t>16</w:t>
            </w:r>
          </w:p>
          <w:p w:rsidR="009B29C1" w:rsidRPr="00CD6370" w:rsidRDefault="009B29C1" w:rsidP="009B29C1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</w:rPr>
            </w:pPr>
            <w:r w:rsidRPr="004B4380">
              <w:rPr>
                <w:rFonts w:ascii="TH SarabunIT๙" w:hAnsi="TH SarabunIT๙" w:cs="TH SarabunIT๙"/>
              </w:rPr>
              <w:t>9</w:t>
            </w:r>
          </w:p>
        </w:tc>
        <w:tc>
          <w:tcPr>
            <w:tcW w:w="992" w:type="dxa"/>
          </w:tcPr>
          <w:p w:rsidR="009B29C1" w:rsidRPr="004B4380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</w:p>
          <w:p w:rsidR="009B29C1" w:rsidRPr="004B4380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51</w:t>
            </w:r>
          </w:p>
          <w:p w:rsidR="009B29C1" w:rsidRPr="004B4380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</w:t>
            </w:r>
          </w:p>
          <w:p w:rsidR="009B29C1" w:rsidRPr="004B4380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1134" w:type="dxa"/>
          </w:tcPr>
          <w:p w:rsidR="009B29C1" w:rsidRPr="004B4380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</w:p>
          <w:p w:rsidR="009B29C1" w:rsidRPr="004B4380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239</w:t>
            </w:r>
          </w:p>
          <w:p w:rsidR="009B29C1" w:rsidRPr="004B4380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10</w:t>
            </w:r>
          </w:p>
          <w:p w:rsidR="009B29C1" w:rsidRPr="004B4380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6</w:t>
            </w:r>
          </w:p>
        </w:tc>
        <w:tc>
          <w:tcPr>
            <w:tcW w:w="992" w:type="dxa"/>
          </w:tcPr>
          <w:p w:rsidR="009B29C1" w:rsidRPr="004B4380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</w:p>
          <w:p w:rsidR="009B29C1" w:rsidRPr="004B4380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69.08</w:t>
            </w:r>
          </w:p>
          <w:p w:rsidR="009B29C1" w:rsidRPr="004B4380" w:rsidRDefault="009B29C1" w:rsidP="009B29C1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62.50</w:t>
            </w:r>
          </w:p>
          <w:p w:rsidR="009B29C1" w:rsidRPr="004B4380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66.67</w:t>
            </w:r>
          </w:p>
        </w:tc>
        <w:tc>
          <w:tcPr>
            <w:tcW w:w="1021" w:type="dxa"/>
          </w:tcPr>
          <w:p w:rsidR="009B29C1" w:rsidRDefault="009B29C1" w:rsidP="009B29C1">
            <w:pPr>
              <w:jc w:val="center"/>
              <w:rPr>
                <w:rFonts w:ascii="TH SarabunIT๙" w:hAnsi="TH SarabunIT๙" w:cs="TH SarabunIT๙"/>
                <w:spacing w:val="-10"/>
              </w:rPr>
            </w:pPr>
          </w:p>
          <w:p w:rsidR="009B29C1" w:rsidRDefault="009B29C1" w:rsidP="009B29C1">
            <w:pPr>
              <w:jc w:val="center"/>
              <w:rPr>
                <w:rFonts w:ascii="TH SarabunIT๙" w:hAnsi="TH SarabunIT๙" w:cs="TH SarabunIT๙"/>
                <w:spacing w:val="-10"/>
              </w:rPr>
            </w:pPr>
          </w:p>
          <w:p w:rsidR="009B29C1" w:rsidRDefault="009B29C1" w:rsidP="009B29C1">
            <w:pPr>
              <w:jc w:val="center"/>
              <w:rPr>
                <w:rFonts w:ascii="TH SarabunIT๙" w:hAnsi="TH SarabunIT๙" w:cs="TH SarabunIT๙"/>
                <w:spacing w:val="-10"/>
              </w:rPr>
            </w:pPr>
          </w:p>
          <w:p w:rsidR="009B29C1" w:rsidRPr="008134F0" w:rsidRDefault="009B29C1" w:rsidP="009B29C1">
            <w:pPr>
              <w:jc w:val="center"/>
              <w:rPr>
                <w:rFonts w:ascii="TH SarabunIT๙" w:hAnsi="TH SarabunIT๙" w:cs="TH SarabunIT๙"/>
                <w:spacing w:val="-10"/>
              </w:rPr>
            </w:pPr>
          </w:p>
        </w:tc>
      </w:tr>
      <w:tr w:rsidR="009B29C1" w:rsidRPr="00C933EC" w:rsidTr="009B29C1">
        <w:trPr>
          <w:cantSplit/>
          <w:trHeight w:val="479"/>
        </w:trPr>
        <w:tc>
          <w:tcPr>
            <w:tcW w:w="4957" w:type="dxa"/>
            <w:vAlign w:val="center"/>
          </w:tcPr>
          <w:p w:rsidR="009B29C1" w:rsidRPr="00F50142" w:rsidRDefault="009B29C1" w:rsidP="009B29C1">
            <w:pPr>
              <w:tabs>
                <w:tab w:val="left" w:pos="143"/>
                <w:tab w:val="left" w:pos="311"/>
              </w:tabs>
              <w:rPr>
                <w:rFonts w:ascii="TH SarabunIT๙" w:hAnsi="TH SarabunIT๙" w:cs="TH SarabunIT๙"/>
                <w:cs/>
              </w:rPr>
            </w:pPr>
            <w:r w:rsidRPr="00F50142">
              <w:rPr>
                <w:rFonts w:ascii="TH SarabunIT๙" w:hAnsi="TH SarabunIT๙" w:cs="TH SarabunIT๙"/>
              </w:rPr>
              <w:t xml:space="preserve">           - </w:t>
            </w:r>
            <w:r w:rsidRPr="00F50142">
              <w:rPr>
                <w:rFonts w:ascii="TH SarabunIT๙" w:hAnsi="TH SarabunIT๙" w:cs="TH SarabunIT๙"/>
                <w:cs/>
              </w:rPr>
              <w:t>๑ ตำรวจ ๑ โรงเรียน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F50142">
              <w:rPr>
                <w:rFonts w:ascii="TH SarabunIT๙" w:hAnsi="TH SarabunIT๙" w:cs="TH SarabunIT๙" w:hint="cs"/>
                <w:cs/>
              </w:rPr>
              <w:t>(แห่ง)</w:t>
            </w:r>
          </w:p>
        </w:tc>
        <w:tc>
          <w:tcPr>
            <w:tcW w:w="1247" w:type="dxa"/>
            <w:vAlign w:val="center"/>
          </w:tcPr>
          <w:p w:rsidR="009B29C1" w:rsidRPr="00F97C8C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38</w:t>
            </w:r>
          </w:p>
        </w:tc>
        <w:tc>
          <w:tcPr>
            <w:tcW w:w="992" w:type="dxa"/>
            <w:vAlign w:val="center"/>
          </w:tcPr>
          <w:p w:rsidR="009B29C1" w:rsidRDefault="009B29C1" w:rsidP="009B29C1">
            <w:pPr>
              <w:jc w:val="center"/>
              <w:rPr>
                <w:rFonts w:ascii="TH SarabunIT๙" w:hAnsi="TH SarabunIT๙" w:cs="TH SarabunIT๙"/>
                <w:spacing w:val="-10"/>
              </w:rPr>
            </w:pPr>
            <w:r>
              <w:rPr>
                <w:rFonts w:ascii="TH SarabunIT๙" w:hAnsi="TH SarabunIT๙" w:cs="TH SarabunIT๙"/>
                <w:spacing w:val="-10"/>
              </w:rPr>
              <w:t>-</w:t>
            </w:r>
          </w:p>
        </w:tc>
        <w:tc>
          <w:tcPr>
            <w:tcW w:w="1134" w:type="dxa"/>
            <w:vAlign w:val="center"/>
          </w:tcPr>
          <w:p w:rsidR="009B29C1" w:rsidRDefault="009B29C1" w:rsidP="009B29C1">
            <w:pPr>
              <w:jc w:val="center"/>
              <w:rPr>
                <w:rFonts w:ascii="TH SarabunIT๙" w:hAnsi="TH SarabunIT๙" w:cs="TH SarabunIT๙"/>
                <w:spacing w:val="-10"/>
              </w:rPr>
            </w:pPr>
            <w:r>
              <w:rPr>
                <w:rFonts w:ascii="TH SarabunIT๙" w:hAnsi="TH SarabunIT๙" w:cs="TH SarabunIT๙" w:hint="cs"/>
                <w:spacing w:val="-10"/>
                <w:cs/>
              </w:rPr>
              <w:t>38</w:t>
            </w:r>
          </w:p>
        </w:tc>
        <w:tc>
          <w:tcPr>
            <w:tcW w:w="992" w:type="dxa"/>
            <w:vAlign w:val="center"/>
          </w:tcPr>
          <w:p w:rsidR="009B29C1" w:rsidRDefault="009B29C1" w:rsidP="009B29C1">
            <w:pPr>
              <w:jc w:val="center"/>
              <w:rPr>
                <w:rFonts w:ascii="TH SarabunIT๙" w:hAnsi="TH SarabunIT๙" w:cs="TH SarabunIT๙"/>
                <w:spacing w:val="-10"/>
              </w:rPr>
            </w:pPr>
            <w:r>
              <w:rPr>
                <w:rFonts w:ascii="TH SarabunIT๙" w:hAnsi="TH SarabunIT๙" w:cs="TH SarabunIT๙" w:hint="cs"/>
                <w:spacing w:val="-10"/>
                <w:cs/>
              </w:rPr>
              <w:t>100</w:t>
            </w:r>
          </w:p>
        </w:tc>
        <w:tc>
          <w:tcPr>
            <w:tcW w:w="1021" w:type="dxa"/>
          </w:tcPr>
          <w:p w:rsidR="009B29C1" w:rsidRPr="008134F0" w:rsidRDefault="009B29C1" w:rsidP="009B29C1">
            <w:pPr>
              <w:jc w:val="center"/>
              <w:rPr>
                <w:rFonts w:ascii="TH SarabunIT๙" w:hAnsi="TH SarabunIT๙" w:cs="TH SarabunIT๙"/>
                <w:spacing w:val="-10"/>
              </w:rPr>
            </w:pPr>
            <w:r>
              <w:rPr>
                <w:rFonts w:ascii="TH SarabunIT๙" w:hAnsi="TH SarabunIT๙" w:cs="TH SarabunIT๙" w:hint="cs"/>
                <w:spacing w:val="-10"/>
                <w:sz w:val="30"/>
                <w:szCs w:val="30"/>
                <w:cs/>
              </w:rPr>
              <w:t>ภาคเรียนที่ 2/65</w:t>
            </w:r>
          </w:p>
        </w:tc>
      </w:tr>
      <w:tr w:rsidR="009B29C1" w:rsidRPr="00C933EC" w:rsidTr="009B29C1">
        <w:trPr>
          <w:cantSplit/>
          <w:trHeight w:val="479"/>
        </w:trPr>
        <w:tc>
          <w:tcPr>
            <w:tcW w:w="4957" w:type="dxa"/>
          </w:tcPr>
          <w:p w:rsidR="009B29C1" w:rsidRPr="00274129" w:rsidRDefault="009B29C1" w:rsidP="009B29C1">
            <w:pPr>
              <w:tabs>
                <w:tab w:val="left" w:pos="539"/>
              </w:tabs>
              <w:rPr>
                <w:rFonts w:ascii="TH SarabunIT๙" w:hAnsi="TH SarabunIT๙" w:cs="TH SarabunIT๙"/>
                <w:b/>
                <w:bCs/>
                <w:cs/>
              </w:rPr>
            </w:pPr>
            <w:r w:rsidRPr="00274129">
              <w:rPr>
                <w:rFonts w:ascii="TH SarabunIT๙" w:hAnsi="TH SarabunIT๙" w:cs="TH SarabunIT๙"/>
                <w:b/>
                <w:bCs/>
                <w:cs/>
              </w:rPr>
              <w:t>1.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2 </w:t>
            </w:r>
            <w:r w:rsidRPr="00274129">
              <w:rPr>
                <w:rFonts w:ascii="TH SarabunIT๙" w:hAnsi="TH SarabunIT๙" w:cs="TH SarabunIT๙" w:hint="cs"/>
                <w:b/>
                <w:bCs/>
                <w:cs/>
              </w:rPr>
              <w:t>ผู้ใช้แรงงานและผู้</w:t>
            </w:r>
            <w:r w:rsidRPr="00274129">
              <w:rPr>
                <w:rFonts w:ascii="TH SarabunIT๙" w:hAnsi="TH SarabunIT๙" w:cs="TH SarabunIT๙"/>
                <w:b/>
                <w:bCs/>
                <w:cs/>
              </w:rPr>
              <w:t>ประกอบการ</w:t>
            </w:r>
          </w:p>
          <w:p w:rsidR="009B29C1" w:rsidRPr="00274129" w:rsidRDefault="009B29C1" w:rsidP="009B29C1">
            <w:pPr>
              <w:tabs>
                <w:tab w:val="left" w:pos="539"/>
              </w:tabs>
              <w:rPr>
                <w:rFonts w:ascii="TH SarabunIT๙" w:hAnsi="TH SarabunIT๙" w:cs="TH SarabunIT๙"/>
              </w:rPr>
            </w:pPr>
            <w:r w:rsidRPr="00274129">
              <w:rPr>
                <w:rFonts w:ascii="TH SarabunIT๙" w:hAnsi="TH SarabunIT๙" w:cs="TH SarabunIT๙" w:hint="cs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cs/>
              </w:rPr>
              <w:t xml:space="preserve">  </w:t>
            </w:r>
            <w:r w:rsidRPr="00274129">
              <w:rPr>
                <w:rFonts w:ascii="TH SarabunIT๙" w:hAnsi="TH SarabunIT๙" w:cs="TH SarabunIT๙" w:hint="cs"/>
                <w:cs/>
              </w:rPr>
              <w:t>(</w:t>
            </w:r>
            <w:r w:rsidRPr="00274129">
              <w:rPr>
                <w:rFonts w:ascii="TH SarabunIT๙" w:hAnsi="TH SarabunIT๙" w:cs="TH SarabunIT๙"/>
                <w:cs/>
              </w:rPr>
              <w:t>๑</w:t>
            </w:r>
            <w:r w:rsidRPr="00274129">
              <w:rPr>
                <w:rFonts w:ascii="TH SarabunIT๙" w:hAnsi="TH SarabunIT๙" w:cs="TH SarabunIT๙" w:hint="cs"/>
                <w:cs/>
              </w:rPr>
              <w:t>)</w:t>
            </w:r>
            <w:r w:rsidRPr="00274129">
              <w:rPr>
                <w:rFonts w:ascii="TH SarabunIT๙" w:hAnsi="TH SarabunIT๙" w:cs="TH SarabunIT๙"/>
                <w:cs/>
              </w:rPr>
              <w:t xml:space="preserve"> สถานประกอบการลูกจ้างต่ำกว่า ๑๐ คน </w:t>
            </w:r>
          </w:p>
          <w:p w:rsidR="009B29C1" w:rsidRDefault="009B29C1" w:rsidP="009B29C1">
            <w:pPr>
              <w:tabs>
                <w:tab w:val="left" w:pos="539"/>
              </w:tabs>
              <w:rPr>
                <w:rFonts w:ascii="TH SarabunIT๙" w:hAnsi="TH SarabunIT๙" w:cs="TH SarabunIT๙"/>
                <w:spacing w:val="-14"/>
              </w:rPr>
            </w:pPr>
            <w:r>
              <w:rPr>
                <w:rFonts w:ascii="TH SarabunIT๙" w:hAnsi="TH SarabunIT๙" w:cs="TH SarabunIT๙"/>
              </w:rPr>
              <w:t xml:space="preserve">           </w:t>
            </w:r>
            <w:r w:rsidRPr="00274129">
              <w:rPr>
                <w:rFonts w:ascii="TH SarabunIT๙" w:hAnsi="TH SarabunIT๙" w:cs="TH SarabunIT๙"/>
              </w:rPr>
              <w:t xml:space="preserve">- </w:t>
            </w:r>
            <w:r w:rsidRPr="008138E2">
              <w:rPr>
                <w:rFonts w:ascii="TH SarabunIT๙" w:hAnsi="TH SarabunIT๙" w:cs="TH SarabunIT๙"/>
                <w:spacing w:val="-10"/>
                <w:cs/>
              </w:rPr>
              <w:t>ให้ความรู้และประชาสัมพันธ์ในสถานประกอบการ</w:t>
            </w:r>
          </w:p>
          <w:p w:rsidR="009B29C1" w:rsidRPr="009B5D08" w:rsidRDefault="009B29C1" w:rsidP="009B29C1">
            <w:pPr>
              <w:tabs>
                <w:tab w:val="left" w:pos="539"/>
              </w:tabs>
              <w:rPr>
                <w:rFonts w:ascii="TH SarabunIT๙" w:hAnsi="TH SarabunIT๙" w:cs="TH SarabunIT๙"/>
                <w:cs/>
              </w:rPr>
            </w:pPr>
            <w:r w:rsidRPr="00274129">
              <w:rPr>
                <w:rFonts w:ascii="TH SarabunIT๙" w:hAnsi="TH SarabunIT๙" w:cs="TH SarabunIT๙"/>
                <w:cs/>
              </w:rPr>
              <w:t>โดยอาสาสมัครแรงงาน</w:t>
            </w:r>
            <w:r>
              <w:rPr>
                <w:rFonts w:ascii="TH SarabunIT๙" w:hAnsi="TH SarabunIT๙" w:cs="TH SarabunIT๙" w:hint="cs"/>
                <w:cs/>
              </w:rPr>
              <w:t xml:space="preserve">(25 อ.ๆ ละ </w:t>
            </w:r>
            <w:r>
              <w:rPr>
                <w:rFonts w:ascii="TH SarabunIT๙" w:hAnsi="TH SarabunIT๙" w:cs="TH SarabunIT๙"/>
              </w:rPr>
              <w:t>2</w:t>
            </w:r>
            <w:r>
              <w:rPr>
                <w:rFonts w:ascii="TH SarabunIT๙" w:hAnsi="TH SarabunIT๙" w:cs="TH SarabunIT๙" w:hint="cs"/>
                <w:cs/>
              </w:rPr>
              <w:t xml:space="preserve"> แห่งๆ ละ 2 คน) </w:t>
            </w:r>
          </w:p>
          <w:p w:rsidR="009B29C1" w:rsidRPr="00274129" w:rsidRDefault="009B29C1" w:rsidP="009B29C1">
            <w:pPr>
              <w:tabs>
                <w:tab w:val="left" w:pos="539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      </w:t>
            </w:r>
            <w:r w:rsidRPr="00274129">
              <w:rPr>
                <w:rFonts w:ascii="TH SarabunIT๙" w:hAnsi="TH SarabunIT๙" w:cs="TH SarabunIT๙" w:hint="cs"/>
                <w:cs/>
              </w:rPr>
              <w:t>- แรงงานนอกระบบ (คน)</w:t>
            </w:r>
          </w:p>
        </w:tc>
        <w:tc>
          <w:tcPr>
            <w:tcW w:w="1247" w:type="dxa"/>
          </w:tcPr>
          <w:p w:rsidR="009B29C1" w:rsidRPr="005B58E3" w:rsidRDefault="009B29C1" w:rsidP="009B29C1">
            <w:pPr>
              <w:widowControl w:val="0"/>
              <w:jc w:val="center"/>
              <w:rPr>
                <w:rFonts w:ascii="TH SarabunIT๙" w:hAnsi="TH SarabunIT๙" w:cs="TH SarabunIT๙"/>
              </w:rPr>
            </w:pPr>
          </w:p>
          <w:p w:rsidR="009B29C1" w:rsidRPr="005B58E3" w:rsidRDefault="009B29C1" w:rsidP="009B29C1">
            <w:pPr>
              <w:widowControl w:val="0"/>
              <w:jc w:val="center"/>
              <w:rPr>
                <w:rFonts w:ascii="TH SarabunIT๙" w:hAnsi="TH SarabunIT๙" w:cs="TH SarabunIT๙"/>
              </w:rPr>
            </w:pPr>
          </w:p>
          <w:p w:rsidR="009B29C1" w:rsidRPr="005B58E3" w:rsidRDefault="009B29C1" w:rsidP="009B29C1">
            <w:pPr>
              <w:widowControl w:val="0"/>
              <w:jc w:val="center"/>
              <w:rPr>
                <w:rFonts w:ascii="TH SarabunIT๙" w:hAnsi="TH SarabunIT๙" w:cs="TH SarabunIT๙"/>
              </w:rPr>
            </w:pPr>
            <w:r w:rsidRPr="005B58E3">
              <w:rPr>
                <w:rFonts w:ascii="TH SarabunIT๙" w:hAnsi="TH SarabunIT๙" w:cs="TH SarabunIT๙" w:hint="cs"/>
                <w:cs/>
              </w:rPr>
              <w:t>50 แห่ง</w:t>
            </w:r>
          </w:p>
          <w:p w:rsidR="009B29C1" w:rsidRPr="005B58E3" w:rsidRDefault="009B29C1" w:rsidP="009B29C1">
            <w:pPr>
              <w:widowControl w:val="0"/>
              <w:jc w:val="center"/>
              <w:rPr>
                <w:rFonts w:ascii="TH SarabunIT๙" w:hAnsi="TH SarabunIT๙" w:cs="TH SarabunIT๙"/>
              </w:rPr>
            </w:pPr>
            <w:r w:rsidRPr="005B58E3">
              <w:rPr>
                <w:rFonts w:ascii="TH SarabunIT๙" w:hAnsi="TH SarabunIT๙" w:cs="TH SarabunIT๙" w:hint="cs"/>
                <w:cs/>
              </w:rPr>
              <w:t>100 คน</w:t>
            </w:r>
          </w:p>
          <w:p w:rsidR="009B29C1" w:rsidRPr="005B58E3" w:rsidRDefault="009B29C1" w:rsidP="009B29C1">
            <w:pPr>
              <w:widowControl w:val="0"/>
              <w:jc w:val="center"/>
              <w:rPr>
                <w:rFonts w:ascii="TH SarabunIT๙" w:hAnsi="TH SarabunIT๙" w:cs="TH SarabunIT๙"/>
                <w:cs/>
              </w:rPr>
            </w:pPr>
            <w:r w:rsidRPr="005B58E3">
              <w:rPr>
                <w:rFonts w:ascii="TH SarabunIT๙" w:hAnsi="TH SarabunIT๙" w:cs="TH SarabunIT๙" w:hint="cs"/>
                <w:cs/>
              </w:rPr>
              <w:t>1,020 คน</w:t>
            </w:r>
          </w:p>
        </w:tc>
        <w:tc>
          <w:tcPr>
            <w:tcW w:w="992" w:type="dxa"/>
          </w:tcPr>
          <w:p w:rsidR="009B29C1" w:rsidRPr="005B58E3" w:rsidRDefault="009B29C1" w:rsidP="009B29C1">
            <w:pPr>
              <w:widowControl w:val="0"/>
              <w:jc w:val="center"/>
              <w:rPr>
                <w:rFonts w:ascii="TH SarabunIT๙" w:hAnsi="TH SarabunIT๙" w:cs="TH SarabunIT๙"/>
              </w:rPr>
            </w:pPr>
          </w:p>
          <w:p w:rsidR="009B29C1" w:rsidRPr="005B58E3" w:rsidRDefault="009B29C1" w:rsidP="009B29C1">
            <w:pPr>
              <w:widowControl w:val="0"/>
              <w:jc w:val="center"/>
              <w:rPr>
                <w:rFonts w:ascii="TH SarabunIT๙" w:hAnsi="TH SarabunIT๙" w:cs="TH SarabunIT๙"/>
              </w:rPr>
            </w:pPr>
          </w:p>
          <w:p w:rsidR="009B29C1" w:rsidRPr="005B58E3" w:rsidRDefault="009B29C1" w:rsidP="009B29C1">
            <w:pPr>
              <w:widowControl w:val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  <w:p w:rsidR="009B29C1" w:rsidRPr="005B58E3" w:rsidRDefault="009B29C1" w:rsidP="009B29C1">
            <w:pPr>
              <w:widowControl w:val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15</w:t>
            </w:r>
          </w:p>
          <w:p w:rsidR="009B29C1" w:rsidRPr="005B58E3" w:rsidRDefault="009B29C1" w:rsidP="009B29C1">
            <w:pPr>
              <w:widowControl w:val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140</w:t>
            </w:r>
          </w:p>
        </w:tc>
        <w:tc>
          <w:tcPr>
            <w:tcW w:w="1134" w:type="dxa"/>
          </w:tcPr>
          <w:p w:rsidR="009B29C1" w:rsidRPr="005B58E3" w:rsidRDefault="009B29C1" w:rsidP="009B29C1">
            <w:pPr>
              <w:widowControl w:val="0"/>
              <w:jc w:val="center"/>
              <w:rPr>
                <w:rFonts w:ascii="TH SarabunIT๙" w:hAnsi="TH SarabunIT๙" w:cs="TH SarabunIT๙"/>
              </w:rPr>
            </w:pPr>
          </w:p>
          <w:p w:rsidR="009B29C1" w:rsidRPr="005B58E3" w:rsidRDefault="009B29C1" w:rsidP="009B29C1">
            <w:pPr>
              <w:widowControl w:val="0"/>
              <w:jc w:val="center"/>
              <w:rPr>
                <w:rFonts w:ascii="TH SarabunIT๙" w:hAnsi="TH SarabunIT๙" w:cs="TH SarabunIT๙"/>
              </w:rPr>
            </w:pPr>
          </w:p>
          <w:p w:rsidR="009B29C1" w:rsidRPr="005B58E3" w:rsidRDefault="009B29C1" w:rsidP="009B29C1">
            <w:pPr>
              <w:widowControl w:val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41</w:t>
            </w:r>
          </w:p>
          <w:p w:rsidR="009B29C1" w:rsidRPr="005B58E3" w:rsidRDefault="009B29C1" w:rsidP="009B29C1">
            <w:pPr>
              <w:widowControl w:val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125</w:t>
            </w:r>
          </w:p>
          <w:p w:rsidR="009B29C1" w:rsidRPr="005B58E3" w:rsidRDefault="009B29C1" w:rsidP="009B29C1">
            <w:pPr>
              <w:widowControl w:val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936</w:t>
            </w:r>
          </w:p>
        </w:tc>
        <w:tc>
          <w:tcPr>
            <w:tcW w:w="992" w:type="dxa"/>
          </w:tcPr>
          <w:p w:rsidR="009B29C1" w:rsidRPr="005B58E3" w:rsidRDefault="009B29C1" w:rsidP="009B29C1">
            <w:pPr>
              <w:widowControl w:val="0"/>
              <w:jc w:val="center"/>
              <w:rPr>
                <w:rFonts w:ascii="TH SarabunIT๙" w:hAnsi="TH SarabunIT๙" w:cs="TH SarabunIT๙"/>
              </w:rPr>
            </w:pPr>
          </w:p>
          <w:p w:rsidR="009B29C1" w:rsidRPr="005B58E3" w:rsidRDefault="009B29C1" w:rsidP="009B29C1">
            <w:pPr>
              <w:widowControl w:val="0"/>
              <w:jc w:val="center"/>
              <w:rPr>
                <w:rFonts w:ascii="TH SarabunIT๙" w:hAnsi="TH SarabunIT๙" w:cs="TH SarabunIT๙"/>
              </w:rPr>
            </w:pPr>
          </w:p>
          <w:p w:rsidR="009B29C1" w:rsidRPr="005B58E3" w:rsidRDefault="009B29C1" w:rsidP="009B29C1">
            <w:pPr>
              <w:widowControl w:val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82</w:t>
            </w:r>
          </w:p>
          <w:p w:rsidR="009B29C1" w:rsidRPr="005B58E3" w:rsidRDefault="009B29C1" w:rsidP="009B29C1">
            <w:pPr>
              <w:widowControl w:val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125</w:t>
            </w:r>
          </w:p>
          <w:p w:rsidR="009B29C1" w:rsidRPr="005B58E3" w:rsidRDefault="009B29C1" w:rsidP="009B29C1">
            <w:pPr>
              <w:widowControl w:val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91.76</w:t>
            </w:r>
          </w:p>
        </w:tc>
        <w:tc>
          <w:tcPr>
            <w:tcW w:w="1021" w:type="dxa"/>
          </w:tcPr>
          <w:p w:rsidR="009B29C1" w:rsidRPr="00C7283A" w:rsidRDefault="009B29C1" w:rsidP="009B29C1">
            <w:pPr>
              <w:widowControl w:val="0"/>
              <w:jc w:val="center"/>
              <w:rPr>
                <w:rFonts w:ascii="TH SarabunIT๙" w:hAnsi="TH SarabunIT๙" w:cs="TH SarabunIT๙"/>
                <w:spacing w:val="-16"/>
                <w:sz w:val="28"/>
                <w:szCs w:val="28"/>
                <w:cs/>
              </w:rPr>
            </w:pPr>
          </w:p>
        </w:tc>
      </w:tr>
      <w:tr w:rsidR="009B29C1" w:rsidRPr="005649A7" w:rsidTr="009B29C1">
        <w:trPr>
          <w:cantSplit/>
          <w:trHeight w:val="479"/>
        </w:trPr>
        <w:tc>
          <w:tcPr>
            <w:tcW w:w="4957" w:type="dxa"/>
          </w:tcPr>
          <w:p w:rsidR="009B29C1" w:rsidRPr="005649A7" w:rsidRDefault="009B29C1" w:rsidP="009B29C1">
            <w:pPr>
              <w:tabs>
                <w:tab w:val="left" w:pos="539"/>
              </w:tabs>
              <w:rPr>
                <w:rFonts w:ascii="TH SarabunIT๙" w:hAnsi="TH SarabunIT๙" w:cs="TH SarabunIT๙"/>
              </w:rPr>
            </w:pPr>
            <w:r w:rsidRPr="005649A7">
              <w:rPr>
                <w:rFonts w:ascii="TH SarabunIT๙" w:hAnsi="TH SarabunIT๙" w:cs="TH SarabunIT๙" w:hint="cs"/>
                <w:cs/>
              </w:rPr>
              <w:t xml:space="preserve">      (</w:t>
            </w:r>
            <w:r w:rsidRPr="005649A7">
              <w:rPr>
                <w:rFonts w:ascii="TH SarabunIT๙" w:hAnsi="TH SarabunIT๙" w:cs="TH SarabunIT๙"/>
                <w:cs/>
              </w:rPr>
              <w:t>๒</w:t>
            </w:r>
            <w:r w:rsidRPr="005649A7">
              <w:rPr>
                <w:rFonts w:ascii="TH SarabunIT๙" w:hAnsi="TH SarabunIT๙" w:cs="TH SarabunIT๙" w:hint="cs"/>
                <w:cs/>
              </w:rPr>
              <w:t>)</w:t>
            </w:r>
            <w:r w:rsidRPr="005649A7">
              <w:rPr>
                <w:rFonts w:ascii="TH SarabunIT๙" w:hAnsi="TH SarabunIT๙" w:cs="TH SarabunIT๙"/>
                <w:cs/>
              </w:rPr>
              <w:t xml:space="preserve"> สถานประกอบการลูกจ้างมากกว่า ๑๐ คน</w:t>
            </w:r>
          </w:p>
          <w:p w:rsidR="009B29C1" w:rsidRPr="005649A7" w:rsidRDefault="009B29C1" w:rsidP="009B29C1">
            <w:pPr>
              <w:tabs>
                <w:tab w:val="left" w:pos="539"/>
              </w:tabs>
              <w:rPr>
                <w:rFonts w:ascii="TH SarabunIT๙" w:hAnsi="TH SarabunIT๙" w:cs="TH SarabunIT๙"/>
                <w:cs/>
              </w:rPr>
            </w:pPr>
            <w:r w:rsidRPr="005649A7">
              <w:rPr>
                <w:rFonts w:ascii="TH SarabunIT๙" w:hAnsi="TH SarabunIT๙" w:cs="TH SarabunIT๙" w:hint="cs"/>
                <w:cs/>
              </w:rPr>
              <w:t xml:space="preserve">           </w:t>
            </w:r>
            <w:r w:rsidRPr="005649A7">
              <w:rPr>
                <w:rFonts w:ascii="TH SarabunIT๙" w:hAnsi="TH SarabunIT๙" w:cs="TH SarabunIT๙"/>
                <w:cs/>
              </w:rPr>
              <w:t xml:space="preserve">- </w:t>
            </w:r>
            <w:r w:rsidRPr="005649A7">
              <w:rPr>
                <w:rFonts w:ascii="TH SarabunIT๙" w:hAnsi="TH SarabunIT๙" w:cs="TH SarabunIT๙" w:hint="cs"/>
                <w:cs/>
              </w:rPr>
              <w:t xml:space="preserve">รณรงค์ ประชาสัมพันธ์ การป้องกันและแก้ไขปัญหายาเสพติดในสถานประกอบการ </w:t>
            </w:r>
            <w:r w:rsidRPr="005649A7">
              <w:rPr>
                <w:rFonts w:ascii="TH SarabunIT๙" w:hAnsi="TH SarabunIT๙" w:cs="TH SarabunIT๙"/>
                <w:cs/>
              </w:rPr>
              <w:t>(แห่ง)</w:t>
            </w:r>
          </w:p>
          <w:p w:rsidR="009B29C1" w:rsidRPr="005649A7" w:rsidRDefault="009B29C1" w:rsidP="009B29C1">
            <w:pPr>
              <w:tabs>
                <w:tab w:val="left" w:pos="539"/>
              </w:tabs>
              <w:rPr>
                <w:rFonts w:ascii="TH SarabunIT๙" w:hAnsi="TH SarabunIT๙" w:cs="TH SarabunIT๙"/>
                <w:cs/>
              </w:rPr>
            </w:pPr>
            <w:r w:rsidRPr="005649A7">
              <w:rPr>
                <w:rFonts w:ascii="TH SarabunIT๙" w:hAnsi="TH SarabunIT๙" w:cs="TH SarabunIT๙" w:hint="cs"/>
                <w:cs/>
              </w:rPr>
              <w:t xml:space="preserve">           </w:t>
            </w:r>
            <w:r w:rsidRPr="005649A7">
              <w:rPr>
                <w:rFonts w:ascii="TH SarabunIT๙" w:hAnsi="TH SarabunIT๙" w:cs="TH SarabunIT๙"/>
                <w:cs/>
              </w:rPr>
              <w:t>- โรงงานสีขาว (ตรวจรับรอง)</w:t>
            </w:r>
            <w:r w:rsidRPr="005649A7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5649A7">
              <w:rPr>
                <w:rFonts w:ascii="TH SarabunIT๙" w:hAnsi="TH SarabunIT๙" w:cs="TH SarabunIT๙"/>
                <w:cs/>
              </w:rPr>
              <w:t>(แห่ง)</w:t>
            </w:r>
          </w:p>
          <w:p w:rsidR="009B29C1" w:rsidRPr="005649A7" w:rsidRDefault="009B29C1" w:rsidP="009B29C1">
            <w:pPr>
              <w:tabs>
                <w:tab w:val="left" w:pos="539"/>
              </w:tabs>
              <w:rPr>
                <w:rFonts w:ascii="TH SarabunPSK" w:hAnsi="TH SarabunPSK" w:cs="TH SarabunPSK"/>
              </w:rPr>
            </w:pPr>
            <w:r w:rsidRPr="005649A7">
              <w:rPr>
                <w:rFonts w:ascii="TH SarabunIT๙" w:hAnsi="TH SarabunIT๙" w:cs="TH SarabunIT๙" w:hint="cs"/>
                <w:cs/>
              </w:rPr>
              <w:t xml:space="preserve">           </w:t>
            </w:r>
            <w:r w:rsidRPr="005649A7">
              <w:rPr>
                <w:rFonts w:ascii="TH SarabunIT๙" w:hAnsi="TH SarabunIT๙" w:cs="TH SarabunIT๙"/>
                <w:cs/>
              </w:rPr>
              <w:t xml:space="preserve">- มาตรฐาน </w:t>
            </w:r>
            <w:proofErr w:type="spellStart"/>
            <w:r w:rsidRPr="005649A7">
              <w:rPr>
                <w:rFonts w:ascii="TH SarabunIT๙" w:hAnsi="TH SarabunIT๙" w:cs="TH SarabunIT๙"/>
                <w:cs/>
              </w:rPr>
              <w:t>มยส</w:t>
            </w:r>
            <w:proofErr w:type="spellEnd"/>
            <w:r w:rsidRPr="005649A7">
              <w:rPr>
                <w:rFonts w:ascii="TH SarabunIT๙" w:hAnsi="TH SarabunIT๙" w:cs="TH SarabunIT๙"/>
                <w:cs/>
              </w:rPr>
              <w:t>. (ตรวจรับรอง) (แห่ง)</w:t>
            </w:r>
          </w:p>
          <w:p w:rsidR="009B29C1" w:rsidRPr="005649A7" w:rsidRDefault="009B29C1" w:rsidP="009B29C1">
            <w:pPr>
              <w:tabs>
                <w:tab w:val="left" w:pos="539"/>
              </w:tabs>
              <w:rPr>
                <w:rFonts w:ascii="TH SarabunPSK" w:hAnsi="TH SarabunPSK" w:cs="TH SarabunPSK"/>
                <w:cs/>
              </w:rPr>
            </w:pPr>
            <w:r w:rsidRPr="005649A7">
              <w:rPr>
                <w:rFonts w:ascii="TH SarabunPSK" w:hAnsi="TH SarabunPSK" w:cs="TH SarabunPSK" w:hint="cs"/>
                <w:cs/>
              </w:rPr>
              <w:t xml:space="preserve">           - รณรงค์ ประชาสัมพันธ์ การป้องกันและแก้ไขปัญหายาเสพติดในกลุ่มแรงงานนอกระบบ (คน)</w:t>
            </w:r>
          </w:p>
        </w:tc>
        <w:tc>
          <w:tcPr>
            <w:tcW w:w="1247" w:type="dxa"/>
          </w:tcPr>
          <w:p w:rsidR="009B29C1" w:rsidRPr="005649A7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</w:p>
          <w:p w:rsidR="009B29C1" w:rsidRPr="005649A7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  <w:r w:rsidRPr="005649A7">
              <w:rPr>
                <w:rFonts w:ascii="TH SarabunIT๙" w:hAnsi="TH SarabunIT๙" w:cs="TH SarabunIT๙" w:hint="cs"/>
                <w:cs/>
              </w:rPr>
              <w:t>270</w:t>
            </w:r>
            <w:r w:rsidRPr="005649A7">
              <w:rPr>
                <w:rFonts w:ascii="TH SarabunIT๙" w:hAnsi="TH SarabunIT๙" w:cs="TH SarabunIT๙"/>
              </w:rPr>
              <w:t xml:space="preserve"> </w:t>
            </w:r>
            <w:r w:rsidRPr="005649A7">
              <w:rPr>
                <w:rFonts w:ascii="TH SarabunIT๙" w:hAnsi="TH SarabunIT๙" w:cs="TH SarabunIT๙" w:hint="cs"/>
                <w:cs/>
              </w:rPr>
              <w:t>แห่ง</w:t>
            </w:r>
          </w:p>
          <w:p w:rsidR="009B29C1" w:rsidRPr="005649A7" w:rsidRDefault="009B29C1" w:rsidP="009B29C1">
            <w:pPr>
              <w:jc w:val="center"/>
              <w:rPr>
                <w:rFonts w:ascii="TH SarabunIT๙" w:hAnsi="TH SarabunIT๙" w:cs="TH SarabunIT๙"/>
                <w:spacing w:val="-10"/>
                <w:cs/>
              </w:rPr>
            </w:pPr>
            <w:r w:rsidRPr="005649A7">
              <w:rPr>
                <w:rFonts w:ascii="TH SarabunIT๙" w:hAnsi="TH SarabunIT๙" w:cs="TH SarabunIT๙" w:hint="cs"/>
                <w:spacing w:val="-10"/>
                <w:cs/>
              </w:rPr>
              <w:t>14,210 คน</w:t>
            </w:r>
          </w:p>
          <w:p w:rsidR="009B29C1" w:rsidRPr="005649A7" w:rsidRDefault="009B29C1" w:rsidP="009B29C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649A7">
              <w:rPr>
                <w:rFonts w:ascii="TH SarabunIT๙" w:hAnsi="TH SarabunIT๙" w:cs="TH SarabunIT๙" w:hint="cs"/>
                <w:cs/>
              </w:rPr>
              <w:t>17</w:t>
            </w:r>
            <w:r w:rsidRPr="005649A7">
              <w:rPr>
                <w:rFonts w:ascii="TH SarabunIT๙" w:hAnsi="TH SarabunIT๙" w:cs="TH SarabunIT๙"/>
              </w:rPr>
              <w:t xml:space="preserve"> </w:t>
            </w:r>
            <w:r w:rsidRPr="005649A7">
              <w:rPr>
                <w:rFonts w:ascii="TH SarabunIT๙" w:hAnsi="TH SarabunIT๙" w:cs="TH SarabunIT๙" w:hint="cs"/>
                <w:cs/>
              </w:rPr>
              <w:t>แห่ง</w:t>
            </w:r>
          </w:p>
          <w:p w:rsidR="009B29C1" w:rsidRPr="005649A7" w:rsidRDefault="009B29C1" w:rsidP="009B29C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649A7">
              <w:rPr>
                <w:rFonts w:ascii="TH SarabunIT๙" w:hAnsi="TH SarabunIT๙" w:cs="TH SarabunIT๙" w:hint="cs"/>
                <w:cs/>
              </w:rPr>
              <w:t>10</w:t>
            </w:r>
            <w:r w:rsidRPr="005649A7">
              <w:rPr>
                <w:rFonts w:ascii="TH SarabunIT๙" w:hAnsi="TH SarabunIT๙" w:cs="TH SarabunIT๙"/>
              </w:rPr>
              <w:t xml:space="preserve"> </w:t>
            </w:r>
            <w:r w:rsidRPr="005649A7">
              <w:rPr>
                <w:rFonts w:ascii="TH SarabunIT๙" w:hAnsi="TH SarabunIT๙" w:cs="TH SarabunIT๙" w:hint="cs"/>
                <w:cs/>
              </w:rPr>
              <w:t>แห่ง</w:t>
            </w:r>
          </w:p>
          <w:p w:rsidR="009B29C1" w:rsidRPr="005649A7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  <w:r w:rsidRPr="005649A7">
              <w:rPr>
                <w:rFonts w:ascii="TH SarabunIT๙" w:hAnsi="TH SarabunIT๙" w:cs="TH SarabunIT๙" w:hint="cs"/>
                <w:cs/>
              </w:rPr>
              <w:t>25 คน</w:t>
            </w:r>
          </w:p>
        </w:tc>
        <w:tc>
          <w:tcPr>
            <w:tcW w:w="992" w:type="dxa"/>
          </w:tcPr>
          <w:p w:rsidR="009B29C1" w:rsidRPr="005649A7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</w:p>
          <w:p w:rsidR="009B29C1" w:rsidRPr="005649A7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  <w:r w:rsidRPr="005649A7">
              <w:rPr>
                <w:rFonts w:ascii="TH SarabunIT๙" w:hAnsi="TH SarabunIT๙" w:cs="TH SarabunIT๙" w:hint="cs"/>
                <w:cs/>
              </w:rPr>
              <w:t>12</w:t>
            </w:r>
          </w:p>
          <w:p w:rsidR="009B29C1" w:rsidRPr="005649A7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  <w:r w:rsidRPr="005649A7">
              <w:rPr>
                <w:rFonts w:ascii="TH SarabunIT๙" w:hAnsi="TH SarabunIT๙" w:cs="TH SarabunIT๙" w:hint="cs"/>
                <w:cs/>
              </w:rPr>
              <w:t>849</w:t>
            </w:r>
          </w:p>
          <w:p w:rsidR="009B29C1" w:rsidRPr="005649A7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  <w:r w:rsidRPr="005649A7">
              <w:rPr>
                <w:rFonts w:ascii="TH SarabunIT๙" w:hAnsi="TH SarabunIT๙" w:cs="TH SarabunIT๙" w:hint="cs"/>
                <w:cs/>
              </w:rPr>
              <w:t>-</w:t>
            </w:r>
          </w:p>
          <w:p w:rsidR="009B29C1" w:rsidRPr="005649A7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  <w:r w:rsidRPr="005649A7">
              <w:rPr>
                <w:rFonts w:ascii="TH SarabunIT๙" w:hAnsi="TH SarabunIT๙" w:cs="TH SarabunIT๙" w:hint="cs"/>
                <w:cs/>
              </w:rPr>
              <w:t>12</w:t>
            </w:r>
          </w:p>
          <w:p w:rsidR="009B29C1" w:rsidRPr="005649A7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  <w:r w:rsidRPr="005649A7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34" w:type="dxa"/>
          </w:tcPr>
          <w:p w:rsidR="009B29C1" w:rsidRPr="005649A7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</w:p>
          <w:p w:rsidR="009B29C1" w:rsidRPr="005649A7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  <w:r w:rsidRPr="005649A7">
              <w:rPr>
                <w:rFonts w:ascii="TH SarabunIT๙" w:hAnsi="TH SarabunIT๙" w:cs="TH SarabunIT๙" w:hint="cs"/>
                <w:cs/>
              </w:rPr>
              <w:t>223</w:t>
            </w:r>
          </w:p>
          <w:p w:rsidR="009B29C1" w:rsidRPr="005649A7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  <w:r w:rsidRPr="005649A7">
              <w:rPr>
                <w:rFonts w:ascii="TH SarabunIT๙" w:hAnsi="TH SarabunIT๙" w:cs="TH SarabunIT๙" w:hint="cs"/>
                <w:cs/>
              </w:rPr>
              <w:t>11,780</w:t>
            </w:r>
          </w:p>
          <w:p w:rsidR="009B29C1" w:rsidRPr="005649A7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  <w:r w:rsidRPr="005649A7">
              <w:rPr>
                <w:rFonts w:ascii="TH SarabunIT๙" w:hAnsi="TH SarabunIT๙" w:cs="TH SarabunIT๙"/>
              </w:rPr>
              <w:t>15</w:t>
            </w:r>
          </w:p>
          <w:p w:rsidR="009B29C1" w:rsidRPr="005649A7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  <w:r w:rsidRPr="005649A7">
              <w:rPr>
                <w:rFonts w:ascii="TH SarabunIT๙" w:hAnsi="TH SarabunIT๙" w:cs="TH SarabunIT๙"/>
              </w:rPr>
              <w:t>12</w:t>
            </w:r>
          </w:p>
          <w:p w:rsidR="009B29C1" w:rsidRPr="005649A7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  <w:r w:rsidRPr="005649A7">
              <w:rPr>
                <w:rFonts w:ascii="TH SarabunIT๙" w:hAnsi="TH SarabunIT๙" w:cs="TH SarabunIT๙"/>
              </w:rPr>
              <w:t>25</w:t>
            </w:r>
          </w:p>
          <w:p w:rsidR="009B29C1" w:rsidRPr="005649A7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</w:tcPr>
          <w:p w:rsidR="009B29C1" w:rsidRPr="005649A7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</w:p>
          <w:p w:rsidR="009B29C1" w:rsidRPr="005649A7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  <w:r w:rsidRPr="005649A7">
              <w:rPr>
                <w:rFonts w:ascii="TH SarabunIT๙" w:hAnsi="TH SarabunIT๙" w:cs="TH SarabunIT๙" w:hint="cs"/>
                <w:cs/>
              </w:rPr>
              <w:t>82.59</w:t>
            </w:r>
          </w:p>
          <w:p w:rsidR="009B29C1" w:rsidRPr="005649A7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  <w:r w:rsidRPr="005649A7">
              <w:rPr>
                <w:rFonts w:ascii="TH SarabunIT๙" w:hAnsi="TH SarabunIT๙" w:cs="TH SarabunIT๙" w:hint="cs"/>
                <w:cs/>
              </w:rPr>
              <w:t>82.89</w:t>
            </w:r>
          </w:p>
          <w:p w:rsidR="009B29C1" w:rsidRPr="005649A7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  <w:r w:rsidRPr="005649A7">
              <w:rPr>
                <w:rFonts w:ascii="TH SarabunIT๙" w:hAnsi="TH SarabunIT๙" w:cs="TH SarabunIT๙"/>
              </w:rPr>
              <w:t>88.23</w:t>
            </w:r>
          </w:p>
          <w:p w:rsidR="009B29C1" w:rsidRPr="005649A7" w:rsidRDefault="009B29C1" w:rsidP="009B29C1">
            <w:pPr>
              <w:jc w:val="center"/>
              <w:rPr>
                <w:rFonts w:ascii="TH SarabunIT๙" w:hAnsi="TH SarabunIT๙" w:cs="TH SarabunIT๙"/>
              </w:rPr>
            </w:pPr>
            <w:r w:rsidRPr="005649A7">
              <w:rPr>
                <w:rFonts w:ascii="TH SarabunIT๙" w:hAnsi="TH SarabunIT๙" w:cs="TH SarabunIT๙" w:hint="cs"/>
                <w:cs/>
              </w:rPr>
              <w:t>120</w:t>
            </w:r>
          </w:p>
          <w:p w:rsidR="009B29C1" w:rsidRPr="005649A7" w:rsidRDefault="009B29C1" w:rsidP="009B29C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649A7">
              <w:rPr>
                <w:rFonts w:ascii="TH SarabunIT๙" w:hAnsi="TH SarabunIT๙" w:cs="TH SarabunIT๙" w:hint="cs"/>
                <w:cs/>
              </w:rPr>
              <w:t>100</w:t>
            </w:r>
          </w:p>
        </w:tc>
        <w:tc>
          <w:tcPr>
            <w:tcW w:w="1021" w:type="dxa"/>
          </w:tcPr>
          <w:p w:rsidR="009B29C1" w:rsidRPr="005649A7" w:rsidRDefault="009B29C1" w:rsidP="009B29C1">
            <w:pPr>
              <w:spacing w:before="6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</w:tbl>
    <w:p w:rsidR="00282FA1" w:rsidRDefault="00282FA1" w:rsidP="007944B7">
      <w:pPr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282FA1" w:rsidRDefault="00282FA1" w:rsidP="007944B7">
      <w:pPr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282FA1" w:rsidRDefault="00282FA1" w:rsidP="007944B7">
      <w:pPr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282FA1" w:rsidRDefault="00282FA1" w:rsidP="007944B7">
      <w:pPr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282FA1" w:rsidRDefault="00282FA1" w:rsidP="007944B7">
      <w:pPr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B902C8" w:rsidRPr="009B29C1" w:rsidRDefault="009B29C1" w:rsidP="009B29C1">
      <w:pPr>
        <w:jc w:val="center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 w:hint="cs"/>
          <w:color w:val="000000"/>
          <w:cs/>
        </w:rPr>
        <w:lastRenderedPageBreak/>
        <w:t>- 7 -</w:t>
      </w:r>
    </w:p>
    <w:p w:rsidR="00B902C8" w:rsidRDefault="00B902C8" w:rsidP="007944B7">
      <w:pPr>
        <w:jc w:val="thaiDistribute"/>
        <w:rPr>
          <w:rFonts w:ascii="TH SarabunIT๙" w:hAnsi="TH SarabunIT๙" w:cs="TH SarabunIT๙"/>
          <w:b/>
          <w:bCs/>
          <w:color w:val="000000"/>
        </w:rPr>
      </w:pPr>
    </w:p>
    <w:tbl>
      <w:tblPr>
        <w:tblStyle w:val="33"/>
        <w:tblpPr w:leftFromText="180" w:rightFromText="180" w:vertAnchor="page" w:horzAnchor="margin" w:tblpY="1411"/>
        <w:tblOverlap w:val="never"/>
        <w:tblW w:w="10314" w:type="dxa"/>
        <w:tblLayout w:type="fixed"/>
        <w:tblLook w:val="04A0" w:firstRow="1" w:lastRow="0" w:firstColumn="1" w:lastColumn="0" w:noHBand="0" w:noVBand="1"/>
      </w:tblPr>
      <w:tblGrid>
        <w:gridCol w:w="5098"/>
        <w:gridCol w:w="1247"/>
        <w:gridCol w:w="993"/>
        <w:gridCol w:w="992"/>
        <w:gridCol w:w="850"/>
        <w:gridCol w:w="142"/>
        <w:gridCol w:w="992"/>
      </w:tblGrid>
      <w:tr w:rsidR="009B29C1" w:rsidRPr="00795C72" w:rsidTr="004210FF">
        <w:trPr>
          <w:cantSplit/>
          <w:trHeight w:val="418"/>
        </w:trPr>
        <w:tc>
          <w:tcPr>
            <w:tcW w:w="5098" w:type="dxa"/>
            <w:vMerge w:val="restart"/>
          </w:tcPr>
          <w:p w:rsidR="009B29C1" w:rsidRPr="00795C72" w:rsidRDefault="009B29C1" w:rsidP="004210FF">
            <w:pPr>
              <w:tabs>
                <w:tab w:val="left" w:pos="275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95C72">
              <w:rPr>
                <w:rFonts w:ascii="TH SarabunIT๙" w:hAnsi="TH SarabunIT๙" w:cs="TH SarabunIT๙"/>
                <w:b/>
                <w:bCs/>
                <w:cs/>
              </w:rPr>
              <w:t>แผนงานตามยุทธศาสตร์</w:t>
            </w:r>
          </w:p>
        </w:tc>
        <w:tc>
          <w:tcPr>
            <w:tcW w:w="1247" w:type="dxa"/>
            <w:vMerge w:val="restart"/>
          </w:tcPr>
          <w:p w:rsidR="009B29C1" w:rsidRPr="00795C72" w:rsidRDefault="009B29C1" w:rsidP="004210FF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795C72">
              <w:rPr>
                <w:rFonts w:ascii="TH SarabunIT๙" w:hAnsi="TH SarabunIT๙" w:cs="TH SarabunIT๙"/>
                <w:b/>
                <w:bCs/>
                <w:cs/>
              </w:rPr>
              <w:t>เป้าหมาย</w:t>
            </w:r>
          </w:p>
          <w:p w:rsidR="009B29C1" w:rsidRPr="00795C72" w:rsidRDefault="009B29C1" w:rsidP="004210FF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795C72">
              <w:rPr>
                <w:rFonts w:ascii="TH SarabunIT๙" w:hAnsi="TH SarabunIT๙" w:cs="TH SarabunIT๙"/>
                <w:b/>
                <w:bCs/>
                <w:cs/>
              </w:rPr>
              <w:t>ปี 256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6</w:t>
            </w:r>
          </w:p>
        </w:tc>
        <w:tc>
          <w:tcPr>
            <w:tcW w:w="2835" w:type="dxa"/>
            <w:gridSpan w:val="3"/>
          </w:tcPr>
          <w:p w:rsidR="009B29C1" w:rsidRPr="00795C72" w:rsidRDefault="009B29C1" w:rsidP="004210FF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</w:rPr>
            </w:pPr>
            <w:r w:rsidRPr="00795C72">
              <w:rPr>
                <w:rFonts w:ascii="TH SarabunIT๙" w:hAnsi="TH SarabunIT๙" w:cs="TH SarabunIT๙"/>
                <w:b/>
                <w:bCs/>
                <w:spacing w:val="-10"/>
                <w:cs/>
              </w:rPr>
              <w:t>ผลการดำเนินงาน</w:t>
            </w:r>
          </w:p>
        </w:tc>
        <w:tc>
          <w:tcPr>
            <w:tcW w:w="1134" w:type="dxa"/>
            <w:gridSpan w:val="2"/>
            <w:vMerge w:val="restart"/>
          </w:tcPr>
          <w:p w:rsidR="009B29C1" w:rsidRPr="00795C72" w:rsidRDefault="009B29C1" w:rsidP="004210FF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  <w:cs/>
              </w:rPr>
            </w:pPr>
            <w:r w:rsidRPr="00795C72">
              <w:rPr>
                <w:rFonts w:ascii="TH SarabunIT๙" w:hAnsi="TH SarabunIT๙" w:cs="TH SarabunIT๙"/>
                <w:b/>
                <w:bCs/>
                <w:spacing w:val="-10"/>
                <w:cs/>
              </w:rPr>
              <w:t>หมายเหตุ</w:t>
            </w:r>
          </w:p>
        </w:tc>
      </w:tr>
      <w:tr w:rsidR="009B29C1" w:rsidRPr="00795C72" w:rsidTr="004210FF">
        <w:trPr>
          <w:cantSplit/>
          <w:trHeight w:val="382"/>
        </w:trPr>
        <w:tc>
          <w:tcPr>
            <w:tcW w:w="5098" w:type="dxa"/>
            <w:vMerge/>
          </w:tcPr>
          <w:p w:rsidR="009B29C1" w:rsidRPr="00795C72" w:rsidRDefault="009B29C1" w:rsidP="004210FF">
            <w:pPr>
              <w:tabs>
                <w:tab w:val="left" w:pos="275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247" w:type="dxa"/>
            <w:vMerge/>
          </w:tcPr>
          <w:p w:rsidR="009B29C1" w:rsidRPr="00795C72" w:rsidRDefault="009B29C1" w:rsidP="004210FF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93" w:type="dxa"/>
          </w:tcPr>
          <w:p w:rsidR="009B29C1" w:rsidRPr="00795C72" w:rsidRDefault="009B29C1" w:rsidP="004210F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95C72">
              <w:rPr>
                <w:rFonts w:ascii="TH SarabunPSK" w:hAnsi="TH SarabunPSK" w:cs="TH SarabunPSK" w:hint="cs"/>
                <w:b/>
                <w:bCs/>
                <w:cs/>
              </w:rPr>
              <w:t>เดือนนี้</w:t>
            </w:r>
          </w:p>
        </w:tc>
        <w:tc>
          <w:tcPr>
            <w:tcW w:w="992" w:type="dxa"/>
          </w:tcPr>
          <w:p w:rsidR="009B29C1" w:rsidRPr="00795C72" w:rsidRDefault="009B29C1" w:rsidP="004210FF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95C72">
              <w:rPr>
                <w:rFonts w:ascii="TH SarabunPSK" w:hAnsi="TH SarabunPSK" w:cs="TH SarabunPSK" w:hint="cs"/>
                <w:b/>
                <w:bCs/>
                <w:cs/>
              </w:rPr>
              <w:t>ผลสะสม</w:t>
            </w:r>
          </w:p>
        </w:tc>
        <w:tc>
          <w:tcPr>
            <w:tcW w:w="850" w:type="dxa"/>
          </w:tcPr>
          <w:p w:rsidR="009B29C1" w:rsidRPr="00795C72" w:rsidRDefault="009B29C1" w:rsidP="004210F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95C72">
              <w:rPr>
                <w:rFonts w:ascii="TH SarabunPSK" w:hAnsi="TH SarabunPSK" w:cs="TH SarabunPSK" w:hint="cs"/>
                <w:b/>
                <w:bCs/>
                <w:cs/>
              </w:rPr>
              <w:t>ร้อยละ</w:t>
            </w:r>
          </w:p>
        </w:tc>
        <w:tc>
          <w:tcPr>
            <w:tcW w:w="1134" w:type="dxa"/>
            <w:gridSpan w:val="2"/>
            <w:vMerge/>
          </w:tcPr>
          <w:p w:rsidR="009B29C1" w:rsidRPr="00795C72" w:rsidRDefault="009B29C1" w:rsidP="004210FF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9B29C1" w:rsidRPr="00795C72" w:rsidTr="004210FF">
        <w:trPr>
          <w:cantSplit/>
          <w:trHeight w:val="382"/>
        </w:trPr>
        <w:tc>
          <w:tcPr>
            <w:tcW w:w="5098" w:type="dxa"/>
            <w:shd w:val="clear" w:color="auto" w:fill="F2F2F2" w:themeFill="background1" w:themeFillShade="F2"/>
          </w:tcPr>
          <w:p w:rsidR="009B29C1" w:rsidRPr="00795C72" w:rsidRDefault="009B29C1" w:rsidP="004210FF">
            <w:pPr>
              <w:tabs>
                <w:tab w:val="left" w:pos="275"/>
              </w:tabs>
              <w:rPr>
                <w:rFonts w:ascii="TH SarabunIT๙" w:hAnsi="TH SarabunIT๙" w:cs="TH SarabunIT๙"/>
                <w:b/>
                <w:bCs/>
                <w:cs/>
              </w:rPr>
            </w:pPr>
            <w:r w:rsidRPr="00795C72">
              <w:rPr>
                <w:rFonts w:ascii="TH SarabunIT๙" w:hAnsi="TH SarabunIT๙" w:cs="TH SarabunIT๙"/>
                <w:b/>
                <w:bCs/>
                <w:cs/>
              </w:rPr>
              <w:t>1. ด้านการป้องกัน</w:t>
            </w:r>
          </w:p>
        </w:tc>
        <w:tc>
          <w:tcPr>
            <w:tcW w:w="1247" w:type="dxa"/>
            <w:shd w:val="clear" w:color="auto" w:fill="F2F2F2" w:themeFill="background1" w:themeFillShade="F2"/>
          </w:tcPr>
          <w:p w:rsidR="009B29C1" w:rsidRPr="00795C72" w:rsidRDefault="009B29C1" w:rsidP="004210FF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</w:tcPr>
          <w:p w:rsidR="009B29C1" w:rsidRPr="00795C72" w:rsidRDefault="009B29C1" w:rsidP="004210FF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:rsidR="009B29C1" w:rsidRPr="00795C72" w:rsidRDefault="009B29C1" w:rsidP="004210FF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9B29C1" w:rsidRPr="00795C72" w:rsidRDefault="009B29C1" w:rsidP="004210FF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134" w:type="dxa"/>
            <w:gridSpan w:val="2"/>
            <w:shd w:val="clear" w:color="auto" w:fill="F2F2F2" w:themeFill="background1" w:themeFillShade="F2"/>
          </w:tcPr>
          <w:p w:rsidR="009B29C1" w:rsidRPr="00795C72" w:rsidRDefault="009B29C1" w:rsidP="004210FF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9B29C1" w:rsidRPr="00795C72" w:rsidTr="004210FF">
        <w:trPr>
          <w:cantSplit/>
          <w:trHeight w:val="2244"/>
        </w:trPr>
        <w:tc>
          <w:tcPr>
            <w:tcW w:w="5098" w:type="dxa"/>
          </w:tcPr>
          <w:p w:rsidR="009B29C1" w:rsidRPr="002E4EF0" w:rsidRDefault="009B29C1" w:rsidP="004210FF">
            <w:pPr>
              <w:tabs>
                <w:tab w:val="left" w:pos="539"/>
              </w:tabs>
              <w:rPr>
                <w:rFonts w:ascii="TH SarabunIT๙" w:hAnsi="TH SarabunIT๙" w:cs="TH SarabunIT๙"/>
                <w:b/>
                <w:bCs/>
              </w:rPr>
            </w:pPr>
            <w:r w:rsidRPr="00666BAA">
              <w:rPr>
                <w:rFonts w:ascii="TH SarabunIT๙" w:hAnsi="TH SarabunIT๙" w:cs="TH SarabunIT๙" w:hint="cs"/>
                <w:b/>
                <w:bCs/>
                <w:cs/>
              </w:rPr>
              <w:t>1.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3 กลุ่มประชาชนทั่วไป</w:t>
            </w:r>
          </w:p>
          <w:p w:rsidR="009B29C1" w:rsidRPr="00D7068A" w:rsidRDefault="009B29C1" w:rsidP="004210FF">
            <w:pPr>
              <w:tabs>
                <w:tab w:val="left" w:pos="539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 </w:t>
            </w:r>
            <w:r w:rsidRPr="00D7068A">
              <w:rPr>
                <w:rFonts w:ascii="TH SarabunIT๙" w:hAnsi="TH SarabunIT๙" w:cs="TH SarabunIT๙" w:hint="cs"/>
                <w:cs/>
              </w:rPr>
              <w:t>(</w:t>
            </w:r>
            <w:r>
              <w:rPr>
                <w:rFonts w:ascii="TH SarabunIT๙" w:hAnsi="TH SarabunIT๙" w:cs="TH SarabunIT๙" w:hint="cs"/>
                <w:cs/>
              </w:rPr>
              <w:t>1</w:t>
            </w:r>
            <w:r w:rsidRPr="00D7068A">
              <w:rPr>
                <w:rFonts w:ascii="TH SarabunIT๙" w:hAnsi="TH SarabunIT๙" w:cs="TH SarabunIT๙" w:hint="cs"/>
                <w:cs/>
              </w:rPr>
              <w:t xml:space="preserve">) </w:t>
            </w:r>
            <w:r w:rsidRPr="00850D03">
              <w:rPr>
                <w:rFonts w:ascii="TH SarabunIT๙" w:hAnsi="TH SarabunIT๙" w:cs="TH SarabunIT๙"/>
                <w:spacing w:val="-6"/>
                <w:cs/>
              </w:rPr>
              <w:t>การพัฒนาหมู่บ้าน/ชุมชนเข้มแข็งเอาชนะยาเสพติ</w:t>
            </w:r>
            <w:r w:rsidRPr="00475C3D">
              <w:rPr>
                <w:rFonts w:ascii="TH SarabunIT๙" w:hAnsi="TH SarabunIT๙" w:cs="TH SarabunIT๙"/>
                <w:spacing w:val="-18"/>
                <w:cs/>
              </w:rPr>
              <w:t>ด</w:t>
            </w:r>
          </w:p>
          <w:p w:rsidR="009B29C1" w:rsidRPr="00D7068A" w:rsidRDefault="009B29C1" w:rsidP="004210FF">
            <w:pPr>
              <w:tabs>
                <w:tab w:val="left" w:pos="539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         - </w:t>
            </w:r>
            <w:r w:rsidRPr="00D7068A">
              <w:rPr>
                <w:rFonts w:ascii="TH SarabunIT๙" w:hAnsi="TH SarabunIT๙" w:cs="TH SarabunIT๙" w:hint="cs"/>
                <w:cs/>
              </w:rPr>
              <w:t>หมู่บ้าน/ชุมชน</w:t>
            </w:r>
            <w:r w:rsidRPr="00D7068A">
              <w:rPr>
                <w:rFonts w:ascii="TH SarabunIT๙" w:hAnsi="TH SarabunIT๙" w:cs="TH SarabunIT๙"/>
                <w:cs/>
              </w:rPr>
              <w:t>ไม่มีปัญหา (ก)</w:t>
            </w:r>
          </w:p>
          <w:p w:rsidR="009B29C1" w:rsidRPr="00D7068A" w:rsidRDefault="009B29C1" w:rsidP="004210FF">
            <w:pPr>
              <w:tabs>
                <w:tab w:val="left" w:pos="539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         - </w:t>
            </w:r>
            <w:r w:rsidRPr="00D7068A">
              <w:rPr>
                <w:rFonts w:ascii="TH SarabunIT๙" w:hAnsi="TH SarabunIT๙" w:cs="TH SarabunIT๙" w:hint="cs"/>
                <w:cs/>
              </w:rPr>
              <w:t>หมู่บ้าน</w:t>
            </w:r>
            <w:r>
              <w:rPr>
                <w:rFonts w:ascii="TH SarabunIT๙" w:hAnsi="TH SarabunIT๙" w:cs="TH SarabunIT๙" w:hint="cs"/>
                <w:cs/>
              </w:rPr>
              <w:t>/ชุมชน</w:t>
            </w:r>
            <w:r w:rsidRPr="00D7068A">
              <w:rPr>
                <w:rFonts w:ascii="TH SarabunIT๙" w:hAnsi="TH SarabunIT๙" w:cs="TH SarabunIT๙" w:hint="cs"/>
                <w:cs/>
              </w:rPr>
              <w:t>ที่</w:t>
            </w:r>
            <w:r w:rsidRPr="00D7068A">
              <w:rPr>
                <w:rFonts w:ascii="TH SarabunIT๙" w:hAnsi="TH SarabunIT๙" w:cs="TH SarabunIT๙"/>
                <w:cs/>
              </w:rPr>
              <w:t>มีปัญหาน้อย (ข)</w:t>
            </w:r>
          </w:p>
          <w:p w:rsidR="009B29C1" w:rsidRPr="00D7068A" w:rsidRDefault="009B29C1" w:rsidP="004210FF">
            <w:pPr>
              <w:tabs>
                <w:tab w:val="left" w:pos="539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         - </w:t>
            </w:r>
            <w:r w:rsidRPr="00D61C51">
              <w:rPr>
                <w:rFonts w:ascii="TH SarabunIT๙" w:hAnsi="TH SarabunIT๙" w:cs="TH SarabunIT๙" w:hint="cs"/>
                <w:spacing w:val="-12"/>
                <w:cs/>
              </w:rPr>
              <w:t>หมู่บ้าน/ชุมชนที่</w:t>
            </w:r>
            <w:r w:rsidRPr="00D61C51">
              <w:rPr>
                <w:rFonts w:ascii="TH SarabunIT๙" w:hAnsi="TH SarabunIT๙" w:cs="TH SarabunIT๙"/>
                <w:spacing w:val="-12"/>
                <w:cs/>
              </w:rPr>
              <w:t>มีปัญหาปานกลาง</w:t>
            </w:r>
            <w:r>
              <w:rPr>
                <w:rFonts w:ascii="TH SarabunIT๙" w:hAnsi="TH SarabunIT๙" w:cs="TH SarabunIT๙" w:hint="cs"/>
                <w:spacing w:val="-12"/>
                <w:cs/>
              </w:rPr>
              <w:t xml:space="preserve"> </w:t>
            </w:r>
            <w:r w:rsidRPr="00D61C51">
              <w:rPr>
                <w:rFonts w:ascii="TH SarabunIT๙" w:hAnsi="TH SarabunIT๙" w:cs="TH SarabunIT๙"/>
                <w:spacing w:val="-12"/>
                <w:cs/>
              </w:rPr>
              <w:t>(ค)</w:t>
            </w:r>
          </w:p>
          <w:p w:rsidR="009B29C1" w:rsidRPr="00D7068A" w:rsidRDefault="009B29C1" w:rsidP="004210FF">
            <w:pPr>
              <w:tabs>
                <w:tab w:val="left" w:pos="539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         - </w:t>
            </w:r>
            <w:r w:rsidRPr="00D7068A">
              <w:rPr>
                <w:rFonts w:ascii="TH SarabunIT๙" w:hAnsi="TH SarabunIT๙" w:cs="TH SarabunIT๙" w:hint="cs"/>
                <w:cs/>
              </w:rPr>
              <w:t>หมู่บ้าน/ชุมชนที่</w:t>
            </w:r>
            <w:r w:rsidRPr="00D7068A">
              <w:rPr>
                <w:rFonts w:ascii="TH SarabunIT๙" w:hAnsi="TH SarabunIT๙" w:cs="TH SarabunIT๙"/>
                <w:cs/>
              </w:rPr>
              <w:t>มีปัญหามาก (ง)</w:t>
            </w:r>
          </w:p>
        </w:tc>
        <w:tc>
          <w:tcPr>
            <w:tcW w:w="1247" w:type="dxa"/>
          </w:tcPr>
          <w:p w:rsidR="009B29C1" w:rsidRDefault="009B29C1" w:rsidP="004210FF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</w:p>
          <w:p w:rsidR="009B29C1" w:rsidRPr="007C0751" w:rsidRDefault="009B29C1" w:rsidP="004210FF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7C0751">
              <w:rPr>
                <w:rFonts w:ascii="TH SarabunIT๙" w:hAnsi="TH SarabunIT๙" w:cs="TH SarabunIT๙" w:hint="cs"/>
                <w:b/>
                <w:bCs/>
                <w:spacing w:val="-4"/>
                <w:cs/>
              </w:rPr>
              <w:t>2,19</w:t>
            </w:r>
            <w:r>
              <w:rPr>
                <w:rFonts w:ascii="TH SarabunIT๙" w:hAnsi="TH SarabunIT๙" w:cs="TH SarabunIT๙" w:hint="cs"/>
                <w:b/>
                <w:bCs/>
                <w:spacing w:val="-4"/>
                <w:cs/>
              </w:rPr>
              <w:t>7</w:t>
            </w:r>
          </w:p>
          <w:p w:rsidR="009B29C1" w:rsidRPr="00D13FFB" w:rsidRDefault="009B29C1" w:rsidP="004210FF">
            <w:pPr>
              <w:jc w:val="center"/>
              <w:rPr>
                <w:rFonts w:ascii="TH SarabunIT๙" w:hAnsi="TH SarabunIT๙" w:cs="TH SarabunIT๙"/>
                <w:spacing w:val="-4"/>
              </w:rPr>
            </w:pPr>
            <w:r w:rsidRPr="00D13FFB">
              <w:rPr>
                <w:rFonts w:ascii="TH SarabunIT๙" w:hAnsi="TH SarabunIT๙" w:cs="TH SarabunIT๙" w:hint="cs"/>
                <w:spacing w:val="-4"/>
                <w:cs/>
              </w:rPr>
              <w:t>1,859</w:t>
            </w:r>
          </w:p>
          <w:p w:rsidR="009B29C1" w:rsidRPr="00D13FFB" w:rsidRDefault="009B29C1" w:rsidP="004210FF">
            <w:pPr>
              <w:jc w:val="center"/>
              <w:rPr>
                <w:rFonts w:ascii="TH SarabunIT๙" w:hAnsi="TH SarabunIT๙" w:cs="TH SarabunIT๙"/>
                <w:spacing w:val="-4"/>
              </w:rPr>
            </w:pPr>
            <w:r w:rsidRPr="00D13FFB">
              <w:rPr>
                <w:rFonts w:ascii="TH SarabunIT๙" w:hAnsi="TH SarabunIT๙" w:cs="TH SarabunIT๙" w:hint="cs"/>
                <w:spacing w:val="-4"/>
                <w:cs/>
              </w:rPr>
              <w:t>301</w:t>
            </w:r>
          </w:p>
          <w:p w:rsidR="009B29C1" w:rsidRPr="00D13FFB" w:rsidRDefault="009B29C1" w:rsidP="004210FF">
            <w:pPr>
              <w:jc w:val="center"/>
              <w:rPr>
                <w:rFonts w:ascii="TH SarabunIT๙" w:hAnsi="TH SarabunIT๙" w:cs="TH SarabunIT๙"/>
                <w:spacing w:val="-4"/>
              </w:rPr>
            </w:pPr>
            <w:r w:rsidRPr="00D13FFB">
              <w:rPr>
                <w:rFonts w:ascii="TH SarabunIT๙" w:hAnsi="TH SarabunIT๙" w:cs="TH SarabunIT๙" w:hint="cs"/>
                <w:spacing w:val="-4"/>
                <w:cs/>
              </w:rPr>
              <w:t>3</w:t>
            </w:r>
          </w:p>
          <w:p w:rsidR="009B29C1" w:rsidRDefault="009B29C1" w:rsidP="004210FF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D13FFB">
              <w:rPr>
                <w:rFonts w:ascii="TH SarabunIT๙" w:hAnsi="TH SarabunIT๙" w:cs="TH SarabunIT๙" w:hint="cs"/>
                <w:spacing w:val="-4"/>
                <w:cs/>
              </w:rPr>
              <w:t>34</w:t>
            </w:r>
          </w:p>
        </w:tc>
        <w:tc>
          <w:tcPr>
            <w:tcW w:w="993" w:type="dxa"/>
          </w:tcPr>
          <w:p w:rsidR="009B29C1" w:rsidRPr="00D13FFB" w:rsidRDefault="009B29C1" w:rsidP="004210FF">
            <w:pPr>
              <w:jc w:val="center"/>
              <w:rPr>
                <w:rFonts w:ascii="TH SarabunIT๙" w:hAnsi="TH SarabunIT๙" w:cs="TH SarabunIT๙"/>
                <w:spacing w:val="-4"/>
              </w:rPr>
            </w:pPr>
          </w:p>
          <w:p w:rsidR="009B29C1" w:rsidRPr="00C80D5C" w:rsidRDefault="009B29C1" w:rsidP="004210FF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  <w:r>
              <w:rPr>
                <w:rFonts w:ascii="TH SarabunIT๙" w:hAnsi="TH SarabunIT๙" w:cs="TH SarabunIT๙"/>
                <w:b/>
                <w:bCs/>
                <w:spacing w:val="-4"/>
              </w:rPr>
              <w:t>102</w:t>
            </w:r>
          </w:p>
          <w:p w:rsidR="009B29C1" w:rsidRPr="00D13FFB" w:rsidRDefault="009B29C1" w:rsidP="004210FF">
            <w:pPr>
              <w:jc w:val="center"/>
              <w:rPr>
                <w:rFonts w:ascii="TH SarabunIT๙" w:hAnsi="TH SarabunIT๙" w:cs="TH SarabunIT๙"/>
                <w:spacing w:val="-4"/>
              </w:rPr>
            </w:pPr>
            <w:r>
              <w:rPr>
                <w:rFonts w:ascii="TH SarabunIT๙" w:hAnsi="TH SarabunIT๙" w:cs="TH SarabunIT๙" w:hint="cs"/>
                <w:spacing w:val="-4"/>
                <w:cs/>
              </w:rPr>
              <w:t>93</w:t>
            </w:r>
          </w:p>
          <w:p w:rsidR="009B29C1" w:rsidRPr="00D13FFB" w:rsidRDefault="009B29C1" w:rsidP="004210FF">
            <w:pPr>
              <w:jc w:val="center"/>
              <w:rPr>
                <w:rFonts w:ascii="TH SarabunIT๙" w:hAnsi="TH SarabunIT๙" w:cs="TH SarabunIT๙"/>
                <w:spacing w:val="-4"/>
              </w:rPr>
            </w:pPr>
            <w:r>
              <w:rPr>
                <w:rFonts w:ascii="TH SarabunIT๙" w:hAnsi="TH SarabunIT๙" w:cs="TH SarabunIT๙" w:hint="cs"/>
                <w:spacing w:val="-4"/>
                <w:cs/>
              </w:rPr>
              <w:t>6</w:t>
            </w:r>
          </w:p>
          <w:p w:rsidR="009B29C1" w:rsidRPr="00D13FFB" w:rsidRDefault="009B29C1" w:rsidP="004210FF">
            <w:pPr>
              <w:jc w:val="center"/>
              <w:rPr>
                <w:rFonts w:ascii="TH SarabunIT๙" w:hAnsi="TH SarabunIT๙" w:cs="TH SarabunIT๙"/>
                <w:spacing w:val="-4"/>
              </w:rPr>
            </w:pPr>
            <w:r>
              <w:rPr>
                <w:rFonts w:ascii="TH SarabunIT๙" w:hAnsi="TH SarabunIT๙" w:cs="TH SarabunIT๙"/>
                <w:spacing w:val="-4"/>
              </w:rPr>
              <w:t>1</w:t>
            </w:r>
          </w:p>
          <w:p w:rsidR="009B29C1" w:rsidRPr="00D13FFB" w:rsidRDefault="009B29C1" w:rsidP="004210FF">
            <w:pPr>
              <w:jc w:val="center"/>
              <w:rPr>
                <w:rFonts w:ascii="TH SarabunIT๙" w:hAnsi="TH SarabunIT๙" w:cs="TH SarabunIT๙"/>
                <w:spacing w:val="-4"/>
              </w:rPr>
            </w:pPr>
            <w:r>
              <w:rPr>
                <w:rFonts w:ascii="TH SarabunIT๙" w:hAnsi="TH SarabunIT๙" w:cs="TH SarabunIT๙" w:hint="cs"/>
                <w:spacing w:val="-4"/>
                <w:cs/>
              </w:rPr>
              <w:t>2</w:t>
            </w:r>
          </w:p>
        </w:tc>
        <w:tc>
          <w:tcPr>
            <w:tcW w:w="992" w:type="dxa"/>
          </w:tcPr>
          <w:p w:rsidR="009B29C1" w:rsidRPr="00D13FFB" w:rsidRDefault="009B29C1" w:rsidP="004210FF">
            <w:pPr>
              <w:jc w:val="center"/>
              <w:rPr>
                <w:rFonts w:ascii="TH SarabunIT๙" w:hAnsi="TH SarabunIT๙" w:cs="TH SarabunIT๙"/>
                <w:spacing w:val="-6"/>
              </w:rPr>
            </w:pPr>
          </w:p>
          <w:p w:rsidR="009B29C1" w:rsidRPr="00C80D5C" w:rsidRDefault="009B29C1" w:rsidP="004210FF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</w:rPr>
            </w:pPr>
            <w:r>
              <w:rPr>
                <w:rFonts w:ascii="TH SarabunIT๙" w:hAnsi="TH SarabunIT๙" w:cs="TH SarabunIT๙"/>
                <w:b/>
                <w:bCs/>
                <w:spacing w:val="-6"/>
              </w:rPr>
              <w:t>1,962</w:t>
            </w:r>
          </w:p>
          <w:p w:rsidR="009B29C1" w:rsidRPr="00D13FFB" w:rsidRDefault="009B29C1" w:rsidP="004210FF">
            <w:pPr>
              <w:jc w:val="center"/>
              <w:rPr>
                <w:rFonts w:ascii="TH SarabunIT๙" w:hAnsi="TH SarabunIT๙" w:cs="TH SarabunIT๙"/>
                <w:spacing w:val="-6"/>
              </w:rPr>
            </w:pPr>
            <w:r>
              <w:rPr>
                <w:rFonts w:ascii="TH SarabunIT๙" w:hAnsi="TH SarabunIT๙" w:cs="TH SarabunIT๙" w:hint="cs"/>
                <w:spacing w:val="-6"/>
                <w:cs/>
              </w:rPr>
              <w:t>1,652</w:t>
            </w:r>
          </w:p>
          <w:p w:rsidR="009B29C1" w:rsidRPr="00D13FFB" w:rsidRDefault="009B29C1" w:rsidP="004210FF">
            <w:pPr>
              <w:jc w:val="center"/>
              <w:rPr>
                <w:rFonts w:ascii="TH SarabunIT๙" w:hAnsi="TH SarabunIT๙" w:cs="TH SarabunIT๙"/>
                <w:spacing w:val="-6"/>
              </w:rPr>
            </w:pPr>
            <w:r>
              <w:rPr>
                <w:rFonts w:ascii="TH SarabunIT๙" w:hAnsi="TH SarabunIT๙" w:cs="TH SarabunIT๙"/>
                <w:spacing w:val="-6"/>
              </w:rPr>
              <w:t>278</w:t>
            </w:r>
          </w:p>
          <w:p w:rsidR="009B29C1" w:rsidRPr="00D13FFB" w:rsidRDefault="009B29C1" w:rsidP="004210FF">
            <w:pPr>
              <w:jc w:val="center"/>
              <w:rPr>
                <w:rFonts w:ascii="TH SarabunIT๙" w:hAnsi="TH SarabunIT๙" w:cs="TH SarabunIT๙"/>
                <w:spacing w:val="-6"/>
              </w:rPr>
            </w:pPr>
            <w:r>
              <w:rPr>
                <w:rFonts w:ascii="TH SarabunIT๙" w:hAnsi="TH SarabunIT๙" w:cs="TH SarabunIT๙"/>
                <w:spacing w:val="-6"/>
              </w:rPr>
              <w:t>2</w:t>
            </w:r>
          </w:p>
          <w:p w:rsidR="009B29C1" w:rsidRPr="00D13FFB" w:rsidRDefault="009B29C1" w:rsidP="004210FF">
            <w:pPr>
              <w:jc w:val="center"/>
              <w:rPr>
                <w:rFonts w:ascii="TH SarabunIT๙" w:hAnsi="TH SarabunIT๙" w:cs="TH SarabunIT๙"/>
                <w:spacing w:val="-6"/>
              </w:rPr>
            </w:pPr>
            <w:r>
              <w:rPr>
                <w:rFonts w:ascii="TH SarabunIT๙" w:hAnsi="TH SarabunIT๙" w:cs="TH SarabunIT๙"/>
                <w:spacing w:val="-6"/>
              </w:rPr>
              <w:t>30</w:t>
            </w:r>
          </w:p>
        </w:tc>
        <w:tc>
          <w:tcPr>
            <w:tcW w:w="850" w:type="dxa"/>
          </w:tcPr>
          <w:p w:rsidR="009B29C1" w:rsidRPr="00D13FFB" w:rsidRDefault="009B29C1" w:rsidP="004210FF">
            <w:pPr>
              <w:jc w:val="center"/>
              <w:rPr>
                <w:rFonts w:ascii="TH SarabunIT๙" w:hAnsi="TH SarabunIT๙" w:cs="TH SarabunIT๙"/>
                <w:spacing w:val="-6"/>
              </w:rPr>
            </w:pPr>
          </w:p>
          <w:p w:rsidR="009B29C1" w:rsidRPr="00C80D5C" w:rsidRDefault="009B29C1" w:rsidP="004210FF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</w:rPr>
            </w:pPr>
            <w:r>
              <w:rPr>
                <w:rFonts w:ascii="TH SarabunIT๙" w:hAnsi="TH SarabunIT๙" w:cs="TH SarabunIT๙"/>
                <w:b/>
                <w:bCs/>
                <w:spacing w:val="-6"/>
              </w:rPr>
              <w:t>89</w:t>
            </w:r>
            <w:r w:rsidRPr="00C80D5C">
              <w:rPr>
                <w:rFonts w:ascii="TH SarabunIT๙" w:hAnsi="TH SarabunIT๙" w:cs="TH SarabunIT๙"/>
                <w:b/>
                <w:bCs/>
                <w:spacing w:val="-6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pacing w:val="-6"/>
              </w:rPr>
              <w:t>30</w:t>
            </w:r>
          </w:p>
          <w:p w:rsidR="009B29C1" w:rsidRDefault="009B29C1" w:rsidP="004210FF">
            <w:pPr>
              <w:jc w:val="center"/>
              <w:rPr>
                <w:rFonts w:ascii="TH SarabunIT๙" w:hAnsi="TH SarabunIT๙" w:cs="TH SarabunIT๙"/>
                <w:spacing w:val="-6"/>
              </w:rPr>
            </w:pPr>
            <w:r>
              <w:rPr>
                <w:rFonts w:ascii="TH SarabunIT๙" w:hAnsi="TH SarabunIT๙" w:cs="TH SarabunIT๙" w:hint="cs"/>
                <w:spacing w:val="-6"/>
                <w:cs/>
              </w:rPr>
              <w:t>88.86</w:t>
            </w:r>
          </w:p>
          <w:p w:rsidR="009B29C1" w:rsidRPr="00D13FFB" w:rsidRDefault="009B29C1" w:rsidP="004210FF">
            <w:pPr>
              <w:jc w:val="center"/>
              <w:rPr>
                <w:rFonts w:ascii="TH SarabunIT๙" w:hAnsi="TH SarabunIT๙" w:cs="TH SarabunIT๙"/>
                <w:spacing w:val="-6"/>
              </w:rPr>
            </w:pPr>
            <w:r>
              <w:rPr>
                <w:rFonts w:ascii="TH SarabunIT๙" w:hAnsi="TH SarabunIT๙" w:cs="TH SarabunIT๙" w:hint="cs"/>
                <w:spacing w:val="-6"/>
                <w:cs/>
              </w:rPr>
              <w:t>92</w:t>
            </w:r>
            <w:r w:rsidRPr="00D13FFB">
              <w:rPr>
                <w:rFonts w:ascii="TH SarabunIT๙" w:hAnsi="TH SarabunIT๙" w:cs="TH SarabunIT๙" w:hint="cs"/>
                <w:spacing w:val="-6"/>
                <w:cs/>
              </w:rPr>
              <w:t>.</w:t>
            </w:r>
            <w:r>
              <w:rPr>
                <w:rFonts w:ascii="TH SarabunIT๙" w:hAnsi="TH SarabunIT๙" w:cs="TH SarabunIT๙" w:hint="cs"/>
                <w:spacing w:val="-6"/>
                <w:cs/>
              </w:rPr>
              <w:t>36</w:t>
            </w:r>
          </w:p>
          <w:p w:rsidR="009B29C1" w:rsidRPr="00D13FFB" w:rsidRDefault="009B29C1" w:rsidP="004210FF">
            <w:pPr>
              <w:jc w:val="center"/>
              <w:rPr>
                <w:rFonts w:ascii="TH SarabunIT๙" w:hAnsi="TH SarabunIT๙" w:cs="TH SarabunIT๙"/>
                <w:spacing w:val="-6"/>
              </w:rPr>
            </w:pPr>
            <w:r>
              <w:rPr>
                <w:rFonts w:ascii="TH SarabunIT๙" w:hAnsi="TH SarabunIT๙" w:cs="TH SarabunIT๙"/>
                <w:spacing w:val="-6"/>
              </w:rPr>
              <w:t>66.67</w:t>
            </w:r>
          </w:p>
          <w:p w:rsidR="009B29C1" w:rsidRPr="00D13FFB" w:rsidRDefault="009B29C1" w:rsidP="004210FF">
            <w:pPr>
              <w:jc w:val="center"/>
              <w:rPr>
                <w:rFonts w:ascii="TH SarabunIT๙" w:hAnsi="TH SarabunIT๙" w:cs="TH SarabunIT๙"/>
                <w:spacing w:val="-6"/>
                <w:cs/>
              </w:rPr>
            </w:pPr>
            <w:r>
              <w:rPr>
                <w:rFonts w:ascii="TH SarabunIT๙" w:hAnsi="TH SarabunIT๙" w:cs="TH SarabunIT๙"/>
                <w:spacing w:val="-6"/>
              </w:rPr>
              <w:t>88.24</w:t>
            </w:r>
          </w:p>
        </w:tc>
        <w:tc>
          <w:tcPr>
            <w:tcW w:w="1134" w:type="dxa"/>
            <w:gridSpan w:val="2"/>
          </w:tcPr>
          <w:p w:rsidR="009B29C1" w:rsidRDefault="009B29C1" w:rsidP="004210FF">
            <w:pPr>
              <w:jc w:val="center"/>
              <w:rPr>
                <w:rFonts w:ascii="TH SarabunIT๙" w:hAnsi="TH SarabunIT๙" w:cs="TH SarabunIT๙"/>
                <w:spacing w:val="-10"/>
              </w:rPr>
            </w:pPr>
          </w:p>
          <w:p w:rsidR="009B29C1" w:rsidRDefault="009B29C1" w:rsidP="004210FF">
            <w:pPr>
              <w:jc w:val="center"/>
              <w:rPr>
                <w:rFonts w:ascii="TH SarabunIT๙" w:hAnsi="TH SarabunIT๙" w:cs="TH SarabunIT๙"/>
                <w:spacing w:val="-10"/>
              </w:rPr>
            </w:pPr>
          </w:p>
        </w:tc>
      </w:tr>
      <w:tr w:rsidR="009B29C1" w:rsidRPr="00795C72" w:rsidTr="004210FF">
        <w:trPr>
          <w:cantSplit/>
          <w:trHeight w:val="1146"/>
        </w:trPr>
        <w:tc>
          <w:tcPr>
            <w:tcW w:w="5098" w:type="dxa"/>
          </w:tcPr>
          <w:p w:rsidR="009B29C1" w:rsidRDefault="009B29C1" w:rsidP="004210FF">
            <w:pPr>
              <w:tabs>
                <w:tab w:val="left" w:pos="539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 (2) การพัฒนากองทุนแม่ของแผ่นดิน (ม./ช.)</w:t>
            </w:r>
          </w:p>
          <w:p w:rsidR="009B29C1" w:rsidRDefault="009B29C1" w:rsidP="004210FF">
            <w:pPr>
              <w:tabs>
                <w:tab w:val="left" w:pos="539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          - หมู่บ้านต้นกล้ากองทุนแม่ของแผ่นดิน</w:t>
            </w:r>
          </w:p>
          <w:p w:rsidR="009B29C1" w:rsidRDefault="009B29C1" w:rsidP="004210FF">
            <w:pPr>
              <w:tabs>
                <w:tab w:val="left" w:pos="539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          - </w:t>
            </w:r>
            <w:r w:rsidRPr="00475C3D">
              <w:rPr>
                <w:rFonts w:ascii="TH SarabunIT๙" w:hAnsi="TH SarabunIT๙" w:cs="TH SarabunIT๙" w:hint="cs"/>
                <w:spacing w:val="-6"/>
                <w:cs/>
              </w:rPr>
              <w:t>พัฒนา/รักษา/ความเข้มแข็งหมู่บ้านกองทุน</w:t>
            </w:r>
          </w:p>
        </w:tc>
        <w:tc>
          <w:tcPr>
            <w:tcW w:w="1247" w:type="dxa"/>
          </w:tcPr>
          <w:p w:rsidR="009B29C1" w:rsidRDefault="009B29C1" w:rsidP="004210FF">
            <w:pPr>
              <w:jc w:val="center"/>
              <w:rPr>
                <w:rFonts w:ascii="TH SarabunIT๙" w:hAnsi="TH SarabunIT๙" w:cs="TH SarabunIT๙"/>
              </w:rPr>
            </w:pPr>
          </w:p>
          <w:p w:rsidR="009B29C1" w:rsidRDefault="009B29C1" w:rsidP="004210FF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27</w:t>
            </w:r>
          </w:p>
          <w:p w:rsidR="009B29C1" w:rsidRPr="0088277C" w:rsidRDefault="009B29C1" w:rsidP="004210FF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647</w:t>
            </w:r>
          </w:p>
        </w:tc>
        <w:tc>
          <w:tcPr>
            <w:tcW w:w="993" w:type="dxa"/>
          </w:tcPr>
          <w:p w:rsidR="009B29C1" w:rsidRDefault="009B29C1" w:rsidP="004210FF">
            <w:pPr>
              <w:jc w:val="center"/>
              <w:rPr>
                <w:rFonts w:ascii="TH SarabunIT๙" w:hAnsi="TH SarabunIT๙" w:cs="TH SarabunIT๙"/>
              </w:rPr>
            </w:pPr>
          </w:p>
          <w:p w:rsidR="009B29C1" w:rsidRDefault="009B29C1" w:rsidP="004210FF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  <w:p w:rsidR="009B29C1" w:rsidRPr="0088277C" w:rsidRDefault="009B29C1" w:rsidP="004210FF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18</w:t>
            </w:r>
          </w:p>
        </w:tc>
        <w:tc>
          <w:tcPr>
            <w:tcW w:w="992" w:type="dxa"/>
          </w:tcPr>
          <w:p w:rsidR="009B29C1" w:rsidRDefault="009B29C1" w:rsidP="004210FF">
            <w:pPr>
              <w:jc w:val="center"/>
              <w:rPr>
                <w:rFonts w:ascii="TH SarabunIT๙" w:hAnsi="TH SarabunIT๙" w:cs="TH SarabunIT๙"/>
              </w:rPr>
            </w:pPr>
          </w:p>
          <w:p w:rsidR="009B29C1" w:rsidRDefault="009B29C1" w:rsidP="004210FF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27</w:t>
            </w:r>
          </w:p>
          <w:p w:rsidR="009B29C1" w:rsidRPr="0088277C" w:rsidRDefault="009B29C1" w:rsidP="004210FF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554</w:t>
            </w:r>
          </w:p>
        </w:tc>
        <w:tc>
          <w:tcPr>
            <w:tcW w:w="850" w:type="dxa"/>
          </w:tcPr>
          <w:p w:rsidR="009B29C1" w:rsidRDefault="009B29C1" w:rsidP="004210FF">
            <w:pPr>
              <w:jc w:val="center"/>
              <w:rPr>
                <w:rFonts w:ascii="TH SarabunIT๙" w:hAnsi="TH SarabunIT๙" w:cs="TH SarabunIT๙"/>
              </w:rPr>
            </w:pPr>
          </w:p>
          <w:p w:rsidR="009B29C1" w:rsidRDefault="009B29C1" w:rsidP="004210FF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100</w:t>
            </w:r>
          </w:p>
          <w:p w:rsidR="009B29C1" w:rsidRPr="0088277C" w:rsidRDefault="009B29C1" w:rsidP="004210FF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85.63</w:t>
            </w:r>
          </w:p>
        </w:tc>
        <w:tc>
          <w:tcPr>
            <w:tcW w:w="1134" w:type="dxa"/>
            <w:gridSpan w:val="2"/>
          </w:tcPr>
          <w:p w:rsidR="009B29C1" w:rsidRDefault="009B29C1" w:rsidP="004210FF">
            <w:pPr>
              <w:jc w:val="center"/>
              <w:rPr>
                <w:rFonts w:ascii="TH SarabunIT๙" w:hAnsi="TH SarabunIT๙" w:cs="TH SarabunIT๙"/>
                <w:spacing w:val="-10"/>
              </w:rPr>
            </w:pPr>
          </w:p>
          <w:p w:rsidR="009B29C1" w:rsidRPr="00956B9F" w:rsidRDefault="009B29C1" w:rsidP="004210FF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9B29C1" w:rsidRPr="00795C72" w:rsidTr="004210FF">
        <w:trPr>
          <w:cantSplit/>
          <w:trHeight w:val="903"/>
        </w:trPr>
        <w:tc>
          <w:tcPr>
            <w:tcW w:w="5098" w:type="dxa"/>
          </w:tcPr>
          <w:p w:rsidR="009B29C1" w:rsidRDefault="009B29C1" w:rsidP="004210FF">
            <w:pPr>
              <w:tabs>
                <w:tab w:val="left" w:pos="539"/>
              </w:tabs>
              <w:rPr>
                <w:rFonts w:ascii="TH SarabunIT๙" w:hAnsi="TH SarabunIT๙" w:cs="TH SarabunIT๙"/>
                <w:spacing w:val="-10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 (3) ขั้นตอนการสร้างชุมชนเข้มแข็งเพื่อแก้ไข</w:t>
            </w:r>
            <w:r w:rsidRPr="00F91032">
              <w:rPr>
                <w:rFonts w:ascii="TH SarabunIT๙" w:hAnsi="TH SarabunIT๙" w:cs="TH SarabunIT๙" w:hint="cs"/>
                <w:spacing w:val="-10"/>
                <w:cs/>
              </w:rPr>
              <w:t>ปัญหา</w:t>
            </w:r>
          </w:p>
          <w:p w:rsidR="009B29C1" w:rsidRDefault="009B29C1" w:rsidP="004210FF">
            <w:pPr>
              <w:tabs>
                <w:tab w:val="left" w:pos="539"/>
              </w:tabs>
              <w:rPr>
                <w:rFonts w:ascii="TH SarabunIT๙" w:hAnsi="TH SarabunIT๙" w:cs="TH SarabunIT๙"/>
                <w:cs/>
              </w:rPr>
            </w:pPr>
            <w:r w:rsidRPr="00F91032">
              <w:rPr>
                <w:rFonts w:ascii="TH SarabunIT๙" w:hAnsi="TH SarabunIT๙" w:cs="TH SarabunIT๙" w:hint="cs"/>
                <w:spacing w:val="-10"/>
                <w:cs/>
              </w:rPr>
              <w:t>ยาเสพติด (9 ขั้นตอน) จำนวน 2,19</w:t>
            </w:r>
            <w:r>
              <w:rPr>
                <w:rFonts w:ascii="TH SarabunIT๙" w:hAnsi="TH SarabunIT๙" w:cs="TH SarabunIT๙" w:hint="cs"/>
                <w:spacing w:val="-10"/>
                <w:cs/>
              </w:rPr>
              <w:t>7</w:t>
            </w:r>
            <w:r w:rsidRPr="00F91032">
              <w:rPr>
                <w:rFonts w:ascii="TH SarabunIT๙" w:hAnsi="TH SarabunIT๙" w:cs="TH SarabunIT๙" w:hint="cs"/>
                <w:spacing w:val="-10"/>
                <w:cs/>
              </w:rPr>
              <w:t xml:space="preserve"> หมู่บ้าน/ชุมชน</w:t>
            </w:r>
          </w:p>
        </w:tc>
        <w:tc>
          <w:tcPr>
            <w:tcW w:w="5216" w:type="dxa"/>
            <w:gridSpan w:val="6"/>
          </w:tcPr>
          <w:p w:rsidR="009B29C1" w:rsidRPr="006F6B97" w:rsidRDefault="009B29C1" w:rsidP="004210FF">
            <w:pPr>
              <w:rPr>
                <w:rFonts w:ascii="TH SarabunIT๙" w:hAnsi="TH SarabunIT๙" w:cs="TH SarabunIT๙"/>
                <w:spacing w:val="-6"/>
                <w:cs/>
              </w:rPr>
            </w:pPr>
            <w:r w:rsidRPr="006F6B97">
              <w:rPr>
                <w:rFonts w:ascii="TH SarabunIT๙" w:hAnsi="TH SarabunIT๙" w:cs="TH SarabunIT๙" w:hint="cs"/>
                <w:spacing w:val="-6"/>
                <w:cs/>
              </w:rPr>
              <w:t xml:space="preserve">อยู่ในขั้นตอนที่ 1 จำนวน </w:t>
            </w:r>
            <w:r>
              <w:rPr>
                <w:rFonts w:ascii="TH SarabunIT๙" w:hAnsi="TH SarabunIT๙" w:cs="TH SarabunIT๙" w:hint="cs"/>
                <w:spacing w:val="-6"/>
                <w:cs/>
              </w:rPr>
              <w:t>1,947</w:t>
            </w:r>
            <w:r w:rsidRPr="006F6B97">
              <w:rPr>
                <w:rFonts w:ascii="TH SarabunIT๙" w:hAnsi="TH SarabunIT๙" w:cs="TH SarabunIT๙" w:hint="cs"/>
                <w:spacing w:val="-6"/>
                <w:cs/>
              </w:rPr>
              <w:t xml:space="preserve"> ม./ช. คิดเป็น</w:t>
            </w:r>
            <w:r>
              <w:rPr>
                <w:rFonts w:ascii="TH SarabunIT๙" w:hAnsi="TH SarabunIT๙" w:cs="TH SarabunIT๙" w:hint="cs"/>
                <w:spacing w:val="-6"/>
                <w:cs/>
              </w:rPr>
              <w:t xml:space="preserve"> 88.62</w:t>
            </w:r>
            <w:r w:rsidRPr="006F6B97">
              <w:rPr>
                <w:rFonts w:ascii="TH SarabunIT๙" w:hAnsi="TH SarabunIT๙" w:cs="TH SarabunIT๙"/>
                <w:spacing w:val="-6"/>
              </w:rPr>
              <w:t>%</w:t>
            </w:r>
          </w:p>
          <w:p w:rsidR="009B29C1" w:rsidRPr="006F6B97" w:rsidRDefault="009B29C1" w:rsidP="004210FF">
            <w:pPr>
              <w:rPr>
                <w:rFonts w:ascii="TH SarabunIT๙" w:hAnsi="TH SarabunIT๙" w:cs="TH SarabunIT๙"/>
                <w:spacing w:val="-4"/>
              </w:rPr>
            </w:pPr>
            <w:r>
              <w:rPr>
                <w:rFonts w:ascii="TH SarabunIT๙" w:hAnsi="TH SarabunIT๙" w:cs="TH SarabunIT๙" w:hint="cs"/>
                <w:spacing w:val="-4"/>
                <w:cs/>
              </w:rPr>
              <w:t xml:space="preserve">อยู่ในขั้นตอนที่ 2 </w:t>
            </w:r>
            <w:r w:rsidRPr="006F6B97">
              <w:rPr>
                <w:rFonts w:ascii="TH SarabunIT๙" w:hAnsi="TH SarabunIT๙" w:cs="TH SarabunIT๙" w:hint="cs"/>
                <w:spacing w:val="-4"/>
                <w:cs/>
              </w:rPr>
              <w:t xml:space="preserve">จำนวน </w:t>
            </w:r>
            <w:r>
              <w:rPr>
                <w:rFonts w:ascii="TH SarabunIT๙" w:hAnsi="TH SarabunIT๙" w:cs="TH SarabunIT๙" w:hint="cs"/>
                <w:spacing w:val="-4"/>
                <w:cs/>
              </w:rPr>
              <w:t>1,961</w:t>
            </w:r>
            <w:r w:rsidRPr="006F6B97">
              <w:rPr>
                <w:rFonts w:ascii="TH SarabunIT๙" w:hAnsi="TH SarabunIT๙" w:cs="TH SarabunIT๙" w:hint="cs"/>
                <w:spacing w:val="-4"/>
                <w:cs/>
              </w:rPr>
              <w:t xml:space="preserve"> ม./ช. คิดเป็น </w:t>
            </w:r>
            <w:r>
              <w:rPr>
                <w:rFonts w:ascii="TH SarabunIT๙" w:hAnsi="TH SarabunIT๙" w:cs="TH SarabunIT๙" w:hint="cs"/>
                <w:spacing w:val="-4"/>
                <w:cs/>
              </w:rPr>
              <w:t>89.26</w:t>
            </w:r>
            <w:r w:rsidRPr="006F6B97">
              <w:rPr>
                <w:rFonts w:ascii="TH SarabunIT๙" w:hAnsi="TH SarabunIT๙" w:cs="TH SarabunIT๙"/>
                <w:spacing w:val="-4"/>
              </w:rPr>
              <w:t xml:space="preserve">%  </w:t>
            </w:r>
          </w:p>
          <w:p w:rsidR="009B29C1" w:rsidRPr="006F6B97" w:rsidRDefault="009B29C1" w:rsidP="004210FF">
            <w:pPr>
              <w:rPr>
                <w:rFonts w:ascii="TH SarabunIT๙" w:hAnsi="TH SarabunIT๙" w:cs="TH SarabunIT๙"/>
                <w:spacing w:val="-4"/>
              </w:rPr>
            </w:pPr>
            <w:r w:rsidRPr="006F6B97">
              <w:rPr>
                <w:rFonts w:ascii="TH SarabunIT๙" w:hAnsi="TH SarabunIT๙" w:cs="TH SarabunIT๙" w:hint="cs"/>
                <w:spacing w:val="-4"/>
                <w:cs/>
              </w:rPr>
              <w:t xml:space="preserve">อยู่ในขั้นตอนที่ 3 จำนวน </w:t>
            </w:r>
            <w:r>
              <w:rPr>
                <w:rFonts w:ascii="TH SarabunIT๙" w:hAnsi="TH SarabunIT๙" w:cs="TH SarabunIT๙" w:hint="cs"/>
                <w:spacing w:val="-4"/>
                <w:cs/>
              </w:rPr>
              <w:t xml:space="preserve">1,790 </w:t>
            </w:r>
            <w:r w:rsidRPr="006F6B97">
              <w:rPr>
                <w:rFonts w:ascii="TH SarabunIT๙" w:hAnsi="TH SarabunIT๙" w:cs="TH SarabunIT๙" w:hint="cs"/>
                <w:spacing w:val="-4"/>
                <w:cs/>
              </w:rPr>
              <w:t xml:space="preserve">ม./ช. คิดเป็น </w:t>
            </w:r>
            <w:r>
              <w:rPr>
                <w:rFonts w:ascii="TH SarabunIT๙" w:hAnsi="TH SarabunIT๙" w:cs="TH SarabunIT๙" w:hint="cs"/>
                <w:spacing w:val="-4"/>
                <w:cs/>
              </w:rPr>
              <w:t>81.47</w:t>
            </w:r>
            <w:r w:rsidRPr="006F6B97">
              <w:rPr>
                <w:rFonts w:ascii="TH SarabunIT๙" w:hAnsi="TH SarabunIT๙" w:cs="TH SarabunIT๙"/>
                <w:spacing w:val="-4"/>
              </w:rPr>
              <w:t xml:space="preserve">%  </w:t>
            </w:r>
          </w:p>
          <w:p w:rsidR="009B29C1" w:rsidRDefault="009B29C1" w:rsidP="004210FF">
            <w:pPr>
              <w:rPr>
                <w:rFonts w:ascii="TH SarabunIT๙" w:hAnsi="TH SarabunIT๙" w:cs="TH SarabunIT๙"/>
                <w:spacing w:val="-4"/>
              </w:rPr>
            </w:pPr>
            <w:r w:rsidRPr="006F6B97">
              <w:rPr>
                <w:rFonts w:ascii="TH SarabunIT๙" w:hAnsi="TH SarabunIT๙" w:cs="TH SarabunIT๙" w:hint="cs"/>
                <w:spacing w:val="-4"/>
                <w:cs/>
              </w:rPr>
              <w:t xml:space="preserve">อยู่ในขั้นตอนที่ 4 จำนวน </w:t>
            </w:r>
            <w:r>
              <w:rPr>
                <w:rFonts w:ascii="TH SarabunIT๙" w:hAnsi="TH SarabunIT๙" w:cs="TH SarabunIT๙"/>
                <w:spacing w:val="-4"/>
              </w:rPr>
              <w:t>1,611</w:t>
            </w:r>
            <w:r w:rsidRPr="006F6B97">
              <w:rPr>
                <w:rFonts w:ascii="TH SarabunIT๙" w:hAnsi="TH SarabunIT๙" w:cs="TH SarabunIT๙" w:hint="cs"/>
                <w:spacing w:val="-4"/>
                <w:cs/>
              </w:rPr>
              <w:t xml:space="preserve"> ม./ช. คิดเป็น </w:t>
            </w:r>
            <w:r>
              <w:rPr>
                <w:rFonts w:ascii="TH SarabunIT๙" w:hAnsi="TH SarabunIT๙" w:cs="TH SarabunIT๙" w:hint="cs"/>
                <w:spacing w:val="-4"/>
                <w:cs/>
              </w:rPr>
              <w:t>73.33</w:t>
            </w:r>
            <w:r w:rsidRPr="006F6B97">
              <w:rPr>
                <w:rFonts w:ascii="TH SarabunIT๙" w:hAnsi="TH SarabunIT๙" w:cs="TH SarabunIT๙"/>
                <w:spacing w:val="-4"/>
              </w:rPr>
              <w:t>%</w:t>
            </w:r>
          </w:p>
          <w:p w:rsidR="009B29C1" w:rsidRPr="006F6B97" w:rsidRDefault="009B29C1" w:rsidP="004210FF">
            <w:pPr>
              <w:rPr>
                <w:rFonts w:ascii="TH SarabunIT๙" w:hAnsi="TH SarabunIT๙" w:cs="TH SarabunIT๙"/>
                <w:spacing w:val="-4"/>
                <w:cs/>
              </w:rPr>
            </w:pPr>
            <w:r w:rsidRPr="006F6B97">
              <w:rPr>
                <w:rFonts w:ascii="TH SarabunIT๙" w:hAnsi="TH SarabunIT๙" w:cs="TH SarabunIT๙" w:hint="cs"/>
                <w:spacing w:val="-4"/>
                <w:cs/>
              </w:rPr>
              <w:t xml:space="preserve">อยู่ในขั้นตอนที่ 5 จำนวน </w:t>
            </w:r>
            <w:r>
              <w:rPr>
                <w:rFonts w:ascii="TH SarabunIT๙" w:hAnsi="TH SarabunIT๙" w:cs="TH SarabunIT๙"/>
                <w:spacing w:val="-4"/>
              </w:rPr>
              <w:t>1,203</w:t>
            </w:r>
            <w:r w:rsidRPr="006F6B97">
              <w:rPr>
                <w:rFonts w:ascii="TH SarabunIT๙" w:hAnsi="TH SarabunIT๙" w:cs="TH SarabunIT๙" w:hint="cs"/>
                <w:spacing w:val="-4"/>
                <w:cs/>
              </w:rPr>
              <w:t xml:space="preserve"> ม./ช. คิดเป็น </w:t>
            </w:r>
            <w:r>
              <w:rPr>
                <w:rFonts w:ascii="TH SarabunIT๙" w:hAnsi="TH SarabunIT๙" w:cs="TH SarabunIT๙" w:hint="cs"/>
                <w:spacing w:val="-4"/>
                <w:cs/>
              </w:rPr>
              <w:t>54.76</w:t>
            </w:r>
            <w:r w:rsidRPr="006F6B97">
              <w:rPr>
                <w:rFonts w:ascii="TH SarabunIT๙" w:hAnsi="TH SarabunIT๙" w:cs="TH SarabunIT๙"/>
                <w:spacing w:val="-4"/>
              </w:rPr>
              <w:t>%</w:t>
            </w:r>
          </w:p>
          <w:p w:rsidR="009B29C1" w:rsidRPr="006F6B97" w:rsidRDefault="009B29C1" w:rsidP="004210FF">
            <w:pPr>
              <w:rPr>
                <w:rFonts w:ascii="TH SarabunIT๙" w:hAnsi="TH SarabunIT๙" w:cs="TH SarabunIT๙"/>
                <w:spacing w:val="-4"/>
              </w:rPr>
            </w:pPr>
            <w:r w:rsidRPr="006F6B97">
              <w:rPr>
                <w:rFonts w:ascii="TH SarabunIT๙" w:hAnsi="TH SarabunIT๙" w:cs="TH SarabunIT๙" w:hint="cs"/>
                <w:spacing w:val="-4"/>
                <w:cs/>
              </w:rPr>
              <w:t xml:space="preserve">อยู่ในขั้นตอนที่ 6 จำนวน </w:t>
            </w:r>
            <w:r>
              <w:rPr>
                <w:rFonts w:ascii="TH SarabunIT๙" w:hAnsi="TH SarabunIT๙" w:cs="TH SarabunIT๙"/>
                <w:spacing w:val="-4"/>
              </w:rPr>
              <w:t>908</w:t>
            </w:r>
            <w:r w:rsidRPr="006F6B97">
              <w:rPr>
                <w:rFonts w:ascii="TH SarabunIT๙" w:hAnsi="TH SarabunIT๙" w:cs="TH SarabunIT๙" w:hint="cs"/>
                <w:spacing w:val="-4"/>
                <w:cs/>
              </w:rPr>
              <w:t xml:space="preserve"> ม./ช. คิดเป็น </w:t>
            </w:r>
            <w:r>
              <w:rPr>
                <w:rFonts w:ascii="TH SarabunIT๙" w:hAnsi="TH SarabunIT๙" w:cs="TH SarabunIT๙" w:hint="cs"/>
                <w:spacing w:val="-6"/>
                <w:cs/>
              </w:rPr>
              <w:t>41.</w:t>
            </w:r>
            <w:r>
              <w:rPr>
                <w:rFonts w:ascii="TH SarabunIT๙" w:hAnsi="TH SarabunIT๙" w:cs="TH SarabunIT๙" w:hint="cs"/>
                <w:spacing w:val="-4"/>
                <w:cs/>
              </w:rPr>
              <w:t>33</w:t>
            </w:r>
            <w:r w:rsidRPr="006F6B97">
              <w:rPr>
                <w:rFonts w:ascii="TH SarabunIT๙" w:hAnsi="TH SarabunIT๙" w:cs="TH SarabunIT๙"/>
                <w:spacing w:val="-4"/>
              </w:rPr>
              <w:t>%</w:t>
            </w:r>
          </w:p>
          <w:p w:rsidR="009B29C1" w:rsidRPr="006F6B97" w:rsidRDefault="009B29C1" w:rsidP="004210FF">
            <w:pPr>
              <w:rPr>
                <w:rFonts w:ascii="TH SarabunIT๙" w:hAnsi="TH SarabunIT๙" w:cs="TH SarabunIT๙"/>
                <w:spacing w:val="-4"/>
              </w:rPr>
            </w:pPr>
            <w:r w:rsidRPr="006F6B97">
              <w:rPr>
                <w:rFonts w:ascii="TH SarabunIT๙" w:hAnsi="TH SarabunIT๙" w:cs="TH SarabunIT๙" w:hint="cs"/>
                <w:spacing w:val="-4"/>
                <w:cs/>
              </w:rPr>
              <w:t xml:space="preserve">อยู่ในขั้นตอนที่ 7 จำนวน </w:t>
            </w:r>
            <w:r>
              <w:rPr>
                <w:rFonts w:ascii="TH SarabunIT๙" w:hAnsi="TH SarabunIT๙" w:cs="TH SarabunIT๙"/>
                <w:spacing w:val="-4"/>
              </w:rPr>
              <w:t>590</w:t>
            </w:r>
            <w:r w:rsidRPr="006F6B97">
              <w:rPr>
                <w:rFonts w:ascii="TH SarabunIT๙" w:hAnsi="TH SarabunIT๙" w:cs="TH SarabunIT๙" w:hint="cs"/>
                <w:spacing w:val="-4"/>
                <w:cs/>
              </w:rPr>
              <w:t xml:space="preserve"> ม./ช. คิดเป็น </w:t>
            </w:r>
            <w:r>
              <w:rPr>
                <w:rFonts w:ascii="TH SarabunIT๙" w:hAnsi="TH SarabunIT๙" w:cs="TH SarabunIT๙" w:hint="cs"/>
                <w:spacing w:val="-4"/>
                <w:cs/>
              </w:rPr>
              <w:t>26.85</w:t>
            </w:r>
            <w:r w:rsidRPr="006F6B97">
              <w:rPr>
                <w:rFonts w:ascii="TH SarabunIT๙" w:hAnsi="TH SarabunIT๙" w:cs="TH SarabunIT๙"/>
                <w:spacing w:val="-4"/>
              </w:rPr>
              <w:t>%</w:t>
            </w:r>
          </w:p>
          <w:p w:rsidR="009B29C1" w:rsidRPr="006F6B97" w:rsidRDefault="009B29C1" w:rsidP="004210FF">
            <w:pPr>
              <w:rPr>
                <w:rFonts w:ascii="TH SarabunIT๙" w:hAnsi="TH SarabunIT๙" w:cs="TH SarabunIT๙"/>
                <w:spacing w:val="-4"/>
              </w:rPr>
            </w:pPr>
            <w:r w:rsidRPr="006F6B97">
              <w:rPr>
                <w:rFonts w:ascii="TH SarabunIT๙" w:hAnsi="TH SarabunIT๙" w:cs="TH SarabunIT๙" w:hint="cs"/>
                <w:spacing w:val="-4"/>
                <w:cs/>
              </w:rPr>
              <w:t xml:space="preserve">อยู่ในขั้นตอนที่ </w:t>
            </w:r>
            <w:r w:rsidRPr="006F6B97">
              <w:rPr>
                <w:rFonts w:ascii="TH SarabunIT๙" w:hAnsi="TH SarabunIT๙" w:cs="TH SarabunIT๙"/>
                <w:spacing w:val="-4"/>
              </w:rPr>
              <w:t>8</w:t>
            </w:r>
            <w:r w:rsidRPr="006F6B97">
              <w:rPr>
                <w:rFonts w:ascii="TH SarabunIT๙" w:hAnsi="TH SarabunIT๙" w:cs="TH SarabunIT๙" w:hint="cs"/>
                <w:spacing w:val="-4"/>
                <w:cs/>
              </w:rPr>
              <w:t xml:space="preserve"> จำนวน </w:t>
            </w:r>
            <w:r>
              <w:rPr>
                <w:rFonts w:ascii="TH SarabunIT๙" w:hAnsi="TH SarabunIT๙" w:cs="TH SarabunIT๙"/>
                <w:spacing w:val="-4"/>
              </w:rPr>
              <w:t>499</w:t>
            </w:r>
            <w:r w:rsidRPr="006F6B97">
              <w:rPr>
                <w:rFonts w:ascii="TH SarabunIT๙" w:hAnsi="TH SarabunIT๙" w:cs="TH SarabunIT๙" w:hint="cs"/>
                <w:spacing w:val="-4"/>
                <w:cs/>
              </w:rPr>
              <w:t xml:space="preserve"> ม./ช. คิดเป็น </w:t>
            </w:r>
            <w:r>
              <w:rPr>
                <w:rFonts w:ascii="TH SarabunIT๙" w:hAnsi="TH SarabunIT๙" w:cs="TH SarabunIT๙" w:hint="cs"/>
                <w:spacing w:val="-4"/>
                <w:cs/>
              </w:rPr>
              <w:t>22.71</w:t>
            </w:r>
            <w:r w:rsidRPr="006F6B97">
              <w:rPr>
                <w:rFonts w:ascii="TH SarabunIT๙" w:hAnsi="TH SarabunIT๙" w:cs="TH SarabunIT๙"/>
                <w:spacing w:val="-4"/>
              </w:rPr>
              <w:t>%</w:t>
            </w:r>
          </w:p>
          <w:p w:rsidR="009B29C1" w:rsidRPr="0088277C" w:rsidRDefault="009B29C1" w:rsidP="004210FF">
            <w:pPr>
              <w:rPr>
                <w:rFonts w:ascii="TH SarabunIT๙" w:hAnsi="TH SarabunIT๙" w:cs="TH SarabunIT๙"/>
                <w:b/>
                <w:bCs/>
                <w:spacing w:val="-4"/>
              </w:rPr>
            </w:pPr>
            <w:r w:rsidRPr="006F6B97">
              <w:rPr>
                <w:rFonts w:ascii="TH SarabunIT๙" w:hAnsi="TH SarabunIT๙" w:cs="TH SarabunIT๙" w:hint="cs"/>
                <w:spacing w:val="-4"/>
                <w:cs/>
              </w:rPr>
              <w:t xml:space="preserve">อยู่ในขั้นตอนที่ 9 จำนวน </w:t>
            </w:r>
            <w:r>
              <w:rPr>
                <w:rFonts w:ascii="TH SarabunIT๙" w:hAnsi="TH SarabunIT๙" w:cs="TH SarabunIT๙"/>
                <w:spacing w:val="-4"/>
              </w:rPr>
              <w:t>466</w:t>
            </w:r>
            <w:r w:rsidRPr="006F6B97">
              <w:rPr>
                <w:rFonts w:ascii="TH SarabunIT๙" w:hAnsi="TH SarabunIT๙" w:cs="TH SarabunIT๙" w:hint="cs"/>
                <w:spacing w:val="-4"/>
                <w:cs/>
              </w:rPr>
              <w:t xml:space="preserve"> ม./ช. คิดเป็น </w:t>
            </w:r>
            <w:r>
              <w:rPr>
                <w:rFonts w:ascii="TH SarabunIT๙" w:hAnsi="TH SarabunIT๙" w:cs="TH SarabunIT๙" w:hint="cs"/>
                <w:spacing w:val="-4"/>
                <w:cs/>
              </w:rPr>
              <w:t>21.21</w:t>
            </w:r>
            <w:r w:rsidRPr="006F6B97">
              <w:rPr>
                <w:rFonts w:ascii="TH SarabunIT๙" w:hAnsi="TH SarabunIT๙" w:cs="TH SarabunIT๙"/>
                <w:spacing w:val="-4"/>
              </w:rPr>
              <w:t>%</w:t>
            </w:r>
          </w:p>
        </w:tc>
      </w:tr>
      <w:tr w:rsidR="009B29C1" w:rsidRPr="00795C72" w:rsidTr="004210FF">
        <w:trPr>
          <w:cantSplit/>
          <w:trHeight w:val="872"/>
        </w:trPr>
        <w:tc>
          <w:tcPr>
            <w:tcW w:w="5098" w:type="dxa"/>
          </w:tcPr>
          <w:p w:rsidR="009B29C1" w:rsidRDefault="009B29C1" w:rsidP="004210FF">
            <w:pPr>
              <w:tabs>
                <w:tab w:val="left" w:pos="539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  (4) การจัดระเบียบสังคมแบบ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บูรณา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การ</w:t>
            </w:r>
          </w:p>
          <w:p w:rsidR="009B29C1" w:rsidRPr="001C4091" w:rsidRDefault="009B29C1" w:rsidP="004210FF">
            <w:pPr>
              <w:tabs>
                <w:tab w:val="left" w:pos="539"/>
              </w:tabs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       (4.1) พื้นที่เสี่ยง (ครั้ง)</w:t>
            </w:r>
          </w:p>
        </w:tc>
        <w:tc>
          <w:tcPr>
            <w:tcW w:w="1247" w:type="dxa"/>
          </w:tcPr>
          <w:p w:rsidR="009B29C1" w:rsidRDefault="009B29C1" w:rsidP="004210FF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</w:rPr>
            </w:pPr>
          </w:p>
          <w:p w:rsidR="009B29C1" w:rsidRPr="00405F4C" w:rsidRDefault="009B29C1" w:rsidP="004210FF">
            <w:pPr>
              <w:jc w:val="center"/>
              <w:rPr>
                <w:rFonts w:ascii="TH SarabunIT๙" w:hAnsi="TH SarabunIT๙" w:cs="TH SarabunIT๙"/>
                <w:spacing w:val="-4"/>
              </w:rPr>
            </w:pPr>
            <w:r w:rsidRPr="00405F4C">
              <w:rPr>
                <w:rFonts w:ascii="TH SarabunIT๙" w:hAnsi="TH SarabunIT๙" w:cs="TH SarabunIT๙" w:hint="cs"/>
                <w:spacing w:val="-4"/>
                <w:cs/>
              </w:rPr>
              <w:t>600</w:t>
            </w:r>
          </w:p>
        </w:tc>
        <w:tc>
          <w:tcPr>
            <w:tcW w:w="993" w:type="dxa"/>
          </w:tcPr>
          <w:p w:rsidR="009B29C1" w:rsidRPr="00C102B6" w:rsidRDefault="009B29C1" w:rsidP="004210FF">
            <w:pPr>
              <w:jc w:val="center"/>
              <w:rPr>
                <w:rFonts w:ascii="TH SarabunIT๙" w:hAnsi="TH SarabunIT๙" w:cs="TH SarabunIT๙"/>
              </w:rPr>
            </w:pPr>
          </w:p>
          <w:p w:rsidR="009B29C1" w:rsidRPr="00C102B6" w:rsidRDefault="009B29C1" w:rsidP="004210FF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12</w:t>
            </w:r>
          </w:p>
        </w:tc>
        <w:tc>
          <w:tcPr>
            <w:tcW w:w="992" w:type="dxa"/>
          </w:tcPr>
          <w:p w:rsidR="009B29C1" w:rsidRPr="00C102B6" w:rsidRDefault="009B29C1" w:rsidP="004210FF">
            <w:pPr>
              <w:jc w:val="center"/>
              <w:rPr>
                <w:rFonts w:ascii="TH SarabunIT๙" w:hAnsi="TH SarabunIT๙" w:cs="TH SarabunIT๙"/>
              </w:rPr>
            </w:pPr>
          </w:p>
          <w:p w:rsidR="009B29C1" w:rsidRPr="00C102B6" w:rsidRDefault="009B29C1" w:rsidP="004210FF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1,039</w:t>
            </w:r>
          </w:p>
        </w:tc>
        <w:tc>
          <w:tcPr>
            <w:tcW w:w="992" w:type="dxa"/>
            <w:gridSpan w:val="2"/>
          </w:tcPr>
          <w:p w:rsidR="009B29C1" w:rsidRPr="00C102B6" w:rsidRDefault="009B29C1" w:rsidP="004210FF">
            <w:pPr>
              <w:jc w:val="center"/>
              <w:rPr>
                <w:rFonts w:ascii="TH SarabunIT๙" w:hAnsi="TH SarabunIT๙" w:cs="TH SarabunIT๙"/>
              </w:rPr>
            </w:pPr>
          </w:p>
          <w:p w:rsidR="009B29C1" w:rsidRPr="00C102B6" w:rsidRDefault="009B29C1" w:rsidP="004210FF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173</w:t>
            </w:r>
            <w:r w:rsidRPr="00C102B6">
              <w:rPr>
                <w:rFonts w:ascii="TH SarabunIT๙" w:hAnsi="TH SarabunIT๙" w:cs="TH SarabunIT๙" w:hint="cs"/>
                <w:cs/>
              </w:rPr>
              <w:t>.</w:t>
            </w:r>
            <w:r>
              <w:rPr>
                <w:rFonts w:ascii="TH SarabunIT๙" w:hAnsi="TH SarabunIT๙" w:cs="TH SarabunIT๙" w:hint="cs"/>
                <w:cs/>
              </w:rPr>
              <w:t>16</w:t>
            </w:r>
          </w:p>
        </w:tc>
        <w:tc>
          <w:tcPr>
            <w:tcW w:w="992" w:type="dxa"/>
          </w:tcPr>
          <w:p w:rsidR="009B29C1" w:rsidRDefault="009B29C1" w:rsidP="004210FF">
            <w:pPr>
              <w:jc w:val="center"/>
              <w:rPr>
                <w:rFonts w:ascii="TH SarabunIT๙" w:hAnsi="TH SarabunIT๙" w:cs="TH SarabunIT๙"/>
                <w:spacing w:val="-10"/>
              </w:rPr>
            </w:pPr>
          </w:p>
        </w:tc>
      </w:tr>
      <w:tr w:rsidR="009B29C1" w:rsidRPr="00795C72" w:rsidTr="004210FF">
        <w:trPr>
          <w:cantSplit/>
          <w:trHeight w:val="832"/>
        </w:trPr>
        <w:tc>
          <w:tcPr>
            <w:tcW w:w="5098" w:type="dxa"/>
          </w:tcPr>
          <w:p w:rsidR="009B29C1" w:rsidRPr="00747F12" w:rsidRDefault="009B29C1" w:rsidP="004210FF">
            <w:pPr>
              <w:tabs>
                <w:tab w:val="left" w:pos="539"/>
              </w:tabs>
              <w:rPr>
                <w:rFonts w:ascii="TH SarabunIT๙" w:hAnsi="TH SarabunIT๙" w:cs="TH SarabunIT๙"/>
                <w:cs/>
              </w:rPr>
            </w:pPr>
            <w:r w:rsidRPr="00747F12">
              <w:rPr>
                <w:rFonts w:ascii="TH SarabunIT๙" w:hAnsi="TH SarabunIT๙" w:cs="TH SarabunIT๙" w:hint="cs"/>
                <w:cs/>
              </w:rPr>
              <w:t xml:space="preserve">            (4.2) </w:t>
            </w:r>
            <w:r w:rsidRPr="00747F12">
              <w:rPr>
                <w:rFonts w:ascii="TH SarabunPSK" w:hAnsi="TH SarabunPSK" w:cs="TH SarabunPSK" w:hint="cs"/>
                <w:cs/>
              </w:rPr>
              <w:t>การตรวจสถานประกอบกิจการ</w:t>
            </w:r>
            <w:proofErr w:type="spellStart"/>
            <w:r w:rsidRPr="00747F12">
              <w:rPr>
                <w:rFonts w:ascii="TH SarabunPSK" w:hAnsi="TH SarabunPSK" w:cs="TH SarabunPSK" w:hint="cs"/>
                <w:cs/>
              </w:rPr>
              <w:t>โล</w:t>
            </w:r>
            <w:proofErr w:type="spellEnd"/>
            <w:r w:rsidRPr="00747F12">
              <w:rPr>
                <w:rFonts w:ascii="TH SarabunPSK" w:hAnsi="TH SarabunPSK" w:cs="TH SarabunPSK" w:hint="cs"/>
                <w:cs/>
              </w:rPr>
              <w:t>จิ</w:t>
            </w:r>
            <w:proofErr w:type="spellStart"/>
            <w:r w:rsidRPr="00747F12">
              <w:rPr>
                <w:rFonts w:ascii="TH SarabunPSK" w:hAnsi="TH SarabunPSK" w:cs="TH SarabunPSK" w:hint="cs"/>
                <w:cs/>
              </w:rPr>
              <w:t>สติกส์</w:t>
            </w:r>
            <w:proofErr w:type="spellEnd"/>
            <w:r w:rsidRPr="00747F12">
              <w:rPr>
                <w:rFonts w:ascii="TH SarabunPSK" w:hAnsi="TH SarabunPSK" w:cs="TH SarabunPSK" w:hint="cs"/>
                <w:cs/>
              </w:rPr>
              <w:t xml:space="preserve"> </w:t>
            </w:r>
            <w:r w:rsidRPr="00747F12">
              <w:rPr>
                <w:rFonts w:ascii="TH SarabunIT๙" w:hAnsi="TH SarabunIT๙" w:cs="TH SarabunIT๙" w:hint="cs"/>
                <w:cs/>
              </w:rPr>
              <w:t>(ครั้ง)</w:t>
            </w:r>
          </w:p>
        </w:tc>
        <w:tc>
          <w:tcPr>
            <w:tcW w:w="1247" w:type="dxa"/>
          </w:tcPr>
          <w:p w:rsidR="009B29C1" w:rsidRDefault="009B29C1" w:rsidP="004210FF">
            <w:pPr>
              <w:jc w:val="center"/>
              <w:rPr>
                <w:rFonts w:ascii="TH SarabunIT๙" w:hAnsi="TH SarabunIT๙" w:cs="TH SarabunIT๙"/>
              </w:rPr>
            </w:pPr>
          </w:p>
          <w:p w:rsidR="009B29C1" w:rsidRPr="00747F12" w:rsidRDefault="00020B0F" w:rsidP="004210FF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600</w:t>
            </w:r>
          </w:p>
        </w:tc>
        <w:tc>
          <w:tcPr>
            <w:tcW w:w="993" w:type="dxa"/>
          </w:tcPr>
          <w:p w:rsidR="009B29C1" w:rsidRDefault="009B29C1" w:rsidP="004210FF">
            <w:pPr>
              <w:jc w:val="center"/>
              <w:rPr>
                <w:rFonts w:ascii="TH SarabunIT๙" w:hAnsi="TH SarabunIT๙" w:cs="TH SarabunIT๙"/>
              </w:rPr>
            </w:pPr>
          </w:p>
          <w:p w:rsidR="009B29C1" w:rsidRPr="00747F12" w:rsidRDefault="009B29C1" w:rsidP="004210FF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70</w:t>
            </w:r>
          </w:p>
        </w:tc>
        <w:tc>
          <w:tcPr>
            <w:tcW w:w="992" w:type="dxa"/>
          </w:tcPr>
          <w:p w:rsidR="009B29C1" w:rsidRDefault="009B29C1" w:rsidP="004210FF">
            <w:pPr>
              <w:jc w:val="center"/>
              <w:rPr>
                <w:rFonts w:ascii="TH SarabunIT๙" w:hAnsi="TH SarabunIT๙" w:cs="TH SarabunIT๙"/>
              </w:rPr>
            </w:pPr>
          </w:p>
          <w:p w:rsidR="009B29C1" w:rsidRPr="00747F12" w:rsidRDefault="009B29C1" w:rsidP="004210FF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688</w:t>
            </w:r>
          </w:p>
        </w:tc>
        <w:tc>
          <w:tcPr>
            <w:tcW w:w="992" w:type="dxa"/>
            <w:gridSpan w:val="2"/>
          </w:tcPr>
          <w:p w:rsidR="009B29C1" w:rsidRDefault="009B29C1" w:rsidP="004210FF">
            <w:pPr>
              <w:jc w:val="center"/>
              <w:rPr>
                <w:rFonts w:ascii="TH SarabunIT๙" w:hAnsi="TH SarabunIT๙" w:cs="TH SarabunIT๙"/>
              </w:rPr>
            </w:pPr>
          </w:p>
          <w:p w:rsidR="009B29C1" w:rsidRPr="00747F12" w:rsidRDefault="009B29C1" w:rsidP="004210FF">
            <w:pPr>
              <w:jc w:val="center"/>
              <w:rPr>
                <w:rFonts w:ascii="TH SarabunIT๙" w:hAnsi="TH SarabunIT๙" w:cs="TH SarabunIT๙"/>
              </w:rPr>
            </w:pPr>
            <w:r w:rsidRPr="00747F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2" w:type="dxa"/>
          </w:tcPr>
          <w:p w:rsidR="009B29C1" w:rsidRPr="00747F12" w:rsidRDefault="009B29C1" w:rsidP="004210FF">
            <w:pPr>
              <w:jc w:val="center"/>
              <w:rPr>
                <w:rFonts w:ascii="TH SarabunIT๙" w:hAnsi="TH SarabunIT๙" w:cs="TH SarabunIT๙"/>
                <w:spacing w:val="-10"/>
              </w:rPr>
            </w:pPr>
          </w:p>
        </w:tc>
      </w:tr>
    </w:tbl>
    <w:p w:rsidR="00B902C8" w:rsidRDefault="00B902C8" w:rsidP="007944B7">
      <w:pPr>
        <w:jc w:val="thaiDistribute"/>
        <w:rPr>
          <w:rFonts w:ascii="TH SarabunIT๙" w:hAnsi="TH SarabunIT๙" w:cs="TH SarabunIT๙"/>
          <w:b/>
          <w:bCs/>
          <w:color w:val="000000"/>
        </w:rPr>
      </w:pPr>
    </w:p>
    <w:p w:rsidR="00191CAA" w:rsidRDefault="00191CAA" w:rsidP="003B758C">
      <w:pPr>
        <w:spacing w:before="120"/>
        <w:jc w:val="thaiDistribute"/>
        <w:rPr>
          <w:rFonts w:ascii="TH SarabunIT๙" w:hAnsi="TH SarabunIT๙" w:cs="TH SarabunIT๙"/>
          <w:b/>
          <w:bCs/>
          <w:color w:val="000000"/>
        </w:rPr>
      </w:pPr>
      <w:r>
        <w:rPr>
          <w:rFonts w:ascii="TH SarabunIT๙" w:hAnsi="TH SarabunIT๙" w:cs="TH SarabunIT๙" w:hint="cs"/>
          <w:b/>
          <w:bCs/>
          <w:color w:val="000000"/>
          <w:cs/>
        </w:rPr>
        <w:t>ประธาน</w:t>
      </w:r>
      <w:r>
        <w:rPr>
          <w:rFonts w:ascii="TH SarabunIT๙" w:hAnsi="TH SarabunIT๙" w:cs="TH SarabunIT๙" w:hint="cs"/>
          <w:b/>
          <w:bCs/>
          <w:color w:val="000000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cs/>
        </w:rPr>
        <w:tab/>
      </w:r>
      <w:r w:rsidR="00253754" w:rsidRPr="00253754">
        <w:rPr>
          <w:rFonts w:ascii="TH SarabunIT๙" w:hAnsi="TH SarabunIT๙" w:cs="TH SarabunIT๙"/>
          <w:color w:val="000000"/>
          <w:cs/>
        </w:rPr>
        <w:t>ผลการดำเนินงานการป้องกันและแก้ไขปัญหายาเสพติด</w:t>
      </w:r>
      <w:r w:rsidR="003776D2">
        <w:rPr>
          <w:rFonts w:ascii="TH SarabunIT๙" w:hAnsi="TH SarabunIT๙" w:cs="TH SarabunIT๙" w:hint="cs"/>
          <w:color w:val="000000"/>
          <w:cs/>
        </w:rPr>
        <w:t xml:space="preserve">นั้น ขอให้หน่วยงานที่ยังไม่ได้รายงานผลการดำเนินงานในระบบ </w:t>
      </w:r>
      <w:r w:rsidR="003776D2">
        <w:rPr>
          <w:rFonts w:ascii="TH SarabunIT๙" w:hAnsi="TH SarabunIT๙" w:cs="TH SarabunIT๙"/>
          <w:color w:val="000000"/>
        </w:rPr>
        <w:t xml:space="preserve">NISPA </w:t>
      </w:r>
      <w:r w:rsidR="00020B0F">
        <w:rPr>
          <w:rFonts w:ascii="TH SarabunIT๙" w:hAnsi="TH SarabunIT๙" w:cs="TH SarabunIT๙" w:hint="cs"/>
          <w:color w:val="000000"/>
          <w:cs/>
        </w:rPr>
        <w:t>แจ้ง</w:t>
      </w:r>
      <w:r w:rsidR="003776D2">
        <w:rPr>
          <w:rFonts w:ascii="TH SarabunIT๙" w:hAnsi="TH SarabunIT๙" w:cs="TH SarabunIT๙" w:hint="cs"/>
          <w:color w:val="000000"/>
          <w:cs/>
        </w:rPr>
        <w:t>ให้หน่วยงานที่เกี่ยวข้องดำเนินการให้ครบ 100</w:t>
      </w:r>
      <w:r w:rsidR="003776D2">
        <w:rPr>
          <w:rFonts w:ascii="TH SarabunIT๙" w:hAnsi="TH SarabunIT๙" w:cs="TH SarabunIT๙"/>
          <w:color w:val="000000"/>
        </w:rPr>
        <w:t xml:space="preserve"> %</w:t>
      </w:r>
      <w:r w:rsidR="003776D2">
        <w:rPr>
          <w:rFonts w:ascii="TH SarabunIT๙" w:hAnsi="TH SarabunIT๙" w:cs="TH SarabunIT๙" w:hint="cs"/>
          <w:color w:val="000000"/>
          <w:cs/>
        </w:rPr>
        <w:t xml:space="preserve"> ให้ได้มากที่สุดและถูกต้องเรียบร้อย</w:t>
      </w:r>
      <w:r w:rsidR="000205FD">
        <w:rPr>
          <w:rFonts w:ascii="TH SarabunIT๙" w:hAnsi="TH SarabunIT๙" w:cs="TH SarabunIT๙" w:hint="cs"/>
          <w:b/>
          <w:bCs/>
          <w:color w:val="000000"/>
          <w:cs/>
        </w:rPr>
        <w:tab/>
      </w:r>
    </w:p>
    <w:p w:rsidR="00E577BD" w:rsidRDefault="00191CAA" w:rsidP="003B758C">
      <w:pPr>
        <w:spacing w:before="120"/>
        <w:jc w:val="thaiDistribute"/>
        <w:rPr>
          <w:rFonts w:ascii="TH SarabunIT๙" w:hAnsi="TH SarabunIT๙" w:cs="TH SarabunIT๙"/>
          <w:b/>
          <w:bCs/>
          <w:color w:val="000000"/>
        </w:rPr>
      </w:pPr>
      <w:r>
        <w:rPr>
          <w:rFonts w:ascii="TH SarabunIT๙" w:hAnsi="TH SarabunIT๙" w:cs="TH SarabunIT๙" w:hint="cs"/>
          <w:b/>
          <w:bCs/>
          <w:color w:val="000000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cs/>
        </w:rPr>
        <w:tab/>
      </w:r>
      <w:r w:rsidR="00E577BD" w:rsidRPr="00E577BD">
        <w:rPr>
          <w:rFonts w:ascii="TH SarabunIT๙" w:hAnsi="TH SarabunIT๙" w:cs="TH SarabunIT๙"/>
          <w:b/>
          <w:bCs/>
          <w:color w:val="000000"/>
          <w:cs/>
        </w:rPr>
        <w:t>ผลการดำเนินงานการป้องกันและแก้ไขปัญหายาเสพติด ด้านการป้องกัน (</w:t>
      </w:r>
      <w:r w:rsidR="00E577BD" w:rsidRPr="00E577BD">
        <w:rPr>
          <w:rFonts w:ascii="TH SarabunIT๙" w:hAnsi="TH SarabunIT๙" w:cs="TH SarabunIT๙"/>
          <w:b/>
          <w:bCs/>
          <w:color w:val="000000"/>
        </w:rPr>
        <w:t>Potential Demand)</w:t>
      </w:r>
      <w:r>
        <w:rPr>
          <w:rFonts w:ascii="TH SarabunIT๙" w:hAnsi="TH SarabunIT๙" w:cs="TH SarabunIT๙"/>
          <w:b/>
          <w:bCs/>
          <w:color w:val="000000"/>
        </w:rPr>
        <w:t xml:space="preserve">   </w:t>
      </w:r>
      <w:r w:rsidR="00E577BD">
        <w:rPr>
          <w:rFonts w:ascii="TH SarabunIT๙" w:hAnsi="TH SarabunIT๙" w:cs="TH SarabunIT๙"/>
          <w:b/>
          <w:bCs/>
          <w:color w:val="000000"/>
        </w:rPr>
        <w:t xml:space="preserve"> </w:t>
      </w:r>
      <w:r w:rsidR="00E577BD" w:rsidRPr="00E577BD">
        <w:rPr>
          <w:rFonts w:ascii="TH SarabunIT๙" w:hAnsi="TH SarabunIT๙" w:cs="TH SarabunIT๙"/>
          <w:b/>
          <w:bCs/>
          <w:color w:val="000000"/>
          <w:cs/>
        </w:rPr>
        <w:t>เด็กและเยาวชนในสถานศึกษา ข้อมูลระบบสารสนเทศยาเสพติด</w:t>
      </w:r>
      <w:r w:rsidR="00E577BD" w:rsidRPr="00191CAA">
        <w:rPr>
          <w:rFonts w:ascii="TH SarabunIT๙" w:hAnsi="TH SarabunIT๙" w:cs="TH SarabunIT๙"/>
          <w:b/>
          <w:bCs/>
          <w:color w:val="000000"/>
          <w:spacing w:val="-20"/>
          <w:cs/>
        </w:rPr>
        <w:t>จังหวัด (</w:t>
      </w:r>
      <w:r w:rsidR="00E577BD" w:rsidRPr="00191CAA">
        <w:rPr>
          <w:rFonts w:ascii="TH SarabunIT๙" w:hAnsi="TH SarabunIT๙" w:cs="TH SarabunIT๙"/>
          <w:b/>
          <w:bCs/>
          <w:color w:val="000000"/>
          <w:spacing w:val="-20"/>
        </w:rPr>
        <w:t>NISPA</w:t>
      </w:r>
      <w:r w:rsidR="00E577BD" w:rsidRPr="00E577BD">
        <w:rPr>
          <w:rFonts w:ascii="TH SarabunIT๙" w:hAnsi="TH SarabunIT๙" w:cs="TH SarabunIT๙"/>
          <w:b/>
          <w:bCs/>
          <w:color w:val="000000"/>
        </w:rPr>
        <w:t>)</w:t>
      </w:r>
      <w:r w:rsidR="00E577BD" w:rsidRPr="00E577BD">
        <w:t xml:space="preserve"> </w:t>
      </w:r>
      <w:r w:rsidR="00E577BD" w:rsidRPr="00E577BD">
        <w:rPr>
          <w:rFonts w:ascii="TH SarabunIT๙" w:hAnsi="TH SarabunIT๙" w:cs="TH SarabunIT๙"/>
          <w:b/>
          <w:bCs/>
          <w:color w:val="000000"/>
          <w:cs/>
        </w:rPr>
        <w:t>(</w:t>
      </w:r>
      <w:proofErr w:type="spellStart"/>
      <w:r w:rsidR="00E577BD" w:rsidRPr="00E577BD">
        <w:rPr>
          <w:rFonts w:ascii="TH SarabunIT๙" w:hAnsi="TH SarabunIT๙" w:cs="TH SarabunIT๙"/>
          <w:b/>
          <w:bCs/>
          <w:color w:val="000000"/>
          <w:cs/>
        </w:rPr>
        <w:t>ศธ.จ</w:t>
      </w:r>
      <w:proofErr w:type="spellEnd"/>
      <w:r w:rsidR="00E577BD" w:rsidRPr="00E577BD">
        <w:rPr>
          <w:rFonts w:ascii="TH SarabunIT๙" w:hAnsi="TH SarabunIT๙" w:cs="TH SarabunIT๙"/>
          <w:b/>
          <w:bCs/>
          <w:color w:val="000000"/>
          <w:cs/>
        </w:rPr>
        <w:t>.ชม./</w:t>
      </w:r>
      <w:proofErr w:type="spellStart"/>
      <w:r w:rsidR="00E577BD" w:rsidRPr="00E577BD">
        <w:rPr>
          <w:rFonts w:ascii="TH SarabunIT๙" w:hAnsi="TH SarabunIT๙" w:cs="TH SarabunIT๙"/>
          <w:b/>
          <w:bCs/>
          <w:color w:val="000000"/>
          <w:cs/>
        </w:rPr>
        <w:t>ทถ.จ</w:t>
      </w:r>
      <w:proofErr w:type="spellEnd"/>
      <w:r w:rsidR="00E577BD" w:rsidRPr="00E577BD">
        <w:rPr>
          <w:rFonts w:ascii="TH SarabunIT๙" w:hAnsi="TH SarabunIT๙" w:cs="TH SarabunIT๙"/>
          <w:b/>
          <w:bCs/>
          <w:color w:val="000000"/>
          <w:cs/>
        </w:rPr>
        <w:t>.ชม./</w:t>
      </w:r>
      <w:proofErr w:type="spellStart"/>
      <w:r w:rsidR="00E577BD" w:rsidRPr="00E577BD">
        <w:rPr>
          <w:rFonts w:ascii="TH SarabunIT๙" w:hAnsi="TH SarabunIT๙" w:cs="TH SarabunIT๙"/>
          <w:b/>
          <w:bCs/>
          <w:color w:val="000000"/>
          <w:cs/>
        </w:rPr>
        <w:t>สนง</w:t>
      </w:r>
      <w:proofErr w:type="spellEnd"/>
      <w:r w:rsidR="00E577BD" w:rsidRPr="00E577BD">
        <w:rPr>
          <w:rFonts w:ascii="TH SarabunIT๙" w:hAnsi="TH SarabunIT๙" w:cs="TH SarabunIT๙"/>
          <w:b/>
          <w:bCs/>
          <w:color w:val="000000"/>
          <w:cs/>
        </w:rPr>
        <w:t>.พระพุทธฯ)</w:t>
      </w:r>
    </w:p>
    <w:p w:rsidR="00F010AF" w:rsidRDefault="00F70EFC" w:rsidP="00882A49">
      <w:pPr>
        <w:spacing w:before="120"/>
        <w:jc w:val="thaiDistribute"/>
        <w:rPr>
          <w:rFonts w:ascii="TH SarabunIT๙" w:hAnsi="TH SarabunIT๙" w:cs="TH SarabunIT๙"/>
          <w:color w:val="000000"/>
        </w:rPr>
      </w:pPr>
      <w:r w:rsidRPr="0002428E">
        <w:rPr>
          <w:rFonts w:ascii="TH SarabunIT๙" w:hAnsi="TH SarabunIT๙" w:cs="TH SarabunIT๙" w:hint="cs"/>
          <w:b/>
          <w:bCs/>
          <w:color w:val="000000"/>
          <w:cs/>
        </w:rPr>
        <w:t>ผู้แทน ศึกษาธิการจังหวัดเชียงใหม่</w:t>
      </w:r>
      <w:r w:rsidRPr="0002428E">
        <w:rPr>
          <w:rFonts w:ascii="TH SarabunIT๙" w:hAnsi="TH SarabunIT๙" w:cs="TH SarabunIT๙" w:hint="cs"/>
          <w:b/>
          <w:bCs/>
          <w:color w:val="000000"/>
          <w:cs/>
        </w:rPr>
        <w:tab/>
      </w:r>
      <w:r w:rsidR="00F8489C" w:rsidRPr="00F8489C">
        <w:rPr>
          <w:rFonts w:ascii="TH SarabunIT๙" w:hAnsi="TH SarabunIT๙" w:cs="TH SarabunIT๙"/>
          <w:color w:val="000000"/>
          <w:cs/>
        </w:rPr>
        <w:t>วันที่ 15 พฤษภาคม 2566 ดร.</w:t>
      </w:r>
      <w:proofErr w:type="spellStart"/>
      <w:r w:rsidR="00F8489C" w:rsidRPr="00F8489C">
        <w:rPr>
          <w:rFonts w:ascii="TH SarabunIT๙" w:hAnsi="TH SarabunIT๙" w:cs="TH SarabunIT๙"/>
          <w:color w:val="000000"/>
          <w:cs/>
        </w:rPr>
        <w:t>ยุพิน</w:t>
      </w:r>
      <w:proofErr w:type="spellEnd"/>
      <w:r w:rsidR="00F8489C" w:rsidRPr="00F8489C">
        <w:rPr>
          <w:rFonts w:ascii="TH SarabunIT๙" w:hAnsi="TH SarabunIT๙" w:cs="TH SarabunIT๙"/>
          <w:color w:val="000000"/>
          <w:cs/>
        </w:rPr>
        <w:t xml:space="preserve"> บัวคอม ศึกษาธิการจังหวัดเชียงใหม่ หัวหน้าศูนย์เสมารักษ์ สำนักงานศึกษาธิการจังหวัดเชียงใหม่ เป็นประธานในพิธีเปิดและปล่อยแถวขบวนรถ</w:t>
      </w:r>
      <w:r w:rsidR="00F8489C" w:rsidRPr="00F8489C">
        <w:rPr>
          <w:rFonts w:ascii="TH SarabunIT๙" w:hAnsi="TH SarabunIT๙" w:cs="TH SarabunIT๙"/>
          <w:color w:val="000000"/>
        </w:rPr>
        <w:br/>
      </w:r>
      <w:r w:rsidR="00F8489C" w:rsidRPr="00F8489C">
        <w:rPr>
          <w:rFonts w:ascii="TH SarabunIT๙" w:hAnsi="TH SarabunIT๙" w:cs="TH SarabunIT๙"/>
          <w:color w:val="000000"/>
          <w:cs/>
        </w:rPr>
        <w:t>ออกปฏิบัติงาน ตามโครงการเปิดภาคเรียนอย่างปลอดภ</w:t>
      </w:r>
      <w:r w:rsidR="008D39CC">
        <w:rPr>
          <w:rFonts w:ascii="TH SarabunIT๙" w:hAnsi="TH SarabunIT๙" w:cs="TH SarabunIT๙"/>
          <w:color w:val="000000"/>
          <w:cs/>
        </w:rPr>
        <w:t>ัย สู่วิถีเด็กไทยในศตวรรษที่ 21</w:t>
      </w:r>
      <w:r w:rsidR="00F8489C" w:rsidRPr="00F8489C">
        <w:rPr>
          <w:rFonts w:ascii="TH SarabunIT๙" w:hAnsi="TH SarabunIT๙" w:cs="TH SarabunIT๙"/>
          <w:color w:val="000000"/>
          <w:cs/>
        </w:rPr>
        <w:t xml:space="preserve"> โดยมีเครือข่าย พสน. เข้าร่วมพิธี</w:t>
      </w:r>
      <w:r w:rsidR="008D39CC">
        <w:rPr>
          <w:rFonts w:ascii="TH SarabunIT๙" w:hAnsi="TH SarabunIT๙" w:cs="TH SarabunIT๙" w:hint="cs"/>
          <w:color w:val="000000"/>
          <w:cs/>
        </w:rPr>
        <w:t xml:space="preserve"> </w:t>
      </w:r>
      <w:r w:rsidR="00F8489C" w:rsidRPr="00F8489C">
        <w:rPr>
          <w:rFonts w:ascii="TH SarabunIT๙" w:hAnsi="TH SarabunIT๙" w:cs="TH SarabunIT๙"/>
          <w:color w:val="000000"/>
          <w:cs/>
        </w:rPr>
        <w:t xml:space="preserve"> ณ สำนักงานศึกษาธิการจังหวัดเชียงใหม่ และออกปฏิบัติหน้าที่ ตรวจเยี่ยมโรงเรียนตามจุดเสี่ยงในพื้นที่จังหวัดเชียงใหม่ </w:t>
      </w:r>
      <w:r w:rsidR="008D39CC">
        <w:rPr>
          <w:rFonts w:ascii="TH SarabunIT๙" w:hAnsi="TH SarabunIT๙" w:cs="TH SarabunIT๙" w:hint="cs"/>
          <w:color w:val="000000"/>
          <w:cs/>
        </w:rPr>
        <w:t xml:space="preserve">   </w:t>
      </w:r>
      <w:r w:rsidR="00F8489C" w:rsidRPr="00F8489C">
        <w:rPr>
          <w:rFonts w:ascii="TH SarabunIT๙" w:hAnsi="TH SarabunIT๙" w:cs="TH SarabunIT๙"/>
          <w:color w:val="000000"/>
          <w:cs/>
        </w:rPr>
        <w:t>ตามนโยบายด้านการจัดการศึกษาเพื่อความปลอดภัย และเฝ้าระวังป้องกันและคุ้มครองดูแลช่วยเหลือความประพฤตินักเรียน</w:t>
      </w:r>
      <w:r w:rsidR="00F8489C" w:rsidRPr="00F8489C">
        <w:rPr>
          <w:rFonts w:ascii="TH SarabunIT๙" w:hAnsi="TH SarabunIT๙" w:cs="TH SarabunIT๙"/>
          <w:color w:val="000000"/>
        </w:rPr>
        <w:br/>
      </w:r>
      <w:r w:rsidR="00F8489C" w:rsidRPr="00F8489C">
        <w:rPr>
          <w:rFonts w:ascii="TH SarabunIT๙" w:hAnsi="TH SarabunIT๙" w:cs="TH SarabunIT๙"/>
          <w:color w:val="000000"/>
          <w:cs/>
        </w:rPr>
        <w:t>และนักศึกษาในช่วงกำลังเปิดภาคการศึกษาให้มีความปลอดภัยทุกมิติอย่างมีคุณภาพ</w:t>
      </w:r>
      <w:r w:rsidR="003D4199">
        <w:rPr>
          <w:rFonts w:ascii="TH SarabunIT๙" w:hAnsi="TH SarabunIT๙" w:cs="TH SarabunIT๙"/>
          <w:color w:val="000000"/>
        </w:rPr>
        <w:t xml:space="preserve"> </w:t>
      </w:r>
    </w:p>
    <w:p w:rsidR="00F010AF" w:rsidRDefault="00F010AF" w:rsidP="00882A49">
      <w:pPr>
        <w:spacing w:before="120"/>
        <w:jc w:val="thaiDistribute"/>
        <w:rPr>
          <w:rFonts w:ascii="TH SarabunIT๙" w:hAnsi="TH SarabunIT๙" w:cs="TH SarabunIT๙"/>
          <w:color w:val="000000"/>
        </w:rPr>
      </w:pPr>
    </w:p>
    <w:p w:rsidR="00F010AF" w:rsidRPr="00944B90" w:rsidRDefault="00944B90" w:rsidP="00944B90">
      <w:pPr>
        <w:spacing w:before="120"/>
        <w:jc w:val="center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</w:rPr>
        <w:lastRenderedPageBreak/>
        <w:t xml:space="preserve">- </w:t>
      </w:r>
      <w:r w:rsidR="00112D5E">
        <w:rPr>
          <w:rFonts w:ascii="TH SarabunIT๙" w:hAnsi="TH SarabunIT๙" w:cs="TH SarabunIT๙"/>
          <w:color w:val="000000"/>
        </w:rPr>
        <w:t>8</w:t>
      </w:r>
      <w:r>
        <w:rPr>
          <w:rFonts w:ascii="TH SarabunIT๙" w:hAnsi="TH SarabunIT๙" w:cs="TH SarabunIT๙"/>
          <w:color w:val="000000"/>
        </w:rPr>
        <w:t xml:space="preserve"> -</w:t>
      </w:r>
    </w:p>
    <w:p w:rsidR="008D183C" w:rsidRDefault="008D183C" w:rsidP="001B2064">
      <w:pPr>
        <w:ind w:left="2160" w:hanging="2160"/>
        <w:rPr>
          <w:rFonts w:ascii="TH SarabunIT๙" w:hAnsi="TH SarabunIT๙" w:cs="TH SarabunIT๙"/>
        </w:rPr>
      </w:pPr>
      <w:r w:rsidRPr="00877A83">
        <w:rPr>
          <w:rFonts w:ascii="TH SarabunIT๙" w:hAnsi="TH SarabunIT๙" w:cs="TH SarabunIT๙" w:hint="cs"/>
          <w:b/>
          <w:bCs/>
          <w:cs/>
        </w:rPr>
        <w:t>สถานประกอบการตามพระราชบัญญัติภาพยนตร์และ</w:t>
      </w:r>
      <w:proofErr w:type="spellStart"/>
      <w:r w:rsidRPr="00877A83">
        <w:rPr>
          <w:rFonts w:ascii="TH SarabunIT๙" w:hAnsi="TH SarabunIT๙" w:cs="TH SarabunIT๙" w:hint="cs"/>
          <w:b/>
          <w:bCs/>
          <w:cs/>
        </w:rPr>
        <w:t>วีดิ</w:t>
      </w:r>
      <w:proofErr w:type="spellEnd"/>
      <w:r w:rsidRPr="00877A83">
        <w:rPr>
          <w:rFonts w:ascii="TH SarabunIT๙" w:hAnsi="TH SarabunIT๙" w:cs="TH SarabunIT๙" w:hint="cs"/>
          <w:b/>
          <w:bCs/>
          <w:cs/>
        </w:rPr>
        <w:t>ทัศน์ พ.ศ. 2551</w:t>
      </w:r>
      <w:r w:rsidRPr="00877A83">
        <w:rPr>
          <w:rFonts w:ascii="TH SarabunIT๙" w:hAnsi="TH SarabunIT๙" w:cs="TH SarabunIT๙" w:hint="cs"/>
          <w:cs/>
        </w:rPr>
        <w:t xml:space="preserve"> </w:t>
      </w:r>
      <w:r w:rsidRPr="00877A83">
        <w:rPr>
          <w:rFonts w:ascii="TH SarabunIT๙" w:hAnsi="TH SarabunIT๙" w:cs="TH SarabunIT๙" w:hint="cs"/>
          <w:b/>
          <w:bCs/>
          <w:cs/>
        </w:rPr>
        <w:t>(วัฒนธรรมจังหวัดเชียงใหม่)</w:t>
      </w:r>
    </w:p>
    <w:p w:rsidR="00944B90" w:rsidRPr="00877A83" w:rsidRDefault="008D7743" w:rsidP="00F52EA4">
      <w:pPr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 w:rsidR="00B5554E">
        <w:rPr>
          <w:rFonts w:ascii="TH SarabunIT๙" w:hAnsi="TH SarabunIT๙" w:cs="TH SarabunIT๙" w:hint="cs"/>
          <w:cs/>
        </w:rPr>
        <w:t>ผลการดำเนินงานในเดือนที่ผ่านมามีผู้ประกอบกิจการได้มายื่นขออนุญาต จำนวน 5 ราย ทางสำนักงาน</w:t>
      </w:r>
      <w:r w:rsidR="00A65D49">
        <w:rPr>
          <w:rFonts w:ascii="TH SarabunIT๙" w:hAnsi="TH SarabunIT๙" w:cs="TH SarabunIT๙" w:hint="cs"/>
          <w:cs/>
        </w:rPr>
        <w:t xml:space="preserve">            </w:t>
      </w:r>
      <w:r w:rsidR="00B5554E">
        <w:rPr>
          <w:rFonts w:ascii="TH SarabunIT๙" w:hAnsi="TH SarabunIT๙" w:cs="TH SarabunIT๙" w:hint="cs"/>
          <w:cs/>
        </w:rPr>
        <w:t>ได้ประชาสัมพันธ์และขอความร่วมมือผู้ป</w:t>
      </w:r>
      <w:r w:rsidR="00020B0F">
        <w:rPr>
          <w:rFonts w:ascii="TH SarabunIT๙" w:hAnsi="TH SarabunIT๙" w:cs="TH SarabunIT๙" w:hint="cs"/>
          <w:cs/>
        </w:rPr>
        <w:t>ระกอบกิจการให้ปฏิบัติตามระเบียบ</w:t>
      </w:r>
      <w:r w:rsidR="00B5554E">
        <w:rPr>
          <w:rFonts w:ascii="TH SarabunIT๙" w:hAnsi="TH SarabunIT๙" w:cs="TH SarabunIT๙" w:hint="cs"/>
          <w:cs/>
        </w:rPr>
        <w:t>กฎ</w:t>
      </w:r>
      <w:r w:rsidR="00020B0F">
        <w:rPr>
          <w:rFonts w:ascii="TH SarabunIT๙" w:hAnsi="TH SarabunIT๙" w:cs="TH SarabunIT๙" w:hint="cs"/>
          <w:cs/>
        </w:rPr>
        <w:t>หมายที่เกี่ยวข้องกับภาพยนตร์และ</w:t>
      </w:r>
      <w:proofErr w:type="spellStart"/>
      <w:r w:rsidR="00B5554E" w:rsidRPr="00B5554E">
        <w:rPr>
          <w:rFonts w:ascii="TH SarabunIT๙" w:hAnsi="TH SarabunIT๙" w:cs="TH SarabunIT๙"/>
          <w:cs/>
        </w:rPr>
        <w:t>วีดิ</w:t>
      </w:r>
      <w:proofErr w:type="spellEnd"/>
      <w:r w:rsidR="00B5554E" w:rsidRPr="00B5554E">
        <w:rPr>
          <w:rFonts w:ascii="TH SarabunIT๙" w:hAnsi="TH SarabunIT๙" w:cs="TH SarabunIT๙"/>
          <w:cs/>
        </w:rPr>
        <w:t>ทัศน์ พ.ศ. 2551</w:t>
      </w:r>
      <w:r w:rsidR="00F52EA4">
        <w:rPr>
          <w:rFonts w:ascii="TH SarabunIT๙" w:hAnsi="TH SarabunIT๙" w:cs="TH SarabunIT๙"/>
        </w:rPr>
        <w:t xml:space="preserve"> </w:t>
      </w:r>
      <w:r w:rsidR="00F52EA4">
        <w:rPr>
          <w:rFonts w:ascii="TH SarabunIT๙" w:hAnsi="TH SarabunIT๙" w:cs="TH SarabunIT๙" w:hint="cs"/>
          <w:cs/>
        </w:rPr>
        <w:t>พร้อมทั้งขอให้ผู้ประกอบกิจการไม่ทำผิดระเบียบ กฎหมายในเรื่องของลิขสิทธิ์เพลง ยาเสพติด แอลกอฮอล์ การค้ามนุษย์ และไม่ใช้เป็นแหล่งมั่วสุมของเด็กและเยาวชน</w:t>
      </w:r>
    </w:p>
    <w:p w:rsidR="00944B90" w:rsidRPr="00944B90" w:rsidRDefault="00AE14A6" w:rsidP="001B2064">
      <w:pPr>
        <w:spacing w:before="60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0B007A">
        <w:rPr>
          <w:rFonts w:ascii="TH SarabunIT๙" w:hAnsi="TH SarabunIT๙" w:cs="TH SarabunIT๙"/>
          <w:b/>
          <w:bCs/>
          <w:color w:val="000000" w:themeColor="text1"/>
          <w:cs/>
        </w:rPr>
        <w:t>การขับเคลื่อนการดำเนินงานกองทุนแม่ของแผ่นดิน (สำนักงานพัฒนาชุมชนจังหวัดเชียงใหม่)</w:t>
      </w:r>
    </w:p>
    <w:p w:rsidR="00944B90" w:rsidRPr="00944B90" w:rsidRDefault="00944B90" w:rsidP="008D39CC">
      <w:pPr>
        <w:jc w:val="thaiDistribute"/>
        <w:rPr>
          <w:rFonts w:ascii="TH SarabunIT๙" w:hAnsi="TH SarabunIT๙" w:cs="TH SarabunIT๙"/>
          <w:color w:val="000000" w:themeColor="text1"/>
        </w:rPr>
      </w:pPr>
      <w:r w:rsidRPr="00944B90">
        <w:rPr>
          <w:rFonts w:ascii="TH SarabunIT๙" w:hAnsi="TH SarabunIT๙" w:cs="TH SarabunIT๙"/>
          <w:color w:val="000000" w:themeColor="text1"/>
          <w:cs/>
        </w:rPr>
        <w:t xml:space="preserve">         สำนักงานพัฒนาชุมชนเชียงใหม่ร่วมกับคณะกรรมการเครือข่ายกองทุนแม่ของแผ่นดินระดับจังหวัด กำหนดดำเนินโครงการเสริมสร้างความเข้มแข็งหมู่บ้านกองทุนแม่ของแผ่นดิน กิจกรรมเครือข่ายกองทุนแม่ของแผ่นดินระดับจังหวัด</w:t>
      </w:r>
      <w:r w:rsidR="002049A3">
        <w:rPr>
          <w:rFonts w:ascii="TH SarabunIT๙" w:hAnsi="TH SarabunIT๙" w:cs="TH SarabunIT๙" w:hint="cs"/>
          <w:color w:val="000000" w:themeColor="text1"/>
          <w:cs/>
        </w:rPr>
        <w:t xml:space="preserve">       </w:t>
      </w:r>
      <w:r w:rsidRPr="00944B90">
        <w:rPr>
          <w:rFonts w:ascii="TH SarabunIT๙" w:hAnsi="TH SarabunIT๙" w:cs="TH SarabunIT๙"/>
          <w:color w:val="000000" w:themeColor="text1"/>
          <w:cs/>
        </w:rPr>
        <w:t>หนุนเสริมสัมมาชีพชุมชนแก่</w:t>
      </w:r>
      <w:r w:rsidRPr="002049A3">
        <w:rPr>
          <w:rFonts w:ascii="TH SarabunIT๙" w:hAnsi="TH SarabunIT๙" w:cs="TH SarabunIT๙"/>
          <w:color w:val="000000" w:themeColor="text1"/>
          <w:spacing w:val="-20"/>
          <w:cs/>
        </w:rPr>
        <w:t>เยาวชนกลุ่มเสี่ยง</w:t>
      </w:r>
      <w:r w:rsidRPr="00944B90">
        <w:rPr>
          <w:rFonts w:ascii="TH SarabunIT๙" w:hAnsi="TH SarabunIT๙" w:cs="TH SarabunIT๙"/>
          <w:color w:val="000000" w:themeColor="text1"/>
          <w:cs/>
        </w:rPr>
        <w:t>หรือผู้ผ่านการบำ</w:t>
      </w:r>
      <w:r w:rsidRPr="002049A3">
        <w:rPr>
          <w:rFonts w:ascii="TH SarabunIT๙" w:hAnsi="TH SarabunIT๙" w:cs="TH SarabunIT๙"/>
          <w:color w:val="000000" w:themeColor="text1"/>
          <w:spacing w:val="-20"/>
          <w:cs/>
        </w:rPr>
        <w:t xml:space="preserve">บัด  </w:t>
      </w:r>
      <w:r w:rsidRPr="00944B90">
        <w:rPr>
          <w:rFonts w:ascii="TH SarabunIT๙" w:hAnsi="TH SarabunIT๙" w:cs="TH SarabunIT๙"/>
          <w:color w:val="000000" w:themeColor="text1"/>
          <w:cs/>
        </w:rPr>
        <w:t xml:space="preserve">ในวันที่ </w:t>
      </w:r>
      <w:r w:rsidRPr="00944B90">
        <w:rPr>
          <w:rFonts w:ascii="TH SarabunIT๙" w:hAnsi="TH SarabunIT๙" w:cs="TH SarabunIT๙"/>
          <w:color w:val="000000" w:themeColor="text1"/>
        </w:rPr>
        <w:t xml:space="preserve">6 </w:t>
      </w:r>
      <w:r w:rsidRPr="00944B90">
        <w:rPr>
          <w:rFonts w:ascii="TH SarabunIT๙" w:hAnsi="TH SarabunIT๙" w:cs="TH SarabunIT๙"/>
          <w:color w:val="000000" w:themeColor="text1"/>
          <w:cs/>
        </w:rPr>
        <w:t xml:space="preserve">มิถุนายน </w:t>
      </w:r>
      <w:r w:rsidRPr="002049A3">
        <w:rPr>
          <w:rFonts w:ascii="TH SarabunIT๙" w:hAnsi="TH SarabunIT๙" w:cs="TH SarabunIT๙"/>
          <w:color w:val="000000" w:themeColor="text1"/>
          <w:spacing w:val="-20"/>
        </w:rPr>
        <w:t>2566</w:t>
      </w:r>
      <w:r w:rsidR="008D39CC" w:rsidRPr="002049A3">
        <w:rPr>
          <w:rFonts w:ascii="TH SarabunIT๙" w:hAnsi="TH SarabunIT๙" w:cs="TH SarabunIT๙" w:hint="cs"/>
          <w:color w:val="000000" w:themeColor="text1"/>
          <w:spacing w:val="-20"/>
          <w:cs/>
        </w:rPr>
        <w:t xml:space="preserve"> </w:t>
      </w:r>
      <w:r w:rsidRPr="002049A3">
        <w:rPr>
          <w:rFonts w:ascii="TH SarabunIT๙" w:hAnsi="TH SarabunIT๙" w:cs="TH SarabunIT๙"/>
          <w:color w:val="000000" w:themeColor="text1"/>
          <w:spacing w:val="-20"/>
          <w:cs/>
        </w:rPr>
        <w:t>ณ ศูนย์</w:t>
      </w:r>
      <w:r w:rsidRPr="00944B90">
        <w:rPr>
          <w:rFonts w:ascii="TH SarabunIT๙" w:hAnsi="TH SarabunIT๙" w:cs="TH SarabunIT๙"/>
          <w:color w:val="000000" w:themeColor="text1"/>
          <w:cs/>
        </w:rPr>
        <w:t xml:space="preserve">เรียนรู้เศรษฐกิจพอเพียง บ้านไร่สว่างอารมณ์ หมู่ที่ </w:t>
      </w:r>
      <w:r w:rsidRPr="00944B90">
        <w:rPr>
          <w:rFonts w:ascii="TH SarabunIT๙" w:hAnsi="TH SarabunIT๙" w:cs="TH SarabunIT๙"/>
          <w:color w:val="000000" w:themeColor="text1"/>
        </w:rPr>
        <w:t xml:space="preserve">21 </w:t>
      </w:r>
      <w:r w:rsidRPr="00944B90">
        <w:rPr>
          <w:rFonts w:ascii="TH SarabunIT๙" w:hAnsi="TH SarabunIT๙" w:cs="TH SarabunIT๙"/>
          <w:color w:val="000000" w:themeColor="text1"/>
          <w:cs/>
        </w:rPr>
        <w:t>ตำบลดอยหล่อ อำเภอดอยหล่อ จังหวัดเชียงใหม่ มีวัตถุประสงค์เพื่อดูแลช่วยเหลือ เฝ้าระวัง และสร้างแรงจูงใจให้เยาวชนกลุ่มเสี่ยงหรือผู้ผ่านการบำบัดประกอบอาชีพที่</w:t>
      </w:r>
      <w:r w:rsidR="008D39CC">
        <w:rPr>
          <w:rFonts w:ascii="TH SarabunIT๙" w:hAnsi="TH SarabunIT๙" w:cs="TH SarabunIT๙"/>
          <w:color w:val="000000" w:themeColor="text1"/>
          <w:cs/>
        </w:rPr>
        <w:t>สุจริต และไม่กลับไปเกี่ยวข้องกั</w:t>
      </w:r>
      <w:r w:rsidR="008D39CC">
        <w:rPr>
          <w:rFonts w:ascii="TH SarabunIT๙" w:hAnsi="TH SarabunIT๙" w:cs="TH SarabunIT๙" w:hint="cs"/>
          <w:color w:val="000000" w:themeColor="text1"/>
          <w:cs/>
        </w:rPr>
        <w:t>บ</w:t>
      </w:r>
      <w:r w:rsidRPr="00944B90">
        <w:rPr>
          <w:rFonts w:ascii="TH SarabunIT๙" w:hAnsi="TH SarabunIT๙" w:cs="TH SarabunIT๙"/>
          <w:color w:val="000000" w:themeColor="text1"/>
          <w:cs/>
        </w:rPr>
        <w:t xml:space="preserve">ยาเสพติด </w:t>
      </w:r>
      <w:r w:rsidR="008D39CC">
        <w:rPr>
          <w:rFonts w:ascii="TH SarabunIT๙" w:hAnsi="TH SarabunIT๙" w:cs="TH SarabunIT๙" w:hint="cs"/>
          <w:color w:val="000000" w:themeColor="text1"/>
          <w:cs/>
        </w:rPr>
        <w:t xml:space="preserve">   </w:t>
      </w:r>
      <w:r w:rsidRPr="00944B90">
        <w:rPr>
          <w:rFonts w:ascii="TH SarabunIT๙" w:hAnsi="TH SarabunIT๙" w:cs="TH SarabunIT๙"/>
          <w:color w:val="000000" w:themeColor="text1"/>
          <w:cs/>
        </w:rPr>
        <w:t>เพื่อหนุนเสริมสัมมาชีพชุมชนให้กับเยาวชน กลุ่มเสี่ยงหรือผู้ผ่านการบำบัด และรณรงค์สร้างการรับรู้สร้างการยอมรับ</w:t>
      </w:r>
      <w:r w:rsidR="008D39CC">
        <w:rPr>
          <w:rFonts w:ascii="TH SarabunIT๙" w:hAnsi="TH SarabunIT๙" w:cs="TH SarabunIT๙" w:hint="cs"/>
          <w:color w:val="000000" w:themeColor="text1"/>
          <w:cs/>
        </w:rPr>
        <w:t xml:space="preserve">            </w:t>
      </w:r>
      <w:r w:rsidRPr="00944B90">
        <w:rPr>
          <w:rFonts w:ascii="TH SarabunIT๙" w:hAnsi="TH SarabunIT๙" w:cs="TH SarabunIT๙"/>
          <w:color w:val="000000" w:themeColor="text1"/>
          <w:cs/>
        </w:rPr>
        <w:t xml:space="preserve">ในการคืนคนดีสู่สังคม กลุ่มเป้าหมาย จำนวน </w:t>
      </w:r>
      <w:r w:rsidRPr="00944B90">
        <w:rPr>
          <w:rFonts w:ascii="TH SarabunIT๙" w:hAnsi="TH SarabunIT๙" w:cs="TH SarabunIT๙"/>
          <w:color w:val="000000" w:themeColor="text1"/>
        </w:rPr>
        <w:t xml:space="preserve">10 </w:t>
      </w:r>
      <w:r w:rsidRPr="00944B90">
        <w:rPr>
          <w:rFonts w:ascii="TH SarabunIT๙" w:hAnsi="TH SarabunIT๙" w:cs="TH SarabunIT๙"/>
          <w:color w:val="000000" w:themeColor="text1"/>
          <w:cs/>
        </w:rPr>
        <w:t>คน ประกอบด้วย เยาวชนกลุ่มเสี่ยงหรือผู้ผ่านการบำบัดที่อยู่ในพื้นที่ อำเภอสันป่าตอง อำเภอดอยหล่อ อำเภอจอมทอง และอำเภอแม่วาง  และมีความสมัครใจเข้าร่วมกิจกรรมฯ โดยผู้เข้ารับ</w:t>
      </w:r>
      <w:r w:rsidR="008D39CC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944B90">
        <w:rPr>
          <w:rFonts w:ascii="TH SarabunIT๙" w:hAnsi="TH SarabunIT๙" w:cs="TH SarabunIT๙"/>
          <w:color w:val="000000" w:themeColor="text1"/>
          <w:cs/>
        </w:rPr>
        <w:t>การอบรมจะได้เข้าร่วมฝึกอบรม และเสริมสร้างความรู้ทักษะของการประกอบอาชีพ และได้วัสดุสนับสนุนการสาธิตอาชีพตามความต้องการของกลุ่มเป้าหมายเพื่อให้สามารถนำไปฝึกปฏิบัติให้เกิดความชำนาญและมีทักษะในอาชีพนั้นๆเพิ่มมากขึ้น</w:t>
      </w:r>
    </w:p>
    <w:p w:rsidR="00DA784E" w:rsidRDefault="00755A21" w:rsidP="001B2064">
      <w:pPr>
        <w:spacing w:before="60"/>
        <w:jc w:val="thaiDistribute"/>
        <w:rPr>
          <w:rFonts w:ascii="TH SarabunIT๙" w:hAnsi="TH SarabunIT๙" w:cs="TH SarabunIT๙"/>
          <w:color w:val="000000"/>
        </w:rPr>
      </w:pPr>
      <w:r w:rsidRPr="006D6D28">
        <w:rPr>
          <w:rFonts w:ascii="TH SarabunIT๙" w:hAnsi="TH SarabunIT๙" w:cs="TH SarabunIT๙" w:hint="cs"/>
          <w:b/>
          <w:bCs/>
          <w:color w:val="000000"/>
          <w:cs/>
        </w:rPr>
        <w:t>ก</w:t>
      </w:r>
      <w:r w:rsidR="00DA784E" w:rsidRPr="006D6D28">
        <w:rPr>
          <w:rFonts w:ascii="TH SarabunIT๙" w:hAnsi="TH SarabunIT๙" w:cs="TH SarabunIT๙"/>
          <w:b/>
          <w:bCs/>
          <w:color w:val="000000"/>
          <w:cs/>
        </w:rPr>
        <w:t xml:space="preserve">ารขับเคลื่อนโครงการ </w:t>
      </w:r>
      <w:r w:rsidR="00DA784E" w:rsidRPr="006D6D28">
        <w:rPr>
          <w:rFonts w:ascii="TH SarabunIT๙" w:hAnsi="TH SarabunIT๙" w:cs="TH SarabunIT๙"/>
          <w:b/>
          <w:bCs/>
          <w:color w:val="000000"/>
        </w:rPr>
        <w:t>To be number one (</w:t>
      </w:r>
      <w:r w:rsidR="00DA784E" w:rsidRPr="006D6D28">
        <w:rPr>
          <w:rFonts w:ascii="TH SarabunIT๙" w:hAnsi="TH SarabunIT๙" w:cs="TH SarabunIT๙" w:hint="cs"/>
          <w:b/>
          <w:bCs/>
          <w:color w:val="000000"/>
          <w:cs/>
        </w:rPr>
        <w:t>สำนักงานสาธารณสุขจังหวัดเชียงใหม่</w:t>
      </w:r>
      <w:r w:rsidR="00331035" w:rsidRPr="006D6D28">
        <w:rPr>
          <w:rFonts w:ascii="TH SarabunIT๙" w:hAnsi="TH SarabunIT๙" w:cs="TH SarabunIT๙" w:hint="cs"/>
          <w:b/>
          <w:bCs/>
          <w:color w:val="000000"/>
          <w:cs/>
        </w:rPr>
        <w:t>)</w:t>
      </w:r>
    </w:p>
    <w:p w:rsidR="00526887" w:rsidRDefault="00526887" w:rsidP="008D39CC">
      <w:pPr>
        <w:jc w:val="thaiDistribute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 w:hint="cs"/>
          <w:color w:val="000000"/>
          <w:cs/>
        </w:rPr>
        <w:tab/>
      </w:r>
      <w:r w:rsidRPr="00526887">
        <w:rPr>
          <w:rFonts w:ascii="TH SarabunIT๙" w:hAnsi="TH SarabunIT๙" w:cs="TH SarabunIT๙"/>
          <w:color w:val="000000"/>
          <w:cs/>
        </w:rPr>
        <w:t xml:space="preserve">วันที่ </w:t>
      </w:r>
      <w:r w:rsidRPr="00526887">
        <w:rPr>
          <w:rFonts w:ascii="TH SarabunIT๙" w:hAnsi="TH SarabunIT๙" w:cs="TH SarabunIT๙"/>
          <w:color w:val="000000"/>
        </w:rPr>
        <w:t>12</w:t>
      </w:r>
      <w:r w:rsidRPr="00526887">
        <w:rPr>
          <w:rFonts w:ascii="TH SarabunIT๙" w:hAnsi="TH SarabunIT๙" w:cs="TH SarabunIT๙"/>
          <w:color w:val="000000"/>
          <w:cs/>
        </w:rPr>
        <w:t xml:space="preserve"> พฤษภาคม </w:t>
      </w:r>
      <w:r w:rsidRPr="00526887">
        <w:rPr>
          <w:rFonts w:ascii="TH SarabunIT๙" w:hAnsi="TH SarabunIT๙" w:cs="TH SarabunIT๙"/>
          <w:color w:val="000000"/>
        </w:rPr>
        <w:t>2566</w:t>
      </w:r>
      <w:r w:rsidRPr="00526887">
        <w:rPr>
          <w:rFonts w:ascii="TH SarabunIT๙" w:hAnsi="TH SarabunIT๙" w:cs="TH SarabunIT๙"/>
          <w:color w:val="000000"/>
          <w:cs/>
        </w:rPr>
        <w:t xml:space="preserve"> นาย</w:t>
      </w:r>
      <w:proofErr w:type="spellStart"/>
      <w:r w:rsidRPr="00526887">
        <w:rPr>
          <w:rFonts w:ascii="TH SarabunIT๙" w:hAnsi="TH SarabunIT๙" w:cs="TH SarabunIT๙"/>
          <w:color w:val="000000"/>
          <w:cs/>
        </w:rPr>
        <w:t>วรวิทย์</w:t>
      </w:r>
      <w:proofErr w:type="spellEnd"/>
      <w:r w:rsidRPr="00526887">
        <w:rPr>
          <w:rFonts w:ascii="TH SarabunIT๙" w:hAnsi="TH SarabunIT๙" w:cs="TH SarabunIT๙"/>
          <w:color w:val="000000"/>
          <w:cs/>
        </w:rPr>
        <w:t xml:space="preserve"> ชัยสวัสดิ์ รองผู้ว่าราชการจังหวัดเชียงใหม่ นายจตุชัย มณีรัตน์ </w:t>
      </w:r>
      <w:r>
        <w:rPr>
          <w:rFonts w:ascii="TH SarabunIT๙" w:hAnsi="TH SarabunIT๙" w:cs="TH SarabunIT๙" w:hint="cs"/>
          <w:color w:val="000000"/>
          <w:cs/>
        </w:rPr>
        <w:t xml:space="preserve">    </w:t>
      </w:r>
      <w:r w:rsidRPr="00526887">
        <w:rPr>
          <w:rFonts w:ascii="TH SarabunIT๙" w:hAnsi="TH SarabunIT๙" w:cs="TH SarabunIT๙"/>
          <w:color w:val="000000"/>
          <w:cs/>
        </w:rPr>
        <w:t>นายแพทย์สาธารณสุขจังหวัดเชียงใหม่ และนางพัชรา</w:t>
      </w:r>
      <w:proofErr w:type="spellStart"/>
      <w:r w:rsidRPr="00526887">
        <w:rPr>
          <w:rFonts w:ascii="TH SarabunIT๙" w:hAnsi="TH SarabunIT๙" w:cs="TH SarabunIT๙"/>
          <w:color w:val="000000"/>
          <w:cs/>
        </w:rPr>
        <w:t>กาญจน์</w:t>
      </w:r>
      <w:proofErr w:type="spellEnd"/>
      <w:r w:rsidRPr="00526887">
        <w:rPr>
          <w:rFonts w:ascii="TH SarabunIT๙" w:hAnsi="TH SarabunIT๙" w:cs="TH SarabunIT๙"/>
          <w:color w:val="000000"/>
          <w:cs/>
        </w:rPr>
        <w:t xml:space="preserve"> คงทวีพันธ์ รองนายแพทย์สาธารณสุขจังหวัดเชียงใหม่ ได้กล่าวแสดงความยินดีแก่ เยาวชนทีม </w:t>
      </w:r>
      <w:r w:rsidRPr="00526887">
        <w:rPr>
          <w:rFonts w:ascii="TH SarabunIT๙" w:hAnsi="TH SarabunIT๙" w:cs="TH SarabunIT๙"/>
          <w:color w:val="000000"/>
        </w:rPr>
        <w:t xml:space="preserve">TO BE NUMBER ONE Dancercise </w:t>
      </w:r>
      <w:r w:rsidRPr="00526887">
        <w:rPr>
          <w:rFonts w:ascii="TH SarabunIT๙" w:hAnsi="TH SarabunIT๙" w:cs="TH SarabunIT๙"/>
          <w:color w:val="000000"/>
          <w:cs/>
        </w:rPr>
        <w:t xml:space="preserve">จังหวัดเชียงใหม่ ในโอกาสได้รับรางวัลชนะเลิศ </w:t>
      </w:r>
      <w:r>
        <w:rPr>
          <w:rFonts w:ascii="TH SarabunIT๙" w:hAnsi="TH SarabunIT๙" w:cs="TH SarabunIT๙" w:hint="cs"/>
          <w:color w:val="000000"/>
          <w:cs/>
        </w:rPr>
        <w:t xml:space="preserve">      </w:t>
      </w:r>
      <w:r w:rsidRPr="00526887">
        <w:rPr>
          <w:rFonts w:ascii="TH SarabunIT๙" w:hAnsi="TH SarabunIT๙" w:cs="TH SarabunIT๙"/>
          <w:color w:val="000000"/>
          <w:cs/>
        </w:rPr>
        <w:t xml:space="preserve">ในการแข่งขัน </w:t>
      </w:r>
      <w:r w:rsidRPr="00526887">
        <w:rPr>
          <w:rFonts w:ascii="TH SarabunIT๙" w:hAnsi="TH SarabunIT๙" w:cs="TH SarabunIT๙"/>
          <w:color w:val="000000"/>
        </w:rPr>
        <w:t xml:space="preserve">2023 ICU WORLD CHEERLEADING CHAMPIONSHIPS </w:t>
      </w:r>
      <w:r w:rsidRPr="00526887">
        <w:rPr>
          <w:rFonts w:ascii="TH SarabunIT๙" w:hAnsi="TH SarabunIT๙" w:cs="TH SarabunIT๙"/>
          <w:color w:val="000000"/>
          <w:cs/>
        </w:rPr>
        <w:t xml:space="preserve">ประเภท </w:t>
      </w:r>
      <w:r w:rsidRPr="00526887">
        <w:rPr>
          <w:rFonts w:ascii="TH SarabunIT๙" w:hAnsi="TH SarabunIT๙" w:cs="TH SarabunIT๙"/>
          <w:color w:val="000000"/>
        </w:rPr>
        <w:t xml:space="preserve">HIP HOP TEAM </w:t>
      </w:r>
      <w:r w:rsidRPr="00526887">
        <w:rPr>
          <w:rFonts w:ascii="TH SarabunIT๙" w:hAnsi="TH SarabunIT๙" w:cs="TH SarabunIT๙"/>
          <w:color w:val="000000"/>
          <w:cs/>
        </w:rPr>
        <w:t xml:space="preserve">รุ่นอายุ </w:t>
      </w:r>
      <w:r w:rsidRPr="00526887">
        <w:rPr>
          <w:rFonts w:ascii="TH SarabunIT๙" w:hAnsi="TH SarabunIT๙" w:cs="TH SarabunIT๙"/>
          <w:color w:val="000000"/>
        </w:rPr>
        <w:t>12 - 14</w:t>
      </w:r>
      <w:r>
        <w:rPr>
          <w:rFonts w:ascii="TH SarabunIT๙" w:hAnsi="TH SarabunIT๙" w:cs="TH SarabunIT๙"/>
          <w:color w:val="000000"/>
          <w:cs/>
        </w:rPr>
        <w:t xml:space="preserve"> ปี ณ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526887">
        <w:rPr>
          <w:rFonts w:ascii="TH SarabunIT๙" w:hAnsi="TH SarabunIT๙" w:cs="TH SarabunIT๙"/>
          <w:color w:val="000000"/>
          <w:cs/>
        </w:rPr>
        <w:t xml:space="preserve">ประเทศสหรัฐอเมริกา โดยได้รับการสนับสนุนจากสมาคมกีฬาเชียร์แห่งประเทศไทย กระทรวงการท่องเที่ยวและกีฬา </w:t>
      </w:r>
      <w:r>
        <w:rPr>
          <w:rFonts w:ascii="TH SarabunIT๙" w:hAnsi="TH SarabunIT๙" w:cs="TH SarabunIT๙" w:hint="cs"/>
          <w:color w:val="000000"/>
          <w:cs/>
        </w:rPr>
        <w:t xml:space="preserve">    </w:t>
      </w:r>
      <w:r w:rsidRPr="00526887">
        <w:rPr>
          <w:rFonts w:ascii="TH SarabunIT๙" w:hAnsi="TH SarabunIT๙" w:cs="TH SarabunIT๙"/>
          <w:color w:val="000000"/>
          <w:cs/>
        </w:rPr>
        <w:t xml:space="preserve">ณ ห้องประชุม </w:t>
      </w:r>
      <w:r w:rsidRPr="00526887">
        <w:rPr>
          <w:rFonts w:ascii="TH SarabunIT๙" w:hAnsi="TH SarabunIT๙" w:cs="TH SarabunIT๙"/>
          <w:color w:val="000000"/>
        </w:rPr>
        <w:t>4</w:t>
      </w:r>
      <w:r w:rsidRPr="00526887">
        <w:rPr>
          <w:rFonts w:ascii="TH SarabunIT๙" w:hAnsi="TH SarabunIT๙" w:cs="TH SarabunIT๙"/>
          <w:color w:val="000000"/>
          <w:cs/>
        </w:rPr>
        <w:t xml:space="preserve"> ชั้น </w:t>
      </w:r>
      <w:r w:rsidRPr="00526887">
        <w:rPr>
          <w:rFonts w:ascii="TH SarabunIT๙" w:hAnsi="TH SarabunIT๙" w:cs="TH SarabunIT๙"/>
          <w:color w:val="000000"/>
        </w:rPr>
        <w:t>4</w:t>
      </w:r>
      <w:r w:rsidRPr="00526887">
        <w:rPr>
          <w:rFonts w:ascii="TH SarabunIT๙" w:hAnsi="TH SarabunIT๙" w:cs="TH SarabunIT๙"/>
          <w:color w:val="000000"/>
          <w:cs/>
        </w:rPr>
        <w:t xml:space="preserve"> อาคารอำนวยการ ศาลากลางจังหวัดเชียงใหม่</w:t>
      </w:r>
    </w:p>
    <w:p w:rsidR="00526887" w:rsidRDefault="00526887" w:rsidP="008D39CC">
      <w:pPr>
        <w:jc w:val="thaiDistribute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 w:hint="cs"/>
          <w:color w:val="000000"/>
          <w:cs/>
        </w:rPr>
        <w:tab/>
      </w:r>
      <w:r w:rsidRPr="00526887">
        <w:rPr>
          <w:rFonts w:ascii="TH SarabunIT๙" w:hAnsi="TH SarabunIT๙" w:cs="TH SarabunIT๙"/>
          <w:color w:val="000000"/>
          <w:cs/>
        </w:rPr>
        <w:t xml:space="preserve">วันที่ </w:t>
      </w:r>
      <w:r w:rsidRPr="00526887">
        <w:rPr>
          <w:rFonts w:ascii="TH SarabunIT๙" w:hAnsi="TH SarabunIT๙" w:cs="TH SarabunIT๙"/>
          <w:color w:val="000000"/>
        </w:rPr>
        <w:t>13</w:t>
      </w:r>
      <w:r w:rsidRPr="00526887">
        <w:rPr>
          <w:rFonts w:ascii="TH SarabunIT๙" w:hAnsi="TH SarabunIT๙" w:cs="TH SarabunIT๙"/>
          <w:color w:val="000000"/>
          <w:cs/>
        </w:rPr>
        <w:t xml:space="preserve"> พฤษภาคม </w:t>
      </w:r>
      <w:r w:rsidRPr="00526887">
        <w:rPr>
          <w:rFonts w:ascii="TH SarabunIT๙" w:hAnsi="TH SarabunIT๙" w:cs="TH SarabunIT๙"/>
          <w:color w:val="000000"/>
        </w:rPr>
        <w:t>2566</w:t>
      </w:r>
      <w:r w:rsidRPr="00526887">
        <w:rPr>
          <w:rFonts w:ascii="TH SarabunIT๙" w:hAnsi="TH SarabunIT๙" w:cs="TH SarabunIT๙"/>
          <w:color w:val="000000"/>
          <w:cs/>
        </w:rPr>
        <w:t xml:space="preserve"> นาย</w:t>
      </w:r>
      <w:proofErr w:type="spellStart"/>
      <w:r w:rsidRPr="00526887">
        <w:rPr>
          <w:rFonts w:ascii="TH SarabunIT๙" w:hAnsi="TH SarabunIT๙" w:cs="TH SarabunIT๙"/>
          <w:color w:val="000000"/>
          <w:cs/>
        </w:rPr>
        <w:t>วรวิทย์</w:t>
      </w:r>
      <w:proofErr w:type="spellEnd"/>
      <w:r w:rsidRPr="00526887">
        <w:rPr>
          <w:rFonts w:ascii="TH SarabunIT๙" w:hAnsi="TH SarabunIT๙" w:cs="TH SarabunIT๙"/>
          <w:color w:val="000000"/>
          <w:cs/>
        </w:rPr>
        <w:t xml:space="preserve"> ชัยสวัสดิ์ รองผู้ว่าราชการจังหวัดเชียงใหม่ นายจตุชัย มณีรัตน์ </w:t>
      </w:r>
      <w:r>
        <w:rPr>
          <w:rFonts w:ascii="TH SarabunIT๙" w:hAnsi="TH SarabunIT๙" w:cs="TH SarabunIT๙" w:hint="cs"/>
          <w:color w:val="000000"/>
          <w:cs/>
        </w:rPr>
        <w:t xml:space="preserve">    </w:t>
      </w:r>
      <w:r w:rsidRPr="00526887">
        <w:rPr>
          <w:rFonts w:ascii="TH SarabunIT๙" w:hAnsi="TH SarabunIT๙" w:cs="TH SarabunIT๙"/>
          <w:color w:val="000000"/>
          <w:cs/>
        </w:rPr>
        <w:t>นายแพทย์สาธารณสุขจังหวัดเชียงใหม่ นายธนพล กลิ่นเมือง รองผู้อำนวยการโรงเรียนสันกำแพง พร้อมทีมงานและกองเชียร์ ร่วมรับเสด็จทูลกระหม่อมหญิงอุบลรัต</w:t>
      </w:r>
      <w:proofErr w:type="spellStart"/>
      <w:r w:rsidRPr="00526887">
        <w:rPr>
          <w:rFonts w:ascii="TH SarabunIT๙" w:hAnsi="TH SarabunIT๙" w:cs="TH SarabunIT๙"/>
          <w:color w:val="000000"/>
          <w:cs/>
        </w:rPr>
        <w:t>นราช</w:t>
      </w:r>
      <w:proofErr w:type="spellEnd"/>
      <w:r w:rsidRPr="00526887">
        <w:rPr>
          <w:rFonts w:ascii="TH SarabunIT๙" w:hAnsi="TH SarabunIT๙" w:cs="TH SarabunIT๙"/>
          <w:color w:val="000000"/>
          <w:cs/>
        </w:rPr>
        <w:t>กัญญา สิริวัฒนาพรรณวดี โดยมี นางสาว</w:t>
      </w:r>
      <w:proofErr w:type="spellStart"/>
      <w:r w:rsidRPr="00526887">
        <w:rPr>
          <w:rFonts w:ascii="TH SarabunIT๙" w:hAnsi="TH SarabunIT๙" w:cs="TH SarabunIT๙"/>
          <w:color w:val="000000"/>
          <w:cs/>
        </w:rPr>
        <w:t>ญาณิศา</w:t>
      </w:r>
      <w:proofErr w:type="spellEnd"/>
      <w:r w:rsidRPr="00526887">
        <w:rPr>
          <w:rFonts w:ascii="TH SarabunIT๙" w:hAnsi="TH SarabunIT๙" w:cs="TH SarabunIT๙"/>
          <w:color w:val="000000"/>
          <w:cs/>
        </w:rPr>
        <w:t xml:space="preserve"> เมืองมาหล้า (น้อง</w:t>
      </w:r>
      <w:proofErr w:type="spellStart"/>
      <w:r w:rsidRPr="00526887">
        <w:rPr>
          <w:rFonts w:ascii="TH SarabunIT๙" w:hAnsi="TH SarabunIT๙" w:cs="TH SarabunIT๙"/>
          <w:color w:val="000000"/>
          <w:cs/>
        </w:rPr>
        <w:t>ไนท์</w:t>
      </w:r>
      <w:proofErr w:type="spellEnd"/>
      <w:r w:rsidRPr="00526887">
        <w:rPr>
          <w:rFonts w:ascii="TH SarabunIT๙" w:hAnsi="TH SarabunIT๙" w:cs="TH SarabunIT๙"/>
          <w:color w:val="000000"/>
          <w:cs/>
        </w:rPr>
        <w:t xml:space="preserve">) </w:t>
      </w:r>
      <w:r>
        <w:rPr>
          <w:rFonts w:ascii="TH SarabunIT๙" w:hAnsi="TH SarabunIT๙" w:cs="TH SarabunIT๙"/>
          <w:color w:val="000000"/>
        </w:rPr>
        <w:t xml:space="preserve">     </w:t>
      </w:r>
      <w:r w:rsidRPr="00526887">
        <w:rPr>
          <w:rFonts w:ascii="TH SarabunIT๙" w:hAnsi="TH SarabunIT๙" w:cs="TH SarabunIT๙"/>
          <w:color w:val="000000"/>
          <w:spacing w:val="10"/>
        </w:rPr>
        <w:t xml:space="preserve">TO BE NUMBER ONE IDOL </w:t>
      </w:r>
      <w:r w:rsidRPr="00526887">
        <w:rPr>
          <w:rFonts w:ascii="TH SarabunIT๙" w:hAnsi="TH SarabunIT๙" w:cs="TH SarabunIT๙"/>
          <w:color w:val="000000"/>
          <w:spacing w:val="10"/>
          <w:cs/>
        </w:rPr>
        <w:t xml:space="preserve">จังหวัดเชียงใหม่ เข้ารับพระราชทานเข็ม </w:t>
      </w:r>
      <w:r w:rsidRPr="00526887">
        <w:rPr>
          <w:rFonts w:ascii="TH SarabunIT๙" w:hAnsi="TH SarabunIT๙" w:cs="TH SarabunIT๙"/>
          <w:color w:val="000000"/>
          <w:spacing w:val="10"/>
        </w:rPr>
        <w:t xml:space="preserve">TO BE NUMBER ONE IDOL </w:t>
      </w:r>
      <w:r w:rsidRPr="00526887">
        <w:rPr>
          <w:rFonts w:ascii="TH SarabunIT๙" w:hAnsi="TH SarabunIT๙" w:cs="TH SarabunIT๙"/>
          <w:color w:val="000000"/>
          <w:spacing w:val="10"/>
          <w:cs/>
        </w:rPr>
        <w:t xml:space="preserve">รุ่นที่ </w:t>
      </w:r>
      <w:r w:rsidRPr="00526887">
        <w:rPr>
          <w:rFonts w:ascii="TH SarabunIT๙" w:hAnsi="TH SarabunIT๙" w:cs="TH SarabunIT๙"/>
          <w:color w:val="000000"/>
          <w:spacing w:val="10"/>
        </w:rPr>
        <w:t>13</w:t>
      </w:r>
      <w:r w:rsidRPr="00526887">
        <w:rPr>
          <w:rFonts w:ascii="TH SarabunIT๙" w:hAnsi="TH SarabunIT๙" w:cs="TH SarabunIT๙"/>
          <w:color w:val="000000"/>
          <w:spacing w:val="10"/>
          <w:cs/>
        </w:rPr>
        <w:t xml:space="preserve"> </w:t>
      </w:r>
      <w:r w:rsidRPr="00526887">
        <w:rPr>
          <w:rFonts w:ascii="TH SarabunIT๙" w:hAnsi="TH SarabunIT๙" w:cs="TH SarabunIT๙"/>
          <w:color w:val="000000"/>
          <w:cs/>
        </w:rPr>
        <w:t xml:space="preserve">ประจำปี </w:t>
      </w:r>
      <w:r w:rsidRPr="00526887">
        <w:rPr>
          <w:rFonts w:ascii="TH SarabunIT๙" w:hAnsi="TH SarabunIT๙" w:cs="TH SarabunIT๙"/>
          <w:color w:val="000000"/>
        </w:rPr>
        <w:t>2566</w:t>
      </w:r>
      <w:r w:rsidRPr="00526887">
        <w:rPr>
          <w:rFonts w:ascii="TH SarabunIT๙" w:hAnsi="TH SarabunIT๙" w:cs="TH SarabunIT๙"/>
          <w:color w:val="000000"/>
          <w:cs/>
        </w:rPr>
        <w:t xml:space="preserve"> ระดับประเทศ ณ ศูนย์การค้าเจเจ </w:t>
      </w:r>
      <w:proofErr w:type="spellStart"/>
      <w:r w:rsidRPr="00526887">
        <w:rPr>
          <w:rFonts w:ascii="TH SarabunIT๙" w:hAnsi="TH SarabunIT๙" w:cs="TH SarabunIT๙"/>
          <w:color w:val="000000"/>
          <w:cs/>
        </w:rPr>
        <w:t>มอลล์</w:t>
      </w:r>
      <w:proofErr w:type="spellEnd"/>
      <w:r w:rsidRPr="00526887">
        <w:rPr>
          <w:rFonts w:ascii="TH SarabunIT๙" w:hAnsi="TH SarabunIT๙" w:cs="TH SarabunIT๙"/>
          <w:color w:val="000000"/>
          <w:cs/>
        </w:rPr>
        <w:t xml:space="preserve"> กรุงเทพมหานคร</w:t>
      </w:r>
    </w:p>
    <w:p w:rsidR="00526887" w:rsidRPr="00526887" w:rsidRDefault="00526887" w:rsidP="008D39CC">
      <w:pPr>
        <w:jc w:val="thaiDistribute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 w:hint="cs"/>
          <w:color w:val="000000"/>
          <w:cs/>
        </w:rPr>
        <w:tab/>
      </w:r>
      <w:r w:rsidRPr="00526887">
        <w:rPr>
          <w:rFonts w:ascii="TH SarabunIT๙" w:hAnsi="TH SarabunIT๙" w:cs="TH SarabunIT๙"/>
          <w:color w:val="000000"/>
          <w:cs/>
        </w:rPr>
        <w:t xml:space="preserve">คณะอนุกรรมการตัดสินการประกวด ชมรม </w:t>
      </w:r>
      <w:r w:rsidRPr="00526887">
        <w:rPr>
          <w:rFonts w:ascii="TH SarabunIT๙" w:hAnsi="TH SarabunIT๙" w:cs="TH SarabunIT๙"/>
          <w:color w:val="000000"/>
        </w:rPr>
        <w:t xml:space="preserve">TO BE NUMBER ONE </w:t>
      </w:r>
      <w:r w:rsidRPr="00526887">
        <w:rPr>
          <w:rFonts w:ascii="TH SarabunIT๙" w:hAnsi="TH SarabunIT๙" w:cs="TH SarabunIT๙"/>
          <w:color w:val="000000"/>
          <w:cs/>
        </w:rPr>
        <w:t>นำโดย ดร.กิตติ สุทธิจิตไพศาล ข้าราชการ</w:t>
      </w:r>
      <w:r w:rsidRPr="001B2064">
        <w:rPr>
          <w:rFonts w:ascii="TH SarabunIT๙" w:hAnsi="TH SarabunIT๙" w:cs="TH SarabunIT๙"/>
          <w:color w:val="000000"/>
          <w:spacing w:val="10"/>
          <w:cs/>
        </w:rPr>
        <w:t xml:space="preserve">บำนาญ อดีตผู้เชี่ยวชาญด้านการประเมินผลการจัดการขั้นพื้นฐาน </w:t>
      </w:r>
      <w:proofErr w:type="spellStart"/>
      <w:r w:rsidRPr="001B2064">
        <w:rPr>
          <w:rFonts w:ascii="TH SarabunIT๙" w:hAnsi="TH SarabunIT๙" w:cs="TH SarabunIT๙"/>
          <w:color w:val="000000"/>
          <w:spacing w:val="10"/>
          <w:cs/>
        </w:rPr>
        <w:t>สพฐ</w:t>
      </w:r>
      <w:proofErr w:type="spellEnd"/>
      <w:r w:rsidRPr="001B2064">
        <w:rPr>
          <w:rFonts w:ascii="TH SarabunIT๙" w:hAnsi="TH SarabunIT๙" w:cs="TH SarabunIT๙"/>
          <w:color w:val="000000"/>
          <w:spacing w:val="10"/>
          <w:cs/>
        </w:rPr>
        <w:t>. และนาย</w:t>
      </w:r>
      <w:proofErr w:type="spellStart"/>
      <w:r w:rsidRPr="001B2064">
        <w:rPr>
          <w:rFonts w:ascii="TH SarabunIT๙" w:hAnsi="TH SarabunIT๙" w:cs="TH SarabunIT๙"/>
          <w:color w:val="000000"/>
          <w:spacing w:val="10"/>
          <w:cs/>
        </w:rPr>
        <w:t>นิธิศ</w:t>
      </w:r>
      <w:proofErr w:type="spellEnd"/>
      <w:r w:rsidRPr="001B2064">
        <w:rPr>
          <w:rFonts w:ascii="TH SarabunIT๙" w:hAnsi="TH SarabunIT๙" w:cs="TH SarabunIT๙"/>
          <w:color w:val="000000"/>
          <w:spacing w:val="10"/>
          <w:cs/>
        </w:rPr>
        <w:t xml:space="preserve"> ภู่ชัย ข้าราชการบำนาญ อดีตรองผู้อำนวยการ</w:t>
      </w:r>
      <w:r w:rsidRPr="00526887">
        <w:rPr>
          <w:rFonts w:ascii="TH SarabunIT๙" w:hAnsi="TH SarabunIT๙" w:cs="TH SarabunIT๙"/>
          <w:color w:val="000000"/>
          <w:cs/>
        </w:rPr>
        <w:t xml:space="preserve">สำนักติดตามและประเมินผลการจัดการขั้นพื้นฐาน </w:t>
      </w:r>
      <w:proofErr w:type="spellStart"/>
      <w:r w:rsidRPr="00526887">
        <w:rPr>
          <w:rFonts w:ascii="TH SarabunIT๙" w:hAnsi="TH SarabunIT๙" w:cs="TH SarabunIT๙"/>
          <w:color w:val="000000"/>
          <w:cs/>
        </w:rPr>
        <w:t>สพฐ</w:t>
      </w:r>
      <w:proofErr w:type="spellEnd"/>
      <w:r w:rsidRPr="00526887">
        <w:rPr>
          <w:rFonts w:ascii="TH SarabunIT๙" w:hAnsi="TH SarabunIT๙" w:cs="TH SarabunIT๙"/>
          <w:color w:val="000000"/>
          <w:cs/>
        </w:rPr>
        <w:t>. ลงพื้นที่เพื่อตรวจเยี่ยมการปฏิบัติงาน</w:t>
      </w:r>
      <w:r w:rsidR="001B2064">
        <w:rPr>
          <w:rFonts w:ascii="TH SarabunIT๙" w:hAnsi="TH SarabunIT๙" w:cs="TH SarabunIT๙" w:hint="cs"/>
          <w:color w:val="000000"/>
          <w:cs/>
        </w:rPr>
        <w:t xml:space="preserve">    </w:t>
      </w:r>
      <w:r w:rsidRPr="00526887">
        <w:rPr>
          <w:rFonts w:ascii="TH SarabunIT๙" w:hAnsi="TH SarabunIT๙" w:cs="TH SarabunIT๙"/>
          <w:color w:val="000000"/>
          <w:cs/>
        </w:rPr>
        <w:t xml:space="preserve"> และเก็บคะแนนการดำเนินงาน ชมรม </w:t>
      </w:r>
      <w:r w:rsidRPr="00526887">
        <w:rPr>
          <w:rFonts w:ascii="TH SarabunIT๙" w:hAnsi="TH SarabunIT๙" w:cs="TH SarabunIT๙"/>
          <w:color w:val="000000"/>
        </w:rPr>
        <w:t xml:space="preserve">TO BE NUMBER ONE </w:t>
      </w:r>
      <w:r w:rsidRPr="00526887">
        <w:rPr>
          <w:rFonts w:ascii="TH SarabunIT๙" w:hAnsi="TH SarabunIT๙" w:cs="TH SarabunIT๙"/>
          <w:color w:val="000000"/>
          <w:cs/>
        </w:rPr>
        <w:t>จังหวัดเชียงใหม่ จำนวน 7 ชมรม ดังนี้</w:t>
      </w:r>
    </w:p>
    <w:p w:rsidR="00526887" w:rsidRPr="00526887" w:rsidRDefault="00526887" w:rsidP="00526887">
      <w:pPr>
        <w:jc w:val="thaiDistribute"/>
        <w:rPr>
          <w:rFonts w:ascii="TH SarabunIT๙" w:hAnsi="TH SarabunIT๙" w:cs="TH SarabunIT๙"/>
          <w:color w:val="000000"/>
        </w:rPr>
      </w:pPr>
      <w:r w:rsidRPr="00526887">
        <w:rPr>
          <w:rFonts w:ascii="TH SarabunIT๙" w:hAnsi="TH SarabunIT๙" w:cs="TH SarabunIT๙"/>
          <w:color w:val="000000"/>
          <w:cs/>
        </w:rPr>
        <w:t xml:space="preserve">    </w:t>
      </w:r>
      <w:r>
        <w:rPr>
          <w:rFonts w:ascii="TH SarabunIT๙" w:hAnsi="TH SarabunIT๙" w:cs="TH SarabunIT๙" w:hint="cs"/>
          <w:color w:val="000000"/>
          <w:cs/>
        </w:rPr>
        <w:tab/>
      </w:r>
      <w:r w:rsidRPr="00526887">
        <w:rPr>
          <w:rFonts w:ascii="TH SarabunIT๙" w:hAnsi="TH SarabunIT๙" w:cs="TH SarabunIT๙"/>
          <w:color w:val="000000"/>
          <w:cs/>
        </w:rPr>
        <w:t>วันที่ 23 พฤษภาคม 2566</w:t>
      </w:r>
    </w:p>
    <w:p w:rsidR="00526887" w:rsidRPr="00526887" w:rsidRDefault="00526887" w:rsidP="00526887">
      <w:pPr>
        <w:jc w:val="thaiDistribute"/>
        <w:rPr>
          <w:rFonts w:ascii="TH SarabunIT๙" w:hAnsi="TH SarabunIT๙" w:cs="TH SarabunIT๙"/>
          <w:color w:val="000000"/>
        </w:rPr>
      </w:pPr>
      <w:r w:rsidRPr="00526887">
        <w:rPr>
          <w:rFonts w:ascii="TH SarabunIT๙" w:hAnsi="TH SarabunIT๙" w:cs="TH SarabunIT๙"/>
          <w:color w:val="000000"/>
          <w:cs/>
        </w:rPr>
        <w:t xml:space="preserve">         </w:t>
      </w:r>
      <w:r>
        <w:rPr>
          <w:rFonts w:ascii="TH SarabunIT๙" w:hAnsi="TH SarabunIT๙" w:cs="TH SarabunIT๙" w:hint="cs"/>
          <w:color w:val="000000"/>
          <w:cs/>
        </w:rPr>
        <w:tab/>
      </w:r>
      <w:r w:rsidRPr="00526887">
        <w:rPr>
          <w:rFonts w:ascii="TH SarabunIT๙" w:hAnsi="TH SarabunIT๙" w:cs="TH SarabunIT๙"/>
          <w:color w:val="000000"/>
          <w:cs/>
        </w:rPr>
        <w:t xml:space="preserve">1. ชมรม </w:t>
      </w:r>
      <w:r w:rsidRPr="00526887">
        <w:rPr>
          <w:rFonts w:ascii="TH SarabunIT๙" w:hAnsi="TH SarabunIT๙" w:cs="TH SarabunIT๙"/>
          <w:color w:val="000000"/>
        </w:rPr>
        <w:t xml:space="preserve">TO BE NUMBER ONE </w:t>
      </w:r>
      <w:r w:rsidRPr="00526887">
        <w:rPr>
          <w:rFonts w:ascii="TH SarabunIT๙" w:hAnsi="TH SarabunIT๙" w:cs="TH SarabunIT๙"/>
          <w:color w:val="000000"/>
          <w:cs/>
        </w:rPr>
        <w:t xml:space="preserve">ศูนย์ฝึกและอบรมเด็กและเยาวชน เขต 7 จังหวัดเชียงใหม่ </w:t>
      </w:r>
    </w:p>
    <w:p w:rsidR="00526887" w:rsidRPr="00526887" w:rsidRDefault="00526887" w:rsidP="00526887">
      <w:pPr>
        <w:jc w:val="thaiDistribute"/>
        <w:rPr>
          <w:rFonts w:ascii="TH SarabunIT๙" w:hAnsi="TH SarabunIT๙" w:cs="TH SarabunIT๙"/>
          <w:color w:val="000000"/>
        </w:rPr>
      </w:pPr>
      <w:r w:rsidRPr="00526887">
        <w:rPr>
          <w:rFonts w:ascii="TH SarabunIT๙" w:hAnsi="TH SarabunIT๙" w:cs="TH SarabunIT๙"/>
          <w:color w:val="000000"/>
          <w:cs/>
        </w:rPr>
        <w:t xml:space="preserve">         </w:t>
      </w:r>
      <w:r>
        <w:rPr>
          <w:rFonts w:ascii="TH SarabunIT๙" w:hAnsi="TH SarabunIT๙" w:cs="TH SarabunIT๙" w:hint="cs"/>
          <w:color w:val="000000"/>
          <w:cs/>
        </w:rPr>
        <w:tab/>
      </w:r>
      <w:r w:rsidRPr="00526887">
        <w:rPr>
          <w:rFonts w:ascii="TH SarabunIT๙" w:hAnsi="TH SarabunIT๙" w:cs="TH SarabunIT๙"/>
          <w:color w:val="000000"/>
          <w:cs/>
        </w:rPr>
        <w:t xml:space="preserve">2. ชมรม </w:t>
      </w:r>
      <w:r w:rsidRPr="00526887">
        <w:rPr>
          <w:rFonts w:ascii="TH SarabunIT๙" w:hAnsi="TH SarabunIT๙" w:cs="TH SarabunIT๙"/>
          <w:color w:val="000000"/>
        </w:rPr>
        <w:t xml:space="preserve">TO BE NUMBER ONE </w:t>
      </w:r>
      <w:r w:rsidRPr="00526887">
        <w:rPr>
          <w:rFonts w:ascii="TH SarabunIT๙" w:hAnsi="TH SarabunIT๙" w:cs="TH SarabunIT๙"/>
          <w:color w:val="000000"/>
          <w:cs/>
        </w:rPr>
        <w:t xml:space="preserve">สถานพินิจและคุ้มครองเด็กและเยาวชนจังหวัดเชียงใหม่ </w:t>
      </w:r>
    </w:p>
    <w:p w:rsidR="00526887" w:rsidRPr="00526887" w:rsidRDefault="00526887" w:rsidP="00526887">
      <w:pPr>
        <w:jc w:val="thaiDistribute"/>
        <w:rPr>
          <w:rFonts w:ascii="TH SarabunIT๙" w:hAnsi="TH SarabunIT๙" w:cs="TH SarabunIT๙"/>
          <w:color w:val="000000"/>
        </w:rPr>
      </w:pPr>
      <w:r w:rsidRPr="00526887">
        <w:rPr>
          <w:rFonts w:ascii="TH SarabunIT๙" w:hAnsi="TH SarabunIT๙" w:cs="TH SarabunIT๙"/>
          <w:color w:val="000000"/>
          <w:cs/>
        </w:rPr>
        <w:t xml:space="preserve">         </w:t>
      </w:r>
      <w:r>
        <w:rPr>
          <w:rFonts w:ascii="TH SarabunIT๙" w:hAnsi="TH SarabunIT๙" w:cs="TH SarabunIT๙" w:hint="cs"/>
          <w:color w:val="000000"/>
          <w:cs/>
        </w:rPr>
        <w:tab/>
      </w:r>
      <w:r w:rsidRPr="00526887">
        <w:rPr>
          <w:rFonts w:ascii="TH SarabunIT๙" w:hAnsi="TH SarabunIT๙" w:cs="TH SarabunIT๙"/>
          <w:color w:val="000000"/>
          <w:cs/>
        </w:rPr>
        <w:t xml:space="preserve">3. ชมรม </w:t>
      </w:r>
      <w:r w:rsidRPr="00526887">
        <w:rPr>
          <w:rFonts w:ascii="TH SarabunIT๙" w:hAnsi="TH SarabunIT๙" w:cs="TH SarabunIT๙"/>
          <w:color w:val="000000"/>
        </w:rPr>
        <w:t xml:space="preserve">TO BE NUMBER ONE </w:t>
      </w:r>
      <w:r w:rsidRPr="00526887">
        <w:rPr>
          <w:rFonts w:ascii="TH SarabunIT๙" w:hAnsi="TH SarabunIT๙" w:cs="TH SarabunIT๙"/>
          <w:color w:val="000000"/>
          <w:cs/>
        </w:rPr>
        <w:t>เรือนจำอำเภอฝาง</w:t>
      </w:r>
    </w:p>
    <w:p w:rsidR="00526887" w:rsidRPr="00526887" w:rsidRDefault="00526887" w:rsidP="00526887">
      <w:pPr>
        <w:jc w:val="thaiDistribute"/>
        <w:rPr>
          <w:rFonts w:ascii="TH SarabunIT๙" w:hAnsi="TH SarabunIT๙" w:cs="TH SarabunIT๙"/>
          <w:color w:val="000000"/>
        </w:rPr>
      </w:pPr>
      <w:r w:rsidRPr="00526887">
        <w:rPr>
          <w:rFonts w:ascii="TH SarabunIT๙" w:hAnsi="TH SarabunIT๙" w:cs="TH SarabunIT๙"/>
          <w:color w:val="000000"/>
          <w:cs/>
        </w:rPr>
        <w:t xml:space="preserve">    </w:t>
      </w:r>
      <w:r>
        <w:rPr>
          <w:rFonts w:ascii="TH SarabunIT๙" w:hAnsi="TH SarabunIT๙" w:cs="TH SarabunIT๙" w:hint="cs"/>
          <w:color w:val="000000"/>
          <w:cs/>
        </w:rPr>
        <w:tab/>
      </w:r>
      <w:r w:rsidRPr="00526887">
        <w:rPr>
          <w:rFonts w:ascii="TH SarabunIT๙" w:hAnsi="TH SarabunIT๙" w:cs="TH SarabunIT๙"/>
          <w:color w:val="000000"/>
          <w:cs/>
        </w:rPr>
        <w:t>วันที่ 24 พฤษภาคม 2566</w:t>
      </w:r>
    </w:p>
    <w:p w:rsidR="00526887" w:rsidRPr="00526887" w:rsidRDefault="00526887" w:rsidP="00526887">
      <w:pPr>
        <w:jc w:val="thaiDistribute"/>
        <w:rPr>
          <w:rFonts w:ascii="TH SarabunIT๙" w:hAnsi="TH SarabunIT๙" w:cs="TH SarabunIT๙"/>
          <w:color w:val="000000"/>
        </w:rPr>
      </w:pPr>
      <w:r w:rsidRPr="00526887">
        <w:rPr>
          <w:rFonts w:ascii="TH SarabunIT๙" w:hAnsi="TH SarabunIT๙" w:cs="TH SarabunIT๙"/>
          <w:color w:val="000000"/>
          <w:cs/>
        </w:rPr>
        <w:t xml:space="preserve">        </w:t>
      </w:r>
      <w:r>
        <w:rPr>
          <w:rFonts w:ascii="TH SarabunIT๙" w:hAnsi="TH SarabunIT๙" w:cs="TH SarabunIT๙" w:hint="cs"/>
          <w:color w:val="000000"/>
          <w:cs/>
        </w:rPr>
        <w:tab/>
      </w:r>
      <w:r w:rsidRPr="00526887">
        <w:rPr>
          <w:rFonts w:ascii="TH SarabunIT๙" w:hAnsi="TH SarabunIT๙" w:cs="TH SarabunIT๙"/>
          <w:color w:val="000000"/>
          <w:cs/>
        </w:rPr>
        <w:t xml:space="preserve">1. ชมรม </w:t>
      </w:r>
      <w:r w:rsidRPr="00526887">
        <w:rPr>
          <w:rFonts w:ascii="TH SarabunIT๙" w:hAnsi="TH SarabunIT๙" w:cs="TH SarabunIT๙"/>
          <w:color w:val="000000"/>
        </w:rPr>
        <w:t xml:space="preserve">TO BE NUMBER ONE </w:t>
      </w:r>
      <w:r w:rsidRPr="00526887">
        <w:rPr>
          <w:rFonts w:ascii="TH SarabunIT๙" w:hAnsi="TH SarabunIT๙" w:cs="TH SarabunIT๙"/>
          <w:color w:val="000000"/>
          <w:cs/>
        </w:rPr>
        <w:t>สำนักงานคุมประพฤติจังหวัดเชียงใหม่</w:t>
      </w:r>
    </w:p>
    <w:p w:rsidR="00526887" w:rsidRPr="00526887" w:rsidRDefault="00526887" w:rsidP="00526887">
      <w:pPr>
        <w:jc w:val="thaiDistribute"/>
        <w:rPr>
          <w:rFonts w:ascii="TH SarabunIT๙" w:hAnsi="TH SarabunIT๙" w:cs="TH SarabunIT๙"/>
          <w:color w:val="000000"/>
        </w:rPr>
      </w:pPr>
      <w:r w:rsidRPr="00526887">
        <w:rPr>
          <w:rFonts w:ascii="TH SarabunIT๙" w:hAnsi="TH SarabunIT๙" w:cs="TH SarabunIT๙"/>
          <w:color w:val="000000"/>
          <w:cs/>
        </w:rPr>
        <w:t xml:space="preserve">         </w:t>
      </w:r>
      <w:r>
        <w:rPr>
          <w:rFonts w:ascii="TH SarabunIT๙" w:hAnsi="TH SarabunIT๙" w:cs="TH SarabunIT๙" w:hint="cs"/>
          <w:color w:val="000000"/>
          <w:cs/>
        </w:rPr>
        <w:tab/>
      </w:r>
      <w:r w:rsidRPr="00526887">
        <w:rPr>
          <w:rFonts w:ascii="TH SarabunIT๙" w:hAnsi="TH SarabunIT๙" w:cs="TH SarabunIT๙"/>
          <w:color w:val="000000"/>
          <w:cs/>
        </w:rPr>
        <w:t xml:space="preserve">2. ชมรม </w:t>
      </w:r>
      <w:r w:rsidRPr="00526887">
        <w:rPr>
          <w:rFonts w:ascii="TH SarabunIT๙" w:hAnsi="TH SarabunIT๙" w:cs="TH SarabunIT๙"/>
          <w:color w:val="000000"/>
        </w:rPr>
        <w:t xml:space="preserve">TO BE NUMBER ONE </w:t>
      </w:r>
      <w:proofErr w:type="spellStart"/>
      <w:r w:rsidRPr="00526887">
        <w:rPr>
          <w:rFonts w:ascii="TH SarabunIT๙" w:hAnsi="TH SarabunIT๙" w:cs="TH SarabunIT๙"/>
          <w:color w:val="000000"/>
          <w:cs/>
        </w:rPr>
        <w:t>ทัณฑ</w:t>
      </w:r>
      <w:proofErr w:type="spellEnd"/>
      <w:r w:rsidRPr="00526887">
        <w:rPr>
          <w:rFonts w:ascii="TH SarabunIT๙" w:hAnsi="TH SarabunIT๙" w:cs="TH SarabunIT๙"/>
          <w:color w:val="000000"/>
          <w:cs/>
        </w:rPr>
        <w:t>สถานหญิงเชียงใหม่</w:t>
      </w:r>
    </w:p>
    <w:p w:rsidR="00526887" w:rsidRPr="00526887" w:rsidRDefault="00526887" w:rsidP="00526887">
      <w:pPr>
        <w:jc w:val="thaiDistribute"/>
        <w:rPr>
          <w:rFonts w:ascii="TH SarabunIT๙" w:hAnsi="TH SarabunIT๙" w:cs="TH SarabunIT๙"/>
          <w:color w:val="000000"/>
        </w:rPr>
      </w:pPr>
      <w:r w:rsidRPr="00526887">
        <w:rPr>
          <w:rFonts w:ascii="TH SarabunIT๙" w:hAnsi="TH SarabunIT๙" w:cs="TH SarabunIT๙"/>
          <w:color w:val="000000"/>
          <w:cs/>
        </w:rPr>
        <w:t xml:space="preserve">         </w:t>
      </w:r>
      <w:r>
        <w:rPr>
          <w:rFonts w:ascii="TH SarabunIT๙" w:hAnsi="TH SarabunIT๙" w:cs="TH SarabunIT๙" w:hint="cs"/>
          <w:color w:val="000000"/>
          <w:cs/>
        </w:rPr>
        <w:tab/>
      </w:r>
      <w:r w:rsidRPr="00526887">
        <w:rPr>
          <w:rFonts w:ascii="TH SarabunIT๙" w:hAnsi="TH SarabunIT๙" w:cs="TH SarabunIT๙"/>
          <w:color w:val="000000"/>
          <w:cs/>
        </w:rPr>
        <w:t xml:space="preserve">3. ชมรม </w:t>
      </w:r>
      <w:r w:rsidRPr="00526887">
        <w:rPr>
          <w:rFonts w:ascii="TH SarabunIT๙" w:hAnsi="TH SarabunIT๙" w:cs="TH SarabunIT๙"/>
          <w:color w:val="000000"/>
        </w:rPr>
        <w:t xml:space="preserve">TO BE NUMBER ONE </w:t>
      </w:r>
      <w:r w:rsidRPr="00526887">
        <w:rPr>
          <w:rFonts w:ascii="TH SarabunIT๙" w:hAnsi="TH SarabunIT๙" w:cs="TH SarabunIT๙"/>
          <w:color w:val="000000"/>
          <w:cs/>
        </w:rPr>
        <w:t>บริษัท ผึ้งน้อย</w:t>
      </w:r>
      <w:proofErr w:type="spellStart"/>
      <w:r w:rsidRPr="00526887">
        <w:rPr>
          <w:rFonts w:ascii="TH SarabunIT๙" w:hAnsi="TH SarabunIT๙" w:cs="TH SarabunIT๙"/>
          <w:color w:val="000000"/>
          <w:cs/>
        </w:rPr>
        <w:t>เบเกอ</w:t>
      </w:r>
      <w:proofErr w:type="spellEnd"/>
      <w:r w:rsidRPr="00526887">
        <w:rPr>
          <w:rFonts w:ascii="TH SarabunIT๙" w:hAnsi="TH SarabunIT๙" w:cs="TH SarabunIT๙"/>
          <w:color w:val="000000"/>
          <w:cs/>
        </w:rPr>
        <w:t>รี่</w:t>
      </w:r>
    </w:p>
    <w:p w:rsidR="00526887" w:rsidRDefault="00526887" w:rsidP="00526887">
      <w:pPr>
        <w:jc w:val="thaiDistribute"/>
        <w:rPr>
          <w:rFonts w:ascii="TH SarabunIT๙" w:hAnsi="TH SarabunIT๙" w:cs="TH SarabunIT๙"/>
          <w:color w:val="000000"/>
        </w:rPr>
      </w:pPr>
      <w:r w:rsidRPr="00526887">
        <w:rPr>
          <w:rFonts w:ascii="TH SarabunIT๙" w:hAnsi="TH SarabunIT๙" w:cs="TH SarabunIT๙"/>
          <w:color w:val="000000"/>
          <w:cs/>
        </w:rPr>
        <w:t xml:space="preserve">         </w:t>
      </w:r>
      <w:r>
        <w:rPr>
          <w:rFonts w:ascii="TH SarabunIT๙" w:hAnsi="TH SarabunIT๙" w:cs="TH SarabunIT๙" w:hint="cs"/>
          <w:color w:val="000000"/>
          <w:cs/>
        </w:rPr>
        <w:tab/>
      </w:r>
      <w:r w:rsidRPr="00526887">
        <w:rPr>
          <w:rFonts w:ascii="TH SarabunIT๙" w:hAnsi="TH SarabunIT๙" w:cs="TH SarabunIT๙"/>
          <w:color w:val="000000"/>
          <w:cs/>
        </w:rPr>
        <w:t xml:space="preserve">4. ชมรม </w:t>
      </w:r>
      <w:r w:rsidRPr="00526887">
        <w:rPr>
          <w:rFonts w:ascii="TH SarabunIT๙" w:hAnsi="TH SarabunIT๙" w:cs="TH SarabunIT๙"/>
          <w:color w:val="000000"/>
        </w:rPr>
        <w:t xml:space="preserve">TO BE NUMBER ONE </w:t>
      </w:r>
      <w:r w:rsidRPr="00526887">
        <w:rPr>
          <w:rFonts w:ascii="TH SarabunIT๙" w:hAnsi="TH SarabunIT๙" w:cs="TH SarabunIT๙"/>
          <w:color w:val="000000"/>
          <w:cs/>
        </w:rPr>
        <w:t>มหาวิทยาลัยเชียงใหม่</w:t>
      </w:r>
    </w:p>
    <w:p w:rsidR="00526887" w:rsidRPr="006D6D28" w:rsidRDefault="008D39CC" w:rsidP="008D39CC">
      <w:pPr>
        <w:spacing w:before="120"/>
        <w:jc w:val="center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 w:hint="cs"/>
          <w:color w:val="000000"/>
          <w:cs/>
        </w:rPr>
        <w:lastRenderedPageBreak/>
        <w:t xml:space="preserve">- </w:t>
      </w:r>
      <w:r w:rsidR="00112D5E">
        <w:rPr>
          <w:rFonts w:ascii="TH SarabunIT๙" w:hAnsi="TH SarabunIT๙" w:cs="TH SarabunIT๙"/>
          <w:color w:val="000000"/>
        </w:rPr>
        <w:t>9</w:t>
      </w:r>
      <w:r>
        <w:rPr>
          <w:rFonts w:ascii="TH SarabunIT๙" w:hAnsi="TH SarabunIT๙" w:cs="TH SarabunIT๙" w:hint="cs"/>
          <w:color w:val="000000"/>
          <w:cs/>
        </w:rPr>
        <w:t xml:space="preserve"> -</w:t>
      </w:r>
    </w:p>
    <w:p w:rsidR="00F31AB4" w:rsidRPr="006D6D28" w:rsidRDefault="00F31AB4" w:rsidP="00F31AB4">
      <w:pPr>
        <w:spacing w:before="120"/>
        <w:rPr>
          <w:rFonts w:ascii="TH SarabunIT๙" w:hAnsi="TH SarabunIT๙" w:cs="TH SarabunIT๙"/>
          <w:b/>
          <w:bCs/>
          <w:color w:val="000000"/>
        </w:rPr>
      </w:pPr>
      <w:r w:rsidRPr="006D6D28">
        <w:rPr>
          <w:rFonts w:ascii="TH SarabunIT๙" w:hAnsi="TH SarabunIT๙" w:cs="TH SarabunIT๙" w:hint="cs"/>
          <w:b/>
          <w:bCs/>
          <w:color w:val="000000"/>
          <w:cs/>
        </w:rPr>
        <w:t xml:space="preserve">ระเบียบวาระที่ </w:t>
      </w:r>
      <w:r w:rsidR="00DD691E" w:rsidRPr="006D6D28">
        <w:rPr>
          <w:rFonts w:ascii="TH SarabunIT๙" w:hAnsi="TH SarabunIT๙" w:cs="TH SarabunIT๙"/>
          <w:b/>
          <w:bCs/>
          <w:color w:val="000000"/>
          <w:cs/>
        </w:rPr>
        <w:t>4.2.2</w:t>
      </w:r>
      <w:r w:rsidRPr="006D6D28">
        <w:rPr>
          <w:rFonts w:ascii="TH SarabunIT๙" w:hAnsi="TH SarabunIT๙" w:cs="TH SarabunIT๙"/>
          <w:b/>
          <w:bCs/>
          <w:color w:val="000000"/>
          <w:cs/>
        </w:rPr>
        <w:tab/>
      </w:r>
      <w:r w:rsidRPr="006D6D28">
        <w:rPr>
          <w:rFonts w:ascii="TH SarabunIT๙" w:hAnsi="TH SarabunIT๙" w:cs="TH SarabunIT๙" w:hint="cs"/>
          <w:b/>
          <w:bCs/>
          <w:color w:val="000000"/>
          <w:cs/>
        </w:rPr>
        <w:tab/>
      </w:r>
      <w:r w:rsidR="000F1E9B" w:rsidRPr="006D6D28">
        <w:rPr>
          <w:rFonts w:ascii="TH SarabunIT๙" w:hAnsi="TH SarabunIT๙" w:cs="TH SarabunIT๙" w:hint="cs"/>
          <w:b/>
          <w:bCs/>
          <w:color w:val="000000"/>
          <w:cs/>
        </w:rPr>
        <w:tab/>
      </w:r>
      <w:r w:rsidR="00DD7B03" w:rsidRPr="00DD7B03">
        <w:rPr>
          <w:rFonts w:ascii="TH SarabunIT๙" w:hAnsi="TH SarabunIT๙" w:cs="TH SarabunIT๙"/>
          <w:b/>
          <w:bCs/>
          <w:color w:val="000000"/>
          <w:cs/>
        </w:rPr>
        <w:t>มาตรการปราบปรามยาเสพติดและบังคับใช้กฎหมาย</w:t>
      </w:r>
      <w:r w:rsidRPr="006D6D28">
        <w:rPr>
          <w:rFonts w:ascii="TH SarabunIT๙" w:hAnsi="TH SarabunIT๙" w:cs="TH SarabunIT๙" w:hint="cs"/>
          <w:b/>
          <w:bCs/>
          <w:color w:val="000000"/>
          <w:cs/>
        </w:rPr>
        <w:t xml:space="preserve"> (</w:t>
      </w:r>
      <w:r w:rsidRPr="006D6D28">
        <w:rPr>
          <w:rFonts w:ascii="TH SarabunIT๙" w:hAnsi="TH SarabunIT๙" w:cs="TH SarabunIT๙"/>
          <w:b/>
          <w:bCs/>
          <w:color w:val="000000"/>
        </w:rPr>
        <w:t>Supply</w:t>
      </w:r>
      <w:r w:rsidRPr="006D6D28">
        <w:rPr>
          <w:rFonts w:ascii="TH SarabunIT๙" w:hAnsi="TH SarabunIT๙" w:cs="TH SarabunIT๙" w:hint="cs"/>
          <w:b/>
          <w:bCs/>
          <w:color w:val="000000"/>
          <w:cs/>
        </w:rPr>
        <w:t xml:space="preserve">)  </w:t>
      </w:r>
    </w:p>
    <w:p w:rsidR="00603C02" w:rsidRPr="006D6D28" w:rsidRDefault="00603C02" w:rsidP="00603C02">
      <w:pPr>
        <w:spacing w:before="120"/>
        <w:jc w:val="thaiDistribute"/>
        <w:rPr>
          <w:rFonts w:ascii="TH SarabunIT๙" w:hAnsi="TH SarabunIT๙" w:cs="TH SarabunIT๙"/>
          <w:color w:val="000000"/>
        </w:rPr>
      </w:pPr>
      <w:r w:rsidRPr="006D6D28">
        <w:rPr>
          <w:rFonts w:ascii="TH SarabunIT๙" w:hAnsi="TH SarabunIT๙" w:cs="TH SarabunIT๙"/>
          <w:b/>
          <w:bCs/>
          <w:color w:val="000000"/>
          <w:cs/>
        </w:rPr>
        <w:t>ผู้แทนตำรวจภูธรจังหวัดเชียงใหม่</w:t>
      </w:r>
      <w:r w:rsidRPr="006D6D28">
        <w:rPr>
          <w:rFonts w:ascii="TH SarabunIT๙" w:hAnsi="TH SarabunIT๙" w:cs="TH SarabunIT๙"/>
          <w:color w:val="000000"/>
          <w:cs/>
        </w:rPr>
        <w:tab/>
        <w:t>สรุปผลการดำเนินงานตามแผนปฏิบัติการป้องกันและแก้ไขปัญหายาเสพติด      ของตำรว</w:t>
      </w:r>
      <w:r w:rsidRPr="006D6D28">
        <w:rPr>
          <w:rFonts w:ascii="TH SarabunIT๙" w:hAnsi="TH SarabunIT๙" w:cs="TH SarabunIT๙" w:hint="cs"/>
          <w:color w:val="000000"/>
          <w:cs/>
        </w:rPr>
        <w:t>จ</w:t>
      </w:r>
      <w:r w:rsidRPr="006D6D28">
        <w:rPr>
          <w:rFonts w:ascii="TH SarabunIT๙" w:hAnsi="TH SarabunIT๙" w:cs="TH SarabunIT๙"/>
          <w:color w:val="000000"/>
          <w:cs/>
        </w:rPr>
        <w:t xml:space="preserve">ภูธรจังหวัดเชียงใหม่ </w:t>
      </w:r>
      <w:r w:rsidRPr="006D6D28">
        <w:rPr>
          <w:rFonts w:ascii="TH SarabunIT๙" w:hAnsi="TH SarabunIT๙" w:cs="TH SarabunIT๙" w:hint="cs"/>
          <w:color w:val="000000"/>
          <w:cs/>
        </w:rPr>
        <w:t xml:space="preserve"> </w:t>
      </w:r>
    </w:p>
    <w:p w:rsidR="00603C02" w:rsidRPr="006D6D28" w:rsidRDefault="00603C02" w:rsidP="003F6DB3">
      <w:pPr>
        <w:spacing w:before="120" w:after="120"/>
        <w:rPr>
          <w:rFonts w:ascii="TH SarabunIT๙" w:hAnsi="TH SarabunIT๙" w:cs="TH SarabunIT๙"/>
          <w:b/>
          <w:bCs/>
          <w:color w:val="000000"/>
        </w:rPr>
      </w:pPr>
      <w:r w:rsidRPr="006D6D28">
        <w:rPr>
          <w:rFonts w:ascii="TH SarabunIT๙" w:hAnsi="TH SarabunIT๙" w:cs="TH SarabunIT๙"/>
          <w:b/>
          <w:bCs/>
          <w:color w:val="000000"/>
          <w:cs/>
        </w:rPr>
        <w:t>ผลการจับกุมคดียาเสพติด</w:t>
      </w:r>
      <w:r w:rsidRPr="006D6D28">
        <w:rPr>
          <w:rFonts w:ascii="TH SarabunIT๙" w:hAnsi="TH SarabunIT๙" w:cs="TH SarabunIT๙" w:hint="cs"/>
          <w:b/>
          <w:bCs/>
          <w:color w:val="000000"/>
          <w:cs/>
        </w:rPr>
        <w:t xml:space="preserve"> </w:t>
      </w:r>
      <w:r w:rsidR="008E532B" w:rsidRPr="006D6D28">
        <w:rPr>
          <w:rFonts w:ascii="TH SarabunIT๙" w:hAnsi="TH SarabunIT๙" w:cs="TH SarabunIT๙"/>
          <w:b/>
          <w:bCs/>
          <w:color w:val="000000"/>
          <w:cs/>
        </w:rPr>
        <w:t>ห้วง</w:t>
      </w:r>
      <w:r w:rsidR="00D86A77" w:rsidRPr="006D6D28">
        <w:rPr>
          <w:rFonts w:ascii="TH SarabunIT๙" w:hAnsi="TH SarabunIT๙" w:cs="TH SarabunIT๙" w:hint="cs"/>
          <w:b/>
          <w:bCs/>
          <w:color w:val="000000"/>
          <w:cs/>
        </w:rPr>
        <w:t>รายเดือน</w:t>
      </w:r>
      <w:r w:rsidR="00EF7A76" w:rsidRPr="006D6D28">
        <w:rPr>
          <w:rFonts w:ascii="TH SarabunIT๙" w:hAnsi="TH SarabunIT๙" w:cs="TH SarabunIT๙" w:hint="cs"/>
          <w:b/>
          <w:bCs/>
          <w:color w:val="000000"/>
          <w:cs/>
        </w:rPr>
        <w:t xml:space="preserve"> </w:t>
      </w:r>
      <w:r w:rsidR="009D5079" w:rsidRPr="006D6D28">
        <w:rPr>
          <w:rFonts w:ascii="TH SarabunIT๙" w:hAnsi="TH SarabunIT๙" w:cs="TH SarabunIT๙"/>
          <w:b/>
          <w:bCs/>
          <w:color w:val="000000"/>
          <w:cs/>
        </w:rPr>
        <w:t xml:space="preserve">วันที่ </w:t>
      </w:r>
      <w:r w:rsidR="00FA6C65" w:rsidRPr="006D6D28">
        <w:rPr>
          <w:rFonts w:ascii="TH SarabunIT๙" w:hAnsi="TH SarabunIT๙" w:cs="TH SarabunIT๙"/>
          <w:b/>
          <w:bCs/>
          <w:color w:val="000000"/>
          <w:cs/>
        </w:rPr>
        <w:t xml:space="preserve">1 </w:t>
      </w:r>
      <w:r w:rsidR="00FA6C65" w:rsidRPr="006D6D28">
        <w:rPr>
          <w:rFonts w:ascii="TH SarabunIT๙" w:hAnsi="TH SarabunIT๙" w:cs="TH SarabunIT๙"/>
          <w:b/>
          <w:bCs/>
          <w:color w:val="000000"/>
        </w:rPr>
        <w:t>–</w:t>
      </w:r>
      <w:r w:rsidR="00FA6C65" w:rsidRPr="006D6D28">
        <w:rPr>
          <w:rFonts w:ascii="TH SarabunIT๙" w:hAnsi="TH SarabunIT๙" w:cs="TH SarabunIT๙" w:hint="cs"/>
          <w:b/>
          <w:bCs/>
          <w:color w:val="000000"/>
          <w:cs/>
        </w:rPr>
        <w:t xml:space="preserve"> </w:t>
      </w:r>
      <w:r w:rsidR="00717143" w:rsidRPr="00717143">
        <w:rPr>
          <w:rFonts w:ascii="TH SarabunIT๙" w:hAnsi="TH SarabunIT๙" w:cs="TH SarabunIT๙"/>
          <w:b/>
          <w:bCs/>
          <w:color w:val="000000"/>
          <w:cs/>
        </w:rPr>
        <w:t xml:space="preserve">24 พฤษภาคม 2566 </w:t>
      </w:r>
      <w:proofErr w:type="spellStart"/>
      <w:r w:rsidR="00717143" w:rsidRPr="00717143">
        <w:rPr>
          <w:rFonts w:ascii="TH SarabunIT๙" w:hAnsi="TH SarabunIT๙" w:cs="TH SarabunIT๙"/>
          <w:b/>
          <w:bCs/>
          <w:color w:val="000000"/>
          <w:cs/>
        </w:rPr>
        <w:t>ภ.จว</w:t>
      </w:r>
      <w:proofErr w:type="spellEnd"/>
      <w:r w:rsidR="00717143" w:rsidRPr="00717143">
        <w:rPr>
          <w:rFonts w:ascii="TH SarabunIT๙" w:hAnsi="TH SarabunIT๙" w:cs="TH SarabunIT๙"/>
          <w:b/>
          <w:bCs/>
          <w:color w:val="000000"/>
          <w:cs/>
        </w:rPr>
        <w:t>.เชียงใหม่</w:t>
      </w:r>
    </w:p>
    <w:tbl>
      <w:tblPr>
        <w:tblpPr w:leftFromText="180" w:rightFromText="180" w:vertAnchor="text" w:horzAnchor="margin" w:tblpY="130"/>
        <w:tblW w:w="10358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311"/>
        <w:gridCol w:w="697"/>
        <w:gridCol w:w="630"/>
        <w:gridCol w:w="697"/>
        <w:gridCol w:w="629"/>
        <w:gridCol w:w="629"/>
        <w:gridCol w:w="697"/>
        <w:gridCol w:w="725"/>
        <w:gridCol w:w="629"/>
        <w:gridCol w:w="697"/>
        <w:gridCol w:w="558"/>
        <w:gridCol w:w="629"/>
        <w:gridCol w:w="581"/>
        <w:gridCol w:w="565"/>
        <w:gridCol w:w="684"/>
      </w:tblGrid>
      <w:tr w:rsidR="009760A9" w:rsidRPr="00D90C98" w:rsidTr="009760A9">
        <w:trPr>
          <w:trHeight w:val="279"/>
        </w:trPr>
        <w:tc>
          <w:tcPr>
            <w:tcW w:w="13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60A9" w:rsidRPr="00A013F4" w:rsidRDefault="009760A9" w:rsidP="009760A9">
            <w:pPr>
              <w:spacing w:line="277" w:lineRule="atLeast"/>
              <w:jc w:val="center"/>
              <w:textAlignment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>หน่วยงาน</w:t>
            </w:r>
          </w:p>
        </w:tc>
        <w:tc>
          <w:tcPr>
            <w:tcW w:w="470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60A9" w:rsidRPr="00A013F4" w:rsidRDefault="009760A9" w:rsidP="009760A9">
            <w:pPr>
              <w:spacing w:line="277" w:lineRule="atLeast"/>
              <w:jc w:val="center"/>
              <w:textAlignment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 xml:space="preserve">จับกุมทุกข้อหา </w:t>
            </w:r>
          </w:p>
        </w:tc>
        <w:tc>
          <w:tcPr>
            <w:tcW w:w="434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60A9" w:rsidRPr="00A013F4" w:rsidRDefault="009760A9" w:rsidP="009760A9">
            <w:pPr>
              <w:spacing w:line="277" w:lineRule="atLeast"/>
              <w:jc w:val="center"/>
              <w:textAlignment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>จับกุม 5 ข้อหาสำคัญ</w:t>
            </w:r>
          </w:p>
        </w:tc>
      </w:tr>
      <w:tr w:rsidR="009760A9" w:rsidRPr="00D90C98" w:rsidTr="009760A9">
        <w:trPr>
          <w:trHeight w:val="163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60A9" w:rsidRPr="00A013F4" w:rsidRDefault="009760A9" w:rsidP="009760A9">
            <w:pPr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13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60A9" w:rsidRPr="00A013F4" w:rsidRDefault="009760A9" w:rsidP="009760A9">
            <w:pPr>
              <w:jc w:val="center"/>
              <w:textAlignment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>ปีงบ 256</w:t>
            </w:r>
            <w:r w:rsidRPr="00A013F4">
              <w:rPr>
                <w:rFonts w:ascii="TH SarabunIT๙" w:hAnsi="TH SarabunIT๙" w:cs="TH SarabunIT๙" w:hint="cs"/>
                <w:color w:val="000000" w:themeColor="text1"/>
                <w:cs/>
              </w:rPr>
              <w:t>5</w:t>
            </w:r>
          </w:p>
        </w:tc>
        <w:tc>
          <w:tcPr>
            <w:tcW w:w="13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60A9" w:rsidRPr="00A013F4" w:rsidRDefault="009760A9" w:rsidP="009760A9">
            <w:pPr>
              <w:jc w:val="center"/>
              <w:textAlignment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>ปีงบ 256</w:t>
            </w:r>
            <w:r w:rsidRPr="00A013F4">
              <w:rPr>
                <w:rFonts w:ascii="TH SarabunIT๙" w:hAnsi="TH SarabunIT๙" w:cs="TH SarabunIT๙" w:hint="cs"/>
                <w:color w:val="000000" w:themeColor="text1"/>
                <w:kern w:val="24"/>
                <w:cs/>
              </w:rPr>
              <w:t>6</w:t>
            </w: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 xml:space="preserve"> </w:t>
            </w:r>
          </w:p>
        </w:tc>
        <w:tc>
          <w:tcPr>
            <w:tcW w:w="13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60A9" w:rsidRPr="00A013F4" w:rsidRDefault="009760A9" w:rsidP="009760A9">
            <w:pPr>
              <w:jc w:val="center"/>
              <w:textAlignment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 xml:space="preserve"> ผลต่าง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60A9" w:rsidRPr="00A013F4" w:rsidRDefault="009760A9" w:rsidP="009760A9">
            <w:pPr>
              <w:jc w:val="center"/>
              <w:textAlignment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 xml:space="preserve"> ร้อยละ</w:t>
            </w:r>
          </w:p>
        </w:tc>
        <w:tc>
          <w:tcPr>
            <w:tcW w:w="13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60A9" w:rsidRPr="00A013F4" w:rsidRDefault="009760A9" w:rsidP="009760A9">
            <w:pPr>
              <w:jc w:val="center"/>
              <w:textAlignment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>ปีงบ 256</w:t>
            </w:r>
            <w:r w:rsidRPr="00A013F4">
              <w:rPr>
                <w:rFonts w:ascii="TH SarabunIT๙" w:hAnsi="TH SarabunIT๙" w:cs="TH SarabunIT๙" w:hint="cs"/>
                <w:color w:val="000000" w:themeColor="text1"/>
                <w:cs/>
              </w:rPr>
              <w:t>5</w:t>
            </w:r>
          </w:p>
        </w:tc>
        <w:tc>
          <w:tcPr>
            <w:tcW w:w="1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60A9" w:rsidRPr="00A013F4" w:rsidRDefault="009760A9" w:rsidP="009760A9">
            <w:pPr>
              <w:jc w:val="center"/>
              <w:textAlignment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>ปีงบ 256</w:t>
            </w:r>
            <w:r w:rsidRPr="00A013F4">
              <w:rPr>
                <w:rFonts w:ascii="TH SarabunIT๙" w:hAnsi="TH SarabunIT๙" w:cs="TH SarabunIT๙" w:hint="cs"/>
                <w:color w:val="000000" w:themeColor="text1"/>
                <w:kern w:val="24"/>
                <w:cs/>
              </w:rPr>
              <w:t>6</w:t>
            </w: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 xml:space="preserve"> </w:t>
            </w:r>
          </w:p>
        </w:tc>
        <w:tc>
          <w:tcPr>
            <w:tcW w:w="11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60A9" w:rsidRPr="00A013F4" w:rsidRDefault="009760A9" w:rsidP="009760A9">
            <w:pPr>
              <w:jc w:val="center"/>
              <w:textAlignment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 xml:space="preserve"> ผลต่าง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60A9" w:rsidRPr="00A013F4" w:rsidRDefault="009760A9" w:rsidP="009760A9">
            <w:pPr>
              <w:jc w:val="center"/>
              <w:textAlignment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 xml:space="preserve"> ร้อยละ</w:t>
            </w:r>
          </w:p>
        </w:tc>
      </w:tr>
      <w:tr w:rsidR="009760A9" w:rsidRPr="00D90C98" w:rsidTr="009760A9">
        <w:trPr>
          <w:trHeight w:val="325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60A9" w:rsidRPr="00A013F4" w:rsidRDefault="009760A9" w:rsidP="009760A9">
            <w:pPr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60A9" w:rsidRPr="00A013F4" w:rsidRDefault="009760A9" w:rsidP="009760A9">
            <w:pPr>
              <w:jc w:val="center"/>
              <w:textAlignment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 xml:space="preserve">คดี 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60A9" w:rsidRPr="00A013F4" w:rsidRDefault="009760A9" w:rsidP="009760A9">
            <w:pPr>
              <w:jc w:val="center"/>
              <w:textAlignment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 xml:space="preserve">คน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60A9" w:rsidRPr="00A013F4" w:rsidRDefault="009760A9" w:rsidP="009760A9">
            <w:pPr>
              <w:jc w:val="center"/>
              <w:textAlignment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 xml:space="preserve">คดี 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60A9" w:rsidRPr="00A013F4" w:rsidRDefault="009760A9" w:rsidP="009760A9">
            <w:pPr>
              <w:jc w:val="center"/>
              <w:textAlignment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 xml:space="preserve">คน 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60A9" w:rsidRPr="00A013F4" w:rsidRDefault="009760A9" w:rsidP="009760A9">
            <w:pPr>
              <w:jc w:val="center"/>
              <w:textAlignment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 xml:space="preserve">คดี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60A9" w:rsidRPr="00A013F4" w:rsidRDefault="009760A9" w:rsidP="009760A9">
            <w:pPr>
              <w:jc w:val="center"/>
              <w:textAlignment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 xml:space="preserve">คน 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60A9" w:rsidRPr="00A013F4" w:rsidRDefault="009760A9" w:rsidP="009760A9">
            <w:pPr>
              <w:jc w:val="center"/>
              <w:textAlignment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 xml:space="preserve">คดี 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60A9" w:rsidRPr="00A013F4" w:rsidRDefault="009760A9" w:rsidP="009760A9">
            <w:pPr>
              <w:jc w:val="center"/>
              <w:textAlignment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 xml:space="preserve">คดี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60A9" w:rsidRPr="00A013F4" w:rsidRDefault="009760A9" w:rsidP="009760A9">
            <w:pPr>
              <w:jc w:val="center"/>
              <w:textAlignment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 xml:space="preserve">คน </w:t>
            </w:r>
          </w:p>
        </w:tc>
        <w:tc>
          <w:tcPr>
            <w:tcW w:w="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60A9" w:rsidRPr="00A013F4" w:rsidRDefault="009760A9" w:rsidP="009760A9">
            <w:pPr>
              <w:jc w:val="center"/>
              <w:textAlignment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 xml:space="preserve">คดี </w:t>
            </w:r>
          </w:p>
        </w:tc>
        <w:tc>
          <w:tcPr>
            <w:tcW w:w="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60A9" w:rsidRPr="00A013F4" w:rsidRDefault="009760A9" w:rsidP="009760A9">
            <w:pPr>
              <w:jc w:val="center"/>
              <w:textAlignment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 xml:space="preserve">คน 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60A9" w:rsidRPr="00A013F4" w:rsidRDefault="009760A9" w:rsidP="009760A9">
            <w:pPr>
              <w:jc w:val="center"/>
              <w:textAlignment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 xml:space="preserve">คดี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60A9" w:rsidRPr="00A013F4" w:rsidRDefault="009760A9" w:rsidP="009760A9">
            <w:pPr>
              <w:jc w:val="center"/>
              <w:textAlignment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 xml:space="preserve">คน 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9760A9" w:rsidRPr="00A013F4" w:rsidRDefault="009760A9" w:rsidP="009760A9">
            <w:pPr>
              <w:jc w:val="center"/>
              <w:textAlignment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 xml:space="preserve">คดี </w:t>
            </w:r>
          </w:p>
        </w:tc>
      </w:tr>
      <w:tr w:rsidR="00717143" w:rsidRPr="009D5079" w:rsidTr="009760A9">
        <w:trPr>
          <w:trHeight w:val="328"/>
        </w:trPr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17143" w:rsidRPr="006D6D28" w:rsidRDefault="00717143" w:rsidP="009760A9">
            <w:pPr>
              <w:jc w:val="center"/>
              <w:textAlignment w:val="center"/>
              <w:rPr>
                <w:rFonts w:ascii="TH SarabunIT๙" w:hAnsi="TH SarabunIT๙" w:cs="TH SarabunIT๙"/>
                <w:color w:val="000000"/>
              </w:rPr>
            </w:pPr>
            <w:r w:rsidRPr="006D6D28">
              <w:rPr>
                <w:rFonts w:ascii="TH SarabunIT๙" w:hAnsi="TH SarabunIT๙" w:cs="TH SarabunIT๙"/>
                <w:color w:val="000000"/>
                <w:kern w:val="24"/>
                <w:cs/>
              </w:rPr>
              <w:t>ผลการจับกุม</w:t>
            </w:r>
          </w:p>
          <w:p w:rsidR="00717143" w:rsidRPr="006D6D28" w:rsidRDefault="00717143" w:rsidP="009760A9">
            <w:pPr>
              <w:spacing w:line="326" w:lineRule="atLeast"/>
              <w:jc w:val="center"/>
              <w:textAlignment w:val="center"/>
              <w:rPr>
                <w:rFonts w:ascii="TH SarabunIT๙" w:hAnsi="TH SarabunIT๙" w:cs="TH SarabunIT๙"/>
                <w:color w:val="000000"/>
              </w:rPr>
            </w:pPr>
            <w:r w:rsidRPr="006D6D28">
              <w:rPr>
                <w:rFonts w:ascii="TH SarabunIT๙" w:hAnsi="TH SarabunIT๙" w:cs="TH SarabunIT๙"/>
                <w:color w:val="000000"/>
                <w:kern w:val="24"/>
                <w:cs/>
              </w:rPr>
              <w:t xml:space="preserve">รวมทุก </w:t>
            </w:r>
            <w:proofErr w:type="spellStart"/>
            <w:r w:rsidRPr="006D6D28">
              <w:rPr>
                <w:rFonts w:ascii="TH SarabunIT๙" w:hAnsi="TH SarabunIT๙" w:cs="TH SarabunIT๙"/>
                <w:color w:val="000000"/>
                <w:kern w:val="24"/>
                <w:cs/>
              </w:rPr>
              <w:t>สภ</w:t>
            </w:r>
            <w:proofErr w:type="spellEnd"/>
            <w:r w:rsidRPr="006D6D28">
              <w:rPr>
                <w:rFonts w:ascii="TH SarabunIT๙" w:hAnsi="TH SarabunIT๙" w:cs="TH SarabunIT๙" w:hint="cs"/>
                <w:color w:val="000000"/>
                <w:kern w:val="24"/>
                <w:cs/>
              </w:rPr>
              <w:t>.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17143" w:rsidRPr="00717143" w:rsidRDefault="00717143">
            <w:pPr>
              <w:pStyle w:val="a7"/>
              <w:spacing w:before="0" w:beforeAutospacing="0" w:after="0" w:afterAutospacing="0" w:line="118" w:lineRule="atLeast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7143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673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17143" w:rsidRPr="00717143" w:rsidRDefault="00717143">
            <w:pPr>
              <w:pStyle w:val="a7"/>
              <w:spacing w:before="0" w:beforeAutospacing="0" w:after="0" w:afterAutospacing="0" w:line="118" w:lineRule="atLeast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7143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666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17143" w:rsidRPr="00717143" w:rsidRDefault="00717143">
            <w:pPr>
              <w:pStyle w:val="a7"/>
              <w:spacing w:before="0" w:beforeAutospacing="0" w:after="0" w:afterAutospacing="0" w:line="118" w:lineRule="atLeast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7143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341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17143" w:rsidRPr="00717143" w:rsidRDefault="00717143">
            <w:pPr>
              <w:pStyle w:val="a7"/>
              <w:spacing w:before="0" w:beforeAutospacing="0" w:after="0" w:afterAutospacing="0" w:line="118" w:lineRule="atLeast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7143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341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17143" w:rsidRPr="00717143" w:rsidRDefault="00717143">
            <w:pPr>
              <w:pStyle w:val="a7"/>
              <w:spacing w:before="0" w:beforeAutospacing="0" w:after="0" w:afterAutospacing="0" w:line="118" w:lineRule="atLeast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7143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-332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17143" w:rsidRPr="00717143" w:rsidRDefault="00717143">
            <w:pPr>
              <w:pStyle w:val="a7"/>
              <w:spacing w:before="0" w:beforeAutospacing="0" w:after="0" w:afterAutospacing="0" w:line="118" w:lineRule="atLeast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7143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-325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17143" w:rsidRPr="00717143" w:rsidRDefault="00717143">
            <w:pPr>
              <w:pStyle w:val="a7"/>
              <w:spacing w:before="0" w:beforeAutospacing="0" w:after="0" w:afterAutospacing="0" w:line="118" w:lineRule="atLeast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7143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-49.3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17143" w:rsidRPr="00717143" w:rsidRDefault="00717143">
            <w:pPr>
              <w:pStyle w:val="a7"/>
              <w:spacing w:before="0" w:beforeAutospacing="0" w:after="0" w:afterAutospacing="0" w:line="118" w:lineRule="atLeast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7143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290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17143" w:rsidRPr="00717143" w:rsidRDefault="00717143">
            <w:pPr>
              <w:pStyle w:val="a7"/>
              <w:spacing w:before="0" w:beforeAutospacing="0" w:after="0" w:afterAutospacing="0" w:line="118" w:lineRule="atLeast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7143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283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17143" w:rsidRPr="00717143" w:rsidRDefault="00717143">
            <w:pPr>
              <w:pStyle w:val="a7"/>
              <w:spacing w:before="0" w:beforeAutospacing="0" w:after="0" w:afterAutospacing="0" w:line="118" w:lineRule="atLeast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7143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174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17143" w:rsidRPr="00717143" w:rsidRDefault="00717143">
            <w:pPr>
              <w:pStyle w:val="a7"/>
              <w:spacing w:before="0" w:beforeAutospacing="0" w:after="0" w:afterAutospacing="0" w:line="118" w:lineRule="atLeast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7143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174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17143" w:rsidRPr="00717143" w:rsidRDefault="00717143">
            <w:pPr>
              <w:pStyle w:val="a7"/>
              <w:spacing w:before="0" w:beforeAutospacing="0" w:after="0" w:afterAutospacing="0" w:line="118" w:lineRule="atLeast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7143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-116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17143" w:rsidRPr="00717143" w:rsidRDefault="00717143">
            <w:pPr>
              <w:pStyle w:val="a7"/>
              <w:spacing w:before="0" w:beforeAutospacing="0" w:after="0" w:afterAutospacing="0" w:line="118" w:lineRule="atLeast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7143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-109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17143" w:rsidRPr="00717143" w:rsidRDefault="00717143">
            <w:pPr>
              <w:pStyle w:val="a7"/>
              <w:spacing w:before="0" w:beforeAutospacing="0" w:after="0" w:afterAutospacing="0" w:line="118" w:lineRule="atLeast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7143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-40</w:t>
            </w:r>
          </w:p>
        </w:tc>
      </w:tr>
    </w:tbl>
    <w:p w:rsidR="008E532B" w:rsidRPr="006D6D28" w:rsidRDefault="008E532B" w:rsidP="00795D8C">
      <w:pPr>
        <w:spacing w:before="240"/>
        <w:rPr>
          <w:rFonts w:ascii="TH SarabunIT๙" w:hAnsi="TH SarabunIT๙" w:cs="TH SarabunIT๙"/>
          <w:b/>
          <w:bCs/>
          <w:color w:val="000000"/>
        </w:rPr>
      </w:pPr>
      <w:r w:rsidRPr="006D6D28">
        <w:rPr>
          <w:rFonts w:ascii="TH SarabunIT๙" w:hAnsi="TH SarabunIT๙" w:cs="TH SarabunIT๙"/>
          <w:b/>
          <w:bCs/>
          <w:color w:val="000000"/>
          <w:cs/>
        </w:rPr>
        <w:t>ผลการจับกุมคดียาเสพติด</w:t>
      </w:r>
      <w:r w:rsidRPr="006D6D28">
        <w:rPr>
          <w:rFonts w:ascii="TH SarabunIT๙" w:hAnsi="TH SarabunIT๙" w:cs="TH SarabunIT๙" w:hint="cs"/>
          <w:b/>
          <w:bCs/>
          <w:color w:val="000000"/>
          <w:cs/>
        </w:rPr>
        <w:t xml:space="preserve"> ห้วง</w:t>
      </w:r>
      <w:r w:rsidRPr="006D6D28">
        <w:rPr>
          <w:rFonts w:ascii="TH SarabunIT๙" w:hAnsi="TH SarabunIT๙" w:cs="TH SarabunIT๙"/>
          <w:b/>
          <w:bCs/>
          <w:color w:val="000000"/>
          <w:cs/>
        </w:rPr>
        <w:t>ราย</w:t>
      </w:r>
      <w:r w:rsidR="003821DA" w:rsidRPr="006D6D28">
        <w:rPr>
          <w:rFonts w:ascii="TH SarabunIT๙" w:hAnsi="TH SarabunIT๙" w:cs="TH SarabunIT๙" w:hint="cs"/>
          <w:b/>
          <w:bCs/>
          <w:color w:val="000000"/>
          <w:cs/>
        </w:rPr>
        <w:t>ปี</w:t>
      </w:r>
      <w:r w:rsidRPr="006D6D28">
        <w:rPr>
          <w:rFonts w:ascii="TH SarabunIT๙" w:hAnsi="TH SarabunIT๙" w:cs="TH SarabunIT๙"/>
          <w:b/>
          <w:bCs/>
          <w:color w:val="000000"/>
          <w:cs/>
        </w:rPr>
        <w:t xml:space="preserve"> วันที่ </w:t>
      </w:r>
      <w:r w:rsidR="00845059" w:rsidRPr="006D6D28">
        <w:rPr>
          <w:rFonts w:ascii="TH SarabunIT๙" w:hAnsi="TH SarabunIT๙" w:cs="TH SarabunIT๙"/>
          <w:b/>
          <w:bCs/>
          <w:color w:val="000000"/>
          <w:cs/>
        </w:rPr>
        <w:t>1 ตุลาคม 256</w:t>
      </w:r>
      <w:r w:rsidR="000475EA" w:rsidRPr="006D6D28">
        <w:rPr>
          <w:rFonts w:ascii="TH SarabunIT๙" w:hAnsi="TH SarabunIT๙" w:cs="TH SarabunIT๙" w:hint="cs"/>
          <w:b/>
          <w:bCs/>
          <w:color w:val="000000"/>
          <w:cs/>
        </w:rPr>
        <w:t>5</w:t>
      </w:r>
      <w:r w:rsidR="00845059" w:rsidRPr="006D6D28">
        <w:rPr>
          <w:rFonts w:ascii="TH SarabunIT๙" w:hAnsi="TH SarabunIT๙" w:cs="TH SarabunIT๙"/>
          <w:b/>
          <w:bCs/>
          <w:color w:val="000000"/>
          <w:cs/>
        </w:rPr>
        <w:t xml:space="preserve"> </w:t>
      </w:r>
      <w:r w:rsidR="00845059" w:rsidRPr="006D6D28">
        <w:rPr>
          <w:rFonts w:ascii="TH SarabunIT๙" w:hAnsi="TH SarabunIT๙" w:cs="TH SarabunIT๙"/>
          <w:b/>
          <w:bCs/>
          <w:color w:val="000000"/>
        </w:rPr>
        <w:t xml:space="preserve">– </w:t>
      </w:r>
      <w:r w:rsidR="00717143" w:rsidRPr="00717143">
        <w:rPr>
          <w:rFonts w:ascii="TH SarabunIT๙" w:hAnsi="TH SarabunIT๙" w:cs="TH SarabunIT๙"/>
          <w:b/>
          <w:bCs/>
          <w:color w:val="000000"/>
          <w:cs/>
        </w:rPr>
        <w:t xml:space="preserve">24 พฤษภาคม 2566 </w:t>
      </w:r>
      <w:proofErr w:type="spellStart"/>
      <w:r w:rsidR="00717143" w:rsidRPr="00717143">
        <w:rPr>
          <w:rFonts w:ascii="TH SarabunIT๙" w:hAnsi="TH SarabunIT๙" w:cs="TH SarabunIT๙"/>
          <w:b/>
          <w:bCs/>
          <w:color w:val="000000"/>
          <w:cs/>
        </w:rPr>
        <w:t>ภ.จว</w:t>
      </w:r>
      <w:proofErr w:type="spellEnd"/>
      <w:r w:rsidR="00717143" w:rsidRPr="00717143">
        <w:rPr>
          <w:rFonts w:ascii="TH SarabunIT๙" w:hAnsi="TH SarabunIT๙" w:cs="TH SarabunIT๙"/>
          <w:b/>
          <w:bCs/>
          <w:color w:val="000000"/>
          <w:cs/>
        </w:rPr>
        <w:t>.เชียงใหม่</w:t>
      </w:r>
    </w:p>
    <w:tbl>
      <w:tblPr>
        <w:tblpPr w:leftFromText="180" w:rightFromText="180" w:vertAnchor="text" w:horzAnchor="margin" w:tblpY="152"/>
        <w:tblW w:w="10636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206"/>
        <w:gridCol w:w="788"/>
        <w:gridCol w:w="740"/>
        <w:gridCol w:w="701"/>
        <w:gridCol w:w="702"/>
        <w:gridCol w:w="701"/>
        <w:gridCol w:w="654"/>
        <w:gridCol w:w="651"/>
        <w:gridCol w:w="783"/>
        <w:gridCol w:w="659"/>
        <w:gridCol w:w="659"/>
        <w:gridCol w:w="659"/>
        <w:gridCol w:w="535"/>
        <w:gridCol w:w="535"/>
        <w:gridCol w:w="663"/>
      </w:tblGrid>
      <w:tr w:rsidR="007E6B39" w:rsidRPr="00D90C98" w:rsidTr="00DD691E">
        <w:trPr>
          <w:trHeight w:val="279"/>
        </w:trPr>
        <w:tc>
          <w:tcPr>
            <w:tcW w:w="12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E6B39" w:rsidRPr="00A013F4" w:rsidRDefault="007E6B39" w:rsidP="007E6B39">
            <w:pPr>
              <w:spacing w:line="277" w:lineRule="atLeast"/>
              <w:jc w:val="center"/>
              <w:textAlignment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>หน่วยงาน</w:t>
            </w:r>
          </w:p>
        </w:tc>
        <w:tc>
          <w:tcPr>
            <w:tcW w:w="493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E6B39" w:rsidRPr="00A013F4" w:rsidRDefault="007E6B39" w:rsidP="007E6B39">
            <w:pPr>
              <w:spacing w:line="277" w:lineRule="atLeast"/>
              <w:jc w:val="center"/>
              <w:textAlignment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 xml:space="preserve">จับกุมทุกข้อหา </w:t>
            </w:r>
          </w:p>
        </w:tc>
        <w:tc>
          <w:tcPr>
            <w:tcW w:w="449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E6B39" w:rsidRPr="00A013F4" w:rsidRDefault="007E6B39" w:rsidP="007E6B39">
            <w:pPr>
              <w:spacing w:line="277" w:lineRule="atLeast"/>
              <w:jc w:val="center"/>
              <w:textAlignment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>จับกุม 5 ข้อหาสำคัญ</w:t>
            </w:r>
          </w:p>
        </w:tc>
      </w:tr>
      <w:tr w:rsidR="007E6B39" w:rsidRPr="00D90C98" w:rsidTr="00DD691E">
        <w:trPr>
          <w:trHeight w:val="43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E6B39" w:rsidRPr="00A013F4" w:rsidRDefault="007E6B39" w:rsidP="007E6B39">
            <w:pPr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15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E6B39" w:rsidRPr="00A013F4" w:rsidRDefault="007E6B39" w:rsidP="000475EA">
            <w:pPr>
              <w:jc w:val="center"/>
              <w:textAlignment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>ปีงบ 256</w:t>
            </w:r>
            <w:r w:rsidR="000475EA" w:rsidRPr="00A013F4">
              <w:rPr>
                <w:rFonts w:ascii="TH SarabunIT๙" w:hAnsi="TH SarabunIT๙" w:cs="TH SarabunIT๙" w:hint="cs"/>
                <w:color w:val="000000" w:themeColor="text1"/>
                <w:cs/>
              </w:rPr>
              <w:t>5</w:t>
            </w:r>
          </w:p>
        </w:tc>
        <w:tc>
          <w:tcPr>
            <w:tcW w:w="14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E6B39" w:rsidRPr="00A013F4" w:rsidRDefault="007E6B39" w:rsidP="000475EA">
            <w:pPr>
              <w:jc w:val="center"/>
              <w:textAlignment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>ปีงบ 256</w:t>
            </w:r>
            <w:r w:rsidR="000475EA" w:rsidRPr="00A013F4">
              <w:rPr>
                <w:rFonts w:ascii="TH SarabunIT๙" w:hAnsi="TH SarabunIT๙" w:cs="TH SarabunIT๙" w:hint="cs"/>
                <w:color w:val="000000" w:themeColor="text1"/>
                <w:kern w:val="24"/>
                <w:cs/>
              </w:rPr>
              <w:t>6</w:t>
            </w: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 xml:space="preserve"> </w:t>
            </w:r>
          </w:p>
        </w:tc>
        <w:tc>
          <w:tcPr>
            <w:tcW w:w="1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E6B39" w:rsidRPr="00A013F4" w:rsidRDefault="007E6B39" w:rsidP="007E6B39">
            <w:pPr>
              <w:jc w:val="center"/>
              <w:textAlignment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 xml:space="preserve"> ผลต่าง</w:t>
            </w:r>
          </w:p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E6B39" w:rsidRPr="00A013F4" w:rsidRDefault="007E6B39" w:rsidP="007E6B39">
            <w:pPr>
              <w:jc w:val="center"/>
              <w:textAlignment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 xml:space="preserve"> </w:t>
            </w: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sz w:val="28"/>
                <w:szCs w:val="28"/>
                <w:cs/>
              </w:rPr>
              <w:t>ร้อยละ</w:t>
            </w:r>
          </w:p>
        </w:tc>
        <w:tc>
          <w:tcPr>
            <w:tcW w:w="14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E6B39" w:rsidRPr="00A013F4" w:rsidRDefault="007E6B39" w:rsidP="000475EA">
            <w:pPr>
              <w:jc w:val="center"/>
              <w:textAlignment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>ปีงบ 256</w:t>
            </w:r>
            <w:r w:rsidR="000475EA" w:rsidRPr="00A013F4">
              <w:rPr>
                <w:rFonts w:ascii="TH SarabunIT๙" w:hAnsi="TH SarabunIT๙" w:cs="TH SarabunIT๙" w:hint="cs"/>
                <w:color w:val="000000" w:themeColor="text1"/>
                <w:cs/>
              </w:rPr>
              <w:t>5</w:t>
            </w:r>
          </w:p>
        </w:tc>
        <w:tc>
          <w:tcPr>
            <w:tcW w:w="13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E6B39" w:rsidRPr="00A013F4" w:rsidRDefault="007E6B39" w:rsidP="000475EA">
            <w:pPr>
              <w:jc w:val="center"/>
              <w:textAlignment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>ปีงบ 256</w:t>
            </w:r>
            <w:r w:rsidR="000475EA" w:rsidRPr="00A013F4">
              <w:rPr>
                <w:rFonts w:ascii="TH SarabunIT๙" w:hAnsi="TH SarabunIT๙" w:cs="TH SarabunIT๙" w:hint="cs"/>
                <w:color w:val="000000" w:themeColor="text1"/>
                <w:kern w:val="24"/>
                <w:cs/>
              </w:rPr>
              <w:t>6</w:t>
            </w: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 xml:space="preserve"> </w:t>
            </w:r>
          </w:p>
        </w:tc>
        <w:tc>
          <w:tcPr>
            <w:tcW w:w="10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E6B39" w:rsidRPr="00A013F4" w:rsidRDefault="007E6B39" w:rsidP="007E6B39">
            <w:pPr>
              <w:jc w:val="center"/>
              <w:textAlignment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 xml:space="preserve"> ผลต่าง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E6B39" w:rsidRPr="00A013F4" w:rsidRDefault="007E6B39" w:rsidP="007E6B39">
            <w:pPr>
              <w:jc w:val="center"/>
              <w:textAlignment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 xml:space="preserve"> </w:t>
            </w: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sz w:val="28"/>
                <w:szCs w:val="28"/>
                <w:cs/>
              </w:rPr>
              <w:t>ร้อยละ</w:t>
            </w:r>
          </w:p>
        </w:tc>
      </w:tr>
      <w:tr w:rsidR="00FB04F2" w:rsidRPr="00D90C98" w:rsidTr="00DD691E">
        <w:trPr>
          <w:trHeight w:val="253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E6B39" w:rsidRPr="00A013F4" w:rsidRDefault="007E6B39" w:rsidP="007E6B39">
            <w:pPr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E6B39" w:rsidRPr="00A013F4" w:rsidRDefault="007E6B39" w:rsidP="007E6B39">
            <w:pPr>
              <w:jc w:val="center"/>
              <w:textAlignment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 xml:space="preserve">คดี 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E6B39" w:rsidRPr="00A013F4" w:rsidRDefault="007E6B39" w:rsidP="007E6B39">
            <w:pPr>
              <w:jc w:val="center"/>
              <w:textAlignment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 xml:space="preserve">คน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E6B39" w:rsidRPr="00A013F4" w:rsidRDefault="007E6B39" w:rsidP="007E6B39">
            <w:pPr>
              <w:jc w:val="center"/>
              <w:textAlignment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 xml:space="preserve">คดี 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E6B39" w:rsidRPr="00A013F4" w:rsidRDefault="007E6B39" w:rsidP="007E6B39">
            <w:pPr>
              <w:jc w:val="center"/>
              <w:textAlignment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 xml:space="preserve">คน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E6B39" w:rsidRPr="00A013F4" w:rsidRDefault="007E6B39" w:rsidP="007E6B39">
            <w:pPr>
              <w:jc w:val="center"/>
              <w:textAlignment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 xml:space="preserve">คดี 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E6B39" w:rsidRPr="00A013F4" w:rsidRDefault="007E6B39" w:rsidP="007E6B39">
            <w:pPr>
              <w:jc w:val="center"/>
              <w:textAlignment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 xml:space="preserve">คน </w:t>
            </w:r>
          </w:p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E6B39" w:rsidRPr="00A013F4" w:rsidRDefault="007E6B39" w:rsidP="007E6B39">
            <w:pPr>
              <w:jc w:val="center"/>
              <w:textAlignment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 xml:space="preserve">คดี 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E6B39" w:rsidRPr="00A013F4" w:rsidRDefault="007E6B39" w:rsidP="007E6B39">
            <w:pPr>
              <w:jc w:val="center"/>
              <w:textAlignment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 xml:space="preserve">คดี </w:t>
            </w: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E6B39" w:rsidRPr="00A013F4" w:rsidRDefault="007E6B39" w:rsidP="007E6B39">
            <w:pPr>
              <w:jc w:val="center"/>
              <w:textAlignment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 xml:space="preserve">คน </w:t>
            </w: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E6B39" w:rsidRPr="00A013F4" w:rsidRDefault="007E6B39" w:rsidP="007E6B39">
            <w:pPr>
              <w:jc w:val="center"/>
              <w:textAlignment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 xml:space="preserve">คดี </w:t>
            </w:r>
          </w:p>
        </w:tc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E6B39" w:rsidRPr="00A013F4" w:rsidRDefault="007E6B39" w:rsidP="007E6B39">
            <w:pPr>
              <w:jc w:val="center"/>
              <w:textAlignment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 xml:space="preserve">คน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E6B39" w:rsidRPr="00A013F4" w:rsidRDefault="007E6B39" w:rsidP="007E6B39">
            <w:pPr>
              <w:jc w:val="center"/>
              <w:textAlignment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 xml:space="preserve">คดี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E6B39" w:rsidRPr="00A013F4" w:rsidRDefault="007E6B39" w:rsidP="007E6B39">
            <w:pPr>
              <w:jc w:val="center"/>
              <w:textAlignment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 xml:space="preserve">คน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E6B39" w:rsidRPr="00A013F4" w:rsidRDefault="007E6B39" w:rsidP="007E6B39">
            <w:pPr>
              <w:jc w:val="center"/>
              <w:textAlignment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A013F4">
              <w:rPr>
                <w:rFonts w:ascii="TH SarabunIT๙" w:hAnsi="TH SarabunIT๙" w:cs="TH SarabunIT๙"/>
                <w:color w:val="000000" w:themeColor="text1"/>
                <w:kern w:val="24"/>
                <w:cs/>
              </w:rPr>
              <w:t xml:space="preserve">คดี </w:t>
            </w:r>
          </w:p>
        </w:tc>
      </w:tr>
      <w:tr w:rsidR="00717143" w:rsidRPr="00DD691E" w:rsidTr="00DD691E">
        <w:trPr>
          <w:trHeight w:val="476"/>
        </w:trPr>
        <w:tc>
          <w:tcPr>
            <w:tcW w:w="1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17143" w:rsidRPr="006D6D28" w:rsidRDefault="00717143" w:rsidP="007E6B39">
            <w:pPr>
              <w:jc w:val="center"/>
              <w:textAlignment w:val="center"/>
              <w:rPr>
                <w:rFonts w:ascii="TH SarabunIT๙" w:hAnsi="TH SarabunIT๙" w:cs="TH SarabunIT๙"/>
                <w:color w:val="000000"/>
              </w:rPr>
            </w:pPr>
            <w:r w:rsidRPr="006D6D28">
              <w:rPr>
                <w:rFonts w:ascii="TH SarabunIT๙" w:hAnsi="TH SarabunIT๙" w:cs="TH SarabunIT๙"/>
                <w:color w:val="000000"/>
                <w:kern w:val="24"/>
                <w:cs/>
              </w:rPr>
              <w:t>ผลการจับกุม</w:t>
            </w:r>
          </w:p>
          <w:p w:rsidR="00717143" w:rsidRPr="006D6D28" w:rsidRDefault="00717143" w:rsidP="007E6B39">
            <w:pPr>
              <w:spacing w:line="326" w:lineRule="atLeast"/>
              <w:jc w:val="center"/>
              <w:textAlignment w:val="center"/>
              <w:rPr>
                <w:rFonts w:ascii="TH SarabunIT๙" w:hAnsi="TH SarabunIT๙" w:cs="TH SarabunIT๙"/>
                <w:color w:val="000000"/>
              </w:rPr>
            </w:pPr>
            <w:r w:rsidRPr="006D6D28">
              <w:rPr>
                <w:rFonts w:ascii="TH SarabunIT๙" w:hAnsi="TH SarabunIT๙" w:cs="TH SarabunIT๙"/>
                <w:color w:val="000000"/>
                <w:kern w:val="24"/>
                <w:cs/>
              </w:rPr>
              <w:t xml:space="preserve">รวมทุก </w:t>
            </w:r>
            <w:proofErr w:type="spellStart"/>
            <w:r w:rsidRPr="006D6D28">
              <w:rPr>
                <w:rFonts w:ascii="TH SarabunIT๙" w:hAnsi="TH SarabunIT๙" w:cs="TH SarabunIT๙"/>
                <w:color w:val="000000"/>
                <w:kern w:val="24"/>
                <w:cs/>
              </w:rPr>
              <w:t>สภ</w:t>
            </w:r>
            <w:proofErr w:type="spellEnd"/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17143" w:rsidRPr="00717143" w:rsidRDefault="00717143">
            <w:pPr>
              <w:pStyle w:val="a7"/>
              <w:spacing w:before="0" w:beforeAutospacing="0" w:after="0" w:afterAutospacing="0" w:line="191" w:lineRule="atLeast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7143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5</w:t>
            </w:r>
            <w:r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</w:rPr>
              <w:t>,</w:t>
            </w:r>
            <w:r w:rsidRPr="00717143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252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17143" w:rsidRPr="00717143" w:rsidRDefault="00717143">
            <w:pPr>
              <w:pStyle w:val="a7"/>
              <w:spacing w:before="0" w:beforeAutospacing="0" w:after="0" w:afterAutospacing="0" w:line="191" w:lineRule="atLeast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7143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4</w:t>
            </w:r>
            <w:r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</w:rPr>
              <w:t>,</w:t>
            </w:r>
            <w:r w:rsidRPr="00717143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947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17143" w:rsidRPr="00717143" w:rsidRDefault="00717143">
            <w:pPr>
              <w:pStyle w:val="a7"/>
              <w:spacing w:before="0" w:beforeAutospacing="0" w:after="0" w:afterAutospacing="0" w:line="191" w:lineRule="atLeast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7143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3</w:t>
            </w:r>
            <w:r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</w:rPr>
              <w:t>,</w:t>
            </w:r>
            <w:r w:rsidRPr="00717143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618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17143" w:rsidRPr="00717143" w:rsidRDefault="00717143">
            <w:pPr>
              <w:pStyle w:val="a7"/>
              <w:spacing w:before="0" w:beforeAutospacing="0" w:after="0" w:afterAutospacing="0" w:line="191" w:lineRule="atLeast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7143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3</w:t>
            </w:r>
            <w:r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</w:rPr>
              <w:t>,</w:t>
            </w:r>
            <w:r w:rsidRPr="00717143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617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17143" w:rsidRPr="00717143" w:rsidRDefault="00717143">
            <w:pPr>
              <w:pStyle w:val="a7"/>
              <w:spacing w:before="0" w:beforeAutospacing="0" w:after="0" w:afterAutospacing="0" w:line="191" w:lineRule="atLeast"/>
              <w:jc w:val="center"/>
              <w:textAlignment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17143">
              <w:rPr>
                <w:rFonts w:ascii="TH SarabunIT๙" w:eastAsia="Tahoma" w:hAnsi="TH SarabunIT๙" w:cs="TH SarabunIT๙"/>
                <w:color w:val="000000" w:themeColor="text1"/>
                <w:kern w:val="24"/>
                <w:sz w:val="30"/>
                <w:szCs w:val="30"/>
                <w:cs/>
              </w:rPr>
              <w:t>-1</w:t>
            </w:r>
            <w:r w:rsidRPr="00717143">
              <w:rPr>
                <w:rFonts w:ascii="TH SarabunIT๙" w:eastAsia="Tahoma" w:hAnsi="TH SarabunIT๙" w:cs="TH SarabunIT๙"/>
                <w:color w:val="000000" w:themeColor="text1"/>
                <w:kern w:val="24"/>
                <w:sz w:val="30"/>
                <w:szCs w:val="30"/>
              </w:rPr>
              <w:t>,</w:t>
            </w:r>
            <w:r w:rsidRPr="00717143">
              <w:rPr>
                <w:rFonts w:ascii="TH SarabunIT๙" w:eastAsia="Tahoma" w:hAnsi="TH SarabunIT๙" w:cs="TH SarabunIT๙"/>
                <w:color w:val="000000" w:themeColor="text1"/>
                <w:kern w:val="24"/>
                <w:sz w:val="30"/>
                <w:szCs w:val="30"/>
                <w:cs/>
              </w:rPr>
              <w:t>634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17143" w:rsidRPr="00717143" w:rsidRDefault="00717143">
            <w:pPr>
              <w:pStyle w:val="a7"/>
              <w:spacing w:before="0" w:beforeAutospacing="0" w:after="0" w:afterAutospacing="0" w:line="191" w:lineRule="atLeast"/>
              <w:jc w:val="center"/>
              <w:textAlignment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17143">
              <w:rPr>
                <w:rFonts w:ascii="TH SarabunIT๙" w:eastAsia="Tahoma" w:hAnsi="TH SarabunIT๙" w:cs="TH SarabunIT๙"/>
                <w:color w:val="000000" w:themeColor="text1"/>
                <w:kern w:val="24"/>
                <w:sz w:val="28"/>
                <w:szCs w:val="28"/>
                <w:cs/>
              </w:rPr>
              <w:t>-1</w:t>
            </w:r>
            <w:r w:rsidRPr="00717143">
              <w:rPr>
                <w:rFonts w:ascii="TH SarabunIT๙" w:eastAsia="Tahoma" w:hAnsi="TH SarabunIT๙" w:cs="TH SarabunIT๙"/>
                <w:color w:val="000000" w:themeColor="text1"/>
                <w:kern w:val="24"/>
                <w:sz w:val="28"/>
                <w:szCs w:val="28"/>
              </w:rPr>
              <w:t>,</w:t>
            </w:r>
            <w:r w:rsidRPr="00717143">
              <w:rPr>
                <w:rFonts w:ascii="TH SarabunIT๙" w:eastAsia="Tahoma" w:hAnsi="TH SarabunIT๙" w:cs="TH SarabunIT๙"/>
                <w:color w:val="000000" w:themeColor="text1"/>
                <w:kern w:val="24"/>
                <w:sz w:val="28"/>
                <w:szCs w:val="28"/>
                <w:cs/>
              </w:rPr>
              <w:t>330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17143" w:rsidRPr="00717143" w:rsidRDefault="00717143">
            <w:pPr>
              <w:pStyle w:val="a7"/>
              <w:spacing w:before="0" w:beforeAutospacing="0" w:after="0" w:afterAutospacing="0" w:line="191" w:lineRule="atLeast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7143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-31.1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17143" w:rsidRPr="00717143" w:rsidRDefault="00717143">
            <w:pPr>
              <w:pStyle w:val="a7"/>
              <w:spacing w:before="0" w:beforeAutospacing="0" w:after="0" w:afterAutospacing="0" w:line="191" w:lineRule="atLeast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7143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2</w:t>
            </w:r>
            <w:r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</w:rPr>
              <w:t>,</w:t>
            </w:r>
            <w:r w:rsidRPr="00717143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226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17143" w:rsidRPr="00717143" w:rsidRDefault="00717143">
            <w:pPr>
              <w:pStyle w:val="a7"/>
              <w:spacing w:before="0" w:beforeAutospacing="0" w:after="0" w:afterAutospacing="0" w:line="191" w:lineRule="atLeast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7143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1</w:t>
            </w:r>
            <w:r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</w:rPr>
              <w:t>,</w:t>
            </w:r>
            <w:r w:rsidRPr="00717143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907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17143" w:rsidRPr="00717143" w:rsidRDefault="00717143">
            <w:pPr>
              <w:pStyle w:val="a7"/>
              <w:spacing w:before="0" w:beforeAutospacing="0" w:after="0" w:afterAutospacing="0" w:line="191" w:lineRule="atLeast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7143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1</w:t>
            </w:r>
            <w:r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</w:rPr>
              <w:t>,</w:t>
            </w:r>
            <w:r w:rsidRPr="00717143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693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17143" w:rsidRPr="00717143" w:rsidRDefault="00717143">
            <w:pPr>
              <w:pStyle w:val="a7"/>
              <w:spacing w:before="0" w:beforeAutospacing="0" w:after="0" w:afterAutospacing="0" w:line="191" w:lineRule="atLeast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7143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1</w:t>
            </w:r>
            <w:r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</w:rPr>
              <w:t>,</w:t>
            </w:r>
            <w:r w:rsidRPr="00717143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692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17143" w:rsidRPr="00717143" w:rsidRDefault="00717143">
            <w:pPr>
              <w:pStyle w:val="a7"/>
              <w:spacing w:before="0" w:beforeAutospacing="0" w:after="0" w:afterAutospacing="0" w:line="191" w:lineRule="atLeast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7143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-533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17143" w:rsidRPr="00717143" w:rsidRDefault="00717143">
            <w:pPr>
              <w:pStyle w:val="a7"/>
              <w:spacing w:before="0" w:beforeAutospacing="0" w:after="0" w:afterAutospacing="0" w:line="191" w:lineRule="atLeast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7143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-215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17143" w:rsidRPr="00717143" w:rsidRDefault="00717143">
            <w:pPr>
              <w:pStyle w:val="a7"/>
              <w:spacing w:before="0" w:beforeAutospacing="0" w:after="0" w:afterAutospacing="0" w:line="191" w:lineRule="atLeast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7143">
              <w:rPr>
                <w:rFonts w:ascii="TH SarabunIT๙" w:eastAsia="Tahoma" w:hAnsi="TH SarabunIT๙" w:cs="TH SarabunIT๙"/>
                <w:color w:val="000000" w:themeColor="text1"/>
                <w:kern w:val="24"/>
                <w:sz w:val="28"/>
                <w:szCs w:val="28"/>
                <w:cs/>
              </w:rPr>
              <w:t>-23.94</w:t>
            </w:r>
          </w:p>
        </w:tc>
      </w:tr>
    </w:tbl>
    <w:p w:rsidR="009760A9" w:rsidRPr="006D6D28" w:rsidRDefault="00FA6C65" w:rsidP="001B2064">
      <w:pPr>
        <w:spacing w:before="120"/>
        <w:jc w:val="thaiDistribute"/>
        <w:rPr>
          <w:rFonts w:ascii="TH SarabunIT๙" w:hAnsi="TH SarabunIT๙" w:cs="TH SarabunIT๙"/>
          <w:b/>
          <w:bCs/>
          <w:color w:val="000000"/>
        </w:rPr>
      </w:pPr>
      <w:r w:rsidRPr="006D6D28">
        <w:rPr>
          <w:rFonts w:ascii="TH SarabunIT๙" w:hAnsi="TH SarabunIT๙" w:cs="TH SarabunIT๙"/>
          <w:b/>
          <w:bCs/>
          <w:color w:val="000000"/>
          <w:cs/>
        </w:rPr>
        <w:t>ผลการตรวจยึ</w:t>
      </w:r>
      <w:r w:rsidRPr="006D6D28">
        <w:rPr>
          <w:rFonts w:ascii="TH SarabunIT๙" w:hAnsi="TH SarabunIT๙" w:cs="TH SarabunIT๙" w:hint="cs"/>
          <w:b/>
          <w:bCs/>
          <w:color w:val="000000"/>
          <w:cs/>
        </w:rPr>
        <w:t>ด</w:t>
      </w:r>
      <w:r w:rsidR="009760A9" w:rsidRPr="006D6D28">
        <w:rPr>
          <w:rFonts w:ascii="TH SarabunIT๙" w:hAnsi="TH SarabunIT๙" w:cs="TH SarabunIT๙"/>
          <w:b/>
          <w:bCs/>
          <w:color w:val="000000"/>
          <w:cs/>
        </w:rPr>
        <w:t>ของกลางในคดียาเสพติด</w:t>
      </w:r>
      <w:r w:rsidR="009760A9" w:rsidRPr="006D6D28">
        <w:rPr>
          <w:rFonts w:ascii="TH SarabunIT๙" w:hAnsi="TH SarabunIT๙" w:cs="TH SarabunIT๙" w:hint="cs"/>
          <w:b/>
          <w:bCs/>
          <w:color w:val="000000"/>
          <w:cs/>
        </w:rPr>
        <w:t xml:space="preserve"> </w:t>
      </w:r>
      <w:r w:rsidR="009760A9" w:rsidRPr="006D6D28">
        <w:rPr>
          <w:rFonts w:ascii="TH SarabunIT๙" w:hAnsi="TH SarabunIT๙" w:cs="TH SarabunIT๙"/>
          <w:b/>
          <w:bCs/>
          <w:color w:val="000000"/>
          <w:cs/>
        </w:rPr>
        <w:t xml:space="preserve">ห้วงวันที่ 1 </w:t>
      </w:r>
      <w:r w:rsidR="009760A9" w:rsidRPr="006D6D28">
        <w:rPr>
          <w:rFonts w:ascii="TH SarabunIT๙" w:hAnsi="TH SarabunIT๙" w:cs="TH SarabunIT๙"/>
          <w:b/>
          <w:bCs/>
          <w:color w:val="000000"/>
        </w:rPr>
        <w:t xml:space="preserve">– </w:t>
      </w:r>
      <w:r w:rsidR="00717143" w:rsidRPr="00717143">
        <w:rPr>
          <w:rFonts w:ascii="TH SarabunIT๙" w:hAnsi="TH SarabunIT๙" w:cs="TH SarabunIT๙"/>
          <w:b/>
          <w:bCs/>
          <w:color w:val="000000"/>
          <w:cs/>
        </w:rPr>
        <w:t xml:space="preserve">24 พฤษภาคม 2566 </w:t>
      </w:r>
    </w:p>
    <w:tbl>
      <w:tblPr>
        <w:tblpPr w:leftFromText="180" w:rightFromText="180" w:vertAnchor="text" w:horzAnchor="margin" w:tblpXSpec="center" w:tblpY="247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2093"/>
        <w:gridCol w:w="1701"/>
        <w:gridCol w:w="1843"/>
        <w:gridCol w:w="2126"/>
        <w:gridCol w:w="1843"/>
      </w:tblGrid>
      <w:tr w:rsidR="009760A9" w:rsidRPr="009760A9" w:rsidTr="001B2064">
        <w:trPr>
          <w:trHeight w:val="274"/>
        </w:trPr>
        <w:tc>
          <w:tcPr>
            <w:tcW w:w="9606" w:type="dxa"/>
            <w:gridSpan w:val="5"/>
            <w:shd w:val="clear" w:color="auto" w:fill="auto"/>
            <w:hideMark/>
          </w:tcPr>
          <w:p w:rsidR="009760A9" w:rsidRPr="006D6D28" w:rsidRDefault="009760A9" w:rsidP="006D6D28">
            <w:pPr>
              <w:jc w:val="center"/>
              <w:textAlignment w:val="center"/>
              <w:rPr>
                <w:rFonts w:ascii="TH SarabunIT๙" w:hAnsi="TH SarabunIT๙" w:cs="TH SarabunIT๙"/>
                <w:b/>
                <w:bCs/>
              </w:rPr>
            </w:pPr>
            <w:r w:rsidRPr="006D6D28">
              <w:rPr>
                <w:rFonts w:ascii="TH SarabunIT๙" w:eastAsia="Tahoma" w:hAnsi="TH SarabunIT๙" w:cs="TH SarabunIT๙"/>
                <w:b/>
                <w:bCs/>
                <w:color w:val="000000"/>
                <w:kern w:val="24"/>
                <w:cs/>
              </w:rPr>
              <w:t>ของกลาง</w:t>
            </w:r>
          </w:p>
        </w:tc>
      </w:tr>
      <w:tr w:rsidR="00E3624B" w:rsidRPr="009760A9" w:rsidTr="001B2064">
        <w:trPr>
          <w:trHeight w:val="331"/>
        </w:trPr>
        <w:tc>
          <w:tcPr>
            <w:tcW w:w="2093" w:type="dxa"/>
            <w:shd w:val="clear" w:color="auto" w:fill="auto"/>
            <w:vAlign w:val="center"/>
            <w:hideMark/>
          </w:tcPr>
          <w:p w:rsidR="009760A9" w:rsidRPr="006D6D28" w:rsidRDefault="009760A9" w:rsidP="006D6D28">
            <w:pPr>
              <w:jc w:val="center"/>
              <w:textAlignment w:val="center"/>
              <w:rPr>
                <w:rFonts w:ascii="TH SarabunIT๙" w:hAnsi="TH SarabunIT๙" w:cs="TH SarabunIT๙"/>
              </w:rPr>
            </w:pPr>
            <w:r w:rsidRPr="006D6D2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>ยาบ้า</w:t>
            </w:r>
            <w:r w:rsidRPr="006D6D28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6D6D2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>(เม็ด)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760A9" w:rsidRPr="006D6D28" w:rsidRDefault="009760A9" w:rsidP="006D6D28">
            <w:pPr>
              <w:jc w:val="center"/>
              <w:textAlignment w:val="center"/>
              <w:rPr>
                <w:rFonts w:ascii="TH SarabunIT๙" w:hAnsi="TH SarabunIT๙" w:cs="TH SarabunIT๙"/>
              </w:rPr>
            </w:pPr>
            <w:proofErr w:type="spellStart"/>
            <w:r w:rsidRPr="006D6D2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>ไอช์</w:t>
            </w:r>
            <w:proofErr w:type="spellEnd"/>
            <w:r w:rsidRPr="006D6D28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6D6D2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>(กรัม)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9760A9" w:rsidRPr="006D6D28" w:rsidRDefault="009760A9" w:rsidP="006D6D28">
            <w:pPr>
              <w:jc w:val="center"/>
              <w:textAlignment w:val="center"/>
              <w:rPr>
                <w:rFonts w:ascii="TH SarabunIT๙" w:hAnsi="TH SarabunIT๙" w:cs="TH SarabunIT๙"/>
              </w:rPr>
            </w:pPr>
            <w:r w:rsidRPr="006D6D2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>เฮโรอีน</w:t>
            </w:r>
            <w:r w:rsidRPr="006D6D28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6D6D2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>(กรัม)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9760A9" w:rsidRPr="006D6D28" w:rsidRDefault="009760A9" w:rsidP="006D6D28">
            <w:pPr>
              <w:jc w:val="center"/>
              <w:textAlignment w:val="center"/>
              <w:rPr>
                <w:rFonts w:ascii="TH SarabunIT๙" w:hAnsi="TH SarabunIT๙" w:cs="TH SarabunIT๙"/>
              </w:rPr>
            </w:pPr>
            <w:r w:rsidRPr="006D6D2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>ฝิ่น</w:t>
            </w:r>
            <w:r w:rsidRPr="006D6D28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6D6D2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>(กรัม)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9760A9" w:rsidRPr="006D6D28" w:rsidRDefault="009760A9" w:rsidP="006D6D28">
            <w:pPr>
              <w:jc w:val="center"/>
              <w:textAlignment w:val="center"/>
              <w:rPr>
                <w:rFonts w:ascii="TH SarabunIT๙" w:hAnsi="TH SarabunIT๙" w:cs="TH SarabunIT๙"/>
              </w:rPr>
            </w:pPr>
            <w:proofErr w:type="spellStart"/>
            <w:r w:rsidRPr="006D6D2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>เค</w:t>
            </w:r>
            <w:proofErr w:type="spellEnd"/>
            <w:r w:rsidRPr="006D6D2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>ตามีน (กรัม)</w:t>
            </w:r>
          </w:p>
        </w:tc>
      </w:tr>
      <w:tr w:rsidR="00E00878" w:rsidRPr="009760A9" w:rsidTr="006D6D28">
        <w:trPr>
          <w:trHeight w:val="421"/>
        </w:trPr>
        <w:tc>
          <w:tcPr>
            <w:tcW w:w="2093" w:type="dxa"/>
            <w:shd w:val="clear" w:color="auto" w:fill="auto"/>
            <w:vAlign w:val="center"/>
            <w:hideMark/>
          </w:tcPr>
          <w:p w:rsidR="00E00878" w:rsidRPr="00E00878" w:rsidRDefault="00E00878">
            <w:pPr>
              <w:pStyle w:val="a7"/>
              <w:spacing w:before="0" w:beforeAutospacing="0" w:after="0" w:afterAutospacing="0"/>
              <w:jc w:val="right"/>
              <w:textAlignment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E00878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 xml:space="preserve">        102</w:t>
            </w:r>
            <w:r w:rsidRPr="00E00878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</w:rPr>
              <w:t>,</w:t>
            </w:r>
            <w:r w:rsidRPr="00E00878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 xml:space="preserve">264.00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00878" w:rsidRPr="00E00878" w:rsidRDefault="00E00878">
            <w:pPr>
              <w:pStyle w:val="a7"/>
              <w:spacing w:before="0" w:beforeAutospacing="0" w:after="0" w:afterAutospacing="0"/>
              <w:jc w:val="right"/>
              <w:textAlignment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E00878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 xml:space="preserve">       5.34 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E00878" w:rsidRPr="00E00878" w:rsidRDefault="00E00878">
            <w:pPr>
              <w:pStyle w:val="a7"/>
              <w:spacing w:before="0" w:beforeAutospacing="0" w:after="0" w:afterAutospacing="0"/>
              <w:jc w:val="right"/>
              <w:textAlignment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E00878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 xml:space="preserve">        40.10 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E00878" w:rsidRPr="00E00878" w:rsidRDefault="00E00878">
            <w:pPr>
              <w:pStyle w:val="a7"/>
              <w:spacing w:before="0" w:beforeAutospacing="0" w:after="0" w:afterAutospacing="0"/>
              <w:jc w:val="right"/>
              <w:textAlignment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E00878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 xml:space="preserve">      20</w:t>
            </w:r>
            <w:r w:rsidRPr="00E00878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</w:rPr>
              <w:t>,</w:t>
            </w:r>
            <w:r w:rsidRPr="00E00878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 xml:space="preserve">820.70 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E00878" w:rsidRPr="00E00878" w:rsidRDefault="00E00878">
            <w:pPr>
              <w:pStyle w:val="a7"/>
              <w:spacing w:before="0" w:beforeAutospacing="0" w:after="0" w:afterAutospacing="0"/>
              <w:jc w:val="right"/>
              <w:textAlignment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E00878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 xml:space="preserve">        0.57 </w:t>
            </w:r>
          </w:p>
        </w:tc>
      </w:tr>
    </w:tbl>
    <w:p w:rsidR="009760A9" w:rsidRPr="006D6D28" w:rsidRDefault="009760A9" w:rsidP="00795D8C">
      <w:pPr>
        <w:spacing w:before="120"/>
        <w:jc w:val="thaiDistribute"/>
        <w:rPr>
          <w:rFonts w:ascii="TH SarabunIT๙" w:hAnsi="TH SarabunIT๙" w:cs="TH SarabunIT๙"/>
          <w:b/>
          <w:bCs/>
          <w:color w:val="000000"/>
        </w:rPr>
      </w:pPr>
      <w:r w:rsidRPr="006D6D28">
        <w:rPr>
          <w:rFonts w:ascii="TH SarabunIT๙" w:hAnsi="TH SarabunIT๙" w:cs="TH SarabunIT๙"/>
          <w:b/>
          <w:bCs/>
          <w:color w:val="000000"/>
          <w:cs/>
        </w:rPr>
        <w:t>ผลการตรวจยึดของกลางในคดียาเสพติด</w:t>
      </w:r>
      <w:r w:rsidRPr="006D6D28">
        <w:rPr>
          <w:rFonts w:ascii="TH SarabunIT๙" w:hAnsi="TH SarabunIT๙" w:cs="TH SarabunIT๙" w:hint="cs"/>
          <w:b/>
          <w:bCs/>
          <w:color w:val="000000"/>
          <w:cs/>
        </w:rPr>
        <w:t xml:space="preserve"> </w:t>
      </w:r>
      <w:r w:rsidRPr="006D6D28">
        <w:rPr>
          <w:rFonts w:ascii="TH SarabunIT๙" w:hAnsi="TH SarabunIT๙" w:cs="TH SarabunIT๙"/>
          <w:b/>
          <w:bCs/>
          <w:color w:val="000000"/>
          <w:cs/>
        </w:rPr>
        <w:t>ห้วงวันที่ 1 ตุลาคม 256</w:t>
      </w:r>
      <w:r w:rsidRPr="006D6D28">
        <w:rPr>
          <w:rFonts w:ascii="TH SarabunIT๙" w:hAnsi="TH SarabunIT๙" w:cs="TH SarabunIT๙" w:hint="cs"/>
          <w:b/>
          <w:bCs/>
          <w:color w:val="000000"/>
          <w:cs/>
        </w:rPr>
        <w:t>5</w:t>
      </w:r>
      <w:r w:rsidRPr="006D6D28">
        <w:rPr>
          <w:rFonts w:ascii="TH SarabunIT๙" w:hAnsi="TH SarabunIT๙" w:cs="TH SarabunIT๙"/>
          <w:b/>
          <w:bCs/>
          <w:color w:val="000000"/>
          <w:cs/>
        </w:rPr>
        <w:t xml:space="preserve"> </w:t>
      </w:r>
      <w:r w:rsidRPr="006D6D28">
        <w:rPr>
          <w:rFonts w:ascii="TH SarabunIT๙" w:hAnsi="TH SarabunIT๙" w:cs="TH SarabunIT๙"/>
          <w:b/>
          <w:bCs/>
          <w:color w:val="000000"/>
        </w:rPr>
        <w:t>–</w:t>
      </w:r>
      <w:r w:rsidR="00A72761" w:rsidRPr="006D6D28">
        <w:rPr>
          <w:rFonts w:ascii="TH SarabunIT๙" w:hAnsi="TH SarabunIT๙" w:cs="TH SarabunIT๙" w:hint="cs"/>
          <w:b/>
          <w:bCs/>
          <w:color w:val="000000"/>
          <w:cs/>
        </w:rPr>
        <w:t xml:space="preserve"> </w:t>
      </w:r>
      <w:r w:rsidR="00717143" w:rsidRPr="00717143">
        <w:rPr>
          <w:rFonts w:ascii="TH SarabunIT๙" w:hAnsi="TH SarabunIT๙" w:cs="TH SarabunIT๙"/>
          <w:b/>
          <w:bCs/>
          <w:color w:val="000000"/>
          <w:cs/>
        </w:rPr>
        <w:t xml:space="preserve">24 พฤษภาคม 2566 </w:t>
      </w:r>
    </w:p>
    <w:tbl>
      <w:tblPr>
        <w:tblpPr w:leftFromText="180" w:rightFromText="180" w:vertAnchor="text" w:horzAnchor="margin" w:tblpXSpec="center" w:tblpY="149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2093"/>
        <w:gridCol w:w="1701"/>
        <w:gridCol w:w="1843"/>
        <w:gridCol w:w="2126"/>
        <w:gridCol w:w="1843"/>
      </w:tblGrid>
      <w:tr w:rsidR="009760A9" w:rsidRPr="009760A9" w:rsidTr="006D6D28">
        <w:trPr>
          <w:trHeight w:val="275"/>
        </w:trPr>
        <w:tc>
          <w:tcPr>
            <w:tcW w:w="9606" w:type="dxa"/>
            <w:gridSpan w:val="5"/>
            <w:shd w:val="clear" w:color="auto" w:fill="auto"/>
            <w:hideMark/>
          </w:tcPr>
          <w:p w:rsidR="009760A9" w:rsidRPr="006D6D28" w:rsidRDefault="009760A9" w:rsidP="006D6D28">
            <w:pPr>
              <w:jc w:val="center"/>
              <w:textAlignment w:val="center"/>
              <w:rPr>
                <w:rFonts w:ascii="TH SarabunIT๙" w:hAnsi="TH SarabunIT๙" w:cs="TH SarabunIT๙"/>
                <w:b/>
                <w:bCs/>
              </w:rPr>
            </w:pPr>
            <w:r w:rsidRPr="006D6D28">
              <w:rPr>
                <w:rFonts w:ascii="TH SarabunIT๙" w:eastAsia="Tahoma" w:hAnsi="TH SarabunIT๙" w:cs="TH SarabunIT๙"/>
                <w:b/>
                <w:bCs/>
                <w:color w:val="000000"/>
                <w:kern w:val="24"/>
                <w:cs/>
              </w:rPr>
              <w:t>ของกลาง</w:t>
            </w:r>
          </w:p>
        </w:tc>
      </w:tr>
      <w:tr w:rsidR="00E3624B" w:rsidRPr="009760A9" w:rsidTr="006D6D28">
        <w:trPr>
          <w:trHeight w:val="336"/>
        </w:trPr>
        <w:tc>
          <w:tcPr>
            <w:tcW w:w="2093" w:type="dxa"/>
            <w:shd w:val="clear" w:color="auto" w:fill="auto"/>
            <w:vAlign w:val="center"/>
            <w:hideMark/>
          </w:tcPr>
          <w:p w:rsidR="009760A9" w:rsidRPr="006D6D28" w:rsidRDefault="009760A9" w:rsidP="006D6D28">
            <w:pPr>
              <w:jc w:val="center"/>
              <w:textAlignment w:val="center"/>
              <w:rPr>
                <w:rFonts w:ascii="TH SarabunIT๙" w:hAnsi="TH SarabunIT๙" w:cs="TH SarabunIT๙"/>
              </w:rPr>
            </w:pPr>
            <w:r w:rsidRPr="006D6D2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>ยาบ้า</w:t>
            </w:r>
            <w:r w:rsidRPr="006D6D28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6D6D2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>(เม็ด)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760A9" w:rsidRPr="006D6D28" w:rsidRDefault="009760A9" w:rsidP="006D6D28">
            <w:pPr>
              <w:jc w:val="center"/>
              <w:textAlignment w:val="center"/>
              <w:rPr>
                <w:rFonts w:ascii="TH SarabunIT๙" w:hAnsi="TH SarabunIT๙" w:cs="TH SarabunIT๙"/>
              </w:rPr>
            </w:pPr>
            <w:proofErr w:type="spellStart"/>
            <w:r w:rsidRPr="006D6D2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>ไอช์</w:t>
            </w:r>
            <w:proofErr w:type="spellEnd"/>
            <w:r w:rsidRPr="006D6D28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6D6D2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>(กรัม)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9760A9" w:rsidRPr="006D6D28" w:rsidRDefault="009760A9" w:rsidP="006D6D28">
            <w:pPr>
              <w:jc w:val="center"/>
              <w:textAlignment w:val="center"/>
              <w:rPr>
                <w:rFonts w:ascii="TH SarabunIT๙" w:hAnsi="TH SarabunIT๙" w:cs="TH SarabunIT๙"/>
              </w:rPr>
            </w:pPr>
            <w:r w:rsidRPr="006D6D2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>เฮโรอีน</w:t>
            </w:r>
            <w:r w:rsidRPr="006D6D28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6D6D2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>(กรัม)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9760A9" w:rsidRPr="006D6D28" w:rsidRDefault="009760A9" w:rsidP="006D6D28">
            <w:pPr>
              <w:jc w:val="center"/>
              <w:textAlignment w:val="center"/>
              <w:rPr>
                <w:rFonts w:ascii="TH SarabunIT๙" w:hAnsi="TH SarabunIT๙" w:cs="TH SarabunIT๙"/>
              </w:rPr>
            </w:pPr>
            <w:r w:rsidRPr="006D6D2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>ฝิ่น</w:t>
            </w:r>
            <w:r w:rsidRPr="006D6D28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6D6D2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>(กรัม)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9760A9" w:rsidRPr="006D6D28" w:rsidRDefault="009760A9" w:rsidP="006D6D28">
            <w:pPr>
              <w:jc w:val="center"/>
              <w:textAlignment w:val="center"/>
              <w:rPr>
                <w:rFonts w:ascii="TH SarabunIT๙" w:hAnsi="TH SarabunIT๙" w:cs="TH SarabunIT๙"/>
              </w:rPr>
            </w:pPr>
            <w:proofErr w:type="spellStart"/>
            <w:r w:rsidRPr="006D6D2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>เค</w:t>
            </w:r>
            <w:proofErr w:type="spellEnd"/>
            <w:r w:rsidRPr="006D6D28">
              <w:rPr>
                <w:rFonts w:ascii="TH SarabunIT๙" w:eastAsia="Tahoma" w:hAnsi="TH SarabunIT๙" w:cs="TH SarabunIT๙"/>
                <w:color w:val="000000"/>
                <w:kern w:val="24"/>
                <w:cs/>
              </w:rPr>
              <w:t>ตามีน (กรัม)</w:t>
            </w:r>
          </w:p>
        </w:tc>
      </w:tr>
      <w:tr w:rsidR="00E00878" w:rsidRPr="009760A9" w:rsidTr="006D6D28">
        <w:trPr>
          <w:trHeight w:val="421"/>
        </w:trPr>
        <w:tc>
          <w:tcPr>
            <w:tcW w:w="2093" w:type="dxa"/>
            <w:shd w:val="clear" w:color="auto" w:fill="auto"/>
            <w:vAlign w:val="center"/>
            <w:hideMark/>
          </w:tcPr>
          <w:p w:rsidR="00E00878" w:rsidRPr="00E00878" w:rsidRDefault="00E00878">
            <w:pPr>
              <w:pStyle w:val="a7"/>
              <w:spacing w:before="0" w:beforeAutospacing="0" w:after="0" w:afterAutospacing="0"/>
              <w:jc w:val="right"/>
              <w:textAlignment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 xml:space="preserve">   </w:t>
            </w:r>
            <w:r w:rsidRPr="00E00878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19</w:t>
            </w:r>
            <w:r w:rsidRPr="00E00878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</w:rPr>
              <w:t>,</w:t>
            </w:r>
            <w:r w:rsidRPr="00E00878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145</w:t>
            </w:r>
            <w:r w:rsidRPr="00E00878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</w:rPr>
              <w:t>,</w:t>
            </w:r>
            <w:r w:rsidRPr="00E00878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 xml:space="preserve">191.25 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00878" w:rsidRPr="00E00878" w:rsidRDefault="00E00878">
            <w:pPr>
              <w:pStyle w:val="a7"/>
              <w:spacing w:before="0" w:beforeAutospacing="0" w:after="0" w:afterAutospacing="0"/>
              <w:jc w:val="right"/>
              <w:textAlignment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 xml:space="preserve">  </w:t>
            </w:r>
            <w:r w:rsidRPr="00E00878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840</w:t>
            </w:r>
            <w:r w:rsidRPr="00E00878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</w:rPr>
              <w:t>,</w:t>
            </w:r>
            <w:r w:rsidRPr="00E00878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 xml:space="preserve">136.36 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E00878" w:rsidRPr="00E00878" w:rsidRDefault="00E00878">
            <w:pPr>
              <w:pStyle w:val="a7"/>
              <w:spacing w:before="0" w:beforeAutospacing="0" w:after="0" w:afterAutospacing="0"/>
              <w:jc w:val="right"/>
              <w:textAlignment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E00878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 xml:space="preserve">    25</w:t>
            </w:r>
            <w:r w:rsidRPr="00E00878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</w:rPr>
              <w:t>,</w:t>
            </w:r>
            <w:r w:rsidRPr="00E00878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 xml:space="preserve">116.79 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E00878" w:rsidRPr="00E00878" w:rsidRDefault="00E00878" w:rsidP="00E00878">
            <w:pPr>
              <w:pStyle w:val="a7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E00878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56</w:t>
            </w:r>
            <w:r w:rsidRPr="00E00878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</w:rPr>
              <w:t>,</w:t>
            </w:r>
            <w:r w:rsidRPr="00E00878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034.50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E00878" w:rsidRPr="00E00878" w:rsidRDefault="00E00878">
            <w:pPr>
              <w:pStyle w:val="a7"/>
              <w:spacing w:before="0" w:beforeAutospacing="0" w:after="0" w:afterAutospacing="0"/>
              <w:jc w:val="right"/>
              <w:textAlignment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 xml:space="preserve">    </w:t>
            </w:r>
            <w:r w:rsidRPr="00E00878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301</w:t>
            </w:r>
            <w:r w:rsidRPr="00E00878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</w:rPr>
              <w:t>,</w:t>
            </w:r>
            <w:r w:rsidRPr="00E00878">
              <w:rPr>
                <w:rFonts w:ascii="TH SarabunIT๙" w:eastAsia="Tahom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 xml:space="preserve">413.26 </w:t>
            </w:r>
          </w:p>
        </w:tc>
      </w:tr>
    </w:tbl>
    <w:p w:rsidR="00795D8C" w:rsidRPr="006D6D28" w:rsidRDefault="00002C06" w:rsidP="001B2064">
      <w:pPr>
        <w:spacing w:before="120"/>
        <w:jc w:val="thaiDistribute"/>
        <w:rPr>
          <w:rFonts w:ascii="TH SarabunIT๙" w:hAnsi="TH SarabunIT๙" w:cs="TH SarabunIT๙"/>
          <w:b/>
          <w:bCs/>
          <w:color w:val="000000"/>
          <w:sz w:val="2"/>
          <w:szCs w:val="2"/>
        </w:rPr>
      </w:pPr>
      <w:r w:rsidRPr="006D6D28">
        <w:rPr>
          <w:rFonts w:ascii="TH SarabunIT๙" w:hAnsi="TH SarabunIT๙" w:cs="TH SarabunIT๙"/>
          <w:b/>
          <w:bCs/>
          <w:color w:val="000000"/>
          <w:cs/>
        </w:rPr>
        <w:t>สรุปผลการจับกุมคดียาเสพติด เดือ</w:t>
      </w:r>
      <w:r w:rsidR="0060766E" w:rsidRPr="006D6D28">
        <w:rPr>
          <w:rFonts w:ascii="TH SarabunIT๙" w:hAnsi="TH SarabunIT๙" w:cs="TH SarabunIT๙" w:hint="cs"/>
          <w:b/>
          <w:bCs/>
          <w:color w:val="000000"/>
          <w:cs/>
        </w:rPr>
        <w:t>น</w:t>
      </w:r>
      <w:r w:rsidR="00717143" w:rsidRPr="00717143">
        <w:rPr>
          <w:rFonts w:ascii="TH SarabunIT๙" w:hAnsi="TH SarabunIT๙" w:cs="TH SarabunIT๙"/>
          <w:b/>
          <w:bCs/>
          <w:color w:val="000000"/>
          <w:cs/>
        </w:rPr>
        <w:t>พฤษภาคม</w:t>
      </w:r>
      <w:r w:rsidR="00AB112B" w:rsidRPr="00AB112B">
        <w:rPr>
          <w:rFonts w:ascii="TH SarabunIT๙" w:hAnsi="TH SarabunIT๙" w:cs="TH SarabunIT๙"/>
          <w:b/>
          <w:bCs/>
          <w:color w:val="000000"/>
          <w:cs/>
        </w:rPr>
        <w:t xml:space="preserve"> 2566</w:t>
      </w:r>
    </w:p>
    <w:p w:rsidR="00795D8C" w:rsidRPr="006D6D28" w:rsidRDefault="00795D8C" w:rsidP="006D6C0B">
      <w:pPr>
        <w:jc w:val="thaiDistribute"/>
        <w:rPr>
          <w:rFonts w:ascii="TH SarabunIT๙" w:hAnsi="TH SarabunIT๙" w:cs="TH SarabunIT๙"/>
          <w:b/>
          <w:bCs/>
          <w:color w:val="000000"/>
          <w:sz w:val="2"/>
          <w:szCs w:val="2"/>
        </w:rPr>
      </w:pPr>
    </w:p>
    <w:p w:rsidR="00795D8C" w:rsidRPr="006D6D28" w:rsidRDefault="00E00878" w:rsidP="006D6C0B">
      <w:pPr>
        <w:jc w:val="thaiDistribute"/>
        <w:rPr>
          <w:rFonts w:ascii="TH SarabunIT๙" w:hAnsi="TH SarabunIT๙" w:cs="TH SarabunIT๙"/>
          <w:b/>
          <w:bCs/>
          <w:color w:val="000000"/>
          <w:sz w:val="2"/>
          <w:szCs w:val="2"/>
        </w:rPr>
      </w:pPr>
      <w:r>
        <w:rPr>
          <w:rFonts w:ascii="TH SarabunIT๙" w:hAnsi="TH SarabunIT๙" w:cs="TH SarabunIT๙" w:hint="cs"/>
          <w:b/>
          <w:bCs/>
          <w:color w:val="000000"/>
          <w:sz w:val="2"/>
          <w:szCs w:val="2"/>
          <w:cs/>
        </w:rPr>
        <w:t>33</w:t>
      </w:r>
    </w:p>
    <w:p w:rsidR="00795D8C" w:rsidRPr="006D6D28" w:rsidRDefault="00795D8C" w:rsidP="006D6C0B">
      <w:pPr>
        <w:jc w:val="thaiDistribute"/>
        <w:rPr>
          <w:rFonts w:ascii="TH SarabunIT๙" w:hAnsi="TH SarabunIT๙" w:cs="TH SarabunIT๙"/>
          <w:b/>
          <w:bCs/>
          <w:color w:val="000000"/>
          <w:sz w:val="2"/>
          <w:szCs w:val="2"/>
        </w:rPr>
      </w:pPr>
    </w:p>
    <w:tbl>
      <w:tblPr>
        <w:tblpPr w:leftFromText="180" w:rightFromText="180" w:vertAnchor="text" w:horzAnchor="margin" w:tblpY="-30"/>
        <w:tblW w:w="10041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19"/>
        <w:gridCol w:w="951"/>
        <w:gridCol w:w="1134"/>
        <w:gridCol w:w="992"/>
        <w:gridCol w:w="2410"/>
        <w:gridCol w:w="992"/>
        <w:gridCol w:w="1237"/>
        <w:gridCol w:w="1706"/>
      </w:tblGrid>
      <w:tr w:rsidR="00FA6C65" w:rsidRPr="001B2064" w:rsidTr="00E00878">
        <w:trPr>
          <w:trHeight w:val="54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FA6C65" w:rsidRPr="001B2064" w:rsidRDefault="00FA6C65" w:rsidP="00FA6C65">
            <w:pPr>
              <w:jc w:val="center"/>
              <w:textAlignment w:val="bottom"/>
              <w:rPr>
                <w:rFonts w:ascii="TH SarabunIT๙" w:hAnsi="TH SarabunIT๙" w:cs="TH SarabunIT๙"/>
                <w:sz w:val="28"/>
                <w:szCs w:val="28"/>
              </w:rPr>
            </w:pPr>
            <w:r w:rsidRPr="001B2064">
              <w:rPr>
                <w:rFonts w:ascii="TH SarabunIT๙" w:hAnsi="TH SarabunIT๙" w:cs="TH SarabunIT๙"/>
                <w:b/>
                <w:bCs/>
                <w:color w:val="000000"/>
                <w:kern w:val="24"/>
                <w:sz w:val="28"/>
                <w:szCs w:val="28"/>
                <w:cs/>
              </w:rPr>
              <w:t>ลำดับ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FA6C65" w:rsidRPr="001B2064" w:rsidRDefault="00FA6C65" w:rsidP="00FA6C65">
            <w:pPr>
              <w:jc w:val="center"/>
              <w:textAlignment w:val="bottom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1B2064">
              <w:rPr>
                <w:rFonts w:ascii="TH SarabunIT๙" w:hAnsi="TH SarabunIT๙" w:cs="TH SarabunIT๙"/>
                <w:b/>
                <w:bCs/>
                <w:color w:val="000000"/>
                <w:kern w:val="24"/>
                <w:sz w:val="28"/>
                <w:szCs w:val="28"/>
                <w:cs/>
              </w:rPr>
              <w:t>สภ</w:t>
            </w:r>
            <w:proofErr w:type="spellEnd"/>
            <w:r w:rsidRPr="001B2064">
              <w:rPr>
                <w:rFonts w:ascii="TH SarabunIT๙" w:hAnsi="TH SarabunIT๙" w:cs="TH SarabunIT๙"/>
                <w:b/>
                <w:bCs/>
                <w:color w:val="000000"/>
                <w:kern w:val="24"/>
                <w:sz w:val="28"/>
                <w:szCs w:val="28"/>
                <w:cs/>
              </w:rPr>
              <w:t>.รับคดี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FA6C65" w:rsidRPr="001B2064" w:rsidRDefault="00FA6C65" w:rsidP="00FA6C65">
            <w:pPr>
              <w:jc w:val="center"/>
              <w:textAlignment w:val="bottom"/>
              <w:rPr>
                <w:rFonts w:ascii="TH SarabunIT๙" w:hAnsi="TH SarabunIT๙" w:cs="TH SarabunIT๙"/>
                <w:sz w:val="28"/>
                <w:szCs w:val="28"/>
              </w:rPr>
            </w:pPr>
            <w:r w:rsidRPr="001B2064">
              <w:rPr>
                <w:rFonts w:ascii="TH SarabunIT๙" w:hAnsi="TH SarabunIT๙" w:cs="TH SarabunIT๙"/>
                <w:b/>
                <w:bCs/>
                <w:color w:val="000000"/>
                <w:kern w:val="24"/>
                <w:sz w:val="28"/>
                <w:szCs w:val="28"/>
                <w:cs/>
              </w:rPr>
              <w:t>วันที่เกิดเหตุ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FA6C65" w:rsidRPr="001B2064" w:rsidRDefault="00FA6C65" w:rsidP="00FA6C65">
            <w:pPr>
              <w:jc w:val="center"/>
              <w:textAlignment w:val="bottom"/>
              <w:rPr>
                <w:rFonts w:ascii="TH SarabunIT๙" w:hAnsi="TH SarabunIT๙" w:cs="TH SarabunIT๙"/>
                <w:sz w:val="28"/>
                <w:szCs w:val="28"/>
              </w:rPr>
            </w:pPr>
            <w:r w:rsidRPr="001B2064">
              <w:rPr>
                <w:rFonts w:ascii="TH SarabunIT๙" w:hAnsi="TH SarabunIT๙" w:cs="TH SarabunIT๙"/>
                <w:b/>
                <w:bCs/>
                <w:color w:val="000000"/>
                <w:kern w:val="24"/>
                <w:sz w:val="28"/>
                <w:szCs w:val="28"/>
                <w:cs/>
              </w:rPr>
              <w:t>ผู้ต้องหา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FA6C65" w:rsidRPr="001B2064" w:rsidRDefault="00FA6C65" w:rsidP="00FA6C65">
            <w:pPr>
              <w:jc w:val="center"/>
              <w:textAlignment w:val="bottom"/>
              <w:rPr>
                <w:rFonts w:ascii="TH SarabunIT๙" w:hAnsi="TH SarabunIT๙" w:cs="TH SarabunIT๙"/>
                <w:sz w:val="28"/>
                <w:szCs w:val="28"/>
              </w:rPr>
            </w:pPr>
            <w:r w:rsidRPr="001B2064">
              <w:rPr>
                <w:rFonts w:ascii="TH SarabunIT๙" w:hAnsi="TH SarabunIT๙" w:cs="TH SarabunIT๙"/>
                <w:b/>
                <w:bCs/>
                <w:color w:val="000000"/>
                <w:kern w:val="24"/>
                <w:sz w:val="28"/>
                <w:szCs w:val="28"/>
                <w:cs/>
              </w:rPr>
              <w:t>ของกลาง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FA6C65" w:rsidRPr="001B2064" w:rsidRDefault="00FA6C65" w:rsidP="00FA6C65">
            <w:pPr>
              <w:jc w:val="center"/>
              <w:textAlignment w:val="bottom"/>
              <w:rPr>
                <w:rFonts w:ascii="TH SarabunIT๙" w:hAnsi="TH SarabunIT๙" w:cs="TH SarabunIT๙"/>
                <w:sz w:val="28"/>
                <w:szCs w:val="28"/>
              </w:rPr>
            </w:pPr>
            <w:r w:rsidRPr="001B2064">
              <w:rPr>
                <w:rFonts w:ascii="TH SarabunIT๙" w:hAnsi="TH SarabunIT๙" w:cs="TH SarabunIT๙"/>
                <w:b/>
                <w:bCs/>
                <w:color w:val="000000"/>
                <w:kern w:val="24"/>
                <w:sz w:val="28"/>
                <w:szCs w:val="28"/>
                <w:cs/>
              </w:rPr>
              <w:t>ยึดทรัพย์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FA6C65" w:rsidRPr="001B2064" w:rsidRDefault="00FA6C65" w:rsidP="00FA6C65">
            <w:pPr>
              <w:jc w:val="center"/>
              <w:textAlignment w:val="bottom"/>
              <w:rPr>
                <w:rFonts w:ascii="TH SarabunIT๙" w:hAnsi="TH SarabunIT๙" w:cs="TH SarabunIT๙"/>
                <w:sz w:val="28"/>
                <w:szCs w:val="28"/>
              </w:rPr>
            </w:pPr>
            <w:r w:rsidRPr="001B2064">
              <w:rPr>
                <w:rFonts w:ascii="TH SarabunIT๙" w:hAnsi="TH SarabunIT๙" w:cs="TH SarabunIT๙"/>
                <w:b/>
                <w:bCs/>
                <w:color w:val="000000"/>
                <w:kern w:val="24"/>
                <w:sz w:val="28"/>
                <w:szCs w:val="28"/>
                <w:cs/>
              </w:rPr>
              <w:t>ราคาประเมิน</w:t>
            </w:r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FA6C65" w:rsidRPr="001B2064" w:rsidRDefault="00FA6C65" w:rsidP="00FA6C65">
            <w:pPr>
              <w:jc w:val="center"/>
              <w:textAlignment w:val="bottom"/>
              <w:rPr>
                <w:rFonts w:ascii="TH SarabunIT๙" w:hAnsi="TH SarabunIT๙" w:cs="TH SarabunIT๙"/>
                <w:sz w:val="28"/>
                <w:szCs w:val="28"/>
              </w:rPr>
            </w:pPr>
            <w:r w:rsidRPr="001B2064">
              <w:rPr>
                <w:rFonts w:ascii="TH SarabunIT๙" w:hAnsi="TH SarabunIT๙" w:cs="TH SarabunIT๙"/>
                <w:b/>
                <w:bCs/>
                <w:color w:val="000000"/>
                <w:kern w:val="24"/>
                <w:sz w:val="28"/>
                <w:szCs w:val="28"/>
                <w:cs/>
              </w:rPr>
              <w:t>การขยายผล</w:t>
            </w:r>
          </w:p>
        </w:tc>
      </w:tr>
      <w:tr w:rsidR="00E00878" w:rsidRPr="001B2064" w:rsidTr="001B2064">
        <w:trPr>
          <w:trHeight w:val="198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E00878" w:rsidRPr="001B2064" w:rsidRDefault="00E00878" w:rsidP="00FA6C65">
            <w:pPr>
              <w:jc w:val="center"/>
              <w:textAlignment w:val="bottom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1B2064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1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E00878" w:rsidRPr="001B2064" w:rsidRDefault="00E008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1B2064">
              <w:rPr>
                <w:rFonts w:ascii="TH SarabunIT๙" w:eastAsia="Tahoma" w:hAnsi="TH SarabunIT๙" w:cs="TH SarabunIT๙"/>
                <w:color w:val="000000" w:themeColor="text1"/>
                <w:kern w:val="24"/>
                <w:sz w:val="28"/>
                <w:szCs w:val="28"/>
                <w:cs/>
              </w:rPr>
              <w:t>แม่อาย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E00878" w:rsidRPr="001B2064" w:rsidRDefault="00E008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1B2064">
              <w:rPr>
                <w:rFonts w:ascii="TH SarabunIT๙" w:eastAsia="Tahoma" w:hAnsi="TH SarabunIT๙" w:cs="TH SarabunIT๙"/>
                <w:color w:val="000000" w:themeColor="text1"/>
                <w:kern w:val="24"/>
                <w:sz w:val="28"/>
                <w:szCs w:val="28"/>
                <w:cs/>
              </w:rPr>
              <w:t>1 พ.ค.66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E00878" w:rsidRPr="001B2064" w:rsidRDefault="00E008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1B2064">
              <w:rPr>
                <w:rFonts w:ascii="TH SarabunIT๙" w:eastAsia="Tahoma" w:hAnsi="TH SarabunIT๙" w:cs="TH SarabunIT๙"/>
                <w:color w:val="000000" w:themeColor="text1"/>
                <w:kern w:val="24"/>
                <w:sz w:val="28"/>
                <w:szCs w:val="28"/>
                <w:cs/>
              </w:rPr>
              <w:t>2 ราย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E00878" w:rsidRPr="001B2064" w:rsidRDefault="00E00878" w:rsidP="00E00878">
            <w:pPr>
              <w:pStyle w:val="a7"/>
              <w:spacing w:before="0" w:beforeAutospacing="0" w:after="0" w:afterAutospacing="0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1B2064">
              <w:rPr>
                <w:rFonts w:ascii="TH SarabunIT๙" w:eastAsia="Tahoma" w:hAnsi="TH SarabunIT๙" w:cs="TH SarabunIT๙"/>
                <w:color w:val="000000" w:themeColor="text1"/>
                <w:kern w:val="24"/>
                <w:sz w:val="28"/>
                <w:szCs w:val="28"/>
                <w:cs/>
              </w:rPr>
              <w:t>ยาบ้า</w:t>
            </w:r>
            <w:r w:rsidRPr="001B2064">
              <w:rPr>
                <w:rFonts w:ascii="TH SarabunIT๙" w:eastAsia="Tahoma" w:hAnsi="TH SarabunIT๙" w:cs="TH SarabunIT๙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Pr="001B2064">
              <w:rPr>
                <w:rFonts w:ascii="TH SarabunIT๙" w:eastAsia="Tahoma" w:hAnsi="TH SarabunIT๙" w:cs="TH SarabunIT๙"/>
                <w:color w:val="000000" w:themeColor="text1"/>
                <w:kern w:val="24"/>
                <w:sz w:val="28"/>
                <w:szCs w:val="28"/>
                <w:cs/>
              </w:rPr>
              <w:t>2</w:t>
            </w:r>
            <w:r w:rsidRPr="001B2064">
              <w:rPr>
                <w:rFonts w:ascii="TH SarabunIT๙" w:eastAsia="Tahoma" w:hAnsi="TH SarabunIT๙" w:cs="TH SarabunIT๙"/>
                <w:color w:val="000000" w:themeColor="text1"/>
                <w:kern w:val="24"/>
                <w:sz w:val="28"/>
                <w:szCs w:val="28"/>
              </w:rPr>
              <w:t>,</w:t>
            </w:r>
            <w:r w:rsidRPr="001B2064">
              <w:rPr>
                <w:rFonts w:ascii="TH SarabunIT๙" w:eastAsia="Tahoma" w:hAnsi="TH SarabunIT๙" w:cs="TH SarabunIT๙"/>
                <w:color w:val="000000" w:themeColor="text1"/>
                <w:kern w:val="24"/>
                <w:sz w:val="28"/>
                <w:szCs w:val="28"/>
                <w:cs/>
              </w:rPr>
              <w:t>000</w:t>
            </w:r>
            <w:r w:rsidRPr="001B2064">
              <w:rPr>
                <w:rFonts w:ascii="TH SarabunIT๙" w:eastAsia="Tahoma" w:hAnsi="TH SarabunIT๙" w:cs="TH SarabunIT๙"/>
                <w:color w:val="000000" w:themeColor="text1"/>
                <w:kern w:val="24"/>
                <w:sz w:val="28"/>
                <w:szCs w:val="28"/>
              </w:rPr>
              <w:t>,</w:t>
            </w:r>
            <w:r w:rsidRPr="001B2064">
              <w:rPr>
                <w:rFonts w:ascii="TH SarabunIT๙" w:eastAsia="Tahoma" w:hAnsi="TH SarabunIT๙" w:cs="TH SarabunIT๙"/>
                <w:color w:val="000000" w:themeColor="text1"/>
                <w:kern w:val="24"/>
                <w:sz w:val="28"/>
                <w:szCs w:val="28"/>
                <w:cs/>
              </w:rPr>
              <w:t>000 เม็ด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E00878" w:rsidRPr="001B2064" w:rsidRDefault="00E008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1B2064">
              <w:rPr>
                <w:rFonts w:ascii="TH SarabunIT๙" w:eastAsia="Tahoma" w:hAnsi="TH SarabunIT๙" w:cs="TH SarabunIT๙"/>
                <w:color w:val="000000" w:themeColor="text1"/>
                <w:kern w:val="24"/>
                <w:sz w:val="28"/>
                <w:szCs w:val="28"/>
                <w:cs/>
              </w:rPr>
              <w:t>-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E00878" w:rsidRPr="001B2064" w:rsidRDefault="00E008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1B2064">
              <w:rPr>
                <w:rFonts w:ascii="TH SarabunIT๙" w:eastAsia="Tahoma" w:hAnsi="TH SarabunIT๙" w:cs="TH SarabunIT๙"/>
                <w:color w:val="000000" w:themeColor="text1"/>
                <w:kern w:val="24"/>
                <w:sz w:val="28"/>
                <w:szCs w:val="28"/>
                <w:cs/>
              </w:rPr>
              <w:t>-</w:t>
            </w:r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E00878" w:rsidRPr="001B2064" w:rsidRDefault="00E008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1B2064">
              <w:rPr>
                <w:rFonts w:ascii="TH SarabunIT๙" w:eastAsia="Tahoma" w:hAnsi="TH SarabunIT๙" w:cs="TH SarabunIT๙"/>
                <w:color w:val="000000" w:themeColor="text1"/>
                <w:kern w:val="24"/>
                <w:sz w:val="28"/>
                <w:szCs w:val="28"/>
                <w:cs/>
              </w:rPr>
              <w:t>อยู่ระหว่างขยายผล</w:t>
            </w:r>
          </w:p>
        </w:tc>
      </w:tr>
      <w:tr w:rsidR="00E00878" w:rsidRPr="001B2064" w:rsidTr="00CB7E1B">
        <w:trPr>
          <w:trHeight w:val="253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</w:tcPr>
          <w:p w:rsidR="00E00878" w:rsidRPr="001B2064" w:rsidRDefault="00E00878" w:rsidP="00E00878">
            <w:pPr>
              <w:jc w:val="center"/>
              <w:textAlignment w:val="bottom"/>
              <w:rPr>
                <w:rFonts w:ascii="TH SarabunIT๙" w:eastAsia="Tahoma" w:hAnsi="TH SarabunIT๙" w:cs="TH SarabunIT๙"/>
                <w:color w:val="000000" w:themeColor="text1"/>
                <w:kern w:val="24"/>
                <w:sz w:val="28"/>
                <w:szCs w:val="28"/>
                <w:cs/>
              </w:rPr>
            </w:pPr>
            <w:r w:rsidRPr="001B2064">
              <w:rPr>
                <w:rFonts w:ascii="TH SarabunIT๙" w:eastAsia="Tahoma" w:hAnsi="TH SarabunIT๙" w:cs="TH SarabunIT๙"/>
                <w:color w:val="000000" w:themeColor="text1"/>
                <w:kern w:val="24"/>
                <w:sz w:val="28"/>
                <w:szCs w:val="28"/>
                <w:cs/>
              </w:rPr>
              <w:t>2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</w:tcPr>
          <w:p w:rsidR="00E00878" w:rsidRPr="001B2064" w:rsidRDefault="00E00878" w:rsidP="00E008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1B2064">
              <w:rPr>
                <w:rFonts w:ascii="TH SarabunIT๙" w:eastAsia="Tahoma" w:hAnsi="TH SarabunIT๙" w:cs="TH SarabunIT๙"/>
                <w:color w:val="000000" w:themeColor="text1"/>
                <w:kern w:val="24"/>
                <w:sz w:val="28"/>
                <w:szCs w:val="28"/>
                <w:cs/>
              </w:rPr>
              <w:t>แ</w:t>
            </w:r>
            <w:r w:rsidRPr="001B2064">
              <w:rPr>
                <w:rFonts w:ascii="TH SarabunIT๙" w:eastAsia="Tahoma" w:hAnsi="TH SarabunIT๙" w:cs="TH SarabunIT๙" w:hint="cs"/>
                <w:color w:val="000000" w:themeColor="text1"/>
                <w:kern w:val="24"/>
                <w:sz w:val="28"/>
                <w:szCs w:val="28"/>
                <w:cs/>
              </w:rPr>
              <w:t>ม่</w:t>
            </w:r>
            <w:r w:rsidRPr="001B2064">
              <w:rPr>
                <w:rFonts w:ascii="TH SarabunIT๙" w:eastAsia="Tahoma" w:hAnsi="TH SarabunIT๙" w:cs="TH SarabunIT๙"/>
                <w:color w:val="000000" w:themeColor="text1"/>
                <w:kern w:val="24"/>
                <w:sz w:val="28"/>
                <w:szCs w:val="28"/>
                <w:cs/>
              </w:rPr>
              <w:t>อาย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</w:tcPr>
          <w:p w:rsidR="00E00878" w:rsidRPr="001B2064" w:rsidRDefault="00E00878" w:rsidP="00E008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1B2064">
              <w:rPr>
                <w:rFonts w:ascii="TH SarabunIT๙" w:eastAsia="Tahoma" w:hAnsi="TH SarabunIT๙" w:cs="TH SarabunIT๙"/>
                <w:color w:val="000000" w:themeColor="text1"/>
                <w:kern w:val="24"/>
                <w:sz w:val="28"/>
                <w:szCs w:val="28"/>
                <w:cs/>
              </w:rPr>
              <w:t>8 พ.ค.66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</w:tcPr>
          <w:p w:rsidR="00E00878" w:rsidRPr="001B2064" w:rsidRDefault="00E00878" w:rsidP="00E008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1B2064">
              <w:rPr>
                <w:rFonts w:ascii="TH SarabunIT๙" w:eastAsia="Tahoma" w:hAnsi="TH SarabunIT๙" w:cs="TH SarabunIT๙"/>
                <w:color w:val="000000" w:themeColor="text1"/>
                <w:kern w:val="24"/>
                <w:sz w:val="28"/>
                <w:szCs w:val="28"/>
                <w:cs/>
              </w:rPr>
              <w:t>1 ราย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E00878" w:rsidRPr="001B2064" w:rsidRDefault="00E00878" w:rsidP="00E00878">
            <w:pPr>
              <w:pStyle w:val="a7"/>
              <w:spacing w:before="0" w:beforeAutospacing="0" w:after="0" w:afterAutospacing="0" w:line="36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1B2064">
              <w:rPr>
                <w:rFonts w:ascii="TH SarabunIT๙" w:eastAsia="Tahoma" w:hAnsi="TH SarabunIT๙" w:cs="TH SarabunIT๙"/>
                <w:color w:val="000000" w:themeColor="text1"/>
                <w:kern w:val="24"/>
                <w:sz w:val="28"/>
                <w:szCs w:val="28"/>
                <w:cs/>
              </w:rPr>
              <w:t xml:space="preserve">ฝิ่น น้ำหนัก 2.08 กิโลกรัม </w:t>
            </w:r>
          </w:p>
          <w:p w:rsidR="00E00878" w:rsidRPr="001B2064" w:rsidRDefault="00E00878" w:rsidP="00E00878">
            <w:pPr>
              <w:pStyle w:val="a7"/>
              <w:spacing w:before="0" w:beforeAutospacing="0" w:after="0" w:afterAutospacing="0" w:line="36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1B2064">
              <w:rPr>
                <w:rFonts w:ascii="TH SarabunIT๙" w:eastAsia="Tahoma" w:hAnsi="TH SarabunIT๙" w:cs="TH SarabunIT๙"/>
                <w:color w:val="000000" w:themeColor="text1"/>
                <w:kern w:val="24"/>
                <w:sz w:val="28"/>
                <w:szCs w:val="28"/>
                <w:cs/>
              </w:rPr>
              <w:t xml:space="preserve">ยาบ้า จำนวน 197 เม็ด </w:t>
            </w:r>
          </w:p>
          <w:p w:rsidR="00E00878" w:rsidRPr="001B2064" w:rsidRDefault="00E00878" w:rsidP="00E00878">
            <w:pPr>
              <w:pStyle w:val="a7"/>
              <w:spacing w:before="0" w:beforeAutospacing="0" w:after="0" w:afterAutospacing="0" w:line="36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1B2064">
              <w:rPr>
                <w:rFonts w:ascii="TH SarabunIT๙" w:eastAsia="Tahoma" w:hAnsi="TH SarabunIT๙" w:cs="TH SarabunIT๙"/>
                <w:color w:val="000000" w:themeColor="text1"/>
                <w:kern w:val="24"/>
                <w:sz w:val="28"/>
                <w:szCs w:val="28"/>
                <w:cs/>
              </w:rPr>
              <w:t xml:space="preserve">เฮโรอีน 3.2 กรัม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E00878" w:rsidRPr="001B2064" w:rsidRDefault="00E008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1B2064">
              <w:rPr>
                <w:rFonts w:ascii="TH SarabunIT๙" w:eastAsia="Tahoma" w:hAnsi="TH SarabunIT๙" w:cs="TH SarabunIT๙"/>
                <w:color w:val="000000" w:themeColor="text1"/>
                <w:kern w:val="24"/>
                <w:sz w:val="28"/>
                <w:szCs w:val="28"/>
                <w:cs/>
              </w:rPr>
              <w:t>-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E00878" w:rsidRPr="001B2064" w:rsidRDefault="00E008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1B2064">
              <w:rPr>
                <w:rFonts w:ascii="TH SarabunIT๙" w:eastAsia="Tahoma" w:hAnsi="TH SarabunIT๙" w:cs="TH SarabunIT๙"/>
                <w:color w:val="000000" w:themeColor="text1"/>
                <w:kern w:val="24"/>
                <w:sz w:val="28"/>
                <w:szCs w:val="28"/>
                <w:cs/>
              </w:rPr>
              <w:t>-</w:t>
            </w:r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E00878" w:rsidRPr="001B2064" w:rsidRDefault="00E008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1B2064">
              <w:rPr>
                <w:rFonts w:ascii="TH SarabunIT๙" w:eastAsia="Tahoma" w:hAnsi="TH SarabunIT๙" w:cs="TH SarabunIT๙"/>
                <w:color w:val="000000" w:themeColor="text1"/>
                <w:kern w:val="24"/>
                <w:sz w:val="28"/>
                <w:szCs w:val="28"/>
                <w:cs/>
              </w:rPr>
              <w:t>อยู่ระหว่างขยายผล</w:t>
            </w:r>
          </w:p>
        </w:tc>
      </w:tr>
      <w:tr w:rsidR="00E00878" w:rsidRPr="001B2064" w:rsidTr="00E00878">
        <w:trPr>
          <w:trHeight w:val="49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</w:tcPr>
          <w:p w:rsidR="00E00878" w:rsidRPr="001B2064" w:rsidRDefault="00E00878" w:rsidP="00E00878">
            <w:pPr>
              <w:jc w:val="center"/>
              <w:textAlignment w:val="bottom"/>
              <w:rPr>
                <w:rFonts w:ascii="TH SarabunIT๙" w:eastAsia="Tahoma" w:hAnsi="TH SarabunIT๙" w:cs="TH SarabunIT๙"/>
                <w:color w:val="000000" w:themeColor="text1"/>
                <w:kern w:val="24"/>
                <w:sz w:val="28"/>
                <w:szCs w:val="28"/>
                <w:cs/>
              </w:rPr>
            </w:pPr>
            <w:r w:rsidRPr="001B2064">
              <w:rPr>
                <w:rFonts w:ascii="TH SarabunIT๙" w:eastAsia="Tahoma" w:hAnsi="TH SarabunIT๙" w:cs="TH SarabunIT๙" w:hint="cs"/>
                <w:color w:val="000000" w:themeColor="text1"/>
                <w:kern w:val="24"/>
                <w:sz w:val="28"/>
                <w:szCs w:val="28"/>
                <w:cs/>
              </w:rPr>
              <w:t>3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</w:tcPr>
          <w:p w:rsidR="00E00878" w:rsidRPr="001B2064" w:rsidRDefault="00E00878" w:rsidP="00E008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1B2064">
              <w:rPr>
                <w:rFonts w:ascii="TH SarabunIT๙" w:eastAsia="Tahoma" w:hAnsi="TH SarabunIT๙" w:cs="TH SarabunIT๙"/>
                <w:color w:val="000000" w:themeColor="text1"/>
                <w:kern w:val="24"/>
                <w:sz w:val="28"/>
                <w:szCs w:val="28"/>
                <w:cs/>
              </w:rPr>
              <w:t>เชียงดาว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</w:tcPr>
          <w:p w:rsidR="00E00878" w:rsidRPr="001B2064" w:rsidRDefault="00E00878" w:rsidP="00E008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1B2064">
              <w:rPr>
                <w:rFonts w:ascii="TH SarabunIT๙" w:eastAsia="Tahoma" w:hAnsi="TH SarabunIT๙" w:cs="TH SarabunIT๙"/>
                <w:color w:val="000000" w:themeColor="text1"/>
                <w:kern w:val="24"/>
                <w:sz w:val="28"/>
                <w:szCs w:val="28"/>
                <w:cs/>
              </w:rPr>
              <w:t>16 พ.ค.66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</w:tcPr>
          <w:p w:rsidR="00E00878" w:rsidRPr="001B2064" w:rsidRDefault="00E00878" w:rsidP="00E008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1B2064">
              <w:rPr>
                <w:rFonts w:ascii="TH SarabunIT๙" w:eastAsia="Tahoma" w:hAnsi="TH SarabunIT๙" w:cs="TH SarabunIT๙"/>
                <w:color w:val="000000" w:themeColor="text1"/>
                <w:kern w:val="24"/>
                <w:sz w:val="28"/>
                <w:szCs w:val="28"/>
                <w:cs/>
              </w:rPr>
              <w:t>2 ราย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E00878" w:rsidRPr="001B2064" w:rsidRDefault="00E00878" w:rsidP="00E00878">
            <w:pPr>
              <w:pStyle w:val="a7"/>
              <w:spacing w:before="0" w:beforeAutospacing="0" w:after="0" w:afterAutospacing="0" w:line="360" w:lineRule="auto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1B2064">
              <w:rPr>
                <w:rFonts w:ascii="TH SarabunIT๙" w:eastAsia="Tahoma" w:hAnsi="TH SarabunIT๙" w:cs="TH SarabunIT๙"/>
                <w:color w:val="000000" w:themeColor="text1"/>
                <w:kern w:val="24"/>
                <w:sz w:val="28"/>
                <w:szCs w:val="28"/>
                <w:cs/>
              </w:rPr>
              <w:t>ฝิ่น 80 กิโลกรัม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E00878" w:rsidRPr="001B2064" w:rsidRDefault="00E008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1B2064">
              <w:rPr>
                <w:rFonts w:ascii="TH SarabunIT๙" w:eastAsia="Tahoma" w:hAnsi="TH SarabunIT๙" w:cs="TH SarabunIT๙"/>
                <w:color w:val="000000" w:themeColor="text1"/>
                <w:kern w:val="24"/>
                <w:sz w:val="28"/>
                <w:szCs w:val="28"/>
                <w:cs/>
              </w:rPr>
              <w:t>-</w:t>
            </w: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E00878" w:rsidRPr="001B2064" w:rsidRDefault="00E008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1B2064">
              <w:rPr>
                <w:rFonts w:ascii="TH SarabunIT๙" w:eastAsia="Tahoma" w:hAnsi="TH SarabunIT๙" w:cs="TH SarabunIT๙"/>
                <w:color w:val="000000" w:themeColor="text1"/>
                <w:kern w:val="24"/>
                <w:sz w:val="28"/>
                <w:szCs w:val="28"/>
                <w:cs/>
              </w:rPr>
              <w:t>-</w:t>
            </w:r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</w:tcPr>
          <w:p w:rsidR="00E00878" w:rsidRPr="001B2064" w:rsidRDefault="00E00878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1B2064">
              <w:rPr>
                <w:rFonts w:ascii="TH SarabunIT๙" w:eastAsia="Tahoma" w:hAnsi="TH SarabunIT๙" w:cs="TH SarabunIT๙"/>
                <w:color w:val="000000" w:themeColor="text1"/>
                <w:kern w:val="24"/>
                <w:sz w:val="28"/>
                <w:szCs w:val="28"/>
                <w:cs/>
              </w:rPr>
              <w:t>อยู่ระหว่างขยายผล</w:t>
            </w:r>
          </w:p>
        </w:tc>
      </w:tr>
      <w:tr w:rsidR="00E00878" w:rsidRPr="001B2064" w:rsidTr="001B2064">
        <w:trPr>
          <w:trHeight w:val="1006"/>
        </w:trPr>
        <w:tc>
          <w:tcPr>
            <w:tcW w:w="27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</w:tcPr>
          <w:p w:rsidR="00E00878" w:rsidRPr="001B2064" w:rsidRDefault="00E00878" w:rsidP="00E0087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B2064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</w:tcPr>
          <w:p w:rsidR="00E00878" w:rsidRPr="001B2064" w:rsidRDefault="00E00878" w:rsidP="00E0087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B2064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5 ราย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:rsidR="00E00878" w:rsidRPr="001B2064" w:rsidRDefault="00E00878" w:rsidP="00E00878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B2064">
              <w:rPr>
                <w:rFonts w:ascii="TH SarabunIT๙" w:eastAsia="Tahoma" w:hAnsi="TH SarabunIT๙" w:cs="TH SarabunIT๙"/>
                <w:b/>
                <w:bCs/>
                <w:color w:val="000000"/>
                <w:kern w:val="24"/>
                <w:sz w:val="28"/>
                <w:szCs w:val="28"/>
                <w:cs/>
              </w:rPr>
              <w:t>ยาบ้า 2</w:t>
            </w:r>
            <w:r w:rsidRPr="001B2064">
              <w:rPr>
                <w:rFonts w:ascii="TH SarabunIT๙" w:eastAsia="Tahoma" w:hAnsi="TH SarabunIT๙" w:cs="TH SarabunIT๙"/>
                <w:b/>
                <w:bCs/>
                <w:color w:val="000000"/>
                <w:kern w:val="24"/>
                <w:sz w:val="28"/>
                <w:szCs w:val="28"/>
              </w:rPr>
              <w:t>,</w:t>
            </w:r>
            <w:r w:rsidRPr="001B2064">
              <w:rPr>
                <w:rFonts w:ascii="TH SarabunIT๙" w:eastAsia="Tahoma" w:hAnsi="TH SarabunIT๙" w:cs="TH SarabunIT๙"/>
                <w:b/>
                <w:bCs/>
                <w:color w:val="000000"/>
                <w:kern w:val="24"/>
                <w:sz w:val="28"/>
                <w:szCs w:val="28"/>
                <w:cs/>
              </w:rPr>
              <w:t>000</w:t>
            </w:r>
            <w:r w:rsidRPr="001B2064">
              <w:rPr>
                <w:rFonts w:ascii="TH SarabunIT๙" w:eastAsia="Tahoma" w:hAnsi="TH SarabunIT๙" w:cs="TH SarabunIT๙"/>
                <w:b/>
                <w:bCs/>
                <w:color w:val="000000"/>
                <w:kern w:val="24"/>
                <w:sz w:val="28"/>
                <w:szCs w:val="28"/>
              </w:rPr>
              <w:t>,</w:t>
            </w:r>
            <w:r w:rsidRPr="001B2064">
              <w:rPr>
                <w:rFonts w:ascii="TH SarabunIT๙" w:eastAsia="Tahoma" w:hAnsi="TH SarabunIT๙" w:cs="TH SarabunIT๙"/>
                <w:b/>
                <w:bCs/>
                <w:color w:val="000000"/>
                <w:kern w:val="24"/>
                <w:sz w:val="28"/>
                <w:szCs w:val="28"/>
                <w:cs/>
              </w:rPr>
              <w:t>197 เม็ด</w:t>
            </w:r>
          </w:p>
          <w:p w:rsidR="00E00878" w:rsidRPr="001B2064" w:rsidRDefault="00E00878" w:rsidP="00E00878">
            <w:pPr>
              <w:spacing w:line="360" w:lineRule="auto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B2064">
              <w:rPr>
                <w:rFonts w:ascii="TH SarabunIT๙" w:eastAsia="Tahoma" w:hAnsi="TH SarabunIT๙" w:cs="TH SarabunIT๙"/>
                <w:b/>
                <w:bCs/>
                <w:color w:val="000000"/>
                <w:kern w:val="24"/>
                <w:sz w:val="28"/>
                <w:szCs w:val="28"/>
                <w:cs/>
              </w:rPr>
              <w:t>ฝิ่น 82.08 กิโลกรัม</w:t>
            </w:r>
          </w:p>
          <w:p w:rsidR="00E00878" w:rsidRPr="001B2064" w:rsidRDefault="00E00878" w:rsidP="00E00878">
            <w:pPr>
              <w:spacing w:line="360" w:lineRule="auto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B2064">
              <w:rPr>
                <w:rFonts w:ascii="TH SarabunIT๙" w:eastAsia="Tahoma" w:hAnsi="TH SarabunIT๙" w:cs="TH SarabunIT๙"/>
                <w:b/>
                <w:bCs/>
                <w:color w:val="000000"/>
                <w:kern w:val="24"/>
                <w:sz w:val="28"/>
                <w:szCs w:val="28"/>
                <w:cs/>
              </w:rPr>
              <w:t xml:space="preserve">เฮโรอีน 3.2 กรัม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E00878" w:rsidRPr="001B2064" w:rsidRDefault="00E00878" w:rsidP="00FA6C6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E00878" w:rsidRPr="001B2064" w:rsidRDefault="00E00878" w:rsidP="00FA6C6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E00878" w:rsidRPr="001B2064" w:rsidRDefault="00E00878" w:rsidP="00FA6C6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</w:tbl>
    <w:p w:rsidR="001B2064" w:rsidRPr="00C41C7E" w:rsidRDefault="00C41C7E" w:rsidP="00C41C7E">
      <w:pPr>
        <w:spacing w:before="240"/>
        <w:jc w:val="center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 w:hint="cs"/>
          <w:color w:val="000000"/>
          <w:cs/>
        </w:rPr>
        <w:lastRenderedPageBreak/>
        <w:t xml:space="preserve">- </w:t>
      </w:r>
      <w:r w:rsidR="00112D5E">
        <w:rPr>
          <w:rFonts w:ascii="TH SarabunIT๙" w:hAnsi="TH SarabunIT๙" w:cs="TH SarabunIT๙"/>
          <w:color w:val="000000"/>
        </w:rPr>
        <w:t>10</w:t>
      </w:r>
      <w:r>
        <w:rPr>
          <w:rFonts w:ascii="TH SarabunIT๙" w:hAnsi="TH SarabunIT๙" w:cs="TH SarabunIT๙" w:hint="cs"/>
          <w:color w:val="000000"/>
          <w:cs/>
        </w:rPr>
        <w:t xml:space="preserve"> -</w:t>
      </w:r>
    </w:p>
    <w:p w:rsidR="00342048" w:rsidRDefault="00342048" w:rsidP="00342048">
      <w:pPr>
        <w:spacing w:before="120"/>
        <w:jc w:val="thaiDistribute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 w:hint="cs"/>
          <w:b/>
          <w:bCs/>
          <w:noProof/>
          <w:cs/>
        </w:rPr>
        <w:t>ประธาน</w:t>
      </w:r>
      <w:r>
        <w:rPr>
          <w:rFonts w:ascii="TH SarabunIT๙" w:hAnsi="TH SarabunIT๙" w:cs="TH SarabunIT๙" w:hint="cs"/>
          <w:b/>
          <w:bCs/>
          <w:noProof/>
          <w:cs/>
        </w:rPr>
        <w:tab/>
      </w:r>
      <w:r>
        <w:rPr>
          <w:rFonts w:ascii="TH SarabunIT๙" w:hAnsi="TH SarabunIT๙" w:cs="TH SarabunIT๙" w:hint="cs"/>
          <w:b/>
          <w:bCs/>
          <w:noProof/>
          <w:cs/>
        </w:rPr>
        <w:tab/>
      </w:r>
      <w:r>
        <w:rPr>
          <w:rFonts w:ascii="TH SarabunIT๙" w:hAnsi="TH SarabunIT๙" w:cs="TH SarabunIT๙" w:hint="cs"/>
          <w:b/>
          <w:bCs/>
          <w:noProof/>
          <w:cs/>
        </w:rPr>
        <w:tab/>
      </w:r>
      <w:r w:rsidR="00020B0F">
        <w:rPr>
          <w:rFonts w:ascii="TH SarabunIT๙" w:hAnsi="TH SarabunIT๙" w:cs="TH SarabunIT๙" w:hint="cs"/>
          <w:b/>
          <w:bCs/>
          <w:noProof/>
          <w:cs/>
        </w:rPr>
        <w:tab/>
      </w:r>
      <w:r w:rsidR="00020B0F">
        <w:rPr>
          <w:rFonts w:ascii="TH SarabunIT๙" w:hAnsi="TH SarabunIT๙" w:cs="TH SarabunIT๙" w:hint="cs"/>
          <w:b/>
          <w:bCs/>
          <w:noProof/>
          <w:cs/>
        </w:rPr>
        <w:tab/>
      </w:r>
      <w:r>
        <w:rPr>
          <w:rFonts w:ascii="TH SarabunIT๙" w:hAnsi="TH SarabunIT๙" w:cs="TH SarabunIT๙" w:hint="cs"/>
          <w:noProof/>
          <w:cs/>
        </w:rPr>
        <w:t>มีการนำเสนอ</w:t>
      </w:r>
      <w:r w:rsidR="00020B0F">
        <w:rPr>
          <w:rFonts w:ascii="TH SarabunIT๙" w:hAnsi="TH SarabunIT๙" w:cs="TH SarabunIT๙" w:hint="cs"/>
          <w:noProof/>
          <w:cs/>
        </w:rPr>
        <w:t>ผลการดำเนินงานโครงการชุมชนยั่งยืนเพื่อแก้ไขปัญหายาเสพติดของทางตำรวจหรือไม่</w:t>
      </w:r>
    </w:p>
    <w:p w:rsidR="00342048" w:rsidRPr="00A55B1D" w:rsidRDefault="00342048" w:rsidP="00342048">
      <w:pPr>
        <w:spacing w:before="120"/>
        <w:jc w:val="thaiDistribute"/>
        <w:rPr>
          <w:rFonts w:ascii="TH SarabunIT๙" w:hAnsi="TH SarabunIT๙" w:cs="TH SarabunIT๙"/>
          <w:noProof/>
          <w:cs/>
        </w:rPr>
      </w:pPr>
      <w:r w:rsidRPr="00A55B1D">
        <w:rPr>
          <w:rFonts w:ascii="TH SarabunIT๙" w:hAnsi="TH SarabunIT๙" w:cs="TH SarabunIT๙" w:hint="cs"/>
          <w:b/>
          <w:bCs/>
          <w:noProof/>
          <w:cs/>
        </w:rPr>
        <w:t>ผู้แทน</w:t>
      </w:r>
      <w:r w:rsidRPr="00A55B1D">
        <w:rPr>
          <w:rFonts w:ascii="TH SarabunIT๙" w:hAnsi="TH SarabunIT๙" w:cs="TH SarabunIT๙"/>
          <w:b/>
          <w:bCs/>
          <w:noProof/>
          <w:cs/>
        </w:rPr>
        <w:t xml:space="preserve">ตำรวจภูธรจังหวัดเชียงใหม่  </w:t>
      </w:r>
      <w:r>
        <w:rPr>
          <w:rFonts w:ascii="TH SarabunIT๙" w:hAnsi="TH SarabunIT๙" w:cs="TH SarabunIT๙" w:hint="cs"/>
          <w:b/>
          <w:bCs/>
          <w:noProof/>
          <w:cs/>
        </w:rPr>
        <w:tab/>
      </w:r>
      <w:r>
        <w:rPr>
          <w:rFonts w:ascii="TH SarabunIT๙" w:hAnsi="TH SarabunIT๙" w:cs="TH SarabunIT๙" w:hint="cs"/>
          <w:noProof/>
          <w:cs/>
        </w:rPr>
        <w:t>ในส่วนของโครงการ</w:t>
      </w:r>
      <w:r w:rsidR="00020B0F">
        <w:rPr>
          <w:rFonts w:ascii="TH SarabunIT๙" w:hAnsi="TH SarabunIT๙" w:cs="TH SarabunIT๙" w:hint="cs"/>
          <w:noProof/>
          <w:cs/>
        </w:rPr>
        <w:t>ชุมชน</w:t>
      </w:r>
      <w:r>
        <w:rPr>
          <w:rFonts w:ascii="TH SarabunIT๙" w:hAnsi="TH SarabunIT๙" w:cs="TH SarabunIT๙" w:hint="cs"/>
          <w:noProof/>
          <w:cs/>
        </w:rPr>
        <w:t>ยั่งยืนของตำรวจภูธรจังหวัดเชียงใหม่</w:t>
      </w:r>
      <w:r w:rsidR="00020B0F">
        <w:rPr>
          <w:rFonts w:ascii="TH SarabunIT๙" w:hAnsi="TH SarabunIT๙" w:cs="TH SarabunIT๙" w:hint="cs"/>
          <w:noProof/>
          <w:cs/>
        </w:rPr>
        <w:t xml:space="preserve"> </w:t>
      </w:r>
      <w:r>
        <w:rPr>
          <w:rFonts w:ascii="TH SarabunIT๙" w:hAnsi="TH SarabunIT๙" w:cs="TH SarabunIT๙" w:hint="cs"/>
          <w:noProof/>
          <w:cs/>
        </w:rPr>
        <w:t>ขณะนี้</w:t>
      </w:r>
      <w:r w:rsidR="00020B0F">
        <w:rPr>
          <w:rFonts w:ascii="TH SarabunIT๙" w:hAnsi="TH SarabunIT๙" w:cs="TH SarabunIT๙" w:hint="cs"/>
          <w:noProof/>
          <w:cs/>
        </w:rPr>
        <w:t xml:space="preserve">           </w:t>
      </w:r>
      <w:r>
        <w:rPr>
          <w:rFonts w:ascii="TH SarabunIT๙" w:hAnsi="TH SarabunIT๙" w:cs="TH SarabunIT๙" w:hint="cs"/>
          <w:noProof/>
          <w:cs/>
        </w:rPr>
        <w:t>อยู่ระหว่างการดำเนินการขั้นตอนที่ 2 เป็นขั้นตอนปฏิบัติการจะเข้าสู่ขั้นตอนที่ 3 ซึ่งเป็นขั้นตอนสุดท้ายคือขั้นตอนส่งต่อความยั่งยืน</w:t>
      </w:r>
      <w:r w:rsidR="00020B0F">
        <w:rPr>
          <w:rFonts w:ascii="TH SarabunIT๙" w:hAnsi="TH SarabunIT๙" w:cs="TH SarabunIT๙" w:hint="cs"/>
          <w:noProof/>
          <w:cs/>
        </w:rPr>
        <w:t xml:space="preserve"> </w:t>
      </w:r>
      <w:r>
        <w:rPr>
          <w:rFonts w:ascii="TH SarabunIT๙" w:hAnsi="TH SarabunIT๙" w:cs="TH SarabunIT๙" w:hint="cs"/>
          <w:noProof/>
          <w:cs/>
        </w:rPr>
        <w:t>จะเริ่มดำเนินการวันที่ 1 มิถุนายน - 30 มิถุนายน 2566 สิ้นสุดโครงการ 30 มิถุนายน 2566 ซึ่งวันที่</w:t>
      </w:r>
      <w:r w:rsidR="00020B0F">
        <w:rPr>
          <w:rFonts w:ascii="TH SarabunIT๙" w:hAnsi="TH SarabunIT๙" w:cs="TH SarabunIT๙" w:hint="cs"/>
          <w:noProof/>
          <w:cs/>
        </w:rPr>
        <w:t xml:space="preserve">        </w:t>
      </w:r>
      <w:r>
        <w:rPr>
          <w:rFonts w:ascii="TH SarabunIT๙" w:hAnsi="TH SarabunIT๙" w:cs="TH SarabunIT๙" w:hint="cs"/>
          <w:noProof/>
          <w:cs/>
        </w:rPr>
        <w:t xml:space="preserve"> 1 มิถุนายน 2566 จะเป็นการประเมินผลในระดับภูธรจังหวัด จากนั้นเดือนกรกฎาคม 2566 จะเป็นการประเมินผล</w:t>
      </w:r>
      <w:r w:rsidR="00020B0F">
        <w:rPr>
          <w:rFonts w:ascii="TH SarabunIT๙" w:hAnsi="TH SarabunIT๙" w:cs="TH SarabunIT๙" w:hint="cs"/>
          <w:noProof/>
          <w:cs/>
        </w:rPr>
        <w:t xml:space="preserve">       </w:t>
      </w:r>
      <w:r>
        <w:rPr>
          <w:rFonts w:ascii="TH SarabunIT๙" w:hAnsi="TH SarabunIT๙" w:cs="TH SarabunIT๙" w:hint="cs"/>
          <w:noProof/>
          <w:cs/>
        </w:rPr>
        <w:t xml:space="preserve">ตำรวจภาค และในส่วนของคณะกรรมการระดับจังหวัดจะมีการประเมินเบื้องต้นโดยใช้ผลการปฏิบัติในขั้นตอนที่ 1 และ 2 และจะให้ทางตำรวจภูธรภาค 5 </w:t>
      </w:r>
      <w:r w:rsidR="00020B0F">
        <w:rPr>
          <w:rFonts w:ascii="TH SarabunIT๙" w:hAnsi="TH SarabunIT๙" w:cs="TH SarabunIT๙" w:hint="cs"/>
          <w:noProof/>
          <w:cs/>
        </w:rPr>
        <w:t>ตรวจสอบอีกครั้ง</w:t>
      </w:r>
      <w:r>
        <w:rPr>
          <w:rFonts w:ascii="TH SarabunIT๙" w:hAnsi="TH SarabunIT๙" w:cs="TH SarabunIT๙" w:hint="cs"/>
          <w:noProof/>
          <w:cs/>
        </w:rPr>
        <w:t>ในระบบสุดท้าย ส่วนทางปฏิบัติได้รับความร่วมมือภาคี</w:t>
      </w:r>
      <w:r w:rsidRPr="00020B0F">
        <w:rPr>
          <w:rFonts w:ascii="TH SarabunIT๙" w:hAnsi="TH SarabunIT๙" w:cs="TH SarabunIT๙" w:hint="cs"/>
          <w:noProof/>
          <w:spacing w:val="-20"/>
          <w:cs/>
        </w:rPr>
        <w:t>เครือข่ายเป็นอย่าง</w:t>
      </w:r>
      <w:r>
        <w:rPr>
          <w:rFonts w:ascii="TH SarabunIT๙" w:hAnsi="TH SarabunIT๙" w:cs="TH SarabunIT๙" w:hint="cs"/>
          <w:noProof/>
          <w:cs/>
        </w:rPr>
        <w:t>ดี</w:t>
      </w:r>
    </w:p>
    <w:p w:rsidR="007E6B39" w:rsidRPr="006D6D28" w:rsidRDefault="00540AF4" w:rsidP="00B131AA">
      <w:pPr>
        <w:spacing w:before="240"/>
        <w:rPr>
          <w:rFonts w:ascii="TH SarabunIT๙" w:hAnsi="TH SarabunIT๙" w:cs="TH SarabunIT๙"/>
          <w:b/>
          <w:bCs/>
          <w:color w:val="000000"/>
          <w:cs/>
        </w:rPr>
      </w:pPr>
      <w:r w:rsidRPr="006D6D28">
        <w:rPr>
          <w:rFonts w:ascii="TH SarabunIT๙" w:hAnsi="TH SarabunIT๙" w:cs="TH SarabunIT๙"/>
          <w:b/>
          <w:bCs/>
          <w:color w:val="000000"/>
          <w:cs/>
        </w:rPr>
        <w:t>มติที่ประชุม</w:t>
      </w:r>
      <w:r w:rsidRPr="006D6D28">
        <w:rPr>
          <w:rFonts w:ascii="TH SarabunIT๙" w:hAnsi="TH SarabunIT๙" w:cs="TH SarabunIT๙"/>
          <w:b/>
          <w:bCs/>
          <w:color w:val="000000"/>
          <w:cs/>
        </w:rPr>
        <w:tab/>
      </w:r>
      <w:r w:rsidRPr="006D6D28">
        <w:rPr>
          <w:rFonts w:ascii="TH SarabunIT๙" w:hAnsi="TH SarabunIT๙" w:cs="TH SarabunIT๙" w:hint="cs"/>
          <w:b/>
          <w:bCs/>
          <w:color w:val="000000"/>
          <w:cs/>
        </w:rPr>
        <w:tab/>
      </w:r>
      <w:r w:rsidR="00EB4DE1" w:rsidRPr="006D6D28">
        <w:rPr>
          <w:rFonts w:ascii="TH SarabunIT๙" w:hAnsi="TH SarabunIT๙" w:cs="TH SarabunIT๙" w:hint="cs"/>
          <w:b/>
          <w:bCs/>
          <w:color w:val="000000"/>
          <w:cs/>
        </w:rPr>
        <w:t xml:space="preserve"> </w:t>
      </w:r>
      <w:r w:rsidRPr="006D6D28">
        <w:rPr>
          <w:rFonts w:ascii="TH SarabunIT๙" w:hAnsi="TH SarabunIT๙" w:cs="TH SarabunIT๙"/>
          <w:b/>
          <w:bCs/>
          <w:color w:val="000000"/>
          <w:cs/>
        </w:rPr>
        <w:t>รับทราบ</w:t>
      </w:r>
      <w:r w:rsidRPr="006D6D28">
        <w:rPr>
          <w:rFonts w:ascii="TH SarabunIT๙" w:hAnsi="TH SarabunIT๙" w:cs="TH SarabunIT๙"/>
          <w:b/>
          <w:bCs/>
          <w:color w:val="000000"/>
          <w:cs/>
        </w:rPr>
        <w:tab/>
      </w:r>
    </w:p>
    <w:p w:rsidR="004915C9" w:rsidRPr="006D6D28" w:rsidRDefault="00721256" w:rsidP="00E40C57">
      <w:pPr>
        <w:spacing w:before="120"/>
        <w:rPr>
          <w:rFonts w:ascii="TH SarabunIT๙" w:hAnsi="TH SarabunIT๙" w:cs="TH SarabunIT๙"/>
          <w:color w:val="000000"/>
          <w:spacing w:val="-4"/>
        </w:rPr>
      </w:pPr>
      <w:r w:rsidRPr="006D6D28">
        <w:rPr>
          <w:rFonts w:ascii="TH SarabunIT๙" w:hAnsi="TH SarabunIT๙" w:cs="TH SarabunIT๙"/>
          <w:b/>
          <w:bCs/>
          <w:color w:val="000000"/>
          <w:cs/>
        </w:rPr>
        <w:t>ระเบียบวาระที่ 4.</w:t>
      </w:r>
      <w:r w:rsidR="00DD691E" w:rsidRPr="006D6D28">
        <w:rPr>
          <w:rFonts w:ascii="TH SarabunIT๙" w:hAnsi="TH SarabunIT๙" w:cs="TH SarabunIT๙"/>
          <w:b/>
          <w:bCs/>
          <w:color w:val="000000"/>
        </w:rPr>
        <w:t>2</w:t>
      </w:r>
      <w:r w:rsidR="00D414D2" w:rsidRPr="006D6D28">
        <w:rPr>
          <w:rFonts w:ascii="TH SarabunIT๙" w:hAnsi="TH SarabunIT๙" w:cs="TH SarabunIT๙"/>
          <w:b/>
          <w:bCs/>
          <w:color w:val="000000"/>
          <w:cs/>
        </w:rPr>
        <w:t>.3</w:t>
      </w:r>
      <w:r w:rsidR="00D414D2" w:rsidRPr="006D6D28">
        <w:rPr>
          <w:rFonts w:ascii="TH SarabunIT๙" w:hAnsi="TH SarabunIT๙" w:cs="TH SarabunIT๙"/>
          <w:b/>
          <w:bCs/>
          <w:color w:val="000000"/>
          <w:cs/>
        </w:rPr>
        <w:tab/>
        <w:t xml:space="preserve"> </w:t>
      </w:r>
      <w:r w:rsidRPr="006D6D28">
        <w:rPr>
          <w:rFonts w:ascii="TH SarabunIT๙" w:hAnsi="TH SarabunIT๙" w:cs="TH SarabunIT๙"/>
          <w:b/>
          <w:bCs/>
          <w:color w:val="000000"/>
          <w:cs/>
        </w:rPr>
        <w:t xml:space="preserve">ด้านการบำบัดรักษา </w:t>
      </w:r>
      <w:r w:rsidRPr="006D6D28">
        <w:rPr>
          <w:rFonts w:ascii="TH SarabunIT๙" w:hAnsi="TH SarabunIT๙" w:cs="TH SarabunIT๙"/>
          <w:b/>
          <w:bCs/>
          <w:color w:val="000000"/>
        </w:rPr>
        <w:t>(Demand</w:t>
      </w:r>
      <w:r w:rsidRPr="006D6D28">
        <w:rPr>
          <w:rFonts w:ascii="TH SarabunIT๙" w:hAnsi="TH SarabunIT๙" w:cs="TH SarabunIT๙"/>
          <w:b/>
          <w:bCs/>
          <w:color w:val="000000"/>
          <w:cs/>
        </w:rPr>
        <w:t xml:space="preserve">) </w:t>
      </w:r>
      <w:r w:rsidRPr="006D6D28">
        <w:rPr>
          <w:rFonts w:ascii="TH SarabunIT๙" w:hAnsi="TH SarabunIT๙" w:cs="TH SarabunIT๙"/>
          <w:b/>
          <w:bCs/>
          <w:color w:val="000000"/>
          <w:spacing w:val="-4"/>
          <w:cs/>
        </w:rPr>
        <w:t>ผู้แทน</w:t>
      </w:r>
      <w:r w:rsidR="007D077C" w:rsidRPr="006D6D28">
        <w:rPr>
          <w:rFonts w:ascii="TH SarabunIT๙" w:hAnsi="TH SarabunIT๙" w:cs="TH SarabunIT๙"/>
          <w:b/>
          <w:bCs/>
          <w:color w:val="000000"/>
          <w:spacing w:val="-4"/>
          <w:cs/>
        </w:rPr>
        <w:t>สำนักงาน</w:t>
      </w:r>
      <w:r w:rsidRPr="006D6D28">
        <w:rPr>
          <w:rFonts w:ascii="TH SarabunIT๙" w:hAnsi="TH SarabunIT๙" w:cs="TH SarabunIT๙"/>
          <w:b/>
          <w:bCs/>
          <w:color w:val="000000"/>
          <w:spacing w:val="-4"/>
          <w:cs/>
        </w:rPr>
        <w:t>สาธารณสุขจังหวัดเชียงใหม่</w:t>
      </w:r>
      <w:r w:rsidR="00542FE3" w:rsidRPr="006D6D28">
        <w:rPr>
          <w:rFonts w:ascii="TH SarabunIT๙" w:hAnsi="TH SarabunIT๙" w:cs="TH SarabunIT๙" w:hint="cs"/>
          <w:b/>
          <w:bCs/>
          <w:color w:val="000000"/>
          <w:spacing w:val="-4"/>
          <w:cs/>
        </w:rPr>
        <w:t xml:space="preserve"> </w:t>
      </w:r>
      <w:r w:rsidR="00FE37C8" w:rsidRPr="006D6D28">
        <w:rPr>
          <w:rFonts w:ascii="TH SarabunIT๙" w:hAnsi="TH SarabunIT๙" w:cs="TH SarabunIT๙" w:hint="cs"/>
          <w:b/>
          <w:bCs/>
          <w:color w:val="000000"/>
          <w:spacing w:val="-4"/>
          <w:cs/>
        </w:rPr>
        <w:t xml:space="preserve">  </w:t>
      </w:r>
    </w:p>
    <w:p w:rsidR="00FE3A19" w:rsidRPr="006D6D28" w:rsidRDefault="00FE3A19" w:rsidP="00FE3A19">
      <w:pPr>
        <w:spacing w:before="120"/>
        <w:rPr>
          <w:rFonts w:ascii="TH SarabunIT๙" w:hAnsi="TH SarabunIT๙" w:cs="TH SarabunIT๙"/>
          <w:b/>
          <w:bCs/>
          <w:color w:val="000000"/>
          <w:spacing w:val="-4"/>
        </w:rPr>
      </w:pPr>
      <w:r w:rsidRPr="006D6D28">
        <w:rPr>
          <w:rFonts w:ascii="TH SarabunIT๙" w:hAnsi="TH SarabunIT๙" w:cs="TH SarabunIT๙"/>
          <w:b/>
          <w:bCs/>
          <w:color w:val="000000"/>
          <w:spacing w:val="-4"/>
          <w:cs/>
        </w:rPr>
        <w:t>ผลการดำเนินงานด้านการบำบัดยาเสพติด ประเทศไทย</w:t>
      </w:r>
      <w:r w:rsidRPr="006D6D28">
        <w:rPr>
          <w:rFonts w:ascii="TH SarabunIT๙" w:hAnsi="TH SarabunIT๙" w:cs="TH SarabunIT๙" w:hint="cs"/>
          <w:b/>
          <w:bCs/>
          <w:color w:val="000000"/>
          <w:spacing w:val="-4"/>
          <w:cs/>
        </w:rPr>
        <w:t xml:space="preserve"> </w:t>
      </w:r>
      <w:r w:rsidRPr="006D6D28">
        <w:rPr>
          <w:rFonts w:ascii="TH SarabunIT๙" w:hAnsi="TH SarabunIT๙" w:cs="TH SarabunIT๙"/>
          <w:b/>
          <w:bCs/>
          <w:color w:val="000000"/>
          <w:spacing w:val="-4"/>
          <w:cs/>
        </w:rPr>
        <w:t>ตั้งแต่</w:t>
      </w:r>
      <w:r w:rsidR="00982E0E" w:rsidRPr="006D6D28">
        <w:rPr>
          <w:rFonts w:ascii="TH SarabunIT๙" w:hAnsi="TH SarabunIT๙" w:cs="TH SarabunIT๙" w:hint="cs"/>
          <w:b/>
          <w:bCs/>
          <w:color w:val="000000"/>
          <w:spacing w:val="-4"/>
          <w:cs/>
        </w:rPr>
        <w:t>วันที่</w:t>
      </w:r>
      <w:r w:rsidRPr="006D6D28">
        <w:rPr>
          <w:rFonts w:ascii="TH SarabunIT๙" w:hAnsi="TH SarabunIT๙" w:cs="TH SarabunIT๙"/>
          <w:b/>
          <w:bCs/>
          <w:color w:val="000000"/>
          <w:spacing w:val="-4"/>
          <w:cs/>
        </w:rPr>
        <w:t xml:space="preserve"> </w:t>
      </w:r>
      <w:r w:rsidRPr="006D6D28">
        <w:rPr>
          <w:rFonts w:ascii="TH SarabunIT๙" w:hAnsi="TH SarabunIT๙" w:cs="TH SarabunIT๙"/>
          <w:b/>
          <w:bCs/>
          <w:color w:val="000000"/>
          <w:spacing w:val="-4"/>
        </w:rPr>
        <w:t xml:space="preserve">1 </w:t>
      </w:r>
      <w:r w:rsidRPr="006D6D28">
        <w:rPr>
          <w:rFonts w:ascii="TH SarabunIT๙" w:hAnsi="TH SarabunIT๙" w:cs="TH SarabunIT๙"/>
          <w:b/>
          <w:bCs/>
          <w:color w:val="000000"/>
          <w:spacing w:val="-4"/>
          <w:cs/>
        </w:rPr>
        <w:t xml:space="preserve">ตุลาคม </w:t>
      </w:r>
      <w:r w:rsidRPr="006D6D28">
        <w:rPr>
          <w:rFonts w:ascii="TH SarabunIT๙" w:hAnsi="TH SarabunIT๙" w:cs="TH SarabunIT๙"/>
          <w:b/>
          <w:bCs/>
          <w:color w:val="000000"/>
          <w:spacing w:val="-4"/>
        </w:rPr>
        <w:t xml:space="preserve">2565 – </w:t>
      </w:r>
      <w:r w:rsidR="00CA7062" w:rsidRPr="00CA7062">
        <w:rPr>
          <w:rFonts w:ascii="TH SarabunIT๙" w:hAnsi="TH SarabunIT๙" w:cs="TH SarabunIT๙"/>
          <w:b/>
          <w:bCs/>
          <w:color w:val="000000"/>
          <w:spacing w:val="-4"/>
          <w:cs/>
        </w:rPr>
        <w:t>25 พฤษภาคม 2566</w:t>
      </w:r>
    </w:p>
    <w:tbl>
      <w:tblPr>
        <w:tblpPr w:leftFromText="180" w:rightFromText="180" w:vertAnchor="text" w:horzAnchor="margin" w:tblpY="182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3510"/>
        <w:gridCol w:w="2126"/>
        <w:gridCol w:w="2552"/>
        <w:gridCol w:w="1843"/>
      </w:tblGrid>
      <w:tr w:rsidR="00E3624B" w:rsidRPr="00FE3A19" w:rsidTr="006D6D28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511450" w:rsidRPr="006D6D28" w:rsidRDefault="00511450" w:rsidP="006D6D2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6D6D28">
              <w:rPr>
                <w:rFonts w:ascii="TH SarabunIT๙" w:hAnsi="TH SarabunIT๙" w:cs="TH SarabunIT๙"/>
                <w:b/>
                <w:bCs/>
                <w:color w:val="000000"/>
                <w:kern w:val="24"/>
                <w:cs/>
              </w:rPr>
              <w:t>ระบบบำบัด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1450" w:rsidRPr="006D6D28" w:rsidRDefault="00511450" w:rsidP="006D6D2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6D6D28">
              <w:rPr>
                <w:rFonts w:ascii="TH SarabunIT๙" w:hAnsi="TH SarabunIT๙" w:cs="TH SarabunIT๙"/>
                <w:b/>
                <w:bCs/>
                <w:color w:val="000000"/>
                <w:kern w:val="24"/>
                <w:cs/>
              </w:rPr>
              <w:t>เป้าหมาย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1450" w:rsidRPr="006D6D28" w:rsidRDefault="00511450" w:rsidP="006D6D2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6D6D28">
              <w:rPr>
                <w:rFonts w:ascii="TH SarabunIT๙" w:hAnsi="TH SarabunIT๙" w:cs="TH SarabunIT๙"/>
                <w:b/>
                <w:bCs/>
                <w:color w:val="000000"/>
                <w:kern w:val="24"/>
                <w:cs/>
              </w:rPr>
              <w:t>ผลการดำเนินงาน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11450" w:rsidRPr="006D6D28" w:rsidRDefault="00511450" w:rsidP="006D6D2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6D6D28">
              <w:rPr>
                <w:rFonts w:ascii="TH SarabunIT๙" w:hAnsi="TH SarabunIT๙" w:cs="TH SarabunIT๙"/>
                <w:b/>
                <w:bCs/>
                <w:color w:val="000000"/>
                <w:kern w:val="24"/>
                <w:cs/>
              </w:rPr>
              <w:t>ร้อยละ</w:t>
            </w:r>
          </w:p>
        </w:tc>
      </w:tr>
      <w:tr w:rsidR="0085322B" w:rsidRPr="00FE3A19" w:rsidTr="006D6D28">
        <w:trPr>
          <w:trHeight w:val="316"/>
        </w:trPr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85322B" w:rsidRPr="0002428E" w:rsidRDefault="0085322B" w:rsidP="006D6D28">
            <w:pPr>
              <w:textAlignment w:val="center"/>
              <w:rPr>
                <w:rFonts w:ascii="TH SarabunIT๙" w:hAnsi="TH SarabunIT๙" w:cs="TH SarabunIT๙"/>
                <w:color w:val="000000"/>
              </w:rPr>
            </w:pPr>
            <w:r w:rsidRPr="0002428E">
              <w:rPr>
                <w:rFonts w:ascii="TH SarabunIT๙" w:hAnsi="TH SarabunIT๙" w:cs="TH SarabunIT๙"/>
                <w:color w:val="000000"/>
                <w:kern w:val="24"/>
                <w:cs/>
              </w:rPr>
              <w:t xml:space="preserve">   ประเทศ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5322B">
              <w:rPr>
                <w:rFonts w:ascii="TH SarabunIT๙" w:eastAsiaTheme="minorEastAsi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115</w:t>
            </w:r>
            <w:r w:rsidRPr="0085322B">
              <w:rPr>
                <w:rFonts w:ascii="TH SarabunIT๙" w:eastAsiaTheme="minorEastAsia" w:hAnsi="TH SarabunIT๙" w:cs="TH SarabunIT๙"/>
                <w:color w:val="000000" w:themeColor="text1"/>
                <w:kern w:val="24"/>
                <w:sz w:val="32"/>
                <w:szCs w:val="32"/>
              </w:rPr>
              <w:t>,</w:t>
            </w:r>
            <w:r w:rsidRPr="0085322B">
              <w:rPr>
                <w:rFonts w:ascii="TH SarabunIT๙" w:eastAsiaTheme="minorEastAsi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817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5322B">
              <w:rPr>
                <w:rFonts w:ascii="TH SarabunIT๙" w:eastAsiaTheme="minorEastAsia" w:hAnsi="TH SarabunIT๙" w:cs="TH SarabunIT๙"/>
                <w:color w:val="000000" w:themeColor="text1"/>
                <w:kern w:val="24"/>
                <w:sz w:val="32"/>
                <w:szCs w:val="32"/>
              </w:rPr>
              <w:t>94,851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5322B">
              <w:rPr>
                <w:rFonts w:ascii="TH SarabunIT๙" w:hAnsi="TH SarabunIT๙" w:cs="TH SarabunIT๙"/>
                <w:color w:val="000000" w:themeColor="text1"/>
                <w:kern w:val="24"/>
                <w:sz w:val="32"/>
                <w:szCs w:val="32"/>
              </w:rPr>
              <w:t>81.90</w:t>
            </w:r>
          </w:p>
        </w:tc>
      </w:tr>
      <w:tr w:rsidR="0085322B" w:rsidRPr="00FE3A19" w:rsidTr="006D6D28">
        <w:trPr>
          <w:trHeight w:val="223"/>
        </w:trPr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85322B" w:rsidRPr="0002428E" w:rsidRDefault="0085322B" w:rsidP="006D6D28">
            <w:pPr>
              <w:textAlignment w:val="center"/>
              <w:rPr>
                <w:rFonts w:ascii="TH SarabunIT๙" w:hAnsi="TH SarabunIT๙" w:cs="TH SarabunIT๙"/>
                <w:color w:val="000000"/>
              </w:rPr>
            </w:pPr>
            <w:r w:rsidRPr="0002428E">
              <w:rPr>
                <w:rFonts w:ascii="TH SarabunIT๙" w:hAnsi="TH SarabunIT๙" w:cs="TH SarabunIT๙"/>
                <w:color w:val="000000"/>
                <w:kern w:val="24"/>
                <w:cs/>
              </w:rPr>
              <w:t xml:space="preserve">   </w:t>
            </w:r>
            <w:r w:rsidRPr="0002428E">
              <w:rPr>
                <w:rFonts w:ascii="TH SarabunIT๙" w:hAnsi="TH SarabunIT๙" w:cs="TH SarabunIT๙"/>
                <w:color w:val="000000"/>
                <w:kern w:val="24"/>
              </w:rPr>
              <w:t xml:space="preserve">8 </w:t>
            </w:r>
            <w:r w:rsidRPr="0002428E">
              <w:rPr>
                <w:rFonts w:ascii="TH SarabunIT๙" w:hAnsi="TH SarabunIT๙" w:cs="TH SarabunIT๙"/>
                <w:color w:val="000000"/>
                <w:kern w:val="24"/>
                <w:cs/>
              </w:rPr>
              <w:t>จังหวัดภาคเหนือตอนบน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5322B">
              <w:rPr>
                <w:rFonts w:ascii="TH SarabunIT๙" w:eastAsiaTheme="minorEastAsia" w:hAnsi="TH SarabunIT๙" w:cs="TH SarabunIT๙"/>
                <w:color w:val="000000" w:themeColor="text1"/>
                <w:kern w:val="24"/>
                <w:sz w:val="32"/>
                <w:szCs w:val="32"/>
              </w:rPr>
              <w:t>14,301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5322B">
              <w:rPr>
                <w:rFonts w:ascii="TH SarabunIT๙" w:eastAsiaTheme="minorEastAsia" w:hAnsi="TH SarabunIT๙" w:cs="TH SarabunIT๙"/>
                <w:color w:val="000000" w:themeColor="text1"/>
                <w:kern w:val="24"/>
                <w:sz w:val="32"/>
                <w:szCs w:val="32"/>
              </w:rPr>
              <w:t>13,298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5322B">
              <w:rPr>
                <w:rFonts w:ascii="TH SarabunIT๙" w:hAnsi="TH SarabunIT๙" w:cs="TH SarabunIT๙"/>
                <w:color w:val="000000" w:themeColor="text1"/>
                <w:kern w:val="24"/>
                <w:sz w:val="32"/>
                <w:szCs w:val="32"/>
              </w:rPr>
              <w:t>92.99</w:t>
            </w:r>
          </w:p>
        </w:tc>
      </w:tr>
      <w:tr w:rsidR="0085322B" w:rsidRPr="00FE3A19" w:rsidTr="006D6D28">
        <w:trPr>
          <w:trHeight w:val="284"/>
        </w:trPr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85322B" w:rsidRPr="0002428E" w:rsidRDefault="0085322B" w:rsidP="006D6D28">
            <w:pPr>
              <w:textAlignment w:val="center"/>
              <w:rPr>
                <w:rFonts w:ascii="TH SarabunIT๙" w:hAnsi="TH SarabunIT๙" w:cs="TH SarabunIT๙"/>
                <w:color w:val="000000"/>
              </w:rPr>
            </w:pPr>
            <w:r w:rsidRPr="0002428E">
              <w:rPr>
                <w:rFonts w:ascii="TH SarabunIT๙" w:hAnsi="TH SarabunIT๙" w:cs="TH SarabunIT๙"/>
                <w:color w:val="000000"/>
                <w:kern w:val="24"/>
                <w:cs/>
              </w:rPr>
              <w:t xml:space="preserve">   จังหวัดเชียงใหม่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5322B">
              <w:rPr>
                <w:rFonts w:ascii="TH SarabunIT๙" w:eastAsiaTheme="minorEastAsi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5</w:t>
            </w:r>
            <w:r w:rsidRPr="0085322B">
              <w:rPr>
                <w:rFonts w:ascii="TH SarabunIT๙" w:eastAsiaTheme="minorEastAsia" w:hAnsi="TH SarabunIT๙" w:cs="TH SarabunIT๙"/>
                <w:color w:val="000000" w:themeColor="text1"/>
                <w:kern w:val="24"/>
                <w:sz w:val="32"/>
                <w:szCs w:val="32"/>
              </w:rPr>
              <w:t>,</w:t>
            </w:r>
            <w:r w:rsidRPr="0085322B">
              <w:rPr>
                <w:rFonts w:ascii="TH SarabunIT๙" w:eastAsiaTheme="minorEastAsia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888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5322B">
              <w:rPr>
                <w:rFonts w:ascii="TH SarabunIT๙" w:eastAsiaTheme="minorEastAsia" w:hAnsi="TH SarabunIT๙" w:cs="TH SarabunIT๙"/>
                <w:color w:val="000000" w:themeColor="text1"/>
                <w:kern w:val="24"/>
                <w:sz w:val="32"/>
                <w:szCs w:val="32"/>
              </w:rPr>
              <w:t>5,313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5322B">
              <w:rPr>
                <w:rFonts w:ascii="TH SarabunIT๙" w:eastAsiaTheme="minorEastAsia" w:hAnsi="TH SarabunIT๙" w:cs="TH SarabunIT๙"/>
                <w:color w:val="000000" w:themeColor="text1"/>
                <w:kern w:val="24"/>
                <w:sz w:val="32"/>
                <w:szCs w:val="32"/>
              </w:rPr>
              <w:t>90.23</w:t>
            </w:r>
          </w:p>
        </w:tc>
      </w:tr>
      <w:tr w:rsidR="0085322B" w:rsidRPr="00FE3A19" w:rsidTr="00D40A45">
        <w:trPr>
          <w:trHeight w:val="65"/>
        </w:trPr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85322B" w:rsidRPr="006D6D28" w:rsidRDefault="0085322B" w:rsidP="006D6D28">
            <w:pPr>
              <w:rPr>
                <w:rFonts w:ascii="TH SarabunIT๙" w:hAnsi="TH SarabunIT๙" w:cs="TH SarabunIT๙"/>
                <w:color w:val="000000"/>
              </w:rPr>
            </w:pPr>
            <w:r w:rsidRPr="006D6D28">
              <w:rPr>
                <w:rFonts w:ascii="TH SarabunIT๙" w:hAnsi="TH SarabunIT๙" w:cs="TH SarabunIT๙"/>
                <w:color w:val="000000"/>
                <w:kern w:val="24"/>
                <w:cs/>
              </w:rPr>
              <w:t xml:space="preserve">      </w:t>
            </w:r>
            <w:r w:rsidRPr="006D6D28">
              <w:rPr>
                <w:rFonts w:ascii="TH SarabunIT๙" w:hAnsi="TH SarabunIT๙" w:cs="TH SarabunIT๙"/>
                <w:color w:val="000000"/>
                <w:kern w:val="24"/>
              </w:rPr>
              <w:t xml:space="preserve">- </w:t>
            </w:r>
            <w:r w:rsidRPr="006D6D28">
              <w:rPr>
                <w:rFonts w:ascii="TH SarabunIT๙" w:hAnsi="TH SarabunIT๙" w:cs="TH SarabunIT๙"/>
                <w:color w:val="000000"/>
                <w:kern w:val="24"/>
                <w:cs/>
              </w:rPr>
              <w:t>สมัครใจ (ม.113)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322B" w:rsidRPr="0085322B" w:rsidRDefault="0085322B">
            <w:pPr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5322B">
              <w:rPr>
                <w:rFonts w:ascii="TH SarabunIT๙" w:eastAsiaTheme="minorEastAsia" w:hAnsi="TH SarabunIT๙" w:cs="TH SarabunIT๙"/>
                <w:color w:val="000000" w:themeColor="text1"/>
                <w:kern w:val="24"/>
                <w:sz w:val="32"/>
                <w:szCs w:val="32"/>
              </w:rPr>
              <w:t>4,099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5322B">
              <w:rPr>
                <w:rFonts w:ascii="TH SarabunIT๙" w:hAnsi="TH SarabunIT๙" w:cs="TH SarabunIT๙"/>
                <w:color w:val="000000" w:themeColor="text1"/>
                <w:kern w:val="24"/>
                <w:sz w:val="32"/>
                <w:szCs w:val="32"/>
              </w:rPr>
              <w:t>69.62</w:t>
            </w:r>
          </w:p>
        </w:tc>
      </w:tr>
      <w:tr w:rsidR="0085322B" w:rsidRPr="00FE3A19" w:rsidTr="00D40A45">
        <w:trPr>
          <w:trHeight w:val="65"/>
        </w:trPr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85322B" w:rsidRPr="006D6D28" w:rsidRDefault="0085322B" w:rsidP="006D6D28">
            <w:pPr>
              <w:rPr>
                <w:rFonts w:ascii="TH SarabunIT๙" w:hAnsi="TH SarabunIT๙" w:cs="TH SarabunIT๙"/>
                <w:color w:val="000000"/>
              </w:rPr>
            </w:pPr>
            <w:r w:rsidRPr="006D6D28">
              <w:rPr>
                <w:rFonts w:ascii="TH SarabunIT๙" w:hAnsi="TH SarabunIT๙" w:cs="TH SarabunIT๙"/>
                <w:color w:val="000000"/>
                <w:kern w:val="24"/>
              </w:rPr>
              <w:t xml:space="preserve">      -</w:t>
            </w:r>
            <w:r w:rsidRPr="006D6D28">
              <w:rPr>
                <w:rFonts w:ascii="TH SarabunIT๙" w:hAnsi="TH SarabunIT๙" w:cs="TH SarabunIT๙"/>
                <w:color w:val="000000"/>
                <w:kern w:val="24"/>
                <w:cs/>
              </w:rPr>
              <w:t xml:space="preserve"> สมัครใจ (ม.114)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322B" w:rsidRPr="0085322B" w:rsidRDefault="0085322B">
            <w:pPr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5322B">
              <w:rPr>
                <w:rFonts w:ascii="TH SarabunIT๙" w:eastAsiaTheme="minorEastAsia" w:hAnsi="TH SarabunIT๙" w:cs="TH SarabunIT๙"/>
                <w:color w:val="000000" w:themeColor="text1"/>
                <w:kern w:val="24"/>
                <w:sz w:val="32"/>
                <w:szCs w:val="32"/>
              </w:rPr>
              <w:t>965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5322B">
              <w:rPr>
                <w:rFonts w:ascii="TH SarabunIT๙" w:hAnsi="TH SarabunIT๙" w:cs="TH SarabunIT๙"/>
                <w:color w:val="000000" w:themeColor="text1"/>
                <w:kern w:val="24"/>
                <w:sz w:val="32"/>
                <w:szCs w:val="32"/>
              </w:rPr>
              <w:t>16.39</w:t>
            </w:r>
          </w:p>
        </w:tc>
      </w:tr>
      <w:tr w:rsidR="0085322B" w:rsidRPr="00FE3A19" w:rsidTr="00994710">
        <w:trPr>
          <w:trHeight w:val="230"/>
        </w:trPr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85322B" w:rsidRPr="006D6D28" w:rsidRDefault="0085322B" w:rsidP="00994710">
            <w:pPr>
              <w:rPr>
                <w:rFonts w:ascii="TH SarabunIT๙" w:hAnsi="TH SarabunIT๙" w:cs="TH SarabunIT๙"/>
                <w:color w:val="000000"/>
                <w:cs/>
              </w:rPr>
            </w:pPr>
            <w:r w:rsidRPr="006D6D28">
              <w:rPr>
                <w:rFonts w:ascii="TH SarabunIT๙" w:hAnsi="TH SarabunIT๙" w:cs="TH SarabunIT๙"/>
                <w:color w:val="000000"/>
                <w:kern w:val="24"/>
                <w:cs/>
              </w:rPr>
              <w:t xml:space="preserve">      </w:t>
            </w:r>
            <w:r w:rsidRPr="006D6D28">
              <w:rPr>
                <w:rFonts w:ascii="TH SarabunIT๙" w:hAnsi="TH SarabunIT๙" w:cs="TH SarabunIT๙"/>
                <w:color w:val="000000"/>
                <w:kern w:val="24"/>
              </w:rPr>
              <w:t xml:space="preserve">- </w:t>
            </w:r>
            <w:r w:rsidRPr="006D6D28">
              <w:rPr>
                <w:rFonts w:ascii="TH SarabunIT๙" w:hAnsi="TH SarabunIT๙" w:cs="TH SarabunIT๙"/>
                <w:color w:val="000000"/>
                <w:kern w:val="24"/>
                <w:cs/>
              </w:rPr>
              <w:t>ศาลสั่ง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322B" w:rsidRPr="0085322B" w:rsidRDefault="0085322B">
            <w:pPr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5322B">
              <w:rPr>
                <w:rFonts w:ascii="TH SarabunIT๙" w:eastAsiaTheme="minorEastAsia" w:hAnsi="TH SarabunIT๙" w:cs="TH SarabunIT๙"/>
                <w:color w:val="000000" w:themeColor="text1"/>
                <w:kern w:val="24"/>
                <w:sz w:val="32"/>
                <w:szCs w:val="32"/>
              </w:rPr>
              <w:t>107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5322B">
              <w:rPr>
                <w:rFonts w:ascii="TH SarabunIT๙" w:hAnsi="TH SarabunIT๙" w:cs="TH SarabunIT๙"/>
                <w:color w:val="000000" w:themeColor="text1"/>
                <w:kern w:val="24"/>
                <w:sz w:val="32"/>
                <w:szCs w:val="32"/>
              </w:rPr>
              <w:t>1.82</w:t>
            </w:r>
          </w:p>
        </w:tc>
      </w:tr>
      <w:tr w:rsidR="0085322B" w:rsidRPr="00FE3A19" w:rsidTr="00D40A45">
        <w:trPr>
          <w:trHeight w:val="23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5322B" w:rsidRPr="006D6D28" w:rsidRDefault="0085322B" w:rsidP="00994710">
            <w:pPr>
              <w:rPr>
                <w:rFonts w:ascii="TH SarabunIT๙" w:hAnsi="TH SarabunIT๙" w:cs="TH SarabunIT๙"/>
                <w:color w:val="000000"/>
                <w:kern w:val="24"/>
                <w:cs/>
              </w:rPr>
            </w:pPr>
            <w:r>
              <w:rPr>
                <w:rFonts w:ascii="TH SarabunIT๙" w:hAnsi="TH SarabunIT๙" w:cs="TH SarabunIT๙"/>
                <w:color w:val="000000"/>
                <w:kern w:val="24"/>
              </w:rPr>
              <w:t xml:space="preserve">      - </w:t>
            </w:r>
            <w:r>
              <w:rPr>
                <w:rFonts w:ascii="TH SarabunIT๙" w:hAnsi="TH SarabunIT๙" w:cs="TH SarabunIT๙" w:hint="cs"/>
                <w:color w:val="000000"/>
                <w:kern w:val="24"/>
                <w:cs/>
              </w:rPr>
              <w:t>ต้องโทษ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5322B" w:rsidRPr="0085322B" w:rsidRDefault="0085322B">
            <w:pPr>
              <w:rPr>
                <w:rFonts w:ascii="TH SarabunIT๙" w:hAnsi="TH SarabunIT๙" w:cs="TH SarabunIT๙"/>
                <w:color w:val="000000" w:themeColor="text1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5322B">
              <w:rPr>
                <w:rFonts w:ascii="TH SarabunIT๙" w:eastAsiaTheme="minorEastAsia" w:hAnsi="TH SarabunIT๙" w:cs="TH SarabunIT๙"/>
                <w:color w:val="000000" w:themeColor="text1"/>
                <w:kern w:val="24"/>
                <w:sz w:val="32"/>
                <w:szCs w:val="32"/>
              </w:rPr>
              <w:t>142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5322B">
              <w:rPr>
                <w:rFonts w:ascii="TH SarabunIT๙" w:hAnsi="TH SarabunIT๙" w:cs="TH SarabunIT๙"/>
                <w:color w:val="000000" w:themeColor="text1"/>
                <w:kern w:val="24"/>
                <w:sz w:val="32"/>
                <w:szCs w:val="32"/>
              </w:rPr>
              <w:t>2.41</w:t>
            </w:r>
          </w:p>
        </w:tc>
      </w:tr>
    </w:tbl>
    <w:p w:rsidR="00B557B2" w:rsidRPr="006D6D28" w:rsidRDefault="00B557B2" w:rsidP="00B557B2">
      <w:pPr>
        <w:spacing w:before="240"/>
        <w:jc w:val="thaiDistribute"/>
        <w:rPr>
          <w:rFonts w:ascii="TH SarabunIT๙" w:hAnsi="TH SarabunIT๙" w:cs="TH SarabunIT๙"/>
          <w:b/>
          <w:bCs/>
          <w:color w:val="000000"/>
          <w:spacing w:val="-4"/>
        </w:rPr>
      </w:pPr>
      <w:r w:rsidRPr="006D6D28">
        <w:rPr>
          <w:rFonts w:ascii="TH SarabunIT๙" w:hAnsi="TH SarabunIT๙" w:cs="TH SarabunIT๙"/>
          <w:b/>
          <w:bCs/>
          <w:color w:val="000000"/>
          <w:spacing w:val="-4"/>
          <w:cs/>
        </w:rPr>
        <w:t>การลดอันตรายจากการใช้ยาเสพติด (</w:t>
      </w:r>
      <w:r w:rsidRPr="006D6D28">
        <w:rPr>
          <w:rFonts w:ascii="TH SarabunIT๙" w:hAnsi="TH SarabunIT๙" w:cs="TH SarabunIT๙"/>
          <w:b/>
          <w:bCs/>
          <w:color w:val="000000"/>
          <w:spacing w:val="-4"/>
        </w:rPr>
        <w:t xml:space="preserve">Harm Reduction) </w:t>
      </w:r>
      <w:r w:rsidRPr="006D6D28">
        <w:rPr>
          <w:rFonts w:ascii="TH SarabunIT๙" w:hAnsi="TH SarabunIT๙" w:cs="TH SarabunIT๙"/>
          <w:b/>
          <w:bCs/>
          <w:color w:val="000000"/>
          <w:spacing w:val="-4"/>
          <w:cs/>
        </w:rPr>
        <w:t xml:space="preserve">1 ตุลาคม 2565 </w:t>
      </w:r>
      <w:r w:rsidRPr="006D6D28">
        <w:rPr>
          <w:rFonts w:ascii="TH SarabunIT๙" w:hAnsi="TH SarabunIT๙" w:cs="TH SarabunIT๙"/>
          <w:b/>
          <w:bCs/>
          <w:color w:val="000000"/>
          <w:spacing w:val="-4"/>
        </w:rPr>
        <w:t xml:space="preserve">– </w:t>
      </w:r>
      <w:r w:rsidR="00CA7062" w:rsidRPr="00CA7062">
        <w:rPr>
          <w:rFonts w:ascii="TH SarabunIT๙" w:hAnsi="TH SarabunIT๙" w:cs="TH SarabunIT๙"/>
          <w:b/>
          <w:bCs/>
          <w:color w:val="000000"/>
          <w:spacing w:val="-4"/>
          <w:cs/>
        </w:rPr>
        <w:t>25 พฤษภาคม 2566</w:t>
      </w:r>
    </w:p>
    <w:tbl>
      <w:tblPr>
        <w:tblpPr w:leftFromText="180" w:rightFromText="180" w:vertAnchor="text" w:horzAnchor="margin" w:tblpY="278"/>
        <w:tblW w:w="95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113"/>
        <w:gridCol w:w="2694"/>
        <w:gridCol w:w="2693"/>
      </w:tblGrid>
      <w:tr w:rsidR="002B019D" w:rsidRPr="00DE764E" w:rsidTr="00CA5C51">
        <w:tc>
          <w:tcPr>
            <w:tcW w:w="4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B019D" w:rsidRDefault="002B019D" w:rsidP="002B019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kern w:val="24"/>
              </w:rPr>
              <w:t>Harm Reduction Service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B019D" w:rsidRDefault="002B019D" w:rsidP="002B019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kern w:val="24"/>
                <w:cs/>
              </w:rPr>
              <w:t>คน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B019D" w:rsidRDefault="002B019D" w:rsidP="002B019D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kern w:val="24"/>
                <w:cs/>
              </w:rPr>
              <w:t>ครั้ง</w:t>
            </w:r>
          </w:p>
        </w:tc>
      </w:tr>
      <w:tr w:rsidR="002B019D" w:rsidRPr="00DE764E" w:rsidTr="00CA5C51">
        <w:tc>
          <w:tcPr>
            <w:tcW w:w="4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B019D" w:rsidRDefault="002B019D" w:rsidP="002B019D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color w:val="000000"/>
                <w:kern w:val="24"/>
                <w:cs/>
              </w:rPr>
              <w:t>ได้รับความรู้/ให้การปรึกษา ยาเสพติด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B019D" w:rsidRDefault="002B019D" w:rsidP="002B019D">
            <w:pPr>
              <w:jc w:val="center"/>
              <w:textAlignment w:val="center"/>
              <w:rPr>
                <w:rFonts w:ascii="TH SarabunIT๙" w:hAnsi="TH SarabunIT๙" w:cs="TH SarabunIT๙"/>
              </w:rPr>
            </w:pPr>
            <w:r w:rsidRPr="00877715">
              <w:rPr>
                <w:rFonts w:ascii="TH SarabunIT๙" w:hAnsi="TH SarabunIT๙" w:cs="TH SarabunIT๙"/>
                <w:cs/>
              </w:rPr>
              <w:t>3</w:t>
            </w:r>
            <w:r w:rsidRPr="00877715">
              <w:rPr>
                <w:rFonts w:ascii="TH SarabunIT๙" w:hAnsi="TH SarabunIT๙" w:cs="TH SarabunIT๙"/>
              </w:rPr>
              <w:t>,</w:t>
            </w:r>
            <w:r w:rsidRPr="00877715">
              <w:rPr>
                <w:rFonts w:ascii="TH SarabunIT๙" w:hAnsi="TH SarabunIT๙" w:cs="TH SarabunIT๙"/>
                <w:cs/>
              </w:rPr>
              <w:t>472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2B019D" w:rsidRDefault="002B019D" w:rsidP="002B019D">
            <w:pPr>
              <w:jc w:val="center"/>
              <w:textAlignment w:val="center"/>
              <w:rPr>
                <w:rFonts w:ascii="TH SarabunIT๙" w:hAnsi="TH SarabunIT๙" w:cs="TH SarabunIT๙"/>
              </w:rPr>
            </w:pPr>
            <w:r w:rsidRPr="00877715">
              <w:rPr>
                <w:rFonts w:ascii="TH SarabunIT๙" w:hAnsi="TH SarabunIT๙" w:cs="TH SarabunIT๙"/>
                <w:cs/>
              </w:rPr>
              <w:t>15</w:t>
            </w:r>
            <w:r w:rsidRPr="00877715">
              <w:rPr>
                <w:rFonts w:ascii="TH SarabunIT๙" w:hAnsi="TH SarabunIT๙" w:cs="TH SarabunIT๙"/>
              </w:rPr>
              <w:t>,</w:t>
            </w:r>
            <w:r w:rsidRPr="00877715">
              <w:rPr>
                <w:rFonts w:ascii="TH SarabunIT๙" w:hAnsi="TH SarabunIT๙" w:cs="TH SarabunIT๙"/>
                <w:cs/>
              </w:rPr>
              <w:t>862</w:t>
            </w:r>
          </w:p>
        </w:tc>
      </w:tr>
      <w:tr w:rsidR="002B019D" w:rsidRPr="00DE764E" w:rsidTr="00CA5C51">
        <w:tc>
          <w:tcPr>
            <w:tcW w:w="4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B019D" w:rsidRDefault="002B019D" w:rsidP="002B019D">
            <w:pPr>
              <w:jc w:val="thaiDistribut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color w:val="000000"/>
                <w:kern w:val="24"/>
                <w:cs/>
              </w:rPr>
              <w:t xml:space="preserve">ได้รับสารทดแทน </w:t>
            </w:r>
            <w:r>
              <w:rPr>
                <w:rFonts w:ascii="TH SarabunIT๙" w:hAnsi="TH SarabunIT๙" w:cs="TH SarabunIT๙"/>
                <w:color w:val="000000"/>
                <w:kern w:val="24"/>
              </w:rPr>
              <w:t>Methadone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B019D" w:rsidRDefault="002B019D" w:rsidP="002B019D">
            <w:pPr>
              <w:jc w:val="center"/>
              <w:textAlignment w:val="center"/>
              <w:rPr>
                <w:rFonts w:ascii="TH SarabunIT๙" w:hAnsi="TH SarabunIT๙" w:cs="TH SarabunIT๙"/>
              </w:rPr>
            </w:pPr>
            <w:r w:rsidRPr="00877715">
              <w:rPr>
                <w:rFonts w:ascii="TH SarabunIT๙" w:hAnsi="TH SarabunIT๙" w:cs="TH SarabunIT๙"/>
                <w:cs/>
              </w:rPr>
              <w:t>2</w:t>
            </w:r>
            <w:r w:rsidRPr="00877715">
              <w:rPr>
                <w:rFonts w:ascii="TH SarabunIT๙" w:hAnsi="TH SarabunIT๙" w:cs="TH SarabunIT๙"/>
              </w:rPr>
              <w:t>,</w:t>
            </w:r>
            <w:r w:rsidRPr="00877715">
              <w:rPr>
                <w:rFonts w:ascii="TH SarabunIT๙" w:hAnsi="TH SarabunIT๙" w:cs="TH SarabunIT๙"/>
                <w:cs/>
              </w:rPr>
              <w:t>501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2B019D" w:rsidRDefault="002B019D" w:rsidP="002B019D">
            <w:pPr>
              <w:jc w:val="center"/>
              <w:textAlignment w:val="center"/>
              <w:rPr>
                <w:rFonts w:ascii="TH SarabunIT๙" w:hAnsi="TH SarabunIT๙" w:cs="TH SarabunIT๙"/>
              </w:rPr>
            </w:pPr>
            <w:r w:rsidRPr="00877715">
              <w:rPr>
                <w:rFonts w:ascii="TH SarabunIT๙" w:hAnsi="TH SarabunIT๙" w:cs="TH SarabunIT๙"/>
                <w:cs/>
              </w:rPr>
              <w:t>16</w:t>
            </w:r>
            <w:r w:rsidRPr="00877715">
              <w:rPr>
                <w:rFonts w:ascii="TH SarabunIT๙" w:hAnsi="TH SarabunIT๙" w:cs="TH SarabunIT๙"/>
              </w:rPr>
              <w:t>,</w:t>
            </w:r>
            <w:r w:rsidRPr="00877715">
              <w:rPr>
                <w:rFonts w:ascii="TH SarabunIT๙" w:hAnsi="TH SarabunIT๙" w:cs="TH SarabunIT๙"/>
                <w:cs/>
              </w:rPr>
              <w:t>971</w:t>
            </w:r>
          </w:p>
        </w:tc>
      </w:tr>
      <w:tr w:rsidR="002B019D" w:rsidRPr="00DE764E" w:rsidTr="00CA5C51">
        <w:tc>
          <w:tcPr>
            <w:tcW w:w="4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B019D" w:rsidRDefault="002B019D" w:rsidP="002B019D">
            <w:pPr>
              <w:jc w:val="thaiDistribut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color w:val="000000"/>
                <w:kern w:val="24"/>
                <w:cs/>
              </w:rPr>
              <w:t>ได้รับการคัดกรองจิตเวช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B019D" w:rsidRDefault="002B019D" w:rsidP="002B019D">
            <w:pPr>
              <w:jc w:val="center"/>
              <w:textAlignment w:val="center"/>
              <w:rPr>
                <w:rFonts w:ascii="TH SarabunIT๙" w:hAnsi="TH SarabunIT๙" w:cs="TH SarabunIT๙"/>
              </w:rPr>
            </w:pPr>
            <w:r w:rsidRPr="00877715">
              <w:rPr>
                <w:rFonts w:ascii="TH SarabunIT๙" w:hAnsi="TH SarabunIT๙" w:cs="TH SarabunIT๙"/>
              </w:rPr>
              <w:t>1,562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2B019D" w:rsidRDefault="002B019D" w:rsidP="002B019D">
            <w:pPr>
              <w:jc w:val="center"/>
              <w:textAlignment w:val="center"/>
              <w:rPr>
                <w:rFonts w:ascii="TH SarabunIT๙" w:hAnsi="TH SarabunIT๙" w:cs="TH SarabunIT๙"/>
              </w:rPr>
            </w:pPr>
            <w:r w:rsidRPr="00877715">
              <w:rPr>
                <w:rFonts w:ascii="TH SarabunIT๙" w:hAnsi="TH SarabunIT๙" w:cs="TH SarabunIT๙"/>
              </w:rPr>
              <w:t>4,994</w:t>
            </w:r>
          </w:p>
        </w:tc>
      </w:tr>
    </w:tbl>
    <w:p w:rsidR="00B557B2" w:rsidRDefault="00B557B2" w:rsidP="00B557B2">
      <w:pPr>
        <w:spacing w:before="120"/>
        <w:jc w:val="thaiDistribute"/>
        <w:rPr>
          <w:rFonts w:ascii="TH SarabunIT๙" w:hAnsi="TH SarabunIT๙" w:cs="TH SarabunIT๙"/>
          <w:b/>
          <w:bCs/>
          <w:noProof/>
        </w:rPr>
      </w:pPr>
    </w:p>
    <w:p w:rsidR="00B557B2" w:rsidRDefault="00B557B2" w:rsidP="00B557B2">
      <w:pPr>
        <w:spacing w:before="120"/>
        <w:jc w:val="thaiDistribute"/>
        <w:rPr>
          <w:rFonts w:ascii="TH SarabunIT๙" w:hAnsi="TH SarabunIT๙" w:cs="TH SarabunIT๙"/>
          <w:b/>
          <w:bCs/>
          <w:noProof/>
        </w:rPr>
      </w:pPr>
    </w:p>
    <w:p w:rsidR="00B557B2" w:rsidRDefault="00B557B2" w:rsidP="00B557B2">
      <w:pPr>
        <w:spacing w:before="120"/>
        <w:jc w:val="thaiDistribute"/>
        <w:rPr>
          <w:rFonts w:ascii="TH SarabunIT๙" w:hAnsi="TH SarabunIT๙" w:cs="TH SarabunIT๙"/>
          <w:b/>
          <w:bCs/>
          <w:noProof/>
        </w:rPr>
      </w:pPr>
    </w:p>
    <w:p w:rsidR="00B557B2" w:rsidRDefault="00B557B2" w:rsidP="00B557B2">
      <w:pPr>
        <w:spacing w:before="120"/>
        <w:jc w:val="thaiDistribute"/>
        <w:rPr>
          <w:rFonts w:ascii="TH SarabunIT๙" w:hAnsi="TH SarabunIT๙" w:cs="TH SarabunIT๙"/>
          <w:b/>
          <w:bCs/>
          <w:noProof/>
        </w:rPr>
      </w:pPr>
    </w:p>
    <w:p w:rsidR="00B557B2" w:rsidRDefault="00B557B2" w:rsidP="00B557B2">
      <w:pPr>
        <w:spacing w:before="120"/>
        <w:jc w:val="thaiDistribute"/>
        <w:rPr>
          <w:rFonts w:ascii="TH SarabunIT๙" w:hAnsi="TH SarabunIT๙" w:cs="TH SarabunIT๙"/>
          <w:b/>
          <w:bCs/>
          <w:noProof/>
        </w:rPr>
      </w:pPr>
    </w:p>
    <w:p w:rsidR="00F22598" w:rsidRDefault="00F22598" w:rsidP="00B65A46">
      <w:pPr>
        <w:spacing w:before="120"/>
        <w:jc w:val="thaiDistribute"/>
        <w:rPr>
          <w:rFonts w:ascii="TH SarabunIT๙" w:hAnsi="TH SarabunIT๙" w:cs="TH SarabunIT๙"/>
          <w:b/>
          <w:bCs/>
          <w:noProof/>
        </w:rPr>
      </w:pPr>
    </w:p>
    <w:p w:rsidR="00511450" w:rsidRDefault="00B65A46" w:rsidP="00B65A46">
      <w:pPr>
        <w:spacing w:before="120"/>
        <w:jc w:val="thaiDistribute"/>
        <w:rPr>
          <w:rFonts w:ascii="TH SarabunIT๙" w:hAnsi="TH SarabunIT๙" w:cs="TH SarabunIT๙"/>
          <w:b/>
          <w:bCs/>
          <w:noProof/>
        </w:rPr>
      </w:pPr>
      <w:r w:rsidRPr="00B745F6">
        <w:rPr>
          <w:rFonts w:ascii="TH SarabunIT๙" w:hAnsi="TH SarabunIT๙" w:cs="TH SarabunIT๙"/>
          <w:b/>
          <w:bCs/>
          <w:noProof/>
          <w:cs/>
        </w:rPr>
        <w:t>จังหวัดที่มีผู้เข้ารับการบำบัดสูงสุด 5 ลำดับแรก แยกตามระบบ</w:t>
      </w:r>
      <w:r w:rsidR="00982E0E">
        <w:rPr>
          <w:rFonts w:ascii="TH SarabunIT๙" w:hAnsi="TH SarabunIT๙" w:cs="TH SarabunIT๙" w:hint="cs"/>
          <w:b/>
          <w:bCs/>
          <w:noProof/>
          <w:cs/>
        </w:rPr>
        <w:t xml:space="preserve"> วันที่</w:t>
      </w:r>
      <w:r w:rsidRPr="00B745F6">
        <w:rPr>
          <w:rFonts w:ascii="TH SarabunIT๙" w:hAnsi="TH SarabunIT๙" w:cs="TH SarabunIT๙"/>
          <w:b/>
          <w:bCs/>
          <w:noProof/>
          <w:cs/>
        </w:rPr>
        <w:t xml:space="preserve"> 1 ตุลาคม 256</w:t>
      </w:r>
      <w:r w:rsidR="007B0E57" w:rsidRPr="00B745F6">
        <w:rPr>
          <w:rFonts w:ascii="TH SarabunIT๙" w:hAnsi="TH SarabunIT๙" w:cs="TH SarabunIT๙" w:hint="cs"/>
          <w:b/>
          <w:bCs/>
          <w:noProof/>
          <w:cs/>
        </w:rPr>
        <w:t>5</w:t>
      </w:r>
      <w:r w:rsidRPr="00B745F6">
        <w:rPr>
          <w:rFonts w:ascii="TH SarabunIT๙" w:hAnsi="TH SarabunIT๙" w:cs="TH SarabunIT๙"/>
          <w:b/>
          <w:bCs/>
          <w:noProof/>
          <w:cs/>
        </w:rPr>
        <w:t xml:space="preserve"> </w:t>
      </w:r>
      <w:r w:rsidRPr="00B745F6">
        <w:rPr>
          <w:rFonts w:ascii="TH SarabunIT๙" w:hAnsi="TH SarabunIT๙" w:cs="TH SarabunIT๙"/>
          <w:b/>
          <w:bCs/>
          <w:noProof/>
        </w:rPr>
        <w:t xml:space="preserve">– </w:t>
      </w:r>
      <w:r w:rsidR="00CA7062" w:rsidRPr="00CA7062">
        <w:rPr>
          <w:rFonts w:ascii="TH SarabunIT๙" w:hAnsi="TH SarabunIT๙" w:cs="TH SarabunIT๙"/>
          <w:b/>
          <w:bCs/>
          <w:noProof/>
          <w:cs/>
        </w:rPr>
        <w:t>25 พฤษภาคม 2566</w:t>
      </w:r>
    </w:p>
    <w:tbl>
      <w:tblPr>
        <w:tblpPr w:leftFromText="180" w:rightFromText="180" w:vertAnchor="text" w:horzAnchor="margin" w:tblpY="114"/>
        <w:tblW w:w="100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6"/>
        <w:gridCol w:w="1134"/>
        <w:gridCol w:w="992"/>
        <w:gridCol w:w="1276"/>
        <w:gridCol w:w="1134"/>
        <w:gridCol w:w="1275"/>
        <w:gridCol w:w="851"/>
        <w:gridCol w:w="1559"/>
        <w:gridCol w:w="993"/>
      </w:tblGrid>
      <w:tr w:rsidR="00187D2E" w:rsidRPr="00511450" w:rsidTr="00187D2E">
        <w:trPr>
          <w:trHeight w:val="401"/>
        </w:trPr>
        <w:tc>
          <w:tcPr>
            <w:tcW w:w="8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87D2E" w:rsidRPr="00511450" w:rsidRDefault="00187D2E" w:rsidP="00187D2E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11450">
              <w:rPr>
                <w:rFonts w:ascii="TH SarabunIT๙" w:hAnsi="TH SarabunIT๙" w:cs="TH SarabunIT๙"/>
                <w:b/>
                <w:bCs/>
                <w:color w:val="000000"/>
                <w:kern w:val="24"/>
                <w:cs/>
              </w:rPr>
              <w:t>ลำดับ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187D2E" w:rsidRPr="00511450" w:rsidRDefault="00187D2E" w:rsidP="00187D2E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11450">
              <w:rPr>
                <w:rFonts w:ascii="TH SarabunIT๙" w:hAnsi="TH SarabunIT๙" w:cs="TH SarabunIT๙"/>
                <w:b/>
                <w:bCs/>
                <w:color w:val="000000"/>
                <w:kern w:val="24"/>
                <w:cs/>
              </w:rPr>
              <w:t>สมัครใจ</w:t>
            </w:r>
            <w:r w:rsidRPr="00511450">
              <w:rPr>
                <w:rFonts w:ascii="TH SarabunIT๙" w:hAnsi="TH SarabunIT๙" w:cs="TH SarabunIT๙"/>
                <w:b/>
                <w:bCs/>
                <w:color w:val="000000"/>
                <w:kern w:val="24"/>
              </w:rPr>
              <w:t xml:space="preserve"> (</w:t>
            </w:r>
            <w:r w:rsidRPr="00511450">
              <w:rPr>
                <w:rFonts w:ascii="TH SarabunIT๙" w:hAnsi="TH SarabunIT๙" w:cs="TH SarabunIT๙"/>
                <w:b/>
                <w:bCs/>
                <w:color w:val="000000"/>
                <w:kern w:val="24"/>
                <w:cs/>
              </w:rPr>
              <w:t>ม.</w:t>
            </w:r>
            <w:r w:rsidRPr="00511450">
              <w:rPr>
                <w:rFonts w:ascii="TH SarabunIT๙" w:hAnsi="TH SarabunIT๙" w:cs="TH SarabunIT๙"/>
                <w:b/>
                <w:bCs/>
                <w:color w:val="000000"/>
                <w:kern w:val="24"/>
              </w:rPr>
              <w:t>113)</w:t>
            </w:r>
          </w:p>
        </w:tc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187D2E" w:rsidRPr="00511450" w:rsidRDefault="00187D2E" w:rsidP="00187D2E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11450">
              <w:rPr>
                <w:rFonts w:ascii="TH SarabunIT๙" w:hAnsi="TH SarabunIT๙" w:cs="TH SarabunIT๙"/>
                <w:b/>
                <w:bCs/>
                <w:color w:val="000000"/>
                <w:kern w:val="24"/>
                <w:cs/>
              </w:rPr>
              <w:t>สมัครใจ</w:t>
            </w:r>
            <w:r w:rsidRPr="00511450">
              <w:rPr>
                <w:rFonts w:ascii="TH SarabunIT๙" w:hAnsi="TH SarabunIT๙" w:cs="TH SarabunIT๙"/>
                <w:b/>
                <w:bCs/>
                <w:color w:val="000000"/>
                <w:kern w:val="24"/>
              </w:rPr>
              <w:t xml:space="preserve"> (</w:t>
            </w:r>
            <w:r w:rsidRPr="00511450">
              <w:rPr>
                <w:rFonts w:ascii="TH SarabunIT๙" w:hAnsi="TH SarabunIT๙" w:cs="TH SarabunIT๙"/>
                <w:b/>
                <w:bCs/>
                <w:color w:val="000000"/>
                <w:kern w:val="24"/>
                <w:cs/>
              </w:rPr>
              <w:t>ม.</w:t>
            </w:r>
            <w:r w:rsidRPr="00511450">
              <w:rPr>
                <w:rFonts w:ascii="TH SarabunIT๙" w:hAnsi="TH SarabunIT๙" w:cs="TH SarabunIT๙"/>
                <w:b/>
                <w:bCs/>
                <w:color w:val="000000"/>
                <w:kern w:val="24"/>
              </w:rPr>
              <w:t>11</w:t>
            </w:r>
            <w:r w:rsidRPr="00511450">
              <w:rPr>
                <w:rFonts w:ascii="TH SarabunIT๙" w:hAnsi="TH SarabunIT๙" w:cs="TH SarabunIT๙"/>
                <w:b/>
                <w:bCs/>
                <w:color w:val="000000"/>
                <w:kern w:val="24"/>
                <w:cs/>
              </w:rPr>
              <w:t>4</w:t>
            </w:r>
            <w:r w:rsidRPr="00511450">
              <w:rPr>
                <w:rFonts w:ascii="TH SarabunIT๙" w:hAnsi="TH SarabunIT๙" w:cs="TH SarabunIT๙"/>
                <w:b/>
                <w:bCs/>
                <w:color w:val="000000"/>
                <w:kern w:val="24"/>
              </w:rPr>
              <w:t>)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1" w:type="dxa"/>
              <w:bottom w:w="0" w:type="dxa"/>
              <w:right w:w="81" w:type="dxa"/>
            </w:tcMar>
            <w:vAlign w:val="center"/>
            <w:hideMark/>
          </w:tcPr>
          <w:p w:rsidR="00187D2E" w:rsidRPr="00511450" w:rsidRDefault="00187D2E" w:rsidP="00187D2E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11450">
              <w:rPr>
                <w:rFonts w:ascii="TH SarabunIT๙" w:hAnsi="TH SarabunIT๙" w:cs="TH SarabunIT๙"/>
                <w:b/>
                <w:bCs/>
                <w:color w:val="000000"/>
                <w:kern w:val="24"/>
                <w:cs/>
              </w:rPr>
              <w:t>ศาลสั่ง</w:t>
            </w:r>
          </w:p>
        </w:tc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87D2E" w:rsidRPr="00511450" w:rsidRDefault="00187D2E" w:rsidP="00187D2E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11450">
              <w:rPr>
                <w:rFonts w:ascii="TH SarabunIT๙" w:hAnsi="TH SarabunIT๙" w:cs="TH SarabunIT๙"/>
                <w:b/>
                <w:bCs/>
                <w:color w:val="000000"/>
                <w:kern w:val="24"/>
                <w:cs/>
              </w:rPr>
              <w:t>รวม</w:t>
            </w:r>
          </w:p>
        </w:tc>
      </w:tr>
      <w:tr w:rsidR="00187D2E" w:rsidRPr="00511450" w:rsidTr="00187D2E">
        <w:trPr>
          <w:trHeight w:val="238"/>
        </w:trPr>
        <w:tc>
          <w:tcPr>
            <w:tcW w:w="8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87D2E" w:rsidRPr="00511450" w:rsidRDefault="00187D2E" w:rsidP="00187D2E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87D2E" w:rsidRPr="00511450" w:rsidRDefault="00187D2E" w:rsidP="00187D2E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11450">
              <w:rPr>
                <w:rFonts w:ascii="TH SarabunIT๙" w:hAnsi="TH SarabunIT๙" w:cs="TH SarabunIT๙"/>
                <w:b/>
                <w:bCs/>
                <w:color w:val="000000"/>
                <w:kern w:val="24"/>
                <w:cs/>
              </w:rPr>
              <w:t>จังหวัด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87D2E" w:rsidRPr="00511450" w:rsidRDefault="00187D2E" w:rsidP="00187D2E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11450">
              <w:rPr>
                <w:rFonts w:ascii="TH SarabunIT๙" w:hAnsi="TH SarabunIT๙" w:cs="TH SarabunIT๙"/>
                <w:b/>
                <w:bCs/>
                <w:color w:val="000000"/>
                <w:kern w:val="24"/>
                <w:cs/>
              </w:rPr>
              <w:t>จำนวน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87D2E" w:rsidRPr="00511450" w:rsidRDefault="00187D2E" w:rsidP="00187D2E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11450">
              <w:rPr>
                <w:rFonts w:ascii="TH SarabunIT๙" w:hAnsi="TH SarabunIT๙" w:cs="TH SarabunIT๙"/>
                <w:b/>
                <w:bCs/>
                <w:color w:val="000000"/>
                <w:kern w:val="24"/>
                <w:cs/>
              </w:rPr>
              <w:t>จังหวัด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87D2E" w:rsidRPr="00511450" w:rsidRDefault="00187D2E" w:rsidP="00187D2E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11450">
              <w:rPr>
                <w:rFonts w:ascii="TH SarabunIT๙" w:hAnsi="TH SarabunIT๙" w:cs="TH SarabunIT๙"/>
                <w:b/>
                <w:bCs/>
                <w:color w:val="000000"/>
                <w:kern w:val="24"/>
                <w:cs/>
              </w:rPr>
              <w:t>จำนวน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87D2E" w:rsidRPr="00511450" w:rsidRDefault="00187D2E" w:rsidP="00187D2E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11450">
              <w:rPr>
                <w:rFonts w:ascii="TH SarabunIT๙" w:hAnsi="TH SarabunIT๙" w:cs="TH SarabunIT๙"/>
                <w:b/>
                <w:bCs/>
                <w:color w:val="000000"/>
                <w:kern w:val="24"/>
                <w:cs/>
              </w:rPr>
              <w:t>จังหวัด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87D2E" w:rsidRPr="00511450" w:rsidRDefault="00187D2E" w:rsidP="00187D2E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11450">
              <w:rPr>
                <w:rFonts w:ascii="TH SarabunIT๙" w:hAnsi="TH SarabunIT๙" w:cs="TH SarabunIT๙"/>
                <w:b/>
                <w:bCs/>
                <w:color w:val="000000"/>
                <w:kern w:val="24"/>
                <w:cs/>
              </w:rPr>
              <w:t>จำนวน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87D2E" w:rsidRPr="00511450" w:rsidRDefault="00187D2E" w:rsidP="00187D2E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11450">
              <w:rPr>
                <w:rFonts w:ascii="TH SarabunIT๙" w:hAnsi="TH SarabunIT๙" w:cs="TH SarabunIT๙"/>
                <w:b/>
                <w:bCs/>
                <w:color w:val="000000"/>
                <w:kern w:val="24"/>
                <w:cs/>
              </w:rPr>
              <w:t>จังหวัด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87D2E" w:rsidRPr="00511450" w:rsidRDefault="00187D2E" w:rsidP="00187D2E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11450">
              <w:rPr>
                <w:rFonts w:ascii="TH SarabunIT๙" w:hAnsi="TH SarabunIT๙" w:cs="TH SarabunIT๙"/>
                <w:b/>
                <w:bCs/>
                <w:color w:val="000000"/>
                <w:kern w:val="24"/>
                <w:cs/>
              </w:rPr>
              <w:t>จำนวน</w:t>
            </w:r>
          </w:p>
        </w:tc>
      </w:tr>
      <w:tr w:rsidR="0085322B" w:rsidRPr="00511450" w:rsidTr="00187D2E">
        <w:trPr>
          <w:trHeight w:val="215"/>
        </w:trPr>
        <w:tc>
          <w:tcPr>
            <w:tcW w:w="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85322B" w:rsidRPr="00511450" w:rsidRDefault="0085322B" w:rsidP="00187D2E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11450">
              <w:rPr>
                <w:rFonts w:ascii="TH SarabunIT๙" w:hAnsi="TH SarabunIT๙" w:cs="TH SarabunIT๙"/>
                <w:color w:val="000000"/>
                <w:kern w:val="24"/>
                <w:cs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22B">
              <w:rPr>
                <w:rFonts w:ascii="TH SarabunIT๙" w:eastAsiaTheme="minorEastAsia" w:hAnsi="TH SarabunIT๙" w:cs="TH SarabunIT๙"/>
                <w:b/>
                <w:bCs/>
                <w:color w:val="7030A0"/>
                <w:kern w:val="24"/>
                <w:sz w:val="32"/>
                <w:szCs w:val="32"/>
                <w:cs/>
              </w:rPr>
              <w:t>เชียงใหม่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22B">
              <w:rPr>
                <w:rFonts w:ascii="TH SarabunIT๙" w:eastAsiaTheme="minorEastAsia" w:hAnsi="TH SarabunIT๙" w:cs="TH SarabunIT๙"/>
                <w:b/>
                <w:bCs/>
                <w:color w:val="7030A0"/>
                <w:kern w:val="24"/>
                <w:sz w:val="32"/>
                <w:szCs w:val="32"/>
              </w:rPr>
              <w:t>4,099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22B"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  <w:t>นครราชสีมา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22B"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  <w:t>2,217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22B"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  <w:t>น่าน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22B"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  <w:t>556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22B"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  <w:t>นครราชสีมา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22B"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  <w:t>895</w:t>
            </w:r>
          </w:p>
        </w:tc>
      </w:tr>
      <w:tr w:rsidR="0085322B" w:rsidRPr="00511450" w:rsidTr="00187D2E">
        <w:trPr>
          <w:trHeight w:val="193"/>
        </w:trPr>
        <w:tc>
          <w:tcPr>
            <w:tcW w:w="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85322B" w:rsidRPr="00511450" w:rsidRDefault="0085322B" w:rsidP="00187D2E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11450">
              <w:rPr>
                <w:rFonts w:ascii="TH SarabunIT๙" w:hAnsi="TH SarabunIT๙" w:cs="TH SarabunIT๙"/>
                <w:color w:val="000000"/>
                <w:kern w:val="24"/>
                <w:cs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22B"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22B"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  <w:t>3,364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22B"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  <w:t>กรุงเทพฯ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22B"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  <w:t>2,166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22B"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  <w:t>ชุมพร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22B"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  <w:t>548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22B"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  <w:t>สุราษฎร์ธานี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22B"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  <w:t>530</w:t>
            </w:r>
          </w:p>
        </w:tc>
      </w:tr>
      <w:tr w:rsidR="0085322B" w:rsidRPr="00511450" w:rsidTr="00187D2E">
        <w:trPr>
          <w:trHeight w:val="30"/>
        </w:trPr>
        <w:tc>
          <w:tcPr>
            <w:tcW w:w="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85322B" w:rsidRPr="00511450" w:rsidRDefault="0085322B" w:rsidP="00187D2E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11450">
              <w:rPr>
                <w:rFonts w:ascii="TH SarabunIT๙" w:hAnsi="TH SarabunIT๙" w:cs="TH SarabunIT๙"/>
                <w:color w:val="000000"/>
                <w:kern w:val="24"/>
                <w:cs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22B"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  <w:t>ขอนแก่น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22B"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  <w:t>2,326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22B"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  <w:t>เพชรบูรณ์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22B"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  <w:t>1,630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22B"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  <w:t>แพร่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22B"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  <w:t>481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22B"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  <w:t>กรุงเทพฯ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22B"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  <w:t>502</w:t>
            </w:r>
          </w:p>
        </w:tc>
      </w:tr>
      <w:tr w:rsidR="0085322B" w:rsidRPr="00511450" w:rsidTr="00187D2E">
        <w:trPr>
          <w:trHeight w:val="40"/>
        </w:trPr>
        <w:tc>
          <w:tcPr>
            <w:tcW w:w="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85322B" w:rsidRPr="00511450" w:rsidRDefault="0085322B" w:rsidP="00187D2E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11450">
              <w:rPr>
                <w:rFonts w:ascii="TH SarabunIT๙" w:hAnsi="TH SarabunIT๙" w:cs="TH SarabunIT๙"/>
                <w:color w:val="000000"/>
                <w:kern w:val="24"/>
                <w:cs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22B"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  <w:t>อุดรธานี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22B"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  <w:t>2,161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22B"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  <w:t>อุดรธานี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22B"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  <w:t>1,540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22B"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  <w:t>อุบลราชธานี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22B"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  <w:t>233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22B"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  <w:t>หนองบัวลำภู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22B"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  <w:t>489</w:t>
            </w:r>
          </w:p>
        </w:tc>
      </w:tr>
      <w:tr w:rsidR="0085322B" w:rsidRPr="00511450" w:rsidTr="00187D2E">
        <w:trPr>
          <w:trHeight w:val="120"/>
        </w:trPr>
        <w:tc>
          <w:tcPr>
            <w:tcW w:w="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85322B" w:rsidRPr="00511450" w:rsidRDefault="0085322B" w:rsidP="00187D2E">
            <w:pPr>
              <w:spacing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11450">
              <w:rPr>
                <w:rFonts w:ascii="TH SarabunIT๙" w:hAnsi="TH SarabunIT๙" w:cs="TH SarabunIT๙"/>
                <w:color w:val="000000"/>
                <w:kern w:val="24"/>
                <w:cs/>
              </w:rPr>
              <w:t>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22B"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  <w:t>เชียงราย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22B"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  <w:t>1,866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22B"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  <w:t>อุบลราชธานี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22B"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  <w:t>1,441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22B"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  <w:t>สุพรรณบุรี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22B"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  <w:t>212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22B"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  <w:cs/>
              </w:rPr>
              <w:t>สงขลา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5322B" w:rsidRPr="0085322B" w:rsidRDefault="0085322B">
            <w:pPr>
              <w:pStyle w:val="a7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322B">
              <w:rPr>
                <w:rFonts w:ascii="TH SarabunIT๙" w:eastAsiaTheme="minorEastAsia" w:hAnsi="TH SarabunIT๙" w:cs="TH SarabunIT๙"/>
                <w:color w:val="000000"/>
                <w:kern w:val="24"/>
                <w:sz w:val="32"/>
                <w:szCs w:val="32"/>
              </w:rPr>
              <w:t>470</w:t>
            </w:r>
          </w:p>
        </w:tc>
      </w:tr>
    </w:tbl>
    <w:p w:rsidR="00342048" w:rsidRDefault="00342048" w:rsidP="00C41C7E">
      <w:pPr>
        <w:spacing w:before="120"/>
        <w:jc w:val="center"/>
        <w:rPr>
          <w:rFonts w:ascii="TH SarabunIT๙" w:hAnsi="TH SarabunIT๙" w:cs="TH SarabunIT๙"/>
          <w:noProof/>
        </w:rPr>
      </w:pPr>
    </w:p>
    <w:p w:rsidR="00C41C7E" w:rsidRPr="00C41C7E" w:rsidRDefault="00112D5E" w:rsidP="00C41C7E">
      <w:pPr>
        <w:spacing w:before="120"/>
        <w:jc w:val="center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 w:hint="cs"/>
          <w:noProof/>
          <w:cs/>
        </w:rPr>
        <w:t>- 11</w:t>
      </w:r>
      <w:r w:rsidR="00C41C7E">
        <w:rPr>
          <w:rFonts w:ascii="TH SarabunIT๙" w:hAnsi="TH SarabunIT๙" w:cs="TH SarabunIT๙" w:hint="cs"/>
          <w:noProof/>
          <w:cs/>
        </w:rPr>
        <w:t xml:space="preserve"> -</w:t>
      </w:r>
    </w:p>
    <w:p w:rsidR="00982E0E" w:rsidRDefault="00982E0E" w:rsidP="00511450">
      <w:pPr>
        <w:spacing w:before="120"/>
        <w:jc w:val="thaiDistribute"/>
        <w:rPr>
          <w:rFonts w:ascii="TH SarabunIT๙" w:hAnsi="TH SarabunIT๙" w:cs="TH SarabunIT๙"/>
          <w:b/>
          <w:bCs/>
          <w:noProof/>
        </w:rPr>
      </w:pPr>
      <w:r w:rsidRPr="00982E0E">
        <w:rPr>
          <w:rFonts w:ascii="TH SarabunIT๙" w:hAnsi="TH SarabunIT๙" w:cs="TH SarabunIT๙"/>
          <w:b/>
          <w:bCs/>
          <w:noProof/>
          <w:cs/>
        </w:rPr>
        <w:t>ลักษณะประชากร ผู้เข้ารับการบำบัดฯ จังหวัดเชียงใหม่</w:t>
      </w:r>
      <w:r>
        <w:rPr>
          <w:rFonts w:ascii="TH SarabunIT๙" w:hAnsi="TH SarabunIT๙" w:cs="TH SarabunIT๙" w:hint="cs"/>
          <w:b/>
          <w:bCs/>
          <w:noProof/>
          <w:cs/>
        </w:rPr>
        <w:t xml:space="preserve"> วันที่</w:t>
      </w:r>
      <w:r w:rsidRPr="00982E0E">
        <w:rPr>
          <w:rFonts w:ascii="TH SarabunIT๙" w:hAnsi="TH SarabunIT๙" w:cs="TH SarabunIT๙"/>
          <w:b/>
          <w:bCs/>
          <w:noProof/>
          <w:cs/>
        </w:rPr>
        <w:t xml:space="preserve"> </w:t>
      </w:r>
      <w:r w:rsidRPr="00982E0E">
        <w:rPr>
          <w:rFonts w:ascii="TH SarabunIT๙" w:hAnsi="TH SarabunIT๙" w:cs="TH SarabunIT๙"/>
          <w:b/>
          <w:bCs/>
          <w:noProof/>
        </w:rPr>
        <w:t xml:space="preserve">1 </w:t>
      </w:r>
      <w:r w:rsidRPr="00982E0E">
        <w:rPr>
          <w:rFonts w:ascii="TH SarabunIT๙" w:hAnsi="TH SarabunIT๙" w:cs="TH SarabunIT๙"/>
          <w:b/>
          <w:bCs/>
          <w:noProof/>
          <w:cs/>
        </w:rPr>
        <w:t xml:space="preserve">ตุลาคม </w:t>
      </w:r>
      <w:r w:rsidRPr="00982E0E">
        <w:rPr>
          <w:rFonts w:ascii="TH SarabunIT๙" w:hAnsi="TH SarabunIT๙" w:cs="TH SarabunIT๙"/>
          <w:b/>
          <w:bCs/>
          <w:noProof/>
        </w:rPr>
        <w:t xml:space="preserve">2565 – </w:t>
      </w:r>
      <w:r w:rsidR="00CA7062" w:rsidRPr="00CA7062">
        <w:rPr>
          <w:rFonts w:ascii="TH SarabunIT๙" w:hAnsi="TH SarabunIT๙" w:cs="TH SarabunIT๙"/>
          <w:b/>
          <w:bCs/>
          <w:noProof/>
        </w:rPr>
        <w:t xml:space="preserve">25 </w:t>
      </w:r>
      <w:r w:rsidR="00CA7062" w:rsidRPr="00CA7062">
        <w:rPr>
          <w:rFonts w:ascii="TH SarabunIT๙" w:hAnsi="TH SarabunIT๙" w:cs="TH SarabunIT๙"/>
          <w:b/>
          <w:bCs/>
          <w:noProof/>
          <w:cs/>
        </w:rPr>
        <w:t xml:space="preserve">พฤษภาคม </w:t>
      </w:r>
      <w:r w:rsidR="00CA7062" w:rsidRPr="00CA7062">
        <w:rPr>
          <w:rFonts w:ascii="TH SarabunIT๙" w:hAnsi="TH SarabunIT๙" w:cs="TH SarabunIT๙"/>
          <w:b/>
          <w:bCs/>
          <w:noProof/>
        </w:rPr>
        <w:t>2566</w:t>
      </w:r>
    </w:p>
    <w:p w:rsidR="00982E0E" w:rsidRDefault="0085322B" w:rsidP="00511450">
      <w:pPr>
        <w:spacing w:before="120"/>
        <w:jc w:val="thaiDistribute"/>
        <w:rPr>
          <w:rFonts w:ascii="TH SarabunIT๙" w:hAnsi="TH SarabunIT๙" w:cs="TH SarabunIT๙"/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676C2190" wp14:editId="3A50818E">
            <wp:simplePos x="0" y="0"/>
            <wp:positionH relativeFrom="column">
              <wp:posOffset>259080</wp:posOffset>
            </wp:positionH>
            <wp:positionV relativeFrom="paragraph">
              <wp:posOffset>189230</wp:posOffset>
            </wp:positionV>
            <wp:extent cx="5945505" cy="2520315"/>
            <wp:effectExtent l="0" t="0" r="0" b="0"/>
            <wp:wrapTight wrapText="bothSides">
              <wp:wrapPolygon edited="0">
                <wp:start x="0" y="0"/>
                <wp:lineTo x="0" y="21388"/>
                <wp:lineTo x="21524" y="21388"/>
                <wp:lineTo x="21524" y="0"/>
                <wp:lineTo x="0" y="0"/>
              </wp:wrapPolygon>
            </wp:wrapTight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31"/>
                    <a:stretch/>
                  </pic:blipFill>
                  <pic:spPr bwMode="auto">
                    <a:xfrm>
                      <a:off x="0" y="0"/>
                      <a:ext cx="5945505" cy="2520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E0E" w:rsidRDefault="00982E0E" w:rsidP="00511450">
      <w:pPr>
        <w:spacing w:before="120"/>
        <w:jc w:val="thaiDistribute"/>
        <w:rPr>
          <w:rFonts w:ascii="TH SarabunIT๙" w:hAnsi="TH SarabunIT๙" w:cs="TH SarabunIT๙"/>
          <w:b/>
          <w:bCs/>
          <w:noProof/>
        </w:rPr>
      </w:pPr>
    </w:p>
    <w:p w:rsidR="00B557B2" w:rsidRDefault="00B557B2" w:rsidP="00511450">
      <w:pPr>
        <w:spacing w:before="120"/>
        <w:jc w:val="thaiDistribute"/>
        <w:rPr>
          <w:rFonts w:ascii="TH SarabunIT๙" w:hAnsi="TH SarabunIT๙" w:cs="TH SarabunIT๙"/>
          <w:b/>
          <w:bCs/>
          <w:noProof/>
        </w:rPr>
      </w:pPr>
    </w:p>
    <w:p w:rsidR="00B557B2" w:rsidRDefault="00B557B2" w:rsidP="00511450">
      <w:pPr>
        <w:spacing w:before="120"/>
        <w:jc w:val="thaiDistribute"/>
        <w:rPr>
          <w:rFonts w:ascii="TH SarabunIT๙" w:hAnsi="TH SarabunIT๙" w:cs="TH SarabunIT๙"/>
          <w:b/>
          <w:bCs/>
          <w:noProof/>
        </w:rPr>
      </w:pPr>
    </w:p>
    <w:p w:rsidR="00B557B2" w:rsidRDefault="00B557B2" w:rsidP="00511450">
      <w:pPr>
        <w:spacing w:before="120"/>
        <w:jc w:val="thaiDistribute"/>
        <w:rPr>
          <w:rFonts w:ascii="TH SarabunIT๙" w:hAnsi="TH SarabunIT๙" w:cs="TH SarabunIT๙"/>
          <w:b/>
          <w:bCs/>
          <w:noProof/>
        </w:rPr>
      </w:pPr>
    </w:p>
    <w:p w:rsidR="00B557B2" w:rsidRDefault="00B557B2" w:rsidP="00511450">
      <w:pPr>
        <w:spacing w:before="120"/>
        <w:jc w:val="thaiDistribute"/>
        <w:rPr>
          <w:rFonts w:ascii="TH SarabunIT๙" w:hAnsi="TH SarabunIT๙" w:cs="TH SarabunIT๙"/>
          <w:b/>
          <w:bCs/>
          <w:noProof/>
        </w:rPr>
      </w:pPr>
    </w:p>
    <w:p w:rsidR="00B557B2" w:rsidRDefault="00B557B2" w:rsidP="00511450">
      <w:pPr>
        <w:spacing w:before="120"/>
        <w:jc w:val="thaiDistribute"/>
        <w:rPr>
          <w:rFonts w:ascii="TH SarabunIT๙" w:hAnsi="TH SarabunIT๙" w:cs="TH SarabunIT๙"/>
          <w:b/>
          <w:bCs/>
          <w:noProof/>
        </w:rPr>
      </w:pPr>
    </w:p>
    <w:p w:rsidR="00B557B2" w:rsidRDefault="00B557B2" w:rsidP="00511450">
      <w:pPr>
        <w:spacing w:before="120"/>
        <w:jc w:val="thaiDistribute"/>
        <w:rPr>
          <w:rFonts w:ascii="TH SarabunIT๙" w:hAnsi="TH SarabunIT๙" w:cs="TH SarabunIT๙"/>
          <w:b/>
          <w:bCs/>
          <w:noProof/>
        </w:rPr>
      </w:pPr>
    </w:p>
    <w:p w:rsidR="00B557B2" w:rsidRDefault="00B557B2" w:rsidP="00511450">
      <w:pPr>
        <w:spacing w:before="120"/>
        <w:jc w:val="thaiDistribute"/>
        <w:rPr>
          <w:rFonts w:ascii="TH SarabunIT๙" w:hAnsi="TH SarabunIT๙" w:cs="TH SarabunIT๙"/>
          <w:b/>
          <w:bCs/>
          <w:noProof/>
        </w:rPr>
      </w:pPr>
    </w:p>
    <w:p w:rsidR="00994710" w:rsidRPr="006D6D28" w:rsidRDefault="00994710" w:rsidP="00994710">
      <w:pPr>
        <w:spacing w:before="240" w:after="120"/>
        <w:jc w:val="thaiDistribute"/>
        <w:rPr>
          <w:rFonts w:ascii="TH SarabunIT๙" w:hAnsi="TH SarabunIT๙" w:cs="TH SarabunIT๙"/>
          <w:b/>
          <w:bCs/>
          <w:color w:val="000000"/>
        </w:rPr>
      </w:pPr>
      <w:r w:rsidRPr="006D6D28">
        <w:rPr>
          <w:rFonts w:ascii="TH SarabunIT๙" w:hAnsi="TH SarabunIT๙" w:cs="TH SarabunIT๙"/>
          <w:b/>
          <w:bCs/>
          <w:color w:val="000000"/>
          <w:cs/>
        </w:rPr>
        <w:t>ร้อยละของผู้ป่วยยาเสพติดเข้ารับการบำบัดรักษาและติดตามดูแล (</w:t>
      </w:r>
      <w:r w:rsidRPr="006D6D28">
        <w:rPr>
          <w:rFonts w:ascii="TH SarabunIT๙" w:hAnsi="TH SarabunIT๙" w:cs="TH SarabunIT๙"/>
          <w:b/>
          <w:bCs/>
          <w:color w:val="000000"/>
        </w:rPr>
        <w:t xml:space="preserve">Retention Rate) </w:t>
      </w:r>
      <w:r w:rsidRPr="006D6D28">
        <w:rPr>
          <w:rFonts w:ascii="TH SarabunIT๙" w:hAnsi="TH SarabunIT๙" w:cs="TH SarabunIT๙"/>
          <w:b/>
          <w:bCs/>
          <w:color w:val="000000"/>
          <w:cs/>
        </w:rPr>
        <w:t xml:space="preserve">1 ต.ค. 65 </w:t>
      </w:r>
      <w:r w:rsidRPr="006D6D28">
        <w:rPr>
          <w:rFonts w:ascii="TH SarabunIT๙" w:hAnsi="TH SarabunIT๙" w:cs="TH SarabunIT๙"/>
          <w:b/>
          <w:bCs/>
          <w:color w:val="000000"/>
        </w:rPr>
        <w:t xml:space="preserve">– </w:t>
      </w:r>
      <w:r w:rsidR="00CA7062" w:rsidRPr="00CA7062">
        <w:rPr>
          <w:rFonts w:ascii="TH SarabunIT๙" w:hAnsi="TH SarabunIT๙" w:cs="TH SarabunIT๙"/>
          <w:b/>
          <w:bCs/>
          <w:color w:val="000000"/>
          <w:cs/>
        </w:rPr>
        <w:t xml:space="preserve">25 </w:t>
      </w:r>
      <w:r w:rsidR="00CA7062">
        <w:rPr>
          <w:rFonts w:ascii="TH SarabunIT๙" w:hAnsi="TH SarabunIT๙" w:cs="TH SarabunIT๙" w:hint="cs"/>
          <w:b/>
          <w:bCs/>
          <w:color w:val="000000"/>
          <w:cs/>
        </w:rPr>
        <w:t>พ.ค.</w:t>
      </w:r>
      <w:r w:rsidR="00CA7062" w:rsidRPr="00CA7062">
        <w:rPr>
          <w:rFonts w:ascii="TH SarabunIT๙" w:hAnsi="TH SarabunIT๙" w:cs="TH SarabunIT๙"/>
          <w:b/>
          <w:bCs/>
          <w:color w:val="000000"/>
          <w:cs/>
        </w:rPr>
        <w:t xml:space="preserve"> 2566</w:t>
      </w:r>
    </w:p>
    <w:tbl>
      <w:tblPr>
        <w:tblpPr w:leftFromText="180" w:rightFromText="180" w:vertAnchor="page" w:horzAnchor="margin" w:tblpXSpec="center" w:tblpY="7111"/>
        <w:tblW w:w="624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740"/>
        <w:gridCol w:w="2500"/>
      </w:tblGrid>
      <w:tr w:rsidR="00C41C7E" w:rsidRPr="00A34B5D" w:rsidTr="002B019D">
        <w:trPr>
          <w:trHeight w:val="340"/>
        </w:trPr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41C7E" w:rsidRPr="00A34B5D" w:rsidRDefault="00C41C7E" w:rsidP="002B019D">
            <w:pPr>
              <w:spacing w:line="340" w:lineRule="atLeas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34B5D">
              <w:rPr>
                <w:rFonts w:ascii="TH SarabunIT๙" w:hAnsi="TH SarabunIT๙" w:cs="TH SarabunIT๙"/>
                <w:b/>
                <w:bCs/>
                <w:color w:val="000000"/>
                <w:kern w:val="24"/>
                <w:cs/>
              </w:rPr>
              <w:t>รายการ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41C7E" w:rsidRPr="00A34B5D" w:rsidRDefault="00C41C7E" w:rsidP="002B019D">
            <w:pPr>
              <w:spacing w:line="340" w:lineRule="atLeast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34B5D">
              <w:rPr>
                <w:rFonts w:ascii="TH SarabunIT๙" w:hAnsi="TH SarabunIT๙" w:cs="TH SarabunIT๙"/>
                <w:b/>
                <w:bCs/>
                <w:color w:val="000000"/>
                <w:kern w:val="24"/>
                <w:cs/>
              </w:rPr>
              <w:t>จำนวน</w:t>
            </w:r>
          </w:p>
        </w:tc>
      </w:tr>
      <w:tr w:rsidR="00C41C7E" w:rsidRPr="00A34B5D" w:rsidTr="002B019D">
        <w:trPr>
          <w:trHeight w:val="226"/>
        </w:trPr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41C7E" w:rsidRPr="00A34B5D" w:rsidRDefault="00C41C7E" w:rsidP="002B019D">
            <w:pPr>
              <w:rPr>
                <w:rFonts w:ascii="Arial" w:hAnsi="Arial" w:cs="Arial"/>
                <w:sz w:val="36"/>
                <w:szCs w:val="36"/>
              </w:rPr>
            </w:pPr>
            <w:r w:rsidRPr="00A34B5D">
              <w:rPr>
                <w:rFonts w:ascii="TH SarabunIT๙" w:hAnsi="TH SarabunIT๙" w:cs="TH SarabunIT๙"/>
                <w:color w:val="000000"/>
                <w:kern w:val="24"/>
                <w:cs/>
              </w:rPr>
              <w:t>ผู้ป่วยยาเสพติดเข้ารับการบำบัด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41C7E" w:rsidRPr="008020FA" w:rsidRDefault="00C41C7E" w:rsidP="002B019D">
            <w:pPr>
              <w:pStyle w:val="a7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020FA">
              <w:rPr>
                <w:rFonts w:ascii="TH SarabunIT๙" w:hAnsi="TH SarabunIT๙" w:cs="TH SarabunIT๙"/>
                <w:color w:val="000000" w:themeColor="text1"/>
                <w:kern w:val="24"/>
                <w:sz w:val="32"/>
                <w:szCs w:val="32"/>
              </w:rPr>
              <w:t>704</w:t>
            </w:r>
          </w:p>
        </w:tc>
      </w:tr>
      <w:tr w:rsidR="00C41C7E" w:rsidRPr="00A34B5D" w:rsidTr="002B019D">
        <w:trPr>
          <w:trHeight w:val="19"/>
        </w:trPr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41C7E" w:rsidRPr="00A34B5D" w:rsidRDefault="00C41C7E" w:rsidP="002B019D">
            <w:pPr>
              <w:rPr>
                <w:rFonts w:ascii="Arial" w:hAnsi="Arial" w:cs="Arial"/>
                <w:sz w:val="36"/>
                <w:szCs w:val="36"/>
              </w:rPr>
            </w:pPr>
            <w:r w:rsidRPr="00A34B5D">
              <w:rPr>
                <w:rFonts w:ascii="TH SarabunIT๙" w:hAnsi="TH SarabunIT๙" w:cs="TH SarabunIT๙"/>
                <w:color w:val="000000"/>
                <w:kern w:val="24"/>
                <w:cs/>
              </w:rPr>
              <w:t>บำบัดครบโปรแกรม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41C7E" w:rsidRPr="008020FA" w:rsidRDefault="00C41C7E" w:rsidP="002B019D">
            <w:pPr>
              <w:pStyle w:val="a7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020FA">
              <w:rPr>
                <w:rFonts w:ascii="TH SarabunIT๙" w:hAnsi="TH SarabunIT๙" w:cs="TH SarabunIT๙"/>
                <w:color w:val="000000" w:themeColor="text1"/>
                <w:kern w:val="24"/>
                <w:sz w:val="32"/>
                <w:szCs w:val="32"/>
              </w:rPr>
              <w:t>607</w:t>
            </w:r>
          </w:p>
        </w:tc>
      </w:tr>
      <w:tr w:rsidR="00C41C7E" w:rsidRPr="00A34B5D" w:rsidTr="002B019D">
        <w:trPr>
          <w:trHeight w:val="19"/>
        </w:trPr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41C7E" w:rsidRPr="00A34B5D" w:rsidRDefault="00C41C7E" w:rsidP="002B019D">
            <w:pPr>
              <w:spacing w:line="344" w:lineRule="atLeast"/>
              <w:rPr>
                <w:rFonts w:ascii="Arial" w:hAnsi="Arial" w:cs="Arial"/>
                <w:sz w:val="36"/>
                <w:szCs w:val="36"/>
              </w:rPr>
            </w:pPr>
            <w:r w:rsidRPr="00A34B5D">
              <w:rPr>
                <w:rFonts w:ascii="TH SarabunIT๙" w:hAnsi="TH SarabunIT๙" w:cs="TH SarabunIT๙"/>
                <w:color w:val="000000"/>
                <w:kern w:val="24"/>
                <w:cs/>
              </w:rPr>
              <w:t xml:space="preserve">      ร้อยละ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41C7E" w:rsidRPr="008020FA" w:rsidRDefault="00C41C7E" w:rsidP="002B019D">
            <w:pPr>
              <w:pStyle w:val="a7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020FA">
              <w:rPr>
                <w:rFonts w:ascii="TH SarabunIT๙" w:hAnsi="TH SarabunIT๙" w:cs="TH SarabunIT๙"/>
                <w:color w:val="000000" w:themeColor="text1"/>
                <w:kern w:val="24"/>
                <w:sz w:val="32"/>
                <w:szCs w:val="32"/>
              </w:rPr>
              <w:t>86.22</w:t>
            </w:r>
          </w:p>
        </w:tc>
      </w:tr>
      <w:tr w:rsidR="00C41C7E" w:rsidRPr="00A34B5D" w:rsidTr="002B019D">
        <w:trPr>
          <w:trHeight w:val="78"/>
        </w:trPr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41C7E" w:rsidRPr="00A34B5D" w:rsidRDefault="00C41C7E" w:rsidP="002B019D">
            <w:pPr>
              <w:rPr>
                <w:rFonts w:ascii="Arial" w:hAnsi="Arial" w:cs="Arial"/>
                <w:sz w:val="36"/>
                <w:szCs w:val="36"/>
              </w:rPr>
            </w:pPr>
            <w:r w:rsidRPr="00A34B5D">
              <w:rPr>
                <w:rFonts w:ascii="TH SarabunIT๙" w:hAnsi="TH SarabunIT๙" w:cs="TH SarabunIT๙"/>
                <w:color w:val="000000"/>
                <w:kern w:val="24"/>
                <w:cs/>
              </w:rPr>
              <w:t>ได้รับการติดตาม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41C7E" w:rsidRPr="008020FA" w:rsidRDefault="00C41C7E" w:rsidP="002B019D">
            <w:pPr>
              <w:pStyle w:val="a7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020FA">
              <w:rPr>
                <w:rFonts w:ascii="TH SarabunIT๙" w:hAnsi="TH SarabunIT๙" w:cs="TH SarabunIT๙"/>
                <w:color w:val="000000" w:themeColor="text1"/>
                <w:kern w:val="24"/>
                <w:sz w:val="32"/>
                <w:szCs w:val="32"/>
                <w:cs/>
              </w:rPr>
              <w:t>5</w:t>
            </w:r>
            <w:r w:rsidRPr="008020FA">
              <w:rPr>
                <w:rFonts w:ascii="TH SarabunIT๙" w:hAnsi="TH SarabunIT๙" w:cs="TH SarabunIT๙"/>
                <w:color w:val="000000" w:themeColor="text1"/>
                <w:kern w:val="24"/>
                <w:sz w:val="32"/>
                <w:szCs w:val="32"/>
              </w:rPr>
              <w:t>75</w:t>
            </w:r>
          </w:p>
        </w:tc>
      </w:tr>
      <w:tr w:rsidR="00C41C7E" w:rsidRPr="00A34B5D" w:rsidTr="002B019D">
        <w:trPr>
          <w:trHeight w:val="19"/>
        </w:trPr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41C7E" w:rsidRPr="00A34B5D" w:rsidRDefault="00C41C7E" w:rsidP="002B019D">
            <w:pPr>
              <w:spacing w:line="195" w:lineRule="atLeast"/>
              <w:rPr>
                <w:rFonts w:ascii="Arial" w:hAnsi="Arial" w:cs="Arial"/>
                <w:sz w:val="36"/>
                <w:szCs w:val="36"/>
              </w:rPr>
            </w:pPr>
            <w:r w:rsidRPr="00A34B5D">
              <w:rPr>
                <w:rFonts w:ascii="TH SarabunIT๙" w:hAnsi="TH SarabunIT๙" w:cs="TH SarabunIT๙"/>
                <w:color w:val="000000"/>
                <w:kern w:val="24"/>
                <w:cs/>
              </w:rPr>
              <w:t xml:space="preserve">      ร้อยละ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41C7E" w:rsidRPr="008020FA" w:rsidRDefault="00C41C7E" w:rsidP="002B019D">
            <w:pPr>
              <w:pStyle w:val="a7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8020FA">
              <w:rPr>
                <w:rFonts w:ascii="TH SarabunIT๙" w:hAnsi="TH SarabunIT๙" w:cs="TH SarabunIT๙"/>
                <w:color w:val="000000" w:themeColor="text1"/>
                <w:kern w:val="24"/>
                <w:sz w:val="32"/>
                <w:szCs w:val="32"/>
              </w:rPr>
              <w:t>81.68</w:t>
            </w:r>
          </w:p>
        </w:tc>
      </w:tr>
    </w:tbl>
    <w:p w:rsidR="0065068B" w:rsidRDefault="0065068B" w:rsidP="00A34B5D">
      <w:pPr>
        <w:jc w:val="thaiDistribute"/>
        <w:rPr>
          <w:rFonts w:ascii="TH SarabunIT๙" w:hAnsi="TH SarabunIT๙" w:cs="TH SarabunIT๙"/>
          <w:b/>
          <w:bCs/>
          <w:color w:val="000000"/>
          <w:spacing w:val="-4"/>
        </w:rPr>
      </w:pPr>
    </w:p>
    <w:p w:rsidR="00994710" w:rsidRDefault="00994710" w:rsidP="00A34B5D">
      <w:pPr>
        <w:jc w:val="thaiDistribute"/>
        <w:rPr>
          <w:rFonts w:ascii="TH SarabunIT๙" w:hAnsi="TH SarabunIT๙" w:cs="TH SarabunIT๙"/>
          <w:b/>
          <w:bCs/>
          <w:color w:val="000000"/>
          <w:spacing w:val="-4"/>
        </w:rPr>
      </w:pPr>
    </w:p>
    <w:p w:rsidR="008020FA" w:rsidRDefault="008020FA" w:rsidP="00A34B5D">
      <w:pPr>
        <w:jc w:val="thaiDistribute"/>
        <w:rPr>
          <w:rFonts w:ascii="TH SarabunIT๙" w:hAnsi="TH SarabunIT๙" w:cs="TH SarabunIT๙"/>
          <w:b/>
          <w:bCs/>
          <w:color w:val="000000"/>
          <w:spacing w:val="-4"/>
        </w:rPr>
      </w:pPr>
    </w:p>
    <w:p w:rsidR="008020FA" w:rsidRDefault="008020FA" w:rsidP="00A34B5D">
      <w:pPr>
        <w:jc w:val="thaiDistribute"/>
        <w:rPr>
          <w:rFonts w:ascii="TH SarabunIT๙" w:hAnsi="TH SarabunIT๙" w:cs="TH SarabunIT๙"/>
          <w:b/>
          <w:bCs/>
          <w:color w:val="000000"/>
          <w:spacing w:val="-4"/>
        </w:rPr>
      </w:pPr>
    </w:p>
    <w:p w:rsidR="008020FA" w:rsidRDefault="008020FA" w:rsidP="00A34B5D">
      <w:pPr>
        <w:jc w:val="thaiDistribute"/>
        <w:rPr>
          <w:rFonts w:ascii="TH SarabunIT๙" w:hAnsi="TH SarabunIT๙" w:cs="TH SarabunIT๙"/>
          <w:b/>
          <w:bCs/>
          <w:color w:val="000000"/>
          <w:spacing w:val="-4"/>
        </w:rPr>
      </w:pPr>
    </w:p>
    <w:p w:rsidR="008020FA" w:rsidRDefault="008020FA" w:rsidP="00A34B5D">
      <w:pPr>
        <w:jc w:val="thaiDistribute"/>
        <w:rPr>
          <w:rFonts w:ascii="TH SarabunIT๙" w:hAnsi="TH SarabunIT๙" w:cs="TH SarabunIT๙"/>
          <w:b/>
          <w:bCs/>
          <w:color w:val="000000"/>
          <w:spacing w:val="-4"/>
        </w:rPr>
      </w:pPr>
    </w:p>
    <w:p w:rsidR="008020FA" w:rsidRDefault="008020FA" w:rsidP="00A34B5D">
      <w:pPr>
        <w:jc w:val="thaiDistribute"/>
        <w:rPr>
          <w:rFonts w:ascii="TH SarabunIT๙" w:hAnsi="TH SarabunIT๙" w:cs="TH SarabunIT๙"/>
          <w:b/>
          <w:bCs/>
          <w:color w:val="000000"/>
          <w:spacing w:val="-4"/>
        </w:rPr>
      </w:pPr>
    </w:p>
    <w:p w:rsidR="008020FA" w:rsidRDefault="008020FA" w:rsidP="00A34B5D">
      <w:pPr>
        <w:jc w:val="thaiDistribute"/>
        <w:rPr>
          <w:rFonts w:ascii="TH SarabunIT๙" w:hAnsi="TH SarabunIT๙" w:cs="TH SarabunIT๙" w:hint="cs"/>
          <w:b/>
          <w:bCs/>
          <w:color w:val="000000"/>
          <w:spacing w:val="-4"/>
        </w:rPr>
      </w:pPr>
    </w:p>
    <w:p w:rsidR="002B019D" w:rsidRDefault="002B019D" w:rsidP="00A34B5D">
      <w:pPr>
        <w:jc w:val="thaiDistribute"/>
        <w:rPr>
          <w:rFonts w:ascii="TH SarabunIT๙" w:hAnsi="TH SarabunIT๙" w:cs="TH SarabunIT๙" w:hint="cs"/>
          <w:b/>
          <w:bCs/>
          <w:color w:val="000000"/>
          <w:spacing w:val="-4"/>
        </w:rPr>
      </w:pPr>
    </w:p>
    <w:p w:rsidR="002B019D" w:rsidRDefault="002B019D" w:rsidP="00A34B5D">
      <w:pPr>
        <w:jc w:val="thaiDistribute"/>
        <w:rPr>
          <w:rFonts w:ascii="TH SarabunIT๙" w:hAnsi="TH SarabunIT๙" w:cs="TH SarabunIT๙"/>
          <w:b/>
          <w:bCs/>
          <w:color w:val="000000"/>
          <w:spacing w:val="-4"/>
        </w:rPr>
      </w:pPr>
    </w:p>
    <w:p w:rsidR="00792D95" w:rsidRDefault="00EB4DE1" w:rsidP="00C93749">
      <w:pPr>
        <w:spacing w:before="240" w:after="120"/>
        <w:jc w:val="thaiDistribute"/>
        <w:rPr>
          <w:rFonts w:ascii="TH SarabunIT๙" w:hAnsi="TH SarabunIT๙" w:cs="TH SarabunIT๙"/>
          <w:b/>
          <w:bCs/>
          <w:color w:val="000000"/>
          <w:spacing w:val="-4"/>
        </w:rPr>
      </w:pPr>
      <w:r w:rsidRPr="006D6D28">
        <w:rPr>
          <w:rFonts w:ascii="TH SarabunIT๙" w:hAnsi="TH SarabunIT๙" w:cs="TH SarabunIT๙"/>
          <w:b/>
          <w:bCs/>
          <w:color w:val="000000"/>
          <w:cs/>
        </w:rPr>
        <w:t>มติที่ประชุม</w:t>
      </w:r>
      <w:r w:rsidRPr="006D6D28">
        <w:rPr>
          <w:rFonts w:ascii="TH SarabunIT๙" w:hAnsi="TH SarabunIT๙" w:cs="TH SarabunIT๙"/>
          <w:b/>
          <w:bCs/>
          <w:color w:val="000000"/>
          <w:cs/>
        </w:rPr>
        <w:tab/>
      </w:r>
      <w:r w:rsidRPr="006D6D28">
        <w:rPr>
          <w:rFonts w:ascii="TH SarabunIT๙" w:hAnsi="TH SarabunIT๙" w:cs="TH SarabunIT๙" w:hint="cs"/>
          <w:b/>
          <w:bCs/>
          <w:color w:val="000000"/>
          <w:cs/>
        </w:rPr>
        <w:tab/>
      </w:r>
      <w:r w:rsidR="00E837E3" w:rsidRPr="006D6D28">
        <w:rPr>
          <w:rFonts w:ascii="TH SarabunIT๙" w:hAnsi="TH SarabunIT๙" w:cs="TH SarabunIT๙" w:hint="cs"/>
          <w:b/>
          <w:bCs/>
          <w:color w:val="000000"/>
          <w:cs/>
        </w:rPr>
        <w:tab/>
      </w:r>
      <w:r w:rsidRPr="006D6D28">
        <w:rPr>
          <w:rFonts w:ascii="TH SarabunIT๙" w:hAnsi="TH SarabunIT๙" w:cs="TH SarabunIT๙"/>
          <w:b/>
          <w:bCs/>
          <w:color w:val="000000"/>
          <w:cs/>
        </w:rPr>
        <w:t>รับทราบ</w:t>
      </w:r>
    </w:p>
    <w:p w:rsidR="00574726" w:rsidRDefault="00697652" w:rsidP="00C93749">
      <w:pPr>
        <w:spacing w:before="240" w:after="120"/>
        <w:jc w:val="thaiDistribute"/>
        <w:rPr>
          <w:rFonts w:ascii="TH SarabunIT๙" w:hAnsi="TH SarabunIT๙" w:cs="TH SarabunIT๙"/>
          <w:b/>
          <w:bCs/>
          <w:color w:val="000000"/>
          <w:spacing w:val="-4"/>
        </w:rPr>
      </w:pPr>
      <w:r>
        <w:rPr>
          <w:rFonts w:ascii="TH SarabunIT๙" w:hAnsi="TH SarabunIT๙" w:cs="TH SarabunIT๙" w:hint="cs"/>
          <w:b/>
          <w:bCs/>
          <w:color w:val="000000"/>
          <w:spacing w:val="-4"/>
          <w:cs/>
        </w:rPr>
        <w:tab/>
      </w:r>
      <w:r w:rsidR="00342048">
        <w:rPr>
          <w:rFonts w:ascii="TH SarabunIT๙" w:hAnsi="TH SarabunIT๙" w:cs="TH SarabunIT๙" w:hint="cs"/>
          <w:b/>
          <w:bCs/>
          <w:color w:val="000000"/>
          <w:spacing w:val="-4"/>
          <w:cs/>
        </w:rPr>
        <w:tab/>
      </w:r>
      <w:r w:rsidRPr="00697652">
        <w:rPr>
          <w:rFonts w:ascii="TH SarabunIT๙" w:hAnsi="TH SarabunIT๙" w:cs="TH SarabunIT๙"/>
          <w:b/>
          <w:bCs/>
          <w:color w:val="000000"/>
          <w:spacing w:val="-4"/>
          <w:cs/>
        </w:rPr>
        <w:t>รายงานสถานการณ์การดำเนินงานของสำนักงานคุมประพฤติจังหวัดเชียงใหม่</w:t>
      </w:r>
      <w:r>
        <w:rPr>
          <w:rFonts w:ascii="TH SarabunIT๙" w:hAnsi="TH SarabunIT๙" w:cs="TH SarabunIT๙"/>
          <w:b/>
          <w:bCs/>
          <w:color w:val="000000"/>
          <w:spacing w:val="-4"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pacing w:val="-4"/>
          <w:cs/>
        </w:rPr>
        <w:t>ปีงบประมาณ 2565              และปีงบประมาณ 2566</w:t>
      </w:r>
    </w:p>
    <w:p w:rsidR="00342048" w:rsidRPr="00697652" w:rsidRDefault="00342048" w:rsidP="00342048">
      <w:pPr>
        <w:spacing w:before="240" w:after="120"/>
        <w:jc w:val="center"/>
        <w:rPr>
          <w:rFonts w:ascii="TH SarabunIT๙" w:hAnsi="TH SarabunIT๙" w:cs="TH SarabunIT๙"/>
          <w:b/>
          <w:bCs/>
          <w:color w:val="000000"/>
          <w:spacing w:val="-4"/>
          <w:cs/>
        </w:rPr>
      </w:pPr>
      <w:r>
        <w:rPr>
          <w:rFonts w:ascii="TH SarabunIT๙" w:hAnsi="TH SarabunIT๙" w:cs="TH SarabunIT๙" w:hint="cs"/>
          <w:b/>
          <w:bCs/>
          <w:color w:val="000000"/>
          <w:spacing w:val="-4"/>
          <w:cs/>
        </w:rPr>
        <w:t>สถิติคดีสืบเสาะที่เข้าสู่กระบวนการคุมประพฤติ</w:t>
      </w:r>
    </w:p>
    <w:p w:rsidR="00574726" w:rsidRDefault="00342048" w:rsidP="00C93749">
      <w:pPr>
        <w:spacing w:before="240" w:after="120"/>
        <w:jc w:val="thaiDistribute"/>
        <w:rPr>
          <w:rFonts w:ascii="TH SarabunIT๙" w:hAnsi="TH SarabunIT๙" w:cs="TH SarabunIT๙"/>
          <w:b/>
          <w:bCs/>
          <w:color w:val="000000"/>
          <w:spacing w:val="-4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0839C306" wp14:editId="2AFB6AF6">
            <wp:simplePos x="0" y="0"/>
            <wp:positionH relativeFrom="column">
              <wp:posOffset>-20320</wp:posOffset>
            </wp:positionH>
            <wp:positionV relativeFrom="paragraph">
              <wp:posOffset>102870</wp:posOffset>
            </wp:positionV>
            <wp:extent cx="2924175" cy="1663700"/>
            <wp:effectExtent l="0" t="0" r="9525" b="0"/>
            <wp:wrapTight wrapText="bothSides">
              <wp:wrapPolygon edited="0">
                <wp:start x="0" y="0"/>
                <wp:lineTo x="0" y="21270"/>
                <wp:lineTo x="21530" y="21270"/>
                <wp:lineTo x="21530" y="0"/>
                <wp:lineTo x="0" y="0"/>
              </wp:wrapPolygon>
            </wp:wrapTight>
            <wp:docPr id="3" name="รูปภาพ 2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256E5D5-01DC-4F2E-B360-F85E74A9755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256E5D5-01DC-4F2E-B360-F85E74A9755B}"/>
                        </a:ext>
                      </a:extLst>
                    </pic:cNvPr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3" t="18187"/>
                    <a:stretch/>
                  </pic:blipFill>
                  <pic:spPr bwMode="auto">
                    <a:xfrm>
                      <a:off x="0" y="0"/>
                      <a:ext cx="2924175" cy="166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693B5AF9" wp14:editId="251DEDD5">
            <wp:simplePos x="0" y="0"/>
            <wp:positionH relativeFrom="column">
              <wp:posOffset>3348355</wp:posOffset>
            </wp:positionH>
            <wp:positionV relativeFrom="paragraph">
              <wp:posOffset>102870</wp:posOffset>
            </wp:positionV>
            <wp:extent cx="2948940" cy="1663065"/>
            <wp:effectExtent l="0" t="0" r="3810" b="0"/>
            <wp:wrapTight wrapText="bothSides">
              <wp:wrapPolygon edited="0">
                <wp:start x="0" y="0"/>
                <wp:lineTo x="0" y="21278"/>
                <wp:lineTo x="21488" y="21278"/>
                <wp:lineTo x="21488" y="0"/>
                <wp:lineTo x="0" y="0"/>
              </wp:wrapPolygon>
            </wp:wrapTight>
            <wp:docPr id="13" name="รูปภาพ 2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BC3A9D7-6B1A-4278-BA30-60E069FEFE4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BC3A9D7-6B1A-4278-BA30-60E069FEFE4E}"/>
                        </a:ext>
                      </a:extLst>
                    </pic:cNvPr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7" t="17695"/>
                    <a:stretch/>
                  </pic:blipFill>
                  <pic:spPr bwMode="auto">
                    <a:xfrm>
                      <a:off x="0" y="0"/>
                      <a:ext cx="2948940" cy="1663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048" w:rsidRDefault="00342048" w:rsidP="00C93749">
      <w:pPr>
        <w:spacing w:before="240" w:after="120"/>
        <w:jc w:val="thaiDistribute"/>
        <w:rPr>
          <w:rFonts w:ascii="TH SarabunIT๙" w:hAnsi="TH SarabunIT๙" w:cs="TH SarabunIT๙"/>
          <w:b/>
          <w:bCs/>
          <w:color w:val="000000"/>
          <w:spacing w:val="-4"/>
        </w:rPr>
      </w:pPr>
    </w:p>
    <w:p w:rsidR="00342048" w:rsidRDefault="00342048" w:rsidP="00C93749">
      <w:pPr>
        <w:spacing w:before="240" w:after="120"/>
        <w:jc w:val="thaiDistribute"/>
        <w:rPr>
          <w:rFonts w:ascii="TH SarabunIT๙" w:hAnsi="TH SarabunIT๙" w:cs="TH SarabunIT๙"/>
          <w:b/>
          <w:bCs/>
          <w:color w:val="000000"/>
          <w:spacing w:val="-4"/>
        </w:rPr>
      </w:pPr>
    </w:p>
    <w:p w:rsidR="00342048" w:rsidRDefault="00342048" w:rsidP="00C93749">
      <w:pPr>
        <w:spacing w:before="240" w:after="120"/>
        <w:jc w:val="thaiDistribute"/>
        <w:rPr>
          <w:rFonts w:ascii="TH SarabunIT๙" w:hAnsi="TH SarabunIT๙" w:cs="TH SarabunIT๙"/>
          <w:b/>
          <w:bCs/>
          <w:color w:val="000000"/>
          <w:spacing w:val="-4"/>
        </w:rPr>
      </w:pPr>
    </w:p>
    <w:p w:rsidR="00342048" w:rsidRDefault="00342048" w:rsidP="00C93749">
      <w:pPr>
        <w:spacing w:before="240" w:after="120"/>
        <w:jc w:val="thaiDistribute"/>
        <w:rPr>
          <w:rFonts w:ascii="TH SarabunIT๙" w:hAnsi="TH SarabunIT๙" w:cs="TH SarabunIT๙" w:hint="cs"/>
          <w:b/>
          <w:bCs/>
          <w:color w:val="000000"/>
          <w:spacing w:val="-4"/>
        </w:rPr>
      </w:pPr>
    </w:p>
    <w:p w:rsidR="002B019D" w:rsidRPr="002B019D" w:rsidRDefault="002B019D" w:rsidP="002B019D">
      <w:pPr>
        <w:spacing w:before="240" w:after="120"/>
        <w:jc w:val="center"/>
        <w:rPr>
          <w:rFonts w:ascii="TH SarabunIT๙" w:hAnsi="TH SarabunIT๙" w:cs="TH SarabunIT๙"/>
          <w:color w:val="000000"/>
          <w:spacing w:val="-4"/>
        </w:rPr>
      </w:pPr>
      <w:r>
        <w:rPr>
          <w:rFonts w:ascii="TH SarabunIT๙" w:hAnsi="TH SarabunIT๙" w:cs="TH SarabunIT๙"/>
          <w:color w:val="000000"/>
          <w:spacing w:val="-4"/>
        </w:rPr>
        <w:lastRenderedPageBreak/>
        <w:t>- 1</w:t>
      </w:r>
      <w:r w:rsidR="00112D5E">
        <w:rPr>
          <w:rFonts w:ascii="TH SarabunIT๙" w:hAnsi="TH SarabunIT๙" w:cs="TH SarabunIT๙"/>
          <w:color w:val="000000"/>
          <w:spacing w:val="-4"/>
        </w:rPr>
        <w:t>2</w:t>
      </w:r>
      <w:r>
        <w:rPr>
          <w:rFonts w:ascii="TH SarabunIT๙" w:hAnsi="TH SarabunIT๙" w:cs="TH SarabunIT๙"/>
          <w:color w:val="000000"/>
          <w:spacing w:val="-4"/>
        </w:rPr>
        <w:t xml:space="preserve"> -</w:t>
      </w:r>
    </w:p>
    <w:p w:rsidR="00342048" w:rsidRDefault="00342048" w:rsidP="00254822">
      <w:pPr>
        <w:spacing w:before="360" w:after="120"/>
        <w:jc w:val="center"/>
        <w:rPr>
          <w:rFonts w:ascii="TH SarabunIT๙" w:hAnsi="TH SarabunIT๙" w:cs="TH SarabunIT๙"/>
          <w:b/>
          <w:bCs/>
          <w:color w:val="000000"/>
          <w:spacing w:val="-4"/>
          <w:cs/>
        </w:rPr>
      </w:pPr>
      <w:r>
        <w:rPr>
          <w:rFonts w:ascii="TH SarabunIT๙" w:hAnsi="TH SarabunIT๙" w:cs="TH SarabunIT๙" w:hint="cs"/>
          <w:b/>
          <w:bCs/>
          <w:color w:val="000000"/>
          <w:spacing w:val="-4"/>
          <w:cs/>
        </w:rPr>
        <w:t>สถิติคดีสอดส่องที่เข้าสู่กระบวนการคุมประพฤติ</w:t>
      </w:r>
    </w:p>
    <w:p w:rsidR="00342048" w:rsidRDefault="00342048" w:rsidP="00C93749">
      <w:pPr>
        <w:spacing w:before="240" w:after="120"/>
        <w:jc w:val="thaiDistribute"/>
        <w:rPr>
          <w:rFonts w:ascii="TH SarabunIT๙" w:hAnsi="TH SarabunIT๙" w:cs="TH SarabunIT๙"/>
          <w:b/>
          <w:bCs/>
          <w:color w:val="000000"/>
          <w:spacing w:val="-4"/>
        </w:rPr>
      </w:pPr>
      <w:r>
        <w:rPr>
          <w:rFonts w:ascii="TH SarabunIT๙" w:hAnsi="TH SarabunIT๙" w:cs="TH SarabunIT๙"/>
          <w:b/>
          <w:bCs/>
          <w:noProof/>
          <w:color w:val="000000"/>
          <w:spacing w:val="-4"/>
        </w:rPr>
        <w:drawing>
          <wp:anchor distT="0" distB="0" distL="114300" distR="114300" simplePos="0" relativeHeight="251676672" behindDoc="1" locked="0" layoutInCell="1" allowOverlap="1" wp14:anchorId="51415B4A" wp14:editId="5357F621">
            <wp:simplePos x="0" y="0"/>
            <wp:positionH relativeFrom="column">
              <wp:posOffset>-56515</wp:posOffset>
            </wp:positionH>
            <wp:positionV relativeFrom="paragraph">
              <wp:posOffset>213995</wp:posOffset>
            </wp:positionV>
            <wp:extent cx="3026410" cy="1609725"/>
            <wp:effectExtent l="0" t="0" r="2540" b="9525"/>
            <wp:wrapTight wrapText="bothSides">
              <wp:wrapPolygon edited="0">
                <wp:start x="0" y="0"/>
                <wp:lineTo x="0" y="21472"/>
                <wp:lineTo x="21482" y="21472"/>
                <wp:lineTo x="21482" y="0"/>
                <wp:lineTo x="0" y="0"/>
              </wp:wrapPolygon>
            </wp:wrapTight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0" t="18443"/>
                    <a:stretch/>
                  </pic:blipFill>
                  <pic:spPr bwMode="auto">
                    <a:xfrm>
                      <a:off x="0" y="0"/>
                      <a:ext cx="302641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13FB3393" wp14:editId="26F64853">
            <wp:simplePos x="0" y="0"/>
            <wp:positionH relativeFrom="column">
              <wp:posOffset>3351530</wp:posOffset>
            </wp:positionH>
            <wp:positionV relativeFrom="paragraph">
              <wp:posOffset>213995</wp:posOffset>
            </wp:positionV>
            <wp:extent cx="2895600" cy="1606550"/>
            <wp:effectExtent l="0" t="0" r="0" b="0"/>
            <wp:wrapTight wrapText="bothSides">
              <wp:wrapPolygon edited="0">
                <wp:start x="0" y="0"/>
                <wp:lineTo x="0" y="21258"/>
                <wp:lineTo x="21458" y="21258"/>
                <wp:lineTo x="21458" y="0"/>
                <wp:lineTo x="0" y="0"/>
              </wp:wrapPolygon>
            </wp:wrapTight>
            <wp:docPr id="15" name="รูปภาพ 2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AE2BD95-685B-4445-959C-E135506C721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AE2BD95-685B-4445-959C-E135506C7218}"/>
                        </a:ext>
                      </a:extLst>
                    </pic:cNvPr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18768"/>
                    <a:stretch/>
                  </pic:blipFill>
                  <pic:spPr bwMode="auto">
                    <a:xfrm>
                      <a:off x="0" y="0"/>
                      <a:ext cx="2895600" cy="160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048" w:rsidRDefault="00342048" w:rsidP="00C93749">
      <w:pPr>
        <w:spacing w:before="240" w:after="120"/>
        <w:jc w:val="thaiDistribute"/>
        <w:rPr>
          <w:rFonts w:ascii="TH SarabunIT๙" w:hAnsi="TH SarabunIT๙" w:cs="TH SarabunIT๙"/>
          <w:b/>
          <w:bCs/>
          <w:color w:val="000000"/>
          <w:spacing w:val="-4"/>
        </w:rPr>
      </w:pPr>
    </w:p>
    <w:p w:rsidR="00342048" w:rsidRDefault="00342048" w:rsidP="00C93749">
      <w:pPr>
        <w:spacing w:before="240" w:after="120"/>
        <w:jc w:val="thaiDistribute"/>
        <w:rPr>
          <w:rFonts w:ascii="TH SarabunIT๙" w:hAnsi="TH SarabunIT๙" w:cs="TH SarabunIT๙"/>
          <w:b/>
          <w:bCs/>
          <w:color w:val="000000"/>
          <w:spacing w:val="-4"/>
        </w:rPr>
      </w:pPr>
    </w:p>
    <w:p w:rsidR="00342048" w:rsidRDefault="00342048" w:rsidP="00C93749">
      <w:pPr>
        <w:spacing w:before="240" w:after="120"/>
        <w:jc w:val="thaiDistribute"/>
        <w:rPr>
          <w:rFonts w:ascii="TH SarabunIT๙" w:hAnsi="TH SarabunIT๙" w:cs="TH SarabunIT๙"/>
          <w:b/>
          <w:bCs/>
          <w:color w:val="000000"/>
          <w:spacing w:val="-4"/>
        </w:rPr>
      </w:pPr>
    </w:p>
    <w:p w:rsidR="00342048" w:rsidRDefault="00342048" w:rsidP="00C93749">
      <w:pPr>
        <w:spacing w:before="240" w:after="120"/>
        <w:jc w:val="thaiDistribute"/>
        <w:rPr>
          <w:rFonts w:ascii="TH SarabunIT๙" w:hAnsi="TH SarabunIT๙" w:cs="TH SarabunIT๙"/>
          <w:b/>
          <w:bCs/>
          <w:color w:val="000000"/>
          <w:spacing w:val="-4"/>
        </w:rPr>
      </w:pPr>
    </w:p>
    <w:p w:rsidR="00342048" w:rsidRDefault="00254822" w:rsidP="00254822">
      <w:pPr>
        <w:spacing w:before="360" w:after="120"/>
        <w:jc w:val="center"/>
        <w:rPr>
          <w:rFonts w:ascii="TH SarabunIT๙" w:hAnsi="TH SarabunIT๙" w:cs="TH SarabunIT๙"/>
          <w:b/>
          <w:bCs/>
          <w:color w:val="000000"/>
          <w:spacing w:val="-4"/>
          <w:cs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151E0890" wp14:editId="3C3B4345">
            <wp:simplePos x="0" y="0"/>
            <wp:positionH relativeFrom="column">
              <wp:posOffset>3275330</wp:posOffset>
            </wp:positionH>
            <wp:positionV relativeFrom="paragraph">
              <wp:posOffset>599440</wp:posOffset>
            </wp:positionV>
            <wp:extent cx="323850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473" y="21382"/>
                <wp:lineTo x="21473" y="0"/>
                <wp:lineTo x="0" y="0"/>
              </wp:wrapPolygon>
            </wp:wrapTight>
            <wp:docPr id="18" name="รูปภาพ 2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B171341-7C49-468C-968E-ED9FB1F2693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B171341-7C49-468C-968E-ED9FB1F2693A}"/>
                        </a:ext>
                      </a:extLst>
                    </pic:cNvPr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0" t="18768"/>
                    <a:stretch/>
                  </pic:blipFill>
                  <pic:spPr bwMode="auto">
                    <a:xfrm>
                      <a:off x="0" y="0"/>
                      <a:ext cx="3238500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6D2">
        <w:rPr>
          <w:rFonts w:ascii="TH SarabunIT๙" w:hAnsi="TH SarabunIT๙" w:cs="TH SarabunIT๙"/>
          <w:b/>
          <w:bCs/>
          <w:noProof/>
          <w:color w:val="000000"/>
          <w:spacing w:val="-4"/>
        </w:rPr>
        <w:drawing>
          <wp:anchor distT="0" distB="0" distL="114300" distR="114300" simplePos="0" relativeHeight="251678720" behindDoc="1" locked="0" layoutInCell="1" allowOverlap="1" wp14:anchorId="49E91C63" wp14:editId="0EF2D690">
            <wp:simplePos x="0" y="0"/>
            <wp:positionH relativeFrom="column">
              <wp:posOffset>-39370</wp:posOffset>
            </wp:positionH>
            <wp:positionV relativeFrom="paragraph">
              <wp:posOffset>599440</wp:posOffset>
            </wp:positionV>
            <wp:extent cx="325755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474" y="21382"/>
                <wp:lineTo x="21474" y="0"/>
                <wp:lineTo x="0" y="0"/>
              </wp:wrapPolygon>
            </wp:wrapTight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3" t="18333"/>
                    <a:stretch/>
                  </pic:blipFill>
                  <pic:spPr bwMode="auto">
                    <a:xfrm>
                      <a:off x="0" y="0"/>
                      <a:ext cx="32575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6D2">
        <w:rPr>
          <w:rFonts w:ascii="TH SarabunIT๙" w:hAnsi="TH SarabunIT๙" w:cs="TH SarabunIT๙" w:hint="cs"/>
          <w:b/>
          <w:bCs/>
          <w:color w:val="000000"/>
          <w:spacing w:val="-4"/>
          <w:cs/>
        </w:rPr>
        <w:t>คดีสอดส่องที่เสร็จสิ้นในปีงบประมาณ 2565</w:t>
      </w:r>
    </w:p>
    <w:p w:rsidR="00254822" w:rsidRDefault="00254822" w:rsidP="00254822">
      <w:pPr>
        <w:spacing w:before="360" w:after="120"/>
        <w:jc w:val="thaiDistribute"/>
        <w:rPr>
          <w:rFonts w:ascii="TH SarabunIT๙" w:hAnsi="TH SarabunIT๙" w:cs="TH SarabunIT๙"/>
          <w:b/>
          <w:bCs/>
          <w:color w:val="000000"/>
          <w:sz w:val="18"/>
          <w:szCs w:val="18"/>
        </w:rPr>
      </w:pPr>
    </w:p>
    <w:p w:rsidR="00342048" w:rsidRDefault="00F22598" w:rsidP="00254822">
      <w:pPr>
        <w:spacing w:before="120" w:after="120"/>
        <w:jc w:val="thaiDistribute"/>
        <w:rPr>
          <w:rFonts w:ascii="TH SarabunIT๙" w:hAnsi="TH SarabunIT๙" w:cs="TH SarabunIT๙"/>
          <w:b/>
          <w:bCs/>
          <w:color w:val="000000"/>
          <w:spacing w:val="-4"/>
        </w:rPr>
      </w:pPr>
      <w:r w:rsidRPr="006D6D28">
        <w:rPr>
          <w:rFonts w:ascii="TH SarabunIT๙" w:hAnsi="TH SarabunIT๙" w:cs="TH SarabunIT๙"/>
          <w:b/>
          <w:bCs/>
          <w:color w:val="000000"/>
          <w:cs/>
        </w:rPr>
        <w:t>มติที่ประชุม</w:t>
      </w:r>
      <w:r w:rsidRPr="006D6D28">
        <w:rPr>
          <w:rFonts w:ascii="TH SarabunIT๙" w:hAnsi="TH SarabunIT๙" w:cs="TH SarabunIT๙"/>
          <w:b/>
          <w:bCs/>
          <w:color w:val="000000"/>
          <w:cs/>
        </w:rPr>
        <w:tab/>
      </w:r>
      <w:r w:rsidRPr="006D6D28">
        <w:rPr>
          <w:rFonts w:ascii="TH SarabunIT๙" w:hAnsi="TH SarabunIT๙" w:cs="TH SarabunIT๙" w:hint="cs"/>
          <w:b/>
          <w:bCs/>
          <w:color w:val="000000"/>
          <w:cs/>
        </w:rPr>
        <w:tab/>
      </w:r>
      <w:r w:rsidRPr="006D6D28">
        <w:rPr>
          <w:rFonts w:ascii="TH SarabunIT๙" w:hAnsi="TH SarabunIT๙" w:cs="TH SarabunIT๙" w:hint="cs"/>
          <w:b/>
          <w:bCs/>
          <w:color w:val="000000"/>
          <w:cs/>
        </w:rPr>
        <w:tab/>
      </w:r>
      <w:r w:rsidRPr="006D6D28">
        <w:rPr>
          <w:rFonts w:ascii="TH SarabunIT๙" w:hAnsi="TH SarabunIT๙" w:cs="TH SarabunIT๙"/>
          <w:b/>
          <w:bCs/>
          <w:color w:val="000000"/>
          <w:cs/>
        </w:rPr>
        <w:t>รับทราบ</w:t>
      </w:r>
    </w:p>
    <w:p w:rsidR="002B019D" w:rsidRPr="006D6D28" w:rsidRDefault="002B019D" w:rsidP="002B019D">
      <w:pPr>
        <w:spacing w:before="120"/>
        <w:rPr>
          <w:rFonts w:ascii="TH SarabunIT๙" w:hAnsi="TH SarabunIT๙" w:cs="TH SarabunIT๙"/>
          <w:b/>
          <w:bCs/>
          <w:color w:val="000000"/>
          <w:spacing w:val="6"/>
        </w:rPr>
      </w:pPr>
      <w:r w:rsidRPr="006D6D28">
        <w:rPr>
          <w:rFonts w:ascii="TH SarabunIT๙" w:hAnsi="TH SarabunIT๙" w:cs="TH SarabunIT๙"/>
          <w:b/>
          <w:bCs/>
          <w:color w:val="000000"/>
          <w:spacing w:val="6"/>
          <w:cs/>
        </w:rPr>
        <w:t>ระเบียบวาระที่ 4.</w:t>
      </w:r>
      <w:r w:rsidRPr="006D6D28">
        <w:rPr>
          <w:rFonts w:ascii="TH SarabunIT๙" w:hAnsi="TH SarabunIT๙" w:cs="TH SarabunIT๙"/>
          <w:b/>
          <w:bCs/>
          <w:color w:val="000000"/>
          <w:spacing w:val="6"/>
        </w:rPr>
        <w:t>2</w:t>
      </w:r>
      <w:r w:rsidRPr="006D6D28">
        <w:rPr>
          <w:rFonts w:ascii="TH SarabunIT๙" w:hAnsi="TH SarabunIT๙" w:cs="TH SarabunIT๙"/>
          <w:b/>
          <w:bCs/>
          <w:color w:val="000000"/>
          <w:spacing w:val="6"/>
          <w:cs/>
        </w:rPr>
        <w:t xml:space="preserve">.4 </w:t>
      </w:r>
      <w:r w:rsidRPr="006D6D28">
        <w:rPr>
          <w:rFonts w:ascii="TH SarabunIT๙" w:hAnsi="TH SarabunIT๙" w:cs="TH SarabunIT๙"/>
          <w:b/>
          <w:bCs/>
          <w:color w:val="000000"/>
          <w:spacing w:val="6"/>
          <w:cs/>
        </w:rPr>
        <w:tab/>
      </w:r>
      <w:r w:rsidRPr="006D6D28">
        <w:rPr>
          <w:rFonts w:ascii="TH SarabunIT๙" w:hAnsi="TH SarabunIT๙" w:cs="TH SarabunIT๙"/>
          <w:b/>
          <w:bCs/>
          <w:color w:val="000000"/>
          <w:spacing w:val="6"/>
          <w:cs/>
        </w:rPr>
        <w:tab/>
        <w:t>ด้านบริหารจัดการ (</w:t>
      </w:r>
      <w:r w:rsidRPr="006D6D28">
        <w:rPr>
          <w:rFonts w:ascii="TH SarabunIT๙" w:hAnsi="TH SarabunIT๙" w:cs="TH SarabunIT๙"/>
          <w:b/>
          <w:bCs/>
          <w:color w:val="000000"/>
          <w:spacing w:val="6"/>
        </w:rPr>
        <w:t>Management) (</w:t>
      </w:r>
      <w:proofErr w:type="spellStart"/>
      <w:r w:rsidRPr="006D6D28">
        <w:rPr>
          <w:rFonts w:ascii="TH SarabunIT๙" w:hAnsi="TH SarabunIT๙" w:cs="TH SarabunIT๙"/>
          <w:b/>
          <w:bCs/>
          <w:color w:val="000000"/>
          <w:spacing w:val="6"/>
          <w:cs/>
        </w:rPr>
        <w:t>ศอ.ปส.จ</w:t>
      </w:r>
      <w:proofErr w:type="spellEnd"/>
      <w:r w:rsidRPr="006D6D28">
        <w:rPr>
          <w:rFonts w:ascii="TH SarabunIT๙" w:hAnsi="TH SarabunIT๙" w:cs="TH SarabunIT๙"/>
          <w:b/>
          <w:bCs/>
          <w:color w:val="000000"/>
          <w:spacing w:val="6"/>
          <w:cs/>
        </w:rPr>
        <w:t xml:space="preserve">.ชม.)  </w:t>
      </w:r>
    </w:p>
    <w:p w:rsidR="002B019D" w:rsidRDefault="002B019D" w:rsidP="002B019D">
      <w:pPr>
        <w:rPr>
          <w:rFonts w:ascii="TH SarabunIT๙" w:hAnsi="TH SarabunIT๙" w:cs="TH SarabunIT๙"/>
          <w:b/>
          <w:bCs/>
          <w:color w:val="000000"/>
          <w:spacing w:val="6"/>
        </w:rPr>
      </w:pPr>
      <w:r w:rsidRPr="006D6D28">
        <w:rPr>
          <w:rFonts w:ascii="TH SarabunIT๙" w:hAnsi="TH SarabunIT๙" w:cs="TH SarabunIT๙"/>
          <w:b/>
          <w:bCs/>
          <w:color w:val="000000"/>
          <w:spacing w:val="6"/>
          <w:cs/>
        </w:rPr>
        <w:t>ฝ่ายเลขาฯ</w:t>
      </w:r>
      <w:r w:rsidRPr="006D6D28">
        <w:rPr>
          <w:rFonts w:ascii="TH SarabunIT๙" w:hAnsi="TH SarabunIT๙" w:cs="TH SarabunIT๙"/>
          <w:b/>
          <w:bCs/>
          <w:color w:val="000000"/>
          <w:spacing w:val="6"/>
          <w:cs/>
        </w:rPr>
        <w:tab/>
      </w:r>
      <w:r w:rsidRPr="006D6D28">
        <w:rPr>
          <w:rFonts w:ascii="TH SarabunIT๙" w:hAnsi="TH SarabunIT๙" w:cs="TH SarabunIT๙"/>
          <w:b/>
          <w:bCs/>
          <w:color w:val="000000"/>
          <w:spacing w:val="6"/>
          <w:cs/>
        </w:rPr>
        <w:tab/>
      </w:r>
      <w:r w:rsidRPr="006D6D28">
        <w:rPr>
          <w:rFonts w:ascii="TH SarabunIT๙" w:hAnsi="TH SarabunIT๙" w:cs="TH SarabunIT๙"/>
          <w:b/>
          <w:bCs/>
          <w:color w:val="000000"/>
          <w:spacing w:val="6"/>
          <w:cs/>
        </w:rPr>
        <w:tab/>
        <w:t>ผลการดำเนินงานด้านบริหารจัดการ</w:t>
      </w:r>
    </w:p>
    <w:tbl>
      <w:tblPr>
        <w:tblStyle w:val="6"/>
        <w:tblpPr w:leftFromText="180" w:rightFromText="180" w:vertAnchor="page" w:horzAnchor="margin" w:tblpY="10636"/>
        <w:tblOverlap w:val="never"/>
        <w:tblW w:w="10455" w:type="dxa"/>
        <w:tblLayout w:type="fixed"/>
        <w:tblLook w:val="04A0" w:firstRow="1" w:lastRow="0" w:firstColumn="1" w:lastColumn="0" w:noHBand="0" w:noVBand="1"/>
      </w:tblPr>
      <w:tblGrid>
        <w:gridCol w:w="4105"/>
        <w:gridCol w:w="1559"/>
        <w:gridCol w:w="1560"/>
        <w:gridCol w:w="1559"/>
        <w:gridCol w:w="850"/>
        <w:gridCol w:w="822"/>
      </w:tblGrid>
      <w:tr w:rsidR="002B019D" w:rsidTr="002B019D">
        <w:trPr>
          <w:trHeight w:val="416"/>
        </w:trPr>
        <w:tc>
          <w:tcPr>
            <w:tcW w:w="410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019D" w:rsidRDefault="002B019D" w:rsidP="002B019D">
            <w:pPr>
              <w:tabs>
                <w:tab w:val="left" w:pos="275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  <w:cs/>
              </w:rPr>
              <w:t>แผนงานตามยุทธศาสตร์</w:t>
            </w:r>
          </w:p>
        </w:tc>
        <w:tc>
          <w:tcPr>
            <w:tcW w:w="15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019D" w:rsidRDefault="002B019D" w:rsidP="002B019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  <w:cs/>
              </w:rPr>
              <w:t>เป้าหมาย</w:t>
            </w:r>
          </w:p>
          <w:p w:rsidR="002B019D" w:rsidRDefault="002B019D" w:rsidP="002B019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  <w:cs/>
              </w:rPr>
              <w:t>ปี 2566</w:t>
            </w:r>
          </w:p>
        </w:tc>
        <w:tc>
          <w:tcPr>
            <w:tcW w:w="396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019D" w:rsidRDefault="002B019D" w:rsidP="002B019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  <w:cs/>
              </w:rPr>
              <w:t>ผลการดำเนินงาน</w:t>
            </w:r>
          </w:p>
        </w:tc>
        <w:tc>
          <w:tcPr>
            <w:tcW w:w="82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019D" w:rsidRDefault="002B019D" w:rsidP="002B019D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</w:rPr>
            </w:pPr>
            <w:r>
              <w:rPr>
                <w:rFonts w:ascii="TH SarabunIT๙" w:hAnsi="TH SarabunIT๙" w:cs="TH SarabunIT๙"/>
                <w:b/>
                <w:bCs/>
                <w:spacing w:val="-20"/>
                <w:cs/>
              </w:rPr>
              <w:t>หมายเหตุ</w:t>
            </w:r>
          </w:p>
        </w:tc>
      </w:tr>
      <w:tr w:rsidR="002B019D" w:rsidTr="002B019D">
        <w:trPr>
          <w:trHeight w:val="421"/>
        </w:trPr>
        <w:tc>
          <w:tcPr>
            <w:tcW w:w="41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019D" w:rsidRDefault="002B019D" w:rsidP="002B019D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019D" w:rsidRDefault="002B019D" w:rsidP="002B019D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019D" w:rsidRDefault="002B019D" w:rsidP="002B019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  <w:cs/>
              </w:rPr>
              <w:t>เดือนนี้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019D" w:rsidRDefault="002B019D" w:rsidP="002B019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  <w:cs/>
              </w:rPr>
              <w:t>ผลสะสม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019D" w:rsidRDefault="002B019D" w:rsidP="002B019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ร้อยละ</w:t>
            </w:r>
          </w:p>
        </w:tc>
        <w:tc>
          <w:tcPr>
            <w:tcW w:w="82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019D" w:rsidRDefault="002B019D" w:rsidP="002B019D">
            <w:pPr>
              <w:rPr>
                <w:rFonts w:ascii="TH SarabunIT๙" w:hAnsi="TH SarabunIT๙" w:cs="TH SarabunIT๙"/>
                <w:b/>
                <w:bCs/>
                <w:spacing w:val="-20"/>
              </w:rPr>
            </w:pPr>
          </w:p>
        </w:tc>
      </w:tr>
      <w:tr w:rsidR="002B019D" w:rsidTr="002B019D">
        <w:trPr>
          <w:trHeight w:val="408"/>
        </w:trPr>
        <w:tc>
          <w:tcPr>
            <w:tcW w:w="4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:rsidR="002B019D" w:rsidRDefault="002B019D" w:rsidP="002B019D">
            <w:pPr>
              <w:rPr>
                <w:rFonts w:ascii="TH SarabunIT๙" w:hAnsi="TH SarabunIT๙" w:cs="TH SarabunIT๙"/>
                <w:i/>
                <w:iCs/>
              </w:rPr>
            </w:pPr>
            <w:r>
              <w:rPr>
                <w:rFonts w:ascii="TH SarabunIT๙" w:hAnsi="TH SarabunIT๙" w:cs="TH SarabunIT๙"/>
                <w:b/>
                <w:bCs/>
                <w:cs/>
              </w:rPr>
              <w:t>4. ด้านการบริหารจัดการ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2B019D" w:rsidRDefault="002B019D" w:rsidP="002B019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2B019D" w:rsidRDefault="002B019D" w:rsidP="002B019D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2B019D" w:rsidRDefault="002B019D" w:rsidP="002B019D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2B019D" w:rsidRDefault="002B019D" w:rsidP="002B019D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2B019D" w:rsidRDefault="002B019D" w:rsidP="002B019D">
            <w:pPr>
              <w:rPr>
                <w:rFonts w:ascii="TH SarabunIT๙" w:hAnsi="TH SarabunIT๙" w:cs="TH SarabunIT๙"/>
              </w:rPr>
            </w:pPr>
          </w:p>
        </w:tc>
      </w:tr>
      <w:tr w:rsidR="002B019D" w:rsidTr="002B019D">
        <w:trPr>
          <w:trHeight w:val="1176"/>
        </w:trPr>
        <w:tc>
          <w:tcPr>
            <w:tcW w:w="4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019D" w:rsidRDefault="002B019D" w:rsidP="002B019D">
            <w:pPr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  <w:cs/>
              </w:rPr>
              <w:t xml:space="preserve">    4.1 การขับเคลื่อนงานด้านบริหารจัดการ</w:t>
            </w:r>
          </w:p>
          <w:p w:rsidR="002B019D" w:rsidRDefault="002B019D" w:rsidP="002B019D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 xml:space="preserve">      - การกำกับติดตามของคณะกรรมการ</w:t>
            </w:r>
          </w:p>
          <w:p w:rsidR="002B019D" w:rsidRDefault="002B019D" w:rsidP="002B019D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 xml:space="preserve">ระดับจังหวัด (ประชุม </w:t>
            </w:r>
            <w:proofErr w:type="spellStart"/>
            <w:r>
              <w:rPr>
                <w:rFonts w:ascii="TH SarabunIT๙" w:hAnsi="TH SarabunIT๙" w:cs="TH SarabunIT๙"/>
                <w:cs/>
              </w:rPr>
              <w:t>ศอ.ปส.จ</w:t>
            </w:r>
            <w:proofErr w:type="spellEnd"/>
            <w:r>
              <w:rPr>
                <w:rFonts w:ascii="TH SarabunIT๙" w:hAnsi="TH SarabunIT๙" w:cs="TH SarabunIT๙"/>
                <w:cs/>
              </w:rPr>
              <w:t>.) (ครั้ง)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019D" w:rsidRDefault="002B019D" w:rsidP="002B019D">
            <w:pPr>
              <w:jc w:val="center"/>
              <w:rPr>
                <w:rFonts w:ascii="TH SarabunIT๙" w:hAnsi="TH SarabunIT๙" w:cs="TH SarabunIT๙"/>
              </w:rPr>
            </w:pPr>
          </w:p>
          <w:p w:rsidR="002B019D" w:rsidRDefault="002B019D" w:rsidP="002B019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12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019D" w:rsidRDefault="002B019D" w:rsidP="002B019D">
            <w:pPr>
              <w:jc w:val="center"/>
              <w:rPr>
                <w:rFonts w:ascii="TH SarabunIT๙" w:hAnsi="TH SarabunIT๙" w:cs="TH SarabunIT๙"/>
              </w:rPr>
            </w:pPr>
          </w:p>
          <w:p w:rsidR="002B019D" w:rsidRDefault="002B019D" w:rsidP="002B019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019D" w:rsidRDefault="002B019D" w:rsidP="002B019D">
            <w:pPr>
              <w:jc w:val="center"/>
              <w:rPr>
                <w:rFonts w:ascii="TH SarabunIT๙" w:hAnsi="TH SarabunIT๙" w:cs="TH SarabunIT๙"/>
              </w:rPr>
            </w:pPr>
          </w:p>
          <w:p w:rsidR="002B019D" w:rsidRDefault="002B019D" w:rsidP="002B019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019D" w:rsidRDefault="002B019D" w:rsidP="002B019D">
            <w:pPr>
              <w:jc w:val="center"/>
              <w:rPr>
                <w:rFonts w:ascii="TH SarabunIT๙" w:hAnsi="TH SarabunIT๙" w:cs="TH SarabunIT๙"/>
              </w:rPr>
            </w:pPr>
          </w:p>
          <w:p w:rsidR="002B019D" w:rsidRDefault="002B019D" w:rsidP="002B019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66.68</w:t>
            </w:r>
          </w:p>
        </w:tc>
        <w:tc>
          <w:tcPr>
            <w:tcW w:w="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019D" w:rsidRDefault="002B019D" w:rsidP="002B019D">
            <w:pPr>
              <w:rPr>
                <w:rFonts w:ascii="TH SarabunIT๙" w:hAnsi="TH SarabunIT๙" w:cs="TH SarabunIT๙"/>
              </w:rPr>
            </w:pPr>
          </w:p>
        </w:tc>
      </w:tr>
      <w:tr w:rsidR="002B019D" w:rsidTr="002B019D">
        <w:trPr>
          <w:trHeight w:val="2259"/>
        </w:trPr>
        <w:tc>
          <w:tcPr>
            <w:tcW w:w="4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019D" w:rsidRDefault="002B019D" w:rsidP="002B019D">
            <w:pPr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 xml:space="preserve">    4.2 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การบริหารจัดการงบประมาณ </w:t>
            </w:r>
          </w:p>
          <w:p w:rsidR="002B019D" w:rsidRDefault="002B019D" w:rsidP="002B019D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 xml:space="preserve">      - การใช้จ่ายงบประมาณ (บาท)</w:t>
            </w:r>
          </w:p>
          <w:p w:rsidR="002B019D" w:rsidRDefault="002B019D" w:rsidP="002B019D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s/>
              </w:rPr>
              <w:t xml:space="preserve">            (1) งบ </w:t>
            </w:r>
            <w:proofErr w:type="spellStart"/>
            <w:r>
              <w:rPr>
                <w:rFonts w:ascii="TH SarabunIT๙" w:hAnsi="TH SarabunIT๙" w:cs="TH SarabunIT๙"/>
                <w:cs/>
              </w:rPr>
              <w:t>ป.ป.ส</w:t>
            </w:r>
            <w:proofErr w:type="spellEnd"/>
            <w:r>
              <w:rPr>
                <w:rFonts w:ascii="TH SarabunIT๙" w:hAnsi="TH SarabunIT๙" w:cs="TH SarabunIT๙"/>
                <w:cs/>
              </w:rPr>
              <w:t>.</w:t>
            </w:r>
          </w:p>
          <w:p w:rsidR="002B019D" w:rsidRDefault="002B019D" w:rsidP="002B019D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 xml:space="preserve">            (2) งบ </w:t>
            </w:r>
            <w:proofErr w:type="spellStart"/>
            <w:r>
              <w:rPr>
                <w:rFonts w:ascii="TH SarabunIT๙" w:hAnsi="TH SarabunIT๙" w:cs="TH SarabunIT๙"/>
                <w:cs/>
              </w:rPr>
              <w:t>ปค</w:t>
            </w:r>
            <w:proofErr w:type="spellEnd"/>
            <w:r>
              <w:rPr>
                <w:rFonts w:ascii="TH SarabunIT๙" w:hAnsi="TH SarabunIT๙" w:cs="TH SarabunIT๙"/>
                <w:cs/>
              </w:rPr>
              <w:t xml:space="preserve">. </w:t>
            </w:r>
          </w:p>
          <w:p w:rsidR="002B019D" w:rsidRDefault="002B019D" w:rsidP="002B019D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 xml:space="preserve">            (3) งบ </w:t>
            </w:r>
            <w:proofErr w:type="spellStart"/>
            <w:r>
              <w:rPr>
                <w:rFonts w:ascii="TH SarabunIT๙" w:hAnsi="TH SarabunIT๙" w:cs="TH SarabunIT๙"/>
                <w:cs/>
              </w:rPr>
              <w:t>สป</w:t>
            </w:r>
            <w:proofErr w:type="spellEnd"/>
            <w:r>
              <w:rPr>
                <w:rFonts w:ascii="TH SarabunIT๙" w:hAnsi="TH SarabunIT๙" w:cs="TH SarabunIT๙"/>
                <w:cs/>
              </w:rPr>
              <w:t xml:space="preserve">.มท. </w:t>
            </w:r>
          </w:p>
          <w:p w:rsidR="002B019D" w:rsidRDefault="002B019D" w:rsidP="002B019D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 xml:space="preserve">            (4) งบพัฒนาจังหวัด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019D" w:rsidRDefault="002B019D" w:rsidP="002B019D">
            <w:pPr>
              <w:jc w:val="center"/>
              <w:rPr>
                <w:rFonts w:ascii="TH SarabunIT๙" w:hAnsi="TH SarabunIT๙" w:cs="TH SarabunIT๙"/>
              </w:rPr>
            </w:pPr>
          </w:p>
          <w:p w:rsidR="002B019D" w:rsidRDefault="002B019D" w:rsidP="002B019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b/>
                <w:bCs/>
                <w:cs/>
              </w:rPr>
              <w:t>2</w:t>
            </w:r>
            <w:r>
              <w:rPr>
                <w:rFonts w:ascii="TH SarabunIT๙" w:hAnsi="TH SarabunIT๙" w:cs="TH SarabunIT๙"/>
                <w:b/>
                <w:b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cs/>
              </w:rPr>
              <w:t>833</w:t>
            </w:r>
            <w:r>
              <w:rPr>
                <w:rFonts w:ascii="TH SarabunIT๙" w:hAnsi="TH SarabunIT๙" w:cs="TH SarabunIT๙"/>
                <w:b/>
                <w:bCs/>
              </w:rPr>
              <w:t>,</w:t>
            </w:r>
            <w:r>
              <w:rPr>
                <w:rFonts w:ascii="TH SarabunIT๙" w:hAnsi="TH SarabunIT๙" w:cs="TH SarabunIT๙"/>
                <w:cs/>
              </w:rPr>
              <w:t>575</w:t>
            </w:r>
          </w:p>
          <w:p w:rsidR="002B019D" w:rsidRDefault="002B019D" w:rsidP="002B019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315</w:t>
            </w:r>
            <w:r>
              <w:rPr>
                <w:rFonts w:ascii="TH SarabunIT๙" w:hAnsi="TH SarabunIT๙" w:cs="TH SarabunIT๙" w:hint="cs"/>
              </w:rPr>
              <w:t>,</w:t>
            </w:r>
            <w:r>
              <w:rPr>
                <w:rFonts w:ascii="TH SarabunIT๙" w:hAnsi="TH SarabunIT๙" w:cs="TH SarabunIT๙" w:hint="cs"/>
                <w:cs/>
              </w:rPr>
              <w:t>000</w:t>
            </w:r>
          </w:p>
          <w:p w:rsidR="002B019D" w:rsidRDefault="002B019D" w:rsidP="002B019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788</w:t>
            </w:r>
            <w:r>
              <w:rPr>
                <w:rFonts w:ascii="TH SarabunIT๙" w:hAnsi="TH SarabunIT๙" w:cs="TH SarabunIT๙"/>
              </w:rPr>
              <w:t>,</w:t>
            </w:r>
            <w:r>
              <w:rPr>
                <w:rFonts w:ascii="TH SarabunIT๙" w:hAnsi="TH SarabunIT๙" w:cs="TH SarabunIT๙"/>
                <w:cs/>
              </w:rPr>
              <w:t>425</w:t>
            </w:r>
          </w:p>
          <w:p w:rsidR="002B019D" w:rsidRDefault="002B019D" w:rsidP="002B019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221</w:t>
            </w:r>
            <w:r>
              <w:rPr>
                <w:rFonts w:ascii="TH SarabunIT๙" w:hAnsi="TH SarabunIT๙" w:cs="TH SarabunIT๙"/>
              </w:rPr>
              <w:t>,</w:t>
            </w:r>
            <w:r>
              <w:rPr>
                <w:rFonts w:ascii="TH SarabunIT๙" w:hAnsi="TH SarabunIT๙" w:cs="TH SarabunIT๙"/>
                <w:cs/>
              </w:rPr>
              <w:t>250</w:t>
            </w:r>
          </w:p>
          <w:p w:rsidR="002B019D" w:rsidRDefault="002B019D" w:rsidP="002B019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1</w:t>
            </w:r>
            <w:r>
              <w:rPr>
                <w:rFonts w:ascii="TH SarabunIT๙" w:hAnsi="TH SarabunIT๙" w:cs="TH SarabunIT๙"/>
              </w:rPr>
              <w:t>,</w:t>
            </w:r>
            <w:r>
              <w:rPr>
                <w:rFonts w:ascii="TH SarabunIT๙" w:hAnsi="TH SarabunIT๙" w:cs="TH SarabunIT๙"/>
                <w:cs/>
              </w:rPr>
              <w:t>508</w:t>
            </w:r>
            <w:r>
              <w:rPr>
                <w:rFonts w:ascii="TH SarabunIT๙" w:hAnsi="TH SarabunIT๙" w:cs="TH SarabunIT๙"/>
              </w:rPr>
              <w:t>,</w:t>
            </w:r>
            <w:r>
              <w:rPr>
                <w:rFonts w:ascii="TH SarabunIT๙" w:hAnsi="TH SarabunIT๙" w:cs="TH SarabunIT๙"/>
                <w:cs/>
              </w:rPr>
              <w:t>900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019D" w:rsidRDefault="002B019D" w:rsidP="002B019D">
            <w:pPr>
              <w:jc w:val="center"/>
              <w:rPr>
                <w:rFonts w:ascii="TH SarabunIT๙" w:hAnsi="TH SarabunIT๙" w:cs="TH SarabunIT๙"/>
              </w:rPr>
            </w:pPr>
          </w:p>
          <w:p w:rsidR="002B019D" w:rsidRDefault="002B019D" w:rsidP="002B019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138</w:t>
            </w:r>
            <w:r>
              <w:rPr>
                <w:rFonts w:ascii="TH SarabunIT๙" w:hAnsi="TH SarabunIT๙" w:cs="TH SarabunIT๙" w:hint="cs"/>
                <w:b/>
                <w:b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313.93</w:t>
            </w:r>
          </w:p>
          <w:p w:rsidR="002B019D" w:rsidRDefault="002B019D" w:rsidP="002B019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30</w:t>
            </w:r>
            <w:r>
              <w:rPr>
                <w:rFonts w:ascii="TH SarabunIT๙" w:hAnsi="TH SarabunIT๙" w:cs="TH SarabunIT๙"/>
              </w:rPr>
              <w:t>,</w:t>
            </w:r>
            <w:r>
              <w:rPr>
                <w:rFonts w:ascii="TH SarabunIT๙" w:hAnsi="TH SarabunIT๙" w:cs="TH SarabunIT๙"/>
                <w:cs/>
              </w:rPr>
              <w:t>000</w:t>
            </w:r>
          </w:p>
          <w:p w:rsidR="002B019D" w:rsidRDefault="002B019D" w:rsidP="002B019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74</w:t>
            </w:r>
            <w:r>
              <w:rPr>
                <w:rFonts w:ascii="TH SarabunIT๙" w:hAnsi="TH SarabunIT๙" w:cs="TH SarabunIT๙"/>
              </w:rPr>
              <w:t>,625</w:t>
            </w:r>
          </w:p>
          <w:p w:rsidR="002B019D" w:rsidRDefault="002B019D" w:rsidP="002B019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33</w:t>
            </w:r>
            <w:r>
              <w:rPr>
                <w:rFonts w:ascii="TH SarabunIT๙" w:hAnsi="TH SarabunIT๙" w:cs="TH SarabunIT๙"/>
              </w:rPr>
              <w:t>,688.93</w:t>
            </w:r>
          </w:p>
          <w:p w:rsidR="002B019D" w:rsidRDefault="002B019D" w:rsidP="002B019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019D" w:rsidRDefault="002B019D" w:rsidP="002B019D">
            <w:pPr>
              <w:jc w:val="center"/>
              <w:rPr>
                <w:rFonts w:ascii="TH SarabunIT๙" w:hAnsi="TH SarabunIT๙" w:cs="TH SarabunIT๙"/>
              </w:rPr>
            </w:pPr>
          </w:p>
          <w:p w:rsidR="002B019D" w:rsidRDefault="002B019D" w:rsidP="002B019D">
            <w:pPr>
              <w:jc w:val="center"/>
              <w:rPr>
                <w:rFonts w:ascii="TH SarabunIT๙" w:hAnsi="TH SarabunIT๙" w:cs="TH SarabunIT๙"/>
                <w:b/>
                <w:bCs/>
                <w:spacing w:val="-12"/>
              </w:rPr>
            </w:pPr>
            <w:r>
              <w:rPr>
                <w:rFonts w:ascii="TH SarabunIT๙" w:hAnsi="TH SarabunIT๙" w:cs="TH SarabunIT๙"/>
                <w:b/>
                <w:bCs/>
                <w:spacing w:val="-12"/>
                <w:cs/>
              </w:rPr>
              <w:t>1</w:t>
            </w:r>
            <w:r>
              <w:rPr>
                <w:rFonts w:ascii="TH SarabunIT๙" w:hAnsi="TH SarabunIT๙" w:cs="TH SarabunIT๙"/>
                <w:b/>
                <w:bCs/>
                <w:spacing w:val="-12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pacing w:val="-12"/>
                <w:cs/>
              </w:rPr>
              <w:t>002</w:t>
            </w:r>
            <w:r>
              <w:rPr>
                <w:rFonts w:ascii="TH SarabunIT๙" w:hAnsi="TH SarabunIT๙" w:cs="TH SarabunIT๙"/>
                <w:b/>
                <w:bCs/>
                <w:spacing w:val="-12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pacing w:val="-12"/>
                <w:cs/>
              </w:rPr>
              <w:t>805.51</w:t>
            </w:r>
          </w:p>
          <w:p w:rsidR="002B019D" w:rsidRDefault="002B019D" w:rsidP="002B019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270,000</w:t>
            </w:r>
          </w:p>
          <w:p w:rsidR="002B019D" w:rsidRDefault="002B019D" w:rsidP="002B019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609,750</w:t>
            </w:r>
          </w:p>
          <w:p w:rsidR="002B019D" w:rsidRDefault="002B019D" w:rsidP="002B019D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123,055.51</w:t>
            </w:r>
          </w:p>
          <w:p w:rsidR="002B019D" w:rsidRDefault="002B019D" w:rsidP="002B019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019D" w:rsidRDefault="002B019D" w:rsidP="002B019D">
            <w:pPr>
              <w:jc w:val="center"/>
              <w:rPr>
                <w:rFonts w:ascii="TH SarabunIT๙" w:hAnsi="TH SarabunIT๙" w:cs="TH SarabunIT๙"/>
              </w:rPr>
            </w:pPr>
          </w:p>
          <w:p w:rsidR="002B019D" w:rsidRDefault="002B019D" w:rsidP="002B019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b/>
                <w:bCs/>
                <w:spacing w:val="-6"/>
                <w:cs/>
              </w:rPr>
              <w:t>35.</w:t>
            </w:r>
            <w:r>
              <w:rPr>
                <w:rFonts w:ascii="TH SarabunIT๙" w:hAnsi="TH SarabunIT๙" w:cs="TH SarabunIT๙"/>
                <w:cs/>
              </w:rPr>
              <w:t>39</w:t>
            </w:r>
          </w:p>
          <w:p w:rsidR="002B019D" w:rsidRDefault="002B019D" w:rsidP="002B019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85</w:t>
            </w:r>
            <w:r>
              <w:rPr>
                <w:rFonts w:ascii="TH SarabunIT๙" w:hAnsi="TH SarabunIT๙" w:cs="TH SarabunIT๙"/>
              </w:rPr>
              <w:t>.71</w:t>
            </w:r>
          </w:p>
          <w:p w:rsidR="002B019D" w:rsidRDefault="002B019D" w:rsidP="002B019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77.34</w:t>
            </w:r>
          </w:p>
          <w:p w:rsidR="002B019D" w:rsidRDefault="002B019D" w:rsidP="002B019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55.62</w:t>
            </w:r>
          </w:p>
          <w:p w:rsidR="002B019D" w:rsidRDefault="002B019D" w:rsidP="002B019D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019D" w:rsidRDefault="002B019D" w:rsidP="002B019D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</w:tbl>
    <w:p w:rsidR="002B019D" w:rsidRPr="006D6D28" w:rsidRDefault="002B019D" w:rsidP="002B019D">
      <w:pPr>
        <w:spacing w:before="120" w:after="120"/>
        <w:jc w:val="thaiDistribute"/>
        <w:rPr>
          <w:rFonts w:ascii="TH SarabunIT๙" w:hAnsi="TH SarabunIT๙" w:cs="TH SarabunIT๙"/>
          <w:b/>
          <w:bCs/>
          <w:color w:val="000000"/>
          <w:spacing w:val="-4"/>
        </w:rPr>
      </w:pPr>
      <w:r w:rsidRPr="006D6D28">
        <w:rPr>
          <w:rFonts w:ascii="TH SarabunIT๙" w:hAnsi="TH SarabunIT๙" w:cs="TH SarabunIT๙"/>
          <w:b/>
          <w:bCs/>
          <w:color w:val="000000"/>
          <w:cs/>
        </w:rPr>
        <w:t>มติที่ประชุม</w:t>
      </w:r>
      <w:r w:rsidRPr="006D6D28">
        <w:rPr>
          <w:rFonts w:ascii="TH SarabunIT๙" w:hAnsi="TH SarabunIT๙" w:cs="TH SarabunIT๙"/>
          <w:b/>
          <w:bCs/>
          <w:color w:val="000000"/>
          <w:cs/>
        </w:rPr>
        <w:tab/>
      </w:r>
      <w:r w:rsidRPr="006D6D28">
        <w:rPr>
          <w:rFonts w:ascii="TH SarabunIT๙" w:hAnsi="TH SarabunIT๙" w:cs="TH SarabunIT๙" w:hint="cs"/>
          <w:b/>
          <w:bCs/>
          <w:color w:val="000000"/>
          <w:cs/>
        </w:rPr>
        <w:tab/>
      </w:r>
      <w:r w:rsidRPr="006D6D28">
        <w:rPr>
          <w:rFonts w:ascii="TH SarabunIT๙" w:hAnsi="TH SarabunIT๙" w:cs="TH SarabunIT๙" w:hint="cs"/>
          <w:b/>
          <w:bCs/>
          <w:color w:val="000000"/>
          <w:cs/>
        </w:rPr>
        <w:tab/>
      </w:r>
      <w:r w:rsidRPr="006D6D28">
        <w:rPr>
          <w:rFonts w:ascii="TH SarabunIT๙" w:hAnsi="TH SarabunIT๙" w:cs="TH SarabunIT๙"/>
          <w:b/>
          <w:bCs/>
          <w:color w:val="000000"/>
          <w:cs/>
        </w:rPr>
        <w:t>รับทราบ</w:t>
      </w:r>
    </w:p>
    <w:p w:rsidR="00574726" w:rsidRPr="002B019D" w:rsidRDefault="002B019D" w:rsidP="002B019D">
      <w:pPr>
        <w:jc w:val="center"/>
        <w:rPr>
          <w:rFonts w:ascii="TH SarabunIT๙" w:hAnsi="TH SarabunIT๙" w:cs="TH SarabunIT๙"/>
          <w:color w:val="000000"/>
          <w:spacing w:val="6"/>
        </w:rPr>
      </w:pPr>
      <w:r w:rsidRPr="002B019D">
        <w:rPr>
          <w:rFonts w:ascii="TH SarabunIT๙" w:hAnsi="TH SarabunIT๙" w:cs="TH SarabunIT๙"/>
          <w:color w:val="000000"/>
          <w:spacing w:val="-4"/>
        </w:rPr>
        <w:lastRenderedPageBreak/>
        <w:t>- 1</w:t>
      </w:r>
      <w:r w:rsidR="00112D5E">
        <w:rPr>
          <w:rFonts w:ascii="TH SarabunIT๙" w:hAnsi="TH SarabunIT๙" w:cs="TH SarabunIT๙"/>
          <w:color w:val="000000"/>
          <w:spacing w:val="-4"/>
        </w:rPr>
        <w:t>3</w:t>
      </w:r>
      <w:r w:rsidRPr="002B019D">
        <w:rPr>
          <w:rFonts w:ascii="TH SarabunIT๙" w:hAnsi="TH SarabunIT๙" w:cs="TH SarabunIT๙"/>
          <w:color w:val="000000"/>
          <w:spacing w:val="-4"/>
        </w:rPr>
        <w:t xml:space="preserve"> -</w:t>
      </w:r>
    </w:p>
    <w:p w:rsidR="00437CD4" w:rsidRPr="006D6D28" w:rsidRDefault="00437CD4" w:rsidP="00437CD4">
      <w:pPr>
        <w:spacing w:before="120"/>
        <w:rPr>
          <w:rFonts w:ascii="TH SarabunIT๙" w:hAnsi="TH SarabunIT๙" w:cs="TH SarabunIT๙"/>
          <w:b/>
          <w:bCs/>
          <w:color w:val="000000"/>
          <w:spacing w:val="6"/>
        </w:rPr>
      </w:pPr>
      <w:r w:rsidRPr="006D6D28">
        <w:rPr>
          <w:rFonts w:ascii="TH SarabunIT๙" w:hAnsi="TH SarabunIT๙" w:cs="TH SarabunIT๙"/>
          <w:b/>
          <w:bCs/>
          <w:color w:val="000000"/>
          <w:spacing w:val="6"/>
          <w:cs/>
        </w:rPr>
        <w:t xml:space="preserve">ระเบียบวาระที่ </w:t>
      </w:r>
      <w:r w:rsidR="00DD7B03" w:rsidRPr="00DD7B03">
        <w:rPr>
          <w:rFonts w:ascii="TH SarabunIT๙" w:hAnsi="TH SarabunIT๙" w:cs="TH SarabunIT๙"/>
          <w:b/>
          <w:bCs/>
          <w:color w:val="000000"/>
          <w:spacing w:val="6"/>
          <w:cs/>
        </w:rPr>
        <w:t xml:space="preserve">4.2.5 </w:t>
      </w:r>
      <w:r w:rsidR="00DD7B03">
        <w:rPr>
          <w:rFonts w:ascii="TH SarabunIT๙" w:hAnsi="TH SarabunIT๙" w:cs="TH SarabunIT๙" w:hint="cs"/>
          <w:b/>
          <w:bCs/>
          <w:color w:val="000000"/>
          <w:spacing w:val="6"/>
          <w:cs/>
        </w:rPr>
        <w:tab/>
      </w:r>
      <w:r w:rsidR="00DD7B03">
        <w:rPr>
          <w:rFonts w:ascii="TH SarabunIT๙" w:hAnsi="TH SarabunIT๙" w:cs="TH SarabunIT๙" w:hint="cs"/>
          <w:b/>
          <w:bCs/>
          <w:color w:val="000000"/>
          <w:spacing w:val="6"/>
          <w:cs/>
        </w:rPr>
        <w:tab/>
      </w:r>
      <w:r w:rsidR="00DD7B03" w:rsidRPr="00DD7B03">
        <w:rPr>
          <w:rFonts w:ascii="TH SarabunIT๙" w:hAnsi="TH SarabunIT๙" w:cs="TH SarabunIT๙"/>
          <w:b/>
          <w:bCs/>
          <w:color w:val="000000"/>
          <w:spacing w:val="6"/>
          <w:cs/>
        </w:rPr>
        <w:t>รายงานผลการดำเนินโครงการช่วยเหลือผู้เสพ/ผู้ติดยาเสพติดของศูนย์ฟื้นฟูสภาพ</w:t>
      </w:r>
      <w:r w:rsidR="00DD7B03">
        <w:rPr>
          <w:rFonts w:ascii="TH SarabunIT๙" w:hAnsi="TH SarabunIT๙" w:cs="TH SarabunIT๙" w:hint="cs"/>
          <w:b/>
          <w:bCs/>
          <w:color w:val="000000"/>
          <w:spacing w:val="6"/>
          <w:cs/>
        </w:rPr>
        <w:tab/>
      </w:r>
      <w:r w:rsidR="00DD7B03">
        <w:rPr>
          <w:rFonts w:ascii="TH SarabunIT๙" w:hAnsi="TH SarabunIT๙" w:cs="TH SarabunIT๙" w:hint="cs"/>
          <w:b/>
          <w:bCs/>
          <w:color w:val="000000"/>
          <w:spacing w:val="6"/>
          <w:cs/>
        </w:rPr>
        <w:tab/>
      </w:r>
      <w:r w:rsidR="00DD7B03">
        <w:rPr>
          <w:rFonts w:ascii="TH SarabunIT๙" w:hAnsi="TH SarabunIT๙" w:cs="TH SarabunIT๙" w:hint="cs"/>
          <w:b/>
          <w:bCs/>
          <w:color w:val="000000"/>
          <w:spacing w:val="6"/>
          <w:cs/>
        </w:rPr>
        <w:tab/>
      </w:r>
      <w:r w:rsidR="00DD7B03">
        <w:rPr>
          <w:rFonts w:ascii="TH SarabunIT๙" w:hAnsi="TH SarabunIT๙" w:cs="TH SarabunIT๙" w:hint="cs"/>
          <w:b/>
          <w:bCs/>
          <w:color w:val="000000"/>
          <w:spacing w:val="6"/>
          <w:cs/>
        </w:rPr>
        <w:tab/>
      </w:r>
      <w:r w:rsidR="00DD7B03" w:rsidRPr="00DD7B03">
        <w:rPr>
          <w:rFonts w:ascii="TH SarabunIT๙" w:hAnsi="TH SarabunIT๙" w:cs="TH SarabunIT๙"/>
          <w:b/>
          <w:bCs/>
          <w:color w:val="000000"/>
          <w:spacing w:val="6"/>
          <w:cs/>
        </w:rPr>
        <w:t>ทางสังคมในจังหวัดเชียงใหม่</w:t>
      </w:r>
      <w:r w:rsidR="00DD7B03">
        <w:rPr>
          <w:rFonts w:ascii="TH SarabunIT๙" w:hAnsi="TH SarabunIT๙" w:cs="TH SarabunIT๙" w:hint="cs"/>
          <w:b/>
          <w:bCs/>
          <w:color w:val="000000"/>
          <w:spacing w:val="6"/>
          <w:cs/>
        </w:rPr>
        <w:t xml:space="preserve"> </w:t>
      </w:r>
      <w:r w:rsidR="00DD7B03" w:rsidRPr="00DD7B03">
        <w:rPr>
          <w:rFonts w:ascii="TH SarabunIT๙" w:hAnsi="TH SarabunIT๙" w:cs="TH SarabunIT๙"/>
          <w:b/>
          <w:bCs/>
          <w:color w:val="000000"/>
          <w:spacing w:val="6"/>
          <w:cs/>
        </w:rPr>
        <w:t xml:space="preserve">ประจำปีงบประมาณ พ.ศ. 2566 </w:t>
      </w:r>
      <w:r w:rsidR="00DD7B03">
        <w:rPr>
          <w:rFonts w:ascii="TH SarabunIT๙" w:hAnsi="TH SarabunIT๙" w:cs="TH SarabunIT๙" w:hint="cs"/>
          <w:b/>
          <w:bCs/>
          <w:color w:val="000000"/>
          <w:spacing w:val="6"/>
          <w:cs/>
        </w:rPr>
        <w:tab/>
      </w:r>
      <w:r w:rsidR="00DD7B03">
        <w:rPr>
          <w:rFonts w:ascii="TH SarabunIT๙" w:hAnsi="TH SarabunIT๙" w:cs="TH SarabunIT๙" w:hint="cs"/>
          <w:b/>
          <w:bCs/>
          <w:color w:val="000000"/>
          <w:spacing w:val="6"/>
          <w:cs/>
        </w:rPr>
        <w:tab/>
      </w:r>
      <w:r w:rsidR="00DD7B03">
        <w:rPr>
          <w:rFonts w:ascii="TH SarabunIT๙" w:hAnsi="TH SarabunIT๙" w:cs="TH SarabunIT๙" w:hint="cs"/>
          <w:b/>
          <w:bCs/>
          <w:color w:val="000000"/>
          <w:spacing w:val="6"/>
          <w:cs/>
        </w:rPr>
        <w:tab/>
      </w:r>
      <w:r w:rsidR="00DD7B03">
        <w:rPr>
          <w:rFonts w:ascii="TH SarabunIT๙" w:hAnsi="TH SarabunIT๙" w:cs="TH SarabunIT๙" w:hint="cs"/>
          <w:b/>
          <w:bCs/>
          <w:color w:val="000000"/>
          <w:spacing w:val="6"/>
          <w:cs/>
        </w:rPr>
        <w:tab/>
      </w:r>
      <w:r w:rsidR="00DD7B03">
        <w:rPr>
          <w:rFonts w:ascii="TH SarabunIT๙" w:hAnsi="TH SarabunIT๙" w:cs="TH SarabunIT๙" w:hint="cs"/>
          <w:b/>
          <w:bCs/>
          <w:color w:val="000000"/>
          <w:spacing w:val="6"/>
          <w:cs/>
        </w:rPr>
        <w:tab/>
      </w:r>
      <w:r w:rsidR="00DD7B03">
        <w:rPr>
          <w:rFonts w:ascii="TH SarabunIT๙" w:hAnsi="TH SarabunIT๙" w:cs="TH SarabunIT๙" w:hint="cs"/>
          <w:b/>
          <w:bCs/>
          <w:color w:val="000000"/>
          <w:spacing w:val="6"/>
          <w:cs/>
        </w:rPr>
        <w:tab/>
      </w:r>
      <w:r w:rsidR="00DD7B03" w:rsidRPr="00DD7B03">
        <w:rPr>
          <w:rFonts w:ascii="TH SarabunIT๙" w:hAnsi="TH SarabunIT๙" w:cs="TH SarabunIT๙"/>
          <w:b/>
          <w:bCs/>
          <w:color w:val="000000"/>
          <w:spacing w:val="6"/>
          <w:cs/>
        </w:rPr>
        <w:t>(</w:t>
      </w:r>
      <w:proofErr w:type="spellStart"/>
      <w:r w:rsidR="00DD7B03" w:rsidRPr="00DD7B03">
        <w:rPr>
          <w:rFonts w:ascii="TH SarabunIT๙" w:hAnsi="TH SarabunIT๙" w:cs="TH SarabunIT๙"/>
          <w:b/>
          <w:bCs/>
          <w:color w:val="000000"/>
          <w:spacing w:val="6"/>
          <w:cs/>
        </w:rPr>
        <w:t>ศอ.ปส.จ</w:t>
      </w:r>
      <w:proofErr w:type="spellEnd"/>
      <w:r w:rsidR="00DD7B03" w:rsidRPr="00DD7B03">
        <w:rPr>
          <w:rFonts w:ascii="TH SarabunIT๙" w:hAnsi="TH SarabunIT๙" w:cs="TH SarabunIT๙"/>
          <w:b/>
          <w:bCs/>
          <w:color w:val="000000"/>
          <w:spacing w:val="6"/>
          <w:cs/>
        </w:rPr>
        <w:t>.ชม.)</w:t>
      </w:r>
      <w:r w:rsidRPr="006D6D28">
        <w:rPr>
          <w:rFonts w:ascii="TH SarabunIT๙" w:hAnsi="TH SarabunIT๙" w:cs="TH SarabunIT๙"/>
          <w:b/>
          <w:bCs/>
          <w:color w:val="000000"/>
          <w:spacing w:val="6"/>
          <w:cs/>
        </w:rPr>
        <w:t xml:space="preserve">  </w:t>
      </w:r>
    </w:p>
    <w:p w:rsidR="006479D6" w:rsidRPr="007E69C3" w:rsidRDefault="006479D6" w:rsidP="007E69C3">
      <w:pPr>
        <w:ind w:firstLine="720"/>
        <w:jc w:val="thaiDistribute"/>
        <w:rPr>
          <w:rFonts w:ascii="TH SarabunIT๙" w:hAnsi="TH SarabunIT๙" w:cs="TH SarabunIT๙"/>
        </w:rPr>
      </w:pPr>
      <w:r w:rsidRPr="006479D6">
        <w:rPr>
          <w:rFonts w:ascii="TH SarabunIT๙" w:hAnsi="TH SarabunIT๙" w:cs="TH SarabunIT๙"/>
        </w:rPr>
        <w:tab/>
      </w:r>
      <w:r w:rsidRPr="006479D6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ab/>
      </w:r>
      <w:r w:rsidR="007E69C3" w:rsidRPr="007E69C3">
        <w:rPr>
          <w:rFonts w:ascii="TH SarabunIT๙" w:hAnsi="TH SarabunIT๙" w:cs="TH SarabunIT๙"/>
          <w:cs/>
        </w:rPr>
        <w:t>ตามที่กรมการปกครอง ได้จัดสรรงบประมาณรายจ่ายประจำปีงบประมาณ พ.ศ. 2566</w:t>
      </w:r>
      <w:r w:rsidR="007E69C3" w:rsidRPr="007E69C3">
        <w:rPr>
          <w:rFonts w:ascii="TH SarabunIT๙" w:hAnsi="TH SarabunIT๙" w:cs="TH SarabunIT๙"/>
          <w:spacing w:val="10"/>
          <w:cs/>
        </w:rPr>
        <w:t>งบกลาง รายการเงินสำรองจ่ายเพื่อกรณีฉุกเฉินหรือจำเป็น สำหรับดำเนินโครงการช่วยเหลือผู้เสพ/ผู้ติดยาเสพติด</w:t>
      </w:r>
      <w:r w:rsidR="007E69C3" w:rsidRPr="007E69C3">
        <w:rPr>
          <w:rFonts w:ascii="TH SarabunIT๙" w:hAnsi="TH SarabunIT๙" w:cs="TH SarabunIT๙"/>
          <w:cs/>
        </w:rPr>
        <w:t xml:space="preserve">ของศูนย์ฟื้นฟู สภาพทางสังคมจังหวัด ประจำปีงบประมาณ พ.ศ.2566 จำนวน 2,000 รุ่น ๆ ละ 50 คน รวมทั้งสิ้น 100,000 คน งบประมาณค่าใช้จ่ายรุ่นละ 413,000 บาท ดำเนินการฝึกอบรมเป็นระยะเวลา 15 วัน และแจ้งให้เร่งรัดดำเนินงานตามโครงการช่วยเหลือผู้เสพ/ผู้ติดยาเสพติด ของศูนย์ฟื้นฟูสภาพทางสังคมจังหวัด ประจำปีงบประมาณ </w:t>
      </w:r>
      <w:r w:rsidR="007E69C3">
        <w:rPr>
          <w:rFonts w:ascii="TH SarabunIT๙" w:hAnsi="TH SarabunIT๙" w:cs="TH SarabunIT๙" w:hint="cs"/>
          <w:cs/>
        </w:rPr>
        <w:t xml:space="preserve">       </w:t>
      </w:r>
      <w:r w:rsidR="007E69C3" w:rsidRPr="007E69C3">
        <w:rPr>
          <w:rFonts w:ascii="TH SarabunIT๙" w:hAnsi="TH SarabunIT๙" w:cs="TH SarabunIT๙"/>
          <w:cs/>
        </w:rPr>
        <w:t xml:space="preserve">พ.ศ. 2566 ให้แล้วเสร็จภายในเดือนมิถุนายน 2566 เนื่องจาก </w:t>
      </w:r>
      <w:proofErr w:type="spellStart"/>
      <w:r w:rsidR="007E69C3" w:rsidRPr="007E69C3">
        <w:rPr>
          <w:rFonts w:ascii="TH SarabunIT๙" w:hAnsi="TH SarabunIT๙" w:cs="TH SarabunIT๙"/>
          <w:cs/>
        </w:rPr>
        <w:t>ปค</w:t>
      </w:r>
      <w:proofErr w:type="spellEnd"/>
      <w:r w:rsidR="007E69C3" w:rsidRPr="007E69C3">
        <w:rPr>
          <w:rFonts w:ascii="TH SarabunIT๙" w:hAnsi="TH SarabunIT๙" w:cs="TH SarabunIT๙"/>
          <w:cs/>
        </w:rPr>
        <w:t>. จะดำเนินการติดตามและประเมินผลเมื่อสิ้นสุด</w:t>
      </w:r>
      <w:r w:rsidR="007E69C3">
        <w:rPr>
          <w:rFonts w:ascii="TH SarabunIT๙" w:hAnsi="TH SarabunIT๙" w:cs="TH SarabunIT๙" w:hint="cs"/>
          <w:cs/>
        </w:rPr>
        <w:t xml:space="preserve">         </w:t>
      </w:r>
      <w:r w:rsidR="007E69C3" w:rsidRPr="007E69C3">
        <w:rPr>
          <w:rFonts w:ascii="TH SarabunIT๙" w:hAnsi="TH SarabunIT๙" w:cs="TH SarabunIT๙"/>
          <w:cs/>
        </w:rPr>
        <w:t>การดำเนินโครงการ เพื่อจัดทำรายงานผลการดำเนินงานนำเสนอคณะรัฐมนตรีทราบนั้น</w:t>
      </w:r>
    </w:p>
    <w:p w:rsidR="006479D6" w:rsidRPr="007E69C3" w:rsidRDefault="006479D6" w:rsidP="007E69C3">
      <w:pPr>
        <w:ind w:firstLine="142"/>
        <w:jc w:val="thaiDistribute"/>
        <w:rPr>
          <w:rFonts w:ascii="TH SarabunIT๙" w:hAnsi="TH SarabunIT๙" w:cs="TH SarabunIT๙"/>
          <w:spacing w:val="-6"/>
        </w:rPr>
      </w:pPr>
      <w:r w:rsidRPr="006479D6">
        <w:rPr>
          <w:rFonts w:ascii="TH SarabunIT๙" w:hAnsi="TH SarabunIT๙" w:cs="TH SarabunIT๙"/>
          <w:cs/>
        </w:rPr>
        <w:tab/>
      </w:r>
      <w:r w:rsidRPr="006479D6">
        <w:rPr>
          <w:rFonts w:ascii="TH SarabunIT๙" w:hAnsi="TH SarabunIT๙" w:cs="TH SarabunIT๙"/>
          <w:cs/>
        </w:rPr>
        <w:tab/>
      </w:r>
      <w:r w:rsidR="001204F7">
        <w:rPr>
          <w:rFonts w:ascii="TH SarabunIT๙" w:hAnsi="TH SarabunIT๙" w:cs="TH SarabunIT๙" w:hint="cs"/>
          <w:cs/>
        </w:rPr>
        <w:tab/>
      </w:r>
      <w:r w:rsidR="007E69C3" w:rsidRPr="007E69C3">
        <w:rPr>
          <w:rFonts w:ascii="TH SarabunIT๙" w:hAnsi="TH SarabunIT๙" w:cs="TH SarabunIT๙"/>
          <w:spacing w:val="-6"/>
          <w:cs/>
        </w:rPr>
        <w:t xml:space="preserve">จังหวัดเชียงใหม่ ได้รับการจัดสรรกลุ่มเป้าหมาย เป้าหมายทั้งสิ้น 3,250 คน จำนวน 65 รุ่น </w:t>
      </w:r>
      <w:r w:rsidR="007E69C3">
        <w:rPr>
          <w:rFonts w:ascii="TH SarabunIT๙" w:hAnsi="TH SarabunIT๙" w:cs="TH SarabunIT๙" w:hint="cs"/>
          <w:spacing w:val="-6"/>
          <w:cs/>
        </w:rPr>
        <w:t xml:space="preserve">         </w:t>
      </w:r>
      <w:r w:rsidR="007E69C3" w:rsidRPr="00A90721">
        <w:rPr>
          <w:rFonts w:ascii="TH SarabunIT๙" w:hAnsi="TH SarabunIT๙" w:cs="TH SarabunIT๙"/>
          <w:spacing w:val="8"/>
          <w:cs/>
        </w:rPr>
        <w:t xml:space="preserve">คิดเป็น 80% ของจำนวนบัญชีรายชื่อ </w:t>
      </w:r>
      <w:r w:rsidR="007E69C3" w:rsidRPr="00A90721">
        <w:rPr>
          <w:rFonts w:ascii="TH SarabunIT๙" w:hAnsi="TH SarabunIT๙" w:cs="TH SarabunIT๙"/>
          <w:spacing w:val="8"/>
        </w:rPr>
        <w:t xml:space="preserve">Re X-ray </w:t>
      </w:r>
      <w:r w:rsidR="007E69C3" w:rsidRPr="00A90721">
        <w:rPr>
          <w:rFonts w:ascii="TH SarabunIT๙" w:hAnsi="TH SarabunIT๙" w:cs="TH SarabunIT๙"/>
          <w:spacing w:val="8"/>
          <w:cs/>
        </w:rPr>
        <w:t>ที่รายงานให้กรมการปกครอง งบประมาณที่ได้รับการจัดสรรทั้งสิ้น</w:t>
      </w:r>
      <w:r w:rsidR="007E69C3" w:rsidRPr="007E69C3">
        <w:rPr>
          <w:rFonts w:ascii="TH SarabunIT๙" w:hAnsi="TH SarabunIT๙" w:cs="TH SarabunIT๙"/>
          <w:spacing w:val="-6"/>
          <w:cs/>
        </w:rPr>
        <w:t xml:space="preserve"> 26</w:t>
      </w:r>
      <w:r w:rsidR="007E69C3" w:rsidRPr="007E69C3">
        <w:rPr>
          <w:rFonts w:ascii="TH SarabunIT๙" w:hAnsi="TH SarabunIT๙" w:cs="TH SarabunIT๙"/>
          <w:spacing w:val="-6"/>
        </w:rPr>
        <w:t>,</w:t>
      </w:r>
      <w:r w:rsidR="007E69C3" w:rsidRPr="007E69C3">
        <w:rPr>
          <w:rFonts w:ascii="TH SarabunIT๙" w:hAnsi="TH SarabunIT๙" w:cs="TH SarabunIT๙"/>
          <w:spacing w:val="-6"/>
          <w:cs/>
        </w:rPr>
        <w:t>845</w:t>
      </w:r>
      <w:r w:rsidR="007E69C3" w:rsidRPr="007E69C3">
        <w:rPr>
          <w:rFonts w:ascii="TH SarabunIT๙" w:hAnsi="TH SarabunIT๙" w:cs="TH SarabunIT๙"/>
          <w:spacing w:val="-6"/>
        </w:rPr>
        <w:t>,</w:t>
      </w:r>
      <w:r w:rsidR="007E69C3" w:rsidRPr="007E69C3">
        <w:rPr>
          <w:rFonts w:ascii="TH SarabunIT๙" w:hAnsi="TH SarabunIT๙" w:cs="TH SarabunIT๙"/>
          <w:spacing w:val="-6"/>
          <w:cs/>
        </w:rPr>
        <w:t>000 บาท สรุปผลการดำเนินโครงการฯ ดังนี้</w:t>
      </w:r>
    </w:p>
    <w:p w:rsidR="006479D6" w:rsidRPr="006479D6" w:rsidRDefault="006479D6" w:rsidP="006479D6">
      <w:pPr>
        <w:ind w:firstLine="720"/>
        <w:jc w:val="thaiDistribute"/>
        <w:rPr>
          <w:rFonts w:ascii="TH SarabunIT๙" w:hAnsi="TH SarabunIT๙" w:cs="TH SarabunIT๙"/>
          <w:color w:val="000000"/>
          <w:spacing w:val="6"/>
        </w:rPr>
      </w:pPr>
      <w:r w:rsidRPr="006479D6">
        <w:rPr>
          <w:rFonts w:ascii="TH SarabunIT๙" w:hAnsi="TH SarabunIT๙" w:cs="TH SarabunIT๙"/>
          <w:color w:val="000000"/>
          <w:spacing w:val="6"/>
          <w:cs/>
        </w:rPr>
        <w:tab/>
      </w:r>
      <w:r w:rsidRPr="006479D6">
        <w:rPr>
          <w:rFonts w:ascii="TH SarabunIT๙" w:hAnsi="TH SarabunIT๙" w:cs="TH SarabunIT๙"/>
          <w:color w:val="000000"/>
          <w:spacing w:val="6"/>
          <w:cs/>
        </w:rPr>
        <w:tab/>
      </w:r>
      <w:r w:rsidR="001204F7">
        <w:rPr>
          <w:rFonts w:ascii="TH SarabunIT๙" w:hAnsi="TH SarabunIT๙" w:cs="TH SarabunIT๙" w:hint="cs"/>
          <w:color w:val="000000"/>
          <w:spacing w:val="6"/>
          <w:cs/>
        </w:rPr>
        <w:tab/>
      </w:r>
      <w:r w:rsidR="007E69C3">
        <w:rPr>
          <w:rFonts w:ascii="TH SarabunIT๙" w:hAnsi="TH SarabunIT๙" w:cs="TH SarabunIT๙"/>
          <w:color w:val="000000"/>
          <w:spacing w:val="6"/>
          <w:cs/>
        </w:rPr>
        <w:t>1. ดำเนินการแล้ว จำนวน 3</w:t>
      </w:r>
      <w:r w:rsidR="007E69C3">
        <w:rPr>
          <w:rFonts w:ascii="TH SarabunIT๙" w:hAnsi="TH SarabunIT๙" w:cs="TH SarabunIT๙" w:hint="cs"/>
          <w:color w:val="000000"/>
          <w:spacing w:val="6"/>
          <w:cs/>
        </w:rPr>
        <w:t>6</w:t>
      </w:r>
      <w:r w:rsidR="007E69C3" w:rsidRPr="007E69C3">
        <w:rPr>
          <w:rFonts w:ascii="TH SarabunIT๙" w:hAnsi="TH SarabunIT๙" w:cs="TH SarabunIT๙"/>
          <w:color w:val="000000"/>
          <w:spacing w:val="6"/>
          <w:cs/>
        </w:rPr>
        <w:t xml:space="preserve"> รุ่น คิดเป็นร้อยละ </w:t>
      </w:r>
      <w:r w:rsidR="007E69C3">
        <w:rPr>
          <w:rFonts w:ascii="TH SarabunIT๙" w:hAnsi="TH SarabunIT๙" w:cs="TH SarabunIT๙" w:hint="cs"/>
          <w:color w:val="000000"/>
          <w:spacing w:val="6"/>
          <w:cs/>
        </w:rPr>
        <w:t>66.67</w:t>
      </w:r>
    </w:p>
    <w:p w:rsidR="006479D6" w:rsidRPr="006479D6" w:rsidRDefault="001204F7" w:rsidP="001204F7">
      <w:pPr>
        <w:tabs>
          <w:tab w:val="left" w:pos="3119"/>
        </w:tabs>
        <w:ind w:left="720" w:firstLine="720"/>
        <w:jc w:val="thaiDistribute"/>
        <w:rPr>
          <w:rFonts w:ascii="TH SarabunIT๙" w:hAnsi="TH SarabunIT๙" w:cs="TH SarabunIT๙"/>
          <w:color w:val="000000"/>
          <w:spacing w:val="6"/>
        </w:rPr>
      </w:pPr>
      <w:r>
        <w:rPr>
          <w:rFonts w:ascii="TH SarabunIT๙" w:hAnsi="TH SarabunIT๙" w:cs="TH SarabunIT๙"/>
          <w:color w:val="000000"/>
          <w:spacing w:val="6"/>
        </w:rPr>
        <w:tab/>
        <w:t xml:space="preserve"> </w:t>
      </w:r>
      <w:r w:rsidR="006479D6" w:rsidRPr="006479D6">
        <w:rPr>
          <w:rFonts w:ascii="TH SarabunIT๙" w:hAnsi="TH SarabunIT๙" w:cs="TH SarabunIT๙"/>
          <w:color w:val="000000"/>
          <w:spacing w:val="6"/>
        </w:rPr>
        <w:t>-</w:t>
      </w:r>
      <w:r>
        <w:rPr>
          <w:rFonts w:ascii="TH SarabunIT๙" w:hAnsi="TH SarabunIT๙" w:cs="TH SarabunIT๙" w:hint="cs"/>
          <w:color w:val="000000"/>
          <w:spacing w:val="6"/>
          <w:cs/>
        </w:rPr>
        <w:t xml:space="preserve"> </w:t>
      </w:r>
      <w:r w:rsidR="006479D6" w:rsidRPr="006479D6">
        <w:rPr>
          <w:rFonts w:ascii="TH SarabunIT๙" w:hAnsi="TH SarabunIT๙" w:cs="TH SarabunIT๙" w:hint="cs"/>
          <w:color w:val="000000"/>
          <w:spacing w:val="6"/>
          <w:cs/>
        </w:rPr>
        <w:t>อบรมเสร็จแล้ว 3</w:t>
      </w:r>
      <w:r w:rsidR="007E69C3">
        <w:rPr>
          <w:rFonts w:ascii="TH SarabunIT๙" w:hAnsi="TH SarabunIT๙" w:cs="TH SarabunIT๙" w:hint="cs"/>
          <w:color w:val="000000"/>
          <w:spacing w:val="6"/>
          <w:cs/>
        </w:rPr>
        <w:t>1</w:t>
      </w:r>
      <w:r w:rsidR="006479D6" w:rsidRPr="006479D6">
        <w:rPr>
          <w:rFonts w:ascii="TH SarabunIT๙" w:hAnsi="TH SarabunIT๙" w:cs="TH SarabunIT๙" w:hint="cs"/>
          <w:color w:val="000000"/>
          <w:spacing w:val="6"/>
          <w:cs/>
        </w:rPr>
        <w:t xml:space="preserve"> รุ่น</w:t>
      </w:r>
    </w:p>
    <w:p w:rsidR="006479D6" w:rsidRPr="006479D6" w:rsidRDefault="001204F7" w:rsidP="001204F7">
      <w:pPr>
        <w:tabs>
          <w:tab w:val="left" w:pos="3119"/>
        </w:tabs>
        <w:ind w:left="720" w:firstLine="720"/>
        <w:jc w:val="thaiDistribute"/>
        <w:rPr>
          <w:rFonts w:ascii="TH SarabunIT๙" w:hAnsi="TH SarabunIT๙" w:cs="TH SarabunIT๙"/>
          <w:color w:val="000000"/>
          <w:spacing w:val="6"/>
        </w:rPr>
      </w:pPr>
      <w:r>
        <w:rPr>
          <w:rFonts w:ascii="TH SarabunIT๙" w:hAnsi="TH SarabunIT๙" w:cs="TH SarabunIT๙"/>
          <w:color w:val="000000"/>
          <w:spacing w:val="6"/>
          <w:cs/>
        </w:rPr>
        <w:tab/>
      </w:r>
      <w:r>
        <w:rPr>
          <w:rFonts w:ascii="TH SarabunIT๙" w:hAnsi="TH SarabunIT๙" w:cs="TH SarabunIT๙" w:hint="cs"/>
          <w:color w:val="000000"/>
          <w:spacing w:val="6"/>
          <w:cs/>
        </w:rPr>
        <w:t xml:space="preserve"> </w:t>
      </w:r>
      <w:r w:rsidR="006479D6" w:rsidRPr="006479D6">
        <w:rPr>
          <w:rFonts w:ascii="TH SarabunIT๙" w:hAnsi="TH SarabunIT๙" w:cs="TH SarabunIT๙"/>
          <w:color w:val="000000"/>
          <w:spacing w:val="6"/>
          <w:cs/>
        </w:rPr>
        <w:t>-</w:t>
      </w:r>
      <w:r>
        <w:rPr>
          <w:rFonts w:ascii="TH SarabunIT๙" w:hAnsi="TH SarabunIT๙" w:cs="TH SarabunIT๙" w:hint="cs"/>
          <w:color w:val="000000"/>
          <w:spacing w:val="6"/>
          <w:cs/>
        </w:rPr>
        <w:t xml:space="preserve"> </w:t>
      </w:r>
      <w:r w:rsidR="006479D6" w:rsidRPr="006479D6">
        <w:rPr>
          <w:rFonts w:ascii="TH SarabunIT๙" w:hAnsi="TH SarabunIT๙" w:cs="TH SarabunIT๙"/>
          <w:color w:val="000000"/>
          <w:spacing w:val="6"/>
          <w:cs/>
        </w:rPr>
        <w:t>อยู่ระหว่างอบรม 5 รุ่น</w:t>
      </w:r>
    </w:p>
    <w:p w:rsidR="006479D6" w:rsidRPr="006479D6" w:rsidRDefault="006479D6" w:rsidP="006479D6">
      <w:pPr>
        <w:ind w:firstLine="720"/>
        <w:jc w:val="thaiDistribute"/>
        <w:rPr>
          <w:rFonts w:ascii="TH SarabunIT๙" w:hAnsi="TH SarabunIT๙" w:cs="TH SarabunIT๙"/>
          <w:color w:val="000000"/>
          <w:spacing w:val="6"/>
          <w:cs/>
        </w:rPr>
      </w:pPr>
      <w:r w:rsidRPr="006479D6">
        <w:rPr>
          <w:rFonts w:ascii="TH SarabunIT๙" w:hAnsi="TH SarabunIT๙" w:cs="TH SarabunIT๙"/>
          <w:color w:val="000000"/>
          <w:spacing w:val="6"/>
          <w:cs/>
        </w:rPr>
        <w:tab/>
      </w:r>
      <w:r w:rsidRPr="006479D6">
        <w:rPr>
          <w:rFonts w:ascii="TH SarabunIT๙" w:hAnsi="TH SarabunIT๙" w:cs="TH SarabunIT๙"/>
          <w:color w:val="000000"/>
          <w:spacing w:val="6"/>
          <w:cs/>
        </w:rPr>
        <w:tab/>
      </w:r>
      <w:r w:rsidR="001204F7">
        <w:rPr>
          <w:rFonts w:ascii="TH SarabunIT๙" w:hAnsi="TH SarabunIT๙" w:cs="TH SarabunIT๙" w:hint="cs"/>
          <w:color w:val="000000"/>
          <w:spacing w:val="6"/>
          <w:cs/>
        </w:rPr>
        <w:tab/>
      </w:r>
      <w:r w:rsidRPr="006479D6">
        <w:rPr>
          <w:rFonts w:ascii="TH SarabunIT๙" w:hAnsi="TH SarabunIT๙" w:cs="TH SarabunIT๙"/>
          <w:color w:val="000000"/>
          <w:spacing w:val="6"/>
          <w:cs/>
        </w:rPr>
        <w:t xml:space="preserve">2. ยังไม่ได้ดำเนินการ จำนวน </w:t>
      </w:r>
      <w:r w:rsidR="006F38CD">
        <w:rPr>
          <w:rFonts w:ascii="TH SarabunIT๙" w:hAnsi="TH SarabunIT๙" w:cs="TH SarabunIT๙" w:hint="cs"/>
          <w:color w:val="000000"/>
          <w:spacing w:val="6"/>
          <w:cs/>
        </w:rPr>
        <w:t>18</w:t>
      </w:r>
      <w:r w:rsidRPr="006479D6">
        <w:rPr>
          <w:rFonts w:ascii="TH SarabunIT๙" w:hAnsi="TH SarabunIT๙" w:cs="TH SarabunIT๙"/>
          <w:color w:val="000000"/>
          <w:spacing w:val="6"/>
          <w:cs/>
        </w:rPr>
        <w:t xml:space="preserve"> รุ่น คิดเป็นร้อยละ </w:t>
      </w:r>
      <w:r w:rsidR="006F38CD">
        <w:rPr>
          <w:rFonts w:ascii="TH SarabunIT๙" w:hAnsi="TH SarabunIT๙" w:cs="TH SarabunIT๙" w:hint="cs"/>
          <w:color w:val="000000"/>
          <w:spacing w:val="6"/>
          <w:cs/>
        </w:rPr>
        <w:t>33.33</w:t>
      </w:r>
    </w:p>
    <w:p w:rsidR="001204F7" w:rsidRDefault="006479D6" w:rsidP="006479D6">
      <w:pPr>
        <w:ind w:firstLine="720"/>
        <w:jc w:val="thaiDistribute"/>
        <w:rPr>
          <w:rFonts w:ascii="TH SarabunIT๙" w:hAnsi="TH SarabunIT๙" w:cs="TH SarabunIT๙"/>
          <w:color w:val="000000"/>
        </w:rPr>
      </w:pPr>
      <w:r w:rsidRPr="006479D6">
        <w:rPr>
          <w:rFonts w:ascii="TH SarabunIT๙" w:hAnsi="TH SarabunIT๙" w:cs="TH SarabunIT๙"/>
          <w:color w:val="000000"/>
          <w:spacing w:val="6"/>
        </w:rPr>
        <w:tab/>
      </w:r>
      <w:r w:rsidRPr="006479D6">
        <w:rPr>
          <w:rFonts w:ascii="TH SarabunIT๙" w:hAnsi="TH SarabunIT๙" w:cs="TH SarabunIT๙"/>
          <w:color w:val="000000"/>
          <w:spacing w:val="6"/>
        </w:rPr>
        <w:tab/>
      </w:r>
      <w:r w:rsidRPr="006479D6">
        <w:rPr>
          <w:rFonts w:ascii="TH SarabunIT๙" w:hAnsi="TH SarabunIT๙" w:cs="TH SarabunIT๙"/>
          <w:color w:val="000000"/>
          <w:spacing w:val="6"/>
        </w:rPr>
        <w:tab/>
      </w:r>
      <w:r w:rsidR="001204F7" w:rsidRPr="001204F7">
        <w:rPr>
          <w:rFonts w:ascii="TH SarabunIT๙" w:hAnsi="TH SarabunIT๙" w:cs="TH SarabunIT๙"/>
          <w:color w:val="000000"/>
        </w:rPr>
        <w:t xml:space="preserve">     </w:t>
      </w:r>
      <w:r w:rsidRPr="001204F7">
        <w:rPr>
          <w:rFonts w:ascii="TH SarabunIT๙" w:hAnsi="TH SarabunIT๙" w:cs="TH SarabunIT๙"/>
          <w:color w:val="000000"/>
        </w:rPr>
        <w:t xml:space="preserve">- </w:t>
      </w:r>
      <w:r w:rsidRPr="001204F7">
        <w:rPr>
          <w:rFonts w:ascii="TH SarabunIT๙" w:hAnsi="TH SarabunIT๙" w:cs="TH SarabunIT๙" w:hint="cs"/>
          <w:color w:val="000000"/>
          <w:cs/>
        </w:rPr>
        <w:t>โดยตามแผนการดำเนินโครงการฯ จะแล้วเสร็จภายในวันที่ 30 มิถุนายน 2566</w:t>
      </w:r>
    </w:p>
    <w:p w:rsidR="007E7964" w:rsidRPr="007E7964" w:rsidRDefault="007E7964" w:rsidP="00B303BA">
      <w:pPr>
        <w:spacing w:before="120"/>
        <w:jc w:val="thaiDistribute"/>
        <w:rPr>
          <w:rFonts w:ascii="TH SarabunIT๙" w:hAnsi="TH SarabunIT๙" w:cs="TH SarabunIT๙"/>
          <w:color w:val="000000"/>
          <w:cs/>
        </w:rPr>
      </w:pPr>
      <w:r w:rsidRPr="007E7964">
        <w:rPr>
          <w:rFonts w:ascii="TH SarabunIT๙" w:hAnsi="TH SarabunIT๙" w:cs="TH SarabunIT๙" w:hint="cs"/>
          <w:b/>
          <w:bCs/>
          <w:color w:val="000000"/>
          <w:cs/>
        </w:rPr>
        <w:t>ประธาน</w:t>
      </w:r>
      <w:r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ab/>
      </w:r>
      <w:r w:rsidR="00B303BA" w:rsidRPr="00B303BA">
        <w:rPr>
          <w:rFonts w:ascii="TH SarabunIT๙" w:hAnsi="TH SarabunIT๙" w:cs="TH SarabunIT๙"/>
          <w:color w:val="000000"/>
          <w:cs/>
        </w:rPr>
        <w:t>การดำเนินโครงการช่วยเหลือผู้เสพ/ผู้ติดยาเสพติด</w:t>
      </w:r>
      <w:r w:rsidR="00B303BA">
        <w:rPr>
          <w:rFonts w:ascii="TH SarabunIT๙" w:hAnsi="TH SarabunIT๙" w:cs="TH SarabunIT๙" w:hint="cs"/>
          <w:color w:val="000000"/>
          <w:cs/>
        </w:rPr>
        <w:t xml:space="preserve"> ขอให้อำเภอที่ยังไม่ได้ดำเนินการนั้นให้ดำเนินการให้แล้วเสร็จภายในเดือนมิถุนายน 2566 หากอำเภอไหนทำการจัดอบรมฯ ไม่ได้จะถูกมาตรการทางบริหาร </w:t>
      </w:r>
      <w:r w:rsidR="00A90721">
        <w:rPr>
          <w:rFonts w:ascii="TH SarabunIT๙" w:hAnsi="TH SarabunIT๙" w:cs="TH SarabunIT๙" w:hint="cs"/>
          <w:color w:val="000000"/>
          <w:cs/>
        </w:rPr>
        <w:t>และ</w:t>
      </w:r>
      <w:r w:rsidR="00B303BA">
        <w:rPr>
          <w:rFonts w:ascii="TH SarabunIT๙" w:hAnsi="TH SarabunIT๙" w:cs="TH SarabunIT๙" w:hint="cs"/>
          <w:color w:val="000000"/>
          <w:cs/>
        </w:rPr>
        <w:t>เมื่อ</w:t>
      </w:r>
      <w:r w:rsidR="00A90721">
        <w:rPr>
          <w:rFonts w:ascii="TH SarabunIT๙" w:hAnsi="TH SarabunIT๙" w:cs="TH SarabunIT๙" w:hint="cs"/>
          <w:color w:val="000000"/>
          <w:cs/>
        </w:rPr>
        <w:t>เสร็จสิ้น</w:t>
      </w:r>
      <w:r w:rsidR="00B303BA">
        <w:rPr>
          <w:rFonts w:ascii="TH SarabunIT๙" w:hAnsi="TH SarabunIT๙" w:cs="TH SarabunIT๙" w:hint="cs"/>
          <w:color w:val="000000"/>
          <w:cs/>
        </w:rPr>
        <w:t>โครงการนี้จะได้ทำการประเมินผลในเรื่องของการอบรม การติดตาม และนำเสนอผล</w:t>
      </w:r>
      <w:r w:rsidR="00B303BA" w:rsidRPr="00B303BA">
        <w:rPr>
          <w:rFonts w:ascii="TH SarabunIT๙" w:hAnsi="TH SarabunIT๙" w:cs="TH SarabunIT๙" w:hint="cs"/>
          <w:color w:val="000000"/>
          <w:spacing w:val="-20"/>
          <w:cs/>
        </w:rPr>
        <w:t>การดำเนินการ</w:t>
      </w:r>
      <w:r w:rsidR="00B303BA">
        <w:rPr>
          <w:rFonts w:ascii="TH SarabunIT๙" w:hAnsi="TH SarabunIT๙" w:cs="TH SarabunIT๙" w:hint="cs"/>
          <w:color w:val="000000"/>
          <w:cs/>
        </w:rPr>
        <w:t>ให้รัฐบาลทราบต่อไป</w:t>
      </w:r>
    </w:p>
    <w:p w:rsidR="001204F7" w:rsidRDefault="002E30D8" w:rsidP="00D606A1">
      <w:pPr>
        <w:spacing w:before="120"/>
        <w:rPr>
          <w:rFonts w:ascii="TH SarabunIT๙" w:hAnsi="TH SarabunIT๙" w:cs="TH SarabunIT๙"/>
          <w:b/>
          <w:bCs/>
          <w:color w:val="000000"/>
          <w:spacing w:val="6"/>
        </w:rPr>
      </w:pPr>
      <w:r w:rsidRPr="006D6D28">
        <w:rPr>
          <w:rFonts w:ascii="TH SarabunIT๙" w:hAnsi="TH SarabunIT๙" w:cs="TH SarabunIT๙"/>
          <w:b/>
          <w:bCs/>
          <w:color w:val="000000"/>
          <w:cs/>
        </w:rPr>
        <w:t>มติที่ประชุม</w:t>
      </w:r>
      <w:r w:rsidRPr="006D6D28">
        <w:rPr>
          <w:rFonts w:ascii="TH SarabunIT๙" w:hAnsi="TH SarabunIT๙" w:cs="TH SarabunIT๙"/>
          <w:b/>
          <w:bCs/>
          <w:color w:val="000000"/>
        </w:rPr>
        <w:t xml:space="preserve"> </w:t>
      </w:r>
      <w:r w:rsidRPr="006D6D28">
        <w:rPr>
          <w:rFonts w:ascii="TH SarabunIT๙" w:hAnsi="TH SarabunIT๙" w:cs="TH SarabunIT๙"/>
          <w:b/>
          <w:bCs/>
          <w:color w:val="000000"/>
          <w:cs/>
        </w:rPr>
        <w:tab/>
      </w:r>
      <w:r w:rsidRPr="006D6D28">
        <w:rPr>
          <w:rFonts w:ascii="TH SarabunIT๙" w:hAnsi="TH SarabunIT๙" w:cs="TH SarabunIT๙"/>
          <w:b/>
          <w:bCs/>
          <w:color w:val="000000"/>
          <w:cs/>
        </w:rPr>
        <w:tab/>
      </w:r>
      <w:r w:rsidRPr="006D6D28">
        <w:rPr>
          <w:rFonts w:ascii="TH SarabunIT๙" w:hAnsi="TH SarabunIT๙" w:cs="TH SarabunIT๙" w:hint="cs"/>
          <w:b/>
          <w:bCs/>
          <w:color w:val="000000"/>
          <w:cs/>
        </w:rPr>
        <w:tab/>
      </w:r>
      <w:r w:rsidRPr="006D6D28">
        <w:rPr>
          <w:rFonts w:ascii="TH SarabunIT๙" w:hAnsi="TH SarabunIT๙" w:cs="TH SarabunIT๙"/>
          <w:b/>
          <w:bCs/>
          <w:color w:val="000000"/>
          <w:cs/>
        </w:rPr>
        <w:t>รับทร</w:t>
      </w:r>
      <w:r w:rsidR="00E837E3" w:rsidRPr="006D6D28">
        <w:rPr>
          <w:rFonts w:ascii="TH SarabunIT๙" w:hAnsi="TH SarabunIT๙" w:cs="TH SarabunIT๙"/>
          <w:b/>
          <w:bCs/>
          <w:color w:val="000000"/>
          <w:cs/>
        </w:rPr>
        <w:t>า</w:t>
      </w:r>
      <w:r w:rsidR="00B303BA">
        <w:rPr>
          <w:rFonts w:ascii="TH SarabunIT๙" w:hAnsi="TH SarabunIT๙" w:cs="TH SarabunIT๙" w:hint="cs"/>
          <w:b/>
          <w:bCs/>
          <w:color w:val="000000"/>
          <w:cs/>
        </w:rPr>
        <w:t>บ</w:t>
      </w:r>
    </w:p>
    <w:p w:rsidR="00E23B10" w:rsidRPr="006D6D28" w:rsidRDefault="00E23B10" w:rsidP="00E23B10">
      <w:pPr>
        <w:spacing w:before="120"/>
        <w:jc w:val="thaiDistribute"/>
        <w:rPr>
          <w:rFonts w:ascii="TH SarabunIT๙" w:hAnsi="TH SarabunIT๙" w:cs="TH SarabunIT๙"/>
          <w:b/>
          <w:bCs/>
          <w:color w:val="000000"/>
          <w:cs/>
        </w:rPr>
      </w:pPr>
      <w:r w:rsidRPr="006D6D28">
        <w:rPr>
          <w:rFonts w:ascii="TH SarabunIT๙" w:hAnsi="TH SarabunIT๙" w:cs="TH SarabunIT๙"/>
          <w:b/>
          <w:bCs/>
          <w:color w:val="000000"/>
          <w:cs/>
        </w:rPr>
        <w:t>ระเบียบวาระที่</w:t>
      </w:r>
      <w:r w:rsidRPr="006D6D28">
        <w:rPr>
          <w:rFonts w:ascii="TH SarabunIT๙" w:hAnsi="TH SarabunIT๙" w:cs="TH SarabunIT๙" w:hint="cs"/>
          <w:b/>
          <w:bCs/>
          <w:color w:val="000000"/>
          <w:cs/>
        </w:rPr>
        <w:t xml:space="preserve"> 4.3 </w:t>
      </w:r>
      <w:r w:rsidRPr="006D6D28">
        <w:rPr>
          <w:rFonts w:ascii="TH SarabunIT๙" w:hAnsi="TH SarabunIT๙" w:cs="TH SarabunIT๙" w:hint="cs"/>
          <w:b/>
          <w:bCs/>
          <w:color w:val="000000"/>
          <w:cs/>
        </w:rPr>
        <w:tab/>
      </w:r>
      <w:r w:rsidRPr="006D6D28">
        <w:rPr>
          <w:rFonts w:ascii="TH SarabunIT๙" w:hAnsi="TH SarabunIT๙" w:cs="TH SarabunIT๙" w:hint="cs"/>
          <w:b/>
          <w:bCs/>
          <w:color w:val="000000"/>
          <w:cs/>
        </w:rPr>
        <w:tab/>
        <w:t>แผนงานการขับเคลื่อนพื้นที่พิเศษ</w:t>
      </w:r>
    </w:p>
    <w:p w:rsidR="00E23B10" w:rsidRPr="006D6D28" w:rsidRDefault="00E23B10" w:rsidP="00E23B10">
      <w:pPr>
        <w:jc w:val="thaiDistribute"/>
        <w:rPr>
          <w:rFonts w:ascii="TH SarabunIT๙" w:hAnsi="TH SarabunIT๙" w:cs="TH SarabunIT๙"/>
          <w:b/>
          <w:bCs/>
          <w:color w:val="000000"/>
        </w:rPr>
      </w:pPr>
      <w:r w:rsidRPr="006D6D28">
        <w:rPr>
          <w:rFonts w:ascii="TH SarabunIT๙" w:hAnsi="TH SarabunIT๙" w:cs="TH SarabunIT๙"/>
          <w:b/>
          <w:bCs/>
          <w:color w:val="000000"/>
          <w:cs/>
        </w:rPr>
        <w:t>ระเบียบวาระที่</w:t>
      </w:r>
      <w:r w:rsidRPr="006D6D28">
        <w:rPr>
          <w:rFonts w:ascii="TH SarabunIT๙" w:hAnsi="TH SarabunIT๙" w:cs="TH SarabunIT๙"/>
          <w:b/>
          <w:bCs/>
          <w:color w:val="000000"/>
        </w:rPr>
        <w:t xml:space="preserve"> 4.3.1 </w:t>
      </w:r>
      <w:r w:rsidRPr="006D6D28">
        <w:rPr>
          <w:rFonts w:ascii="TH SarabunIT๙" w:hAnsi="TH SarabunIT๙" w:cs="TH SarabunIT๙"/>
          <w:b/>
          <w:bCs/>
          <w:color w:val="000000"/>
          <w:cs/>
        </w:rPr>
        <w:tab/>
      </w:r>
      <w:r w:rsidRPr="006D6D28">
        <w:rPr>
          <w:rFonts w:ascii="TH SarabunIT๙" w:hAnsi="TH SarabunIT๙" w:cs="TH SarabunIT๙" w:hint="cs"/>
          <w:b/>
          <w:bCs/>
          <w:color w:val="000000"/>
          <w:cs/>
        </w:rPr>
        <w:tab/>
      </w:r>
      <w:r w:rsidRPr="006D6D28">
        <w:rPr>
          <w:rFonts w:ascii="TH SarabunIT๙" w:hAnsi="TH SarabunIT๙" w:cs="TH SarabunIT๙"/>
          <w:b/>
          <w:bCs/>
          <w:color w:val="000000"/>
          <w:cs/>
        </w:rPr>
        <w:t>การขับเคลื่อนการขยายผลโครงการร้อยใจรักษ์ ตามแผนปฏิบัติการด้านการแก้ไข</w:t>
      </w:r>
      <w:r w:rsidRPr="006D6D28">
        <w:rPr>
          <w:rFonts w:ascii="TH SarabunIT๙" w:hAnsi="TH SarabunIT๙" w:cs="TH SarabunIT๙" w:hint="cs"/>
          <w:b/>
          <w:bCs/>
          <w:color w:val="000000"/>
          <w:cs/>
        </w:rPr>
        <w:tab/>
      </w:r>
      <w:r w:rsidRPr="006D6D28">
        <w:rPr>
          <w:rFonts w:ascii="TH SarabunIT๙" w:hAnsi="TH SarabunIT๙" w:cs="TH SarabunIT๙" w:hint="cs"/>
          <w:b/>
          <w:bCs/>
          <w:color w:val="000000"/>
          <w:cs/>
        </w:rPr>
        <w:tab/>
      </w:r>
      <w:r w:rsidRPr="006D6D28">
        <w:rPr>
          <w:rFonts w:ascii="TH SarabunIT๙" w:hAnsi="TH SarabunIT๙" w:cs="TH SarabunIT๙" w:hint="cs"/>
          <w:b/>
          <w:bCs/>
          <w:color w:val="000000"/>
          <w:cs/>
        </w:rPr>
        <w:tab/>
      </w:r>
      <w:r w:rsidRPr="006D6D28">
        <w:rPr>
          <w:rFonts w:ascii="TH SarabunIT๙" w:hAnsi="TH SarabunIT๙" w:cs="TH SarabunIT๙" w:hint="cs"/>
          <w:b/>
          <w:bCs/>
          <w:color w:val="000000"/>
          <w:cs/>
        </w:rPr>
        <w:tab/>
      </w:r>
      <w:r w:rsidRPr="006D6D28">
        <w:rPr>
          <w:rFonts w:ascii="TH SarabunIT๙" w:hAnsi="TH SarabunIT๙" w:cs="TH SarabunIT๙" w:hint="cs"/>
          <w:b/>
          <w:bCs/>
          <w:color w:val="000000"/>
          <w:cs/>
        </w:rPr>
        <w:tab/>
      </w:r>
      <w:r w:rsidRPr="006D6D28">
        <w:rPr>
          <w:rFonts w:ascii="TH SarabunIT๙" w:hAnsi="TH SarabunIT๙" w:cs="TH SarabunIT๙"/>
          <w:b/>
          <w:bCs/>
          <w:color w:val="000000"/>
          <w:cs/>
        </w:rPr>
        <w:t>ปัญหายาเส</w:t>
      </w:r>
      <w:r w:rsidRPr="006D6D28">
        <w:rPr>
          <w:rFonts w:ascii="TH SarabunIT๙" w:hAnsi="TH SarabunIT๙" w:cs="TH SarabunIT๙" w:hint="cs"/>
          <w:b/>
          <w:bCs/>
          <w:color w:val="000000"/>
          <w:cs/>
        </w:rPr>
        <w:t>พ</w:t>
      </w:r>
      <w:r w:rsidRPr="006D6D28">
        <w:rPr>
          <w:rFonts w:ascii="TH SarabunIT๙" w:hAnsi="TH SarabunIT๙" w:cs="TH SarabunIT๙"/>
          <w:b/>
          <w:bCs/>
          <w:color w:val="000000"/>
          <w:cs/>
        </w:rPr>
        <w:t>ติดชายแดนภาคเหนือแบบเบ็ดเสร็จ พ.ศ. 2562 – 2565</w:t>
      </w:r>
      <w:r w:rsidRPr="006D6D28">
        <w:rPr>
          <w:rFonts w:ascii="TH SarabunIT๙" w:hAnsi="TH SarabunIT๙" w:cs="TH SarabunIT๙"/>
          <w:b/>
          <w:bCs/>
          <w:color w:val="000000"/>
        </w:rPr>
        <w:t xml:space="preserve">  </w:t>
      </w:r>
    </w:p>
    <w:p w:rsidR="00E23B10" w:rsidRDefault="00E23B10" w:rsidP="00E23B10">
      <w:pPr>
        <w:tabs>
          <w:tab w:val="left" w:pos="709"/>
          <w:tab w:val="left" w:pos="2127"/>
        </w:tabs>
        <w:spacing w:before="120"/>
        <w:jc w:val="thaiDistribute"/>
        <w:rPr>
          <w:rFonts w:ascii="TH SarabunIT๙" w:hAnsi="TH SarabunIT๙" w:cs="TH SarabunIT๙"/>
          <w:b/>
          <w:bCs/>
          <w:color w:val="000000"/>
        </w:rPr>
      </w:pPr>
      <w:r w:rsidRPr="006D6D28">
        <w:rPr>
          <w:rFonts w:ascii="TH SarabunIT๙" w:hAnsi="TH SarabunIT๙" w:cs="TH SarabunIT๙"/>
          <w:b/>
          <w:bCs/>
          <w:color w:val="000000"/>
          <w:cs/>
        </w:rPr>
        <w:t>ระเบียบวาระที่</w:t>
      </w:r>
      <w:r w:rsidRPr="006D6D28">
        <w:rPr>
          <w:rFonts w:ascii="TH SarabunIT๙" w:hAnsi="TH SarabunIT๙" w:cs="TH SarabunIT๙"/>
          <w:b/>
          <w:bCs/>
          <w:color w:val="000000"/>
        </w:rPr>
        <w:t xml:space="preserve"> 4.3.1.1  </w:t>
      </w:r>
      <w:r w:rsidRPr="006D6D28">
        <w:rPr>
          <w:rFonts w:ascii="TH SarabunIT๙" w:hAnsi="TH SarabunIT๙" w:cs="TH SarabunIT๙" w:hint="cs"/>
          <w:b/>
          <w:bCs/>
          <w:color w:val="000000"/>
          <w:cs/>
        </w:rPr>
        <w:tab/>
      </w:r>
      <w:r w:rsidRPr="006D6D28">
        <w:rPr>
          <w:rFonts w:ascii="TH SarabunIT๙" w:hAnsi="TH SarabunIT๙" w:cs="TH SarabunIT๙"/>
          <w:b/>
          <w:bCs/>
          <w:color w:val="000000"/>
          <w:cs/>
        </w:rPr>
        <w:t>ศูนย์ปฏิบัติการป้องกันและปราบปรามยาเสพติดอำเภอ</w:t>
      </w:r>
      <w:r w:rsidR="00D606A1">
        <w:rPr>
          <w:rFonts w:ascii="TH SarabunIT๙" w:hAnsi="TH SarabunIT๙" w:cs="TH SarabunIT๙" w:hint="cs"/>
          <w:b/>
          <w:bCs/>
          <w:color w:val="000000"/>
          <w:cs/>
        </w:rPr>
        <w:t>แม่อาย</w:t>
      </w:r>
      <w:r w:rsidRPr="006D6D28">
        <w:rPr>
          <w:rFonts w:ascii="TH SarabunIT๙" w:hAnsi="TH SarabunIT๙" w:cs="TH SarabunIT๙" w:hint="cs"/>
          <w:b/>
          <w:bCs/>
          <w:color w:val="000000"/>
          <w:cs/>
        </w:rPr>
        <w:tab/>
      </w:r>
    </w:p>
    <w:p w:rsidR="00D606A1" w:rsidRPr="006D6D28" w:rsidRDefault="00D606A1" w:rsidP="00E23B10">
      <w:pPr>
        <w:tabs>
          <w:tab w:val="left" w:pos="709"/>
          <w:tab w:val="left" w:pos="2127"/>
        </w:tabs>
        <w:spacing w:before="120"/>
        <w:jc w:val="thaiDistribute"/>
        <w:rPr>
          <w:rFonts w:ascii="TH SarabunIT๙" w:hAnsi="TH SarabunIT๙" w:cs="TH SarabunIT๙"/>
          <w:b/>
          <w:bCs/>
          <w:color w:val="000000"/>
        </w:rPr>
      </w:pPr>
      <w:r>
        <w:rPr>
          <w:rFonts w:ascii="TH SarabunIT๙" w:hAnsi="TH SarabunIT๙" w:cs="TH SarabunIT๙"/>
          <w:b/>
          <w:bCs/>
          <w:color w:val="000000"/>
        </w:rPr>
        <w:tab/>
      </w:r>
      <w:r>
        <w:rPr>
          <w:rFonts w:ascii="TH SarabunIT๙" w:hAnsi="TH SarabunIT๙" w:cs="TH SarabunIT๙"/>
          <w:b/>
          <w:bCs/>
          <w:color w:val="000000"/>
        </w:rPr>
        <w:tab/>
      </w:r>
      <w:r>
        <w:rPr>
          <w:rFonts w:ascii="TH SarabunIT๙" w:hAnsi="TH SarabunIT๙" w:cs="TH SarabunIT๙"/>
          <w:b/>
          <w:bCs/>
          <w:color w:val="000000"/>
        </w:rPr>
        <w:tab/>
      </w:r>
      <w:r>
        <w:rPr>
          <w:rFonts w:ascii="TH SarabunIT๙" w:hAnsi="TH SarabunIT๙" w:cs="TH SarabunIT๙"/>
          <w:b/>
          <w:bCs/>
          <w:color w:val="000000"/>
        </w:rPr>
        <w:tab/>
      </w:r>
      <w:r w:rsidRPr="00D606A1">
        <w:rPr>
          <w:rFonts w:ascii="TH SarabunIT๙" w:hAnsi="TH SarabunIT๙" w:cs="TH SarabunIT๙"/>
          <w:b/>
          <w:bCs/>
          <w:color w:val="000000"/>
          <w:cs/>
        </w:rPr>
        <w:t xml:space="preserve">พื้นที่เป้าหมาย บ้าน ร่มไทย หมู่ที่ </w:t>
      </w:r>
      <w:r w:rsidRPr="00D606A1">
        <w:rPr>
          <w:rFonts w:ascii="TH SarabunIT๙" w:hAnsi="TH SarabunIT๙" w:cs="TH SarabunIT๙"/>
          <w:b/>
          <w:bCs/>
          <w:color w:val="000000"/>
        </w:rPr>
        <w:t xml:space="preserve">14 </w:t>
      </w:r>
      <w:r w:rsidRPr="00D606A1">
        <w:rPr>
          <w:rFonts w:ascii="TH SarabunIT๙" w:hAnsi="TH SarabunIT๙" w:cs="TH SarabunIT๙"/>
          <w:b/>
          <w:bCs/>
          <w:color w:val="000000"/>
          <w:cs/>
        </w:rPr>
        <w:t>ตำบลท่าตอน อำเภอแม่อาย จังหวัดเชียงใหม่</w:t>
      </w:r>
    </w:p>
    <w:p w:rsidR="001204F7" w:rsidRDefault="00E23B10" w:rsidP="001204F7">
      <w:pPr>
        <w:tabs>
          <w:tab w:val="left" w:pos="709"/>
          <w:tab w:val="left" w:pos="2127"/>
        </w:tabs>
        <w:jc w:val="thaiDistribute"/>
        <w:rPr>
          <w:rFonts w:ascii="TH SarabunIT๙" w:hAnsi="TH SarabunIT๙" w:cs="TH SarabunIT๙"/>
          <w:color w:val="000000"/>
        </w:rPr>
      </w:pPr>
      <w:r w:rsidRPr="006D6D28">
        <w:rPr>
          <w:rFonts w:ascii="TH SarabunIT๙" w:hAnsi="TH SarabunIT๙" w:cs="TH SarabunIT๙" w:hint="cs"/>
          <w:color w:val="000000"/>
          <w:cs/>
        </w:rPr>
        <w:tab/>
      </w:r>
      <w:r w:rsidR="00D606A1">
        <w:rPr>
          <w:rFonts w:ascii="TH SarabunIT๙" w:hAnsi="TH SarabunIT๙" w:cs="TH SarabunIT๙" w:hint="cs"/>
          <w:color w:val="000000"/>
          <w:cs/>
        </w:rPr>
        <w:tab/>
      </w:r>
      <w:r w:rsidR="00D606A1">
        <w:rPr>
          <w:rFonts w:ascii="TH SarabunIT๙" w:hAnsi="TH SarabunIT๙" w:cs="TH SarabunIT๙" w:hint="cs"/>
          <w:color w:val="000000"/>
          <w:cs/>
        </w:rPr>
        <w:tab/>
      </w:r>
      <w:r w:rsidR="00D606A1">
        <w:rPr>
          <w:rFonts w:ascii="TH SarabunIT๙" w:hAnsi="TH SarabunIT๙" w:cs="TH SarabunIT๙" w:hint="cs"/>
          <w:color w:val="000000"/>
          <w:cs/>
        </w:rPr>
        <w:tab/>
      </w:r>
      <w:r w:rsidR="00C37979" w:rsidRPr="00C37979">
        <w:rPr>
          <w:rFonts w:ascii="TH SarabunIT๙" w:hAnsi="TH SarabunIT๙" w:cs="TH SarabunIT๙"/>
          <w:color w:val="000000"/>
          <w:cs/>
        </w:rPr>
        <w:t>เมื่อวันที่ 1 พฤษภาคม 2566 นาย</w:t>
      </w:r>
      <w:proofErr w:type="spellStart"/>
      <w:r w:rsidR="00C37979" w:rsidRPr="00C37979">
        <w:rPr>
          <w:rFonts w:ascii="TH SarabunIT๙" w:hAnsi="TH SarabunIT๙" w:cs="TH SarabunIT๙"/>
          <w:color w:val="000000"/>
          <w:cs/>
        </w:rPr>
        <w:t>พัฒนพงศ์</w:t>
      </w:r>
      <w:proofErr w:type="spellEnd"/>
      <w:r w:rsidR="00C37979" w:rsidRPr="00C37979">
        <w:rPr>
          <w:rFonts w:ascii="TH SarabunIT๙" w:hAnsi="TH SarabunIT๙" w:cs="TH SarabunIT๙"/>
          <w:color w:val="000000"/>
          <w:cs/>
        </w:rPr>
        <w:t xml:space="preserve"> อินทะนะ ผู้ใหญ่บ้าน ม.14 บ้านร่มไทย </w:t>
      </w:r>
      <w:proofErr w:type="spellStart"/>
      <w:r w:rsidR="00C37979" w:rsidRPr="00C37979">
        <w:rPr>
          <w:rFonts w:ascii="TH SarabunIT๙" w:hAnsi="TH SarabunIT๙" w:cs="TH SarabunIT๙"/>
          <w:color w:val="000000"/>
          <w:cs/>
        </w:rPr>
        <w:t>ผปค</w:t>
      </w:r>
      <w:proofErr w:type="spellEnd"/>
      <w:r w:rsidR="00C37979" w:rsidRPr="00C37979">
        <w:rPr>
          <w:rFonts w:ascii="TH SarabunIT๙" w:hAnsi="TH SarabunIT๙" w:cs="TH SarabunIT๙"/>
          <w:color w:val="000000"/>
          <w:cs/>
        </w:rPr>
        <w:t xml:space="preserve"> .</w:t>
      </w:r>
      <w:proofErr w:type="spellStart"/>
      <w:r w:rsidR="00C37979" w:rsidRPr="00C37979">
        <w:rPr>
          <w:rFonts w:ascii="TH SarabunIT๙" w:hAnsi="TH SarabunIT๙" w:cs="TH SarabunIT๙"/>
          <w:color w:val="000000"/>
          <w:cs/>
        </w:rPr>
        <w:t>ผรส</w:t>
      </w:r>
      <w:proofErr w:type="spellEnd"/>
      <w:r w:rsidR="00C37979" w:rsidRPr="00C37979">
        <w:rPr>
          <w:rFonts w:ascii="TH SarabunIT๙" w:hAnsi="TH SarabunIT๙" w:cs="TH SarabunIT๙"/>
          <w:color w:val="000000"/>
          <w:cs/>
        </w:rPr>
        <w:t xml:space="preserve">. </w:t>
      </w:r>
      <w:proofErr w:type="spellStart"/>
      <w:r w:rsidR="00C37979" w:rsidRPr="00C37979">
        <w:rPr>
          <w:rFonts w:ascii="TH SarabunIT๙" w:hAnsi="TH SarabunIT๙" w:cs="TH SarabunIT๙"/>
          <w:color w:val="000000"/>
          <w:cs/>
        </w:rPr>
        <w:t>อส</w:t>
      </w:r>
      <w:proofErr w:type="spellEnd"/>
      <w:r w:rsidR="00C37979" w:rsidRPr="00C37979">
        <w:rPr>
          <w:rFonts w:ascii="TH SarabunIT๙" w:hAnsi="TH SarabunIT๙" w:cs="TH SarabunIT๙"/>
          <w:color w:val="000000"/>
          <w:cs/>
        </w:rPr>
        <w:t>ม. กร</w:t>
      </w:r>
      <w:r w:rsidR="00B303BA">
        <w:rPr>
          <w:rFonts w:ascii="TH SarabunIT๙" w:hAnsi="TH SarabunIT๙" w:cs="TH SarabunIT๙"/>
          <w:color w:val="000000"/>
          <w:cs/>
        </w:rPr>
        <w:t>รมการหมู่บ้านและชาวบ้าน ได้อบรม</w:t>
      </w:r>
      <w:r w:rsidR="00C37979" w:rsidRPr="00C37979">
        <w:rPr>
          <w:rFonts w:ascii="TH SarabunIT๙" w:hAnsi="TH SarabunIT๙" w:cs="TH SarabunIT๙"/>
          <w:color w:val="000000"/>
          <w:cs/>
        </w:rPr>
        <w:t>การคัดแยกขยะ แนะนำวิธีการที่จะนำขยะรีไซเคิลที่พร้อมจะนำกลับมาใช้ใหม่ จากมูลนิธิ ปิดทองหลังพระ</w:t>
      </w:r>
    </w:p>
    <w:p w:rsidR="00C37979" w:rsidRDefault="00C37979" w:rsidP="001204F7">
      <w:pPr>
        <w:tabs>
          <w:tab w:val="left" w:pos="709"/>
          <w:tab w:val="left" w:pos="2127"/>
        </w:tabs>
        <w:jc w:val="thaiDistribute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ab/>
      </w:r>
      <w:r w:rsidRPr="00C37979">
        <w:rPr>
          <w:rFonts w:ascii="TH SarabunIT๙" w:hAnsi="TH SarabunIT๙" w:cs="TH SarabunIT๙"/>
          <w:color w:val="000000"/>
          <w:cs/>
        </w:rPr>
        <w:t>เมื่อวันที่ 11 พฤษภาคม 2566 นาย</w:t>
      </w:r>
      <w:proofErr w:type="spellStart"/>
      <w:r w:rsidRPr="00C37979">
        <w:rPr>
          <w:rFonts w:ascii="TH SarabunIT๙" w:hAnsi="TH SarabunIT๙" w:cs="TH SarabunIT๙"/>
          <w:color w:val="000000"/>
          <w:cs/>
        </w:rPr>
        <w:t>พัฒนพงศ์</w:t>
      </w:r>
      <w:proofErr w:type="spellEnd"/>
      <w:r w:rsidRPr="00C37979">
        <w:rPr>
          <w:rFonts w:ascii="TH SarabunIT๙" w:hAnsi="TH SarabunIT๙" w:cs="TH SarabunIT๙"/>
          <w:color w:val="000000"/>
          <w:cs/>
        </w:rPr>
        <w:t xml:space="preserve"> อินทะนะ ผู้ใหญ่บ้าน ม.14 บ้านร่มไทย พร้อม</w:t>
      </w:r>
      <w:proofErr w:type="spellStart"/>
      <w:r w:rsidRPr="00C37979">
        <w:rPr>
          <w:rFonts w:ascii="TH SarabunIT๙" w:hAnsi="TH SarabunIT๙" w:cs="TH SarabunIT๙"/>
          <w:color w:val="000000"/>
          <w:cs/>
        </w:rPr>
        <w:t>ด้วยผปค</w:t>
      </w:r>
      <w:proofErr w:type="spellEnd"/>
      <w:r w:rsidRPr="00C37979">
        <w:rPr>
          <w:rFonts w:ascii="TH SarabunIT๙" w:hAnsi="TH SarabunIT๙" w:cs="TH SarabunIT๙"/>
          <w:color w:val="000000"/>
          <w:cs/>
        </w:rPr>
        <w:t xml:space="preserve">. </w:t>
      </w:r>
      <w:proofErr w:type="spellStart"/>
      <w:r w:rsidRPr="00C37979">
        <w:rPr>
          <w:rFonts w:ascii="TH SarabunIT๙" w:hAnsi="TH SarabunIT๙" w:cs="TH SarabunIT๙"/>
          <w:color w:val="000000"/>
          <w:cs/>
        </w:rPr>
        <w:t>ผรส</w:t>
      </w:r>
      <w:proofErr w:type="spellEnd"/>
      <w:r w:rsidRPr="00C37979">
        <w:rPr>
          <w:rFonts w:ascii="TH SarabunIT๙" w:hAnsi="TH SarabunIT๙" w:cs="TH SarabunIT๙"/>
          <w:color w:val="000000"/>
          <w:cs/>
        </w:rPr>
        <w:t xml:space="preserve">. </w:t>
      </w:r>
      <w:proofErr w:type="spellStart"/>
      <w:r w:rsidRPr="00C37979">
        <w:rPr>
          <w:rFonts w:ascii="TH SarabunIT๙" w:hAnsi="TH SarabunIT๙" w:cs="TH SarabunIT๙"/>
          <w:color w:val="000000"/>
          <w:cs/>
        </w:rPr>
        <w:t>อบต</w:t>
      </w:r>
      <w:proofErr w:type="spellEnd"/>
      <w:r w:rsidRPr="00C37979">
        <w:rPr>
          <w:rFonts w:ascii="TH SarabunIT๙" w:hAnsi="TH SarabunIT๙" w:cs="TH SarabunIT๙"/>
          <w:color w:val="000000"/>
          <w:cs/>
        </w:rPr>
        <w:t xml:space="preserve">.เจ้าหน้าที่ </w:t>
      </w:r>
      <w:proofErr w:type="spellStart"/>
      <w:r w:rsidRPr="00C37979">
        <w:rPr>
          <w:rFonts w:ascii="TH SarabunIT๙" w:hAnsi="TH SarabunIT๙" w:cs="TH SarabunIT๙"/>
          <w:color w:val="000000"/>
          <w:cs/>
        </w:rPr>
        <w:t>ปชต</w:t>
      </w:r>
      <w:proofErr w:type="spellEnd"/>
      <w:r w:rsidRPr="00C37979">
        <w:rPr>
          <w:rFonts w:ascii="TH SarabunIT๙" w:hAnsi="TH SarabunIT๙" w:cs="TH SarabunIT๙"/>
          <w:color w:val="000000"/>
          <w:cs/>
        </w:rPr>
        <w:t>. ได้จัดให้มีการประชุมชาวบ้านประจำเดือน เพื่อแจ้งข่าวสารต่างๆทางราชการ และเชิญชวน ให้ความสำคัญของการเลือกตั้ง ที่จะเกิดขึ้นในวันอาทิตย์ที่ 14 พฤษภาคม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C37979">
        <w:rPr>
          <w:rFonts w:ascii="TH SarabunIT๙" w:hAnsi="TH SarabunIT๙" w:cs="TH SarabunIT๙"/>
          <w:color w:val="000000"/>
          <w:cs/>
        </w:rPr>
        <w:t>2566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C37979">
        <w:rPr>
          <w:rFonts w:ascii="TH SarabunIT๙" w:hAnsi="TH SarabunIT๙" w:cs="TH SarabunIT๙"/>
          <w:color w:val="000000"/>
          <w:cs/>
        </w:rPr>
        <w:t>นี้</w:t>
      </w:r>
    </w:p>
    <w:p w:rsidR="00D606A1" w:rsidRDefault="002435FA" w:rsidP="00D606A1">
      <w:pPr>
        <w:tabs>
          <w:tab w:val="left" w:pos="709"/>
          <w:tab w:val="left" w:pos="2127"/>
        </w:tabs>
        <w:jc w:val="thaiDistribute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ab/>
      </w:r>
      <w:r w:rsidRPr="002435FA">
        <w:rPr>
          <w:rFonts w:ascii="TH SarabunIT๙" w:hAnsi="TH SarabunIT๙" w:cs="TH SarabunIT๙"/>
          <w:color w:val="000000"/>
          <w:cs/>
        </w:rPr>
        <w:t>เมื่อวันที่ 20 พฤษภาคม 2566 นาย</w:t>
      </w:r>
      <w:proofErr w:type="spellStart"/>
      <w:r w:rsidRPr="002435FA">
        <w:rPr>
          <w:rFonts w:ascii="TH SarabunIT๙" w:hAnsi="TH SarabunIT๙" w:cs="TH SarabunIT๙"/>
          <w:color w:val="000000"/>
          <w:cs/>
        </w:rPr>
        <w:t>พัฒนพงศ์</w:t>
      </w:r>
      <w:proofErr w:type="spellEnd"/>
      <w:r w:rsidRPr="002435FA">
        <w:rPr>
          <w:rFonts w:ascii="TH SarabunIT๙" w:hAnsi="TH SarabunIT๙" w:cs="TH SarabunIT๙"/>
          <w:color w:val="000000"/>
          <w:cs/>
        </w:rPr>
        <w:t xml:space="preserve"> อินทะนะ ผู้ใหญ่บ้าน ม.14 บ้านร่มไทย พร้อมด้วย </w:t>
      </w:r>
      <w:proofErr w:type="spellStart"/>
      <w:r w:rsidRPr="002435FA">
        <w:rPr>
          <w:rFonts w:ascii="TH SarabunIT๙" w:hAnsi="TH SarabunIT๙" w:cs="TH SarabunIT๙"/>
          <w:color w:val="000000"/>
          <w:cs/>
        </w:rPr>
        <w:t>ผปค</w:t>
      </w:r>
      <w:proofErr w:type="spellEnd"/>
      <w:r w:rsidRPr="002435FA">
        <w:rPr>
          <w:rFonts w:ascii="TH SarabunIT๙" w:hAnsi="TH SarabunIT๙" w:cs="TH SarabunIT๙"/>
          <w:color w:val="000000"/>
          <w:cs/>
        </w:rPr>
        <w:t>.</w:t>
      </w:r>
      <w:proofErr w:type="spellStart"/>
      <w:r w:rsidRPr="002435FA">
        <w:rPr>
          <w:rFonts w:ascii="TH SarabunIT๙" w:hAnsi="TH SarabunIT๙" w:cs="TH SarabunIT๙"/>
          <w:color w:val="000000"/>
          <w:cs/>
        </w:rPr>
        <w:t>ผรส</w:t>
      </w:r>
      <w:proofErr w:type="spellEnd"/>
      <w:r w:rsidRPr="002435FA">
        <w:rPr>
          <w:rFonts w:ascii="TH SarabunIT๙" w:hAnsi="TH SarabunIT๙" w:cs="TH SarabunIT๙"/>
          <w:color w:val="000000"/>
          <w:cs/>
        </w:rPr>
        <w:t xml:space="preserve"> . </w:t>
      </w:r>
      <w:proofErr w:type="spellStart"/>
      <w:r w:rsidRPr="002435FA">
        <w:rPr>
          <w:rFonts w:ascii="TH SarabunIT๙" w:hAnsi="TH SarabunIT๙" w:cs="TH SarabunIT๙"/>
          <w:color w:val="000000"/>
          <w:cs/>
        </w:rPr>
        <w:t>ชรบ</w:t>
      </w:r>
      <w:proofErr w:type="spellEnd"/>
      <w:r w:rsidRPr="002435FA">
        <w:rPr>
          <w:rFonts w:ascii="TH SarabunIT๙" w:hAnsi="TH SarabunIT๙" w:cs="TH SarabunIT๙"/>
          <w:color w:val="000000"/>
          <w:cs/>
        </w:rPr>
        <w:t xml:space="preserve">. ร่วมกับชุด ปฏิบัติการพลเรือน ที่ 311 กองกำลังผาเมือง ตั้งด่านจุดสกัดที่บริเวณหน้าวัด </w:t>
      </w:r>
      <w:r>
        <w:rPr>
          <w:rFonts w:ascii="TH SarabunIT๙" w:hAnsi="TH SarabunIT๙" w:cs="TH SarabunIT๙" w:hint="cs"/>
          <w:color w:val="000000"/>
          <w:cs/>
        </w:rPr>
        <w:t xml:space="preserve">  </w:t>
      </w:r>
      <w:r w:rsidRPr="002435FA">
        <w:rPr>
          <w:rFonts w:ascii="TH SarabunIT๙" w:hAnsi="TH SarabunIT๙" w:cs="TH SarabunIT๙"/>
          <w:color w:val="000000"/>
          <w:cs/>
        </w:rPr>
        <w:t>ภาวะนา</w:t>
      </w:r>
      <w:proofErr w:type="spellStart"/>
      <w:r w:rsidRPr="002435FA">
        <w:rPr>
          <w:rFonts w:ascii="TH SarabunIT๙" w:hAnsi="TH SarabunIT๙" w:cs="TH SarabunIT๙"/>
          <w:color w:val="000000"/>
          <w:cs/>
        </w:rPr>
        <w:t>นิมิตร</w:t>
      </w:r>
      <w:proofErr w:type="spellEnd"/>
      <w:r w:rsidRPr="002435FA">
        <w:rPr>
          <w:rFonts w:ascii="TH SarabunIT๙" w:hAnsi="TH SarabunIT๙" w:cs="TH SarabunIT๙"/>
          <w:color w:val="000000"/>
          <w:cs/>
        </w:rPr>
        <w:t xml:space="preserve"> เพื่อเฝ้าระวังเหตุร้ายที่อาจจะเกิดขึ้นในชุมชนได้ และออกลาดตระเวนในบริเวณหมู่บ้านเพื่อดูความสงบเรียบร้อย ผลการปฏิบัติหน้าที่ได้พบกลุ่มวัยรุ่นจึงทำการเรียกตรวจค้น พบอาวุธมีด จึงยึดไว้เป็นหลักฐาน และได้ว่ากล่าวตักเตือน จึงปล่อยตัวไป</w:t>
      </w:r>
    </w:p>
    <w:p w:rsidR="00153FD6" w:rsidRDefault="00153FD6" w:rsidP="00D606A1">
      <w:pPr>
        <w:tabs>
          <w:tab w:val="left" w:pos="709"/>
          <w:tab w:val="left" w:pos="2127"/>
        </w:tabs>
        <w:jc w:val="thaiDistribute"/>
        <w:rPr>
          <w:rFonts w:ascii="TH SarabunIT๙" w:hAnsi="TH SarabunIT๙" w:cs="TH SarabunIT๙" w:hint="cs"/>
          <w:color w:val="000000"/>
        </w:rPr>
      </w:pPr>
    </w:p>
    <w:p w:rsidR="00153FD6" w:rsidRDefault="00153FD6" w:rsidP="00153FD6">
      <w:pPr>
        <w:tabs>
          <w:tab w:val="left" w:pos="709"/>
          <w:tab w:val="left" w:pos="2127"/>
        </w:tabs>
        <w:jc w:val="center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 w:hint="cs"/>
          <w:color w:val="000000"/>
          <w:cs/>
        </w:rPr>
        <w:lastRenderedPageBreak/>
        <w:t>- 1</w:t>
      </w:r>
      <w:r w:rsidR="00112D5E">
        <w:rPr>
          <w:rFonts w:ascii="TH SarabunIT๙" w:hAnsi="TH SarabunIT๙" w:cs="TH SarabunIT๙" w:hint="cs"/>
          <w:color w:val="000000"/>
          <w:cs/>
        </w:rPr>
        <w:t>4</w:t>
      </w:r>
      <w:r>
        <w:rPr>
          <w:rFonts w:ascii="TH SarabunIT๙" w:hAnsi="TH SarabunIT๙" w:cs="TH SarabunIT๙" w:hint="cs"/>
          <w:color w:val="000000"/>
          <w:cs/>
        </w:rPr>
        <w:t xml:space="preserve"> -</w:t>
      </w:r>
    </w:p>
    <w:p w:rsidR="00D606A1" w:rsidRDefault="00D606A1" w:rsidP="00E23B10">
      <w:pPr>
        <w:tabs>
          <w:tab w:val="left" w:pos="709"/>
          <w:tab w:val="left" w:pos="2127"/>
        </w:tabs>
        <w:jc w:val="thaiDistribute"/>
        <w:rPr>
          <w:rFonts w:ascii="TH SarabunIT๙" w:hAnsi="TH SarabunIT๙" w:cs="TH SarabunIT๙"/>
          <w:b/>
          <w:bCs/>
          <w:color w:val="000000"/>
        </w:rPr>
      </w:pPr>
      <w:r>
        <w:rPr>
          <w:rFonts w:ascii="TH SarabunIT๙" w:hAnsi="TH SarabunIT๙" w:cs="TH SarabunIT๙" w:hint="cs"/>
          <w:b/>
          <w:bCs/>
          <w:color w:val="000000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cs/>
        </w:rPr>
        <w:tab/>
      </w:r>
      <w:r w:rsidRPr="00D606A1">
        <w:rPr>
          <w:rFonts w:ascii="TH SarabunIT๙" w:hAnsi="TH SarabunIT๙" w:cs="TH SarabunIT๙"/>
          <w:b/>
          <w:bCs/>
          <w:color w:val="000000"/>
          <w:cs/>
        </w:rPr>
        <w:t xml:space="preserve">พื้นที่เป้าหมาย บ้าน จะนะ หมู่ที่ </w:t>
      </w:r>
      <w:r w:rsidRPr="00D606A1">
        <w:rPr>
          <w:rFonts w:ascii="TH SarabunIT๙" w:hAnsi="TH SarabunIT๙" w:cs="TH SarabunIT๙"/>
          <w:b/>
          <w:bCs/>
          <w:color w:val="000000"/>
        </w:rPr>
        <w:t xml:space="preserve">12 </w:t>
      </w:r>
      <w:r w:rsidRPr="00D606A1">
        <w:rPr>
          <w:rFonts w:ascii="TH SarabunIT๙" w:hAnsi="TH SarabunIT๙" w:cs="TH SarabunIT๙"/>
          <w:b/>
          <w:bCs/>
          <w:color w:val="000000"/>
          <w:cs/>
        </w:rPr>
        <w:t>ตำบลแม่อาย อำเภอแม่อาย จังหวัดเชียงใหม่</w:t>
      </w:r>
    </w:p>
    <w:p w:rsidR="002435FA" w:rsidRDefault="002435FA" w:rsidP="00E23B10">
      <w:pPr>
        <w:tabs>
          <w:tab w:val="left" w:pos="709"/>
          <w:tab w:val="left" w:pos="2127"/>
        </w:tabs>
        <w:jc w:val="thaiDistribute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 w:hint="cs"/>
          <w:b/>
          <w:bCs/>
          <w:color w:val="000000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cs/>
        </w:rPr>
        <w:tab/>
      </w:r>
      <w:r w:rsidRPr="002435FA">
        <w:rPr>
          <w:rFonts w:ascii="TH SarabunIT๙" w:hAnsi="TH SarabunIT๙" w:cs="TH SarabunIT๙"/>
          <w:color w:val="000000"/>
          <w:cs/>
        </w:rPr>
        <w:t xml:space="preserve">เมื่อวันที่ </w:t>
      </w:r>
      <w:r w:rsidRPr="002435FA">
        <w:rPr>
          <w:rFonts w:ascii="TH SarabunIT๙" w:hAnsi="TH SarabunIT๙" w:cs="TH SarabunIT๙"/>
          <w:color w:val="000000"/>
        </w:rPr>
        <w:t xml:space="preserve">3 </w:t>
      </w:r>
      <w:r w:rsidRPr="002435FA">
        <w:rPr>
          <w:rFonts w:ascii="TH SarabunIT๙" w:hAnsi="TH SarabunIT๙" w:cs="TH SarabunIT๙"/>
          <w:color w:val="000000"/>
          <w:cs/>
        </w:rPr>
        <w:t xml:space="preserve">พฤษภาคม </w:t>
      </w:r>
      <w:r w:rsidRPr="002435FA">
        <w:rPr>
          <w:rFonts w:ascii="TH SarabunIT๙" w:hAnsi="TH SarabunIT๙" w:cs="TH SarabunIT๙"/>
          <w:color w:val="000000"/>
        </w:rPr>
        <w:t xml:space="preserve">2566 </w:t>
      </w:r>
      <w:r w:rsidRPr="002435FA">
        <w:rPr>
          <w:rFonts w:ascii="TH SarabunIT๙" w:hAnsi="TH SarabunIT๙" w:cs="TH SarabunIT๙"/>
          <w:color w:val="000000"/>
          <w:cs/>
        </w:rPr>
        <w:t xml:space="preserve">นายสุกิจ จะหวะ ผู้ใหญ่บ้าน บ้านจะนะ พร้อมด้วยชาวบ้าน ปฏิบัติหน้าที่ลาดตระเวรไฟป่าในพื้นที่รับผิดชอบ บ้านจะนะ หมู่ที่ </w:t>
      </w:r>
      <w:r w:rsidRPr="002435FA">
        <w:rPr>
          <w:rFonts w:ascii="TH SarabunIT๙" w:hAnsi="TH SarabunIT๙" w:cs="TH SarabunIT๙"/>
          <w:color w:val="000000"/>
        </w:rPr>
        <w:t xml:space="preserve">12 </w:t>
      </w:r>
      <w:r w:rsidRPr="002435FA">
        <w:rPr>
          <w:rFonts w:ascii="TH SarabunIT๙" w:hAnsi="TH SarabunIT๙" w:cs="TH SarabunIT๙"/>
          <w:color w:val="000000"/>
          <w:cs/>
        </w:rPr>
        <w:t>ตำบลแม่อาย</w:t>
      </w:r>
      <w:r>
        <w:rPr>
          <w:rFonts w:ascii="TH SarabunIT๙" w:hAnsi="TH SarabunIT๙" w:cs="TH SarabunIT๙"/>
          <w:color w:val="000000"/>
        </w:rPr>
        <w:t xml:space="preserve"> </w:t>
      </w:r>
      <w:r w:rsidRPr="002435FA">
        <w:rPr>
          <w:rFonts w:ascii="TH SarabunIT๙" w:hAnsi="TH SarabunIT๙" w:cs="TH SarabunIT๙"/>
          <w:color w:val="000000"/>
          <w:cs/>
        </w:rPr>
        <w:t>อำเภอแม่อาย จังหวัดเชียงใหม่</w:t>
      </w:r>
    </w:p>
    <w:p w:rsidR="00B557B2" w:rsidRDefault="002435FA" w:rsidP="001204F7">
      <w:pPr>
        <w:tabs>
          <w:tab w:val="left" w:pos="709"/>
          <w:tab w:val="left" w:pos="2127"/>
        </w:tabs>
        <w:jc w:val="thaiDistribute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</w:rPr>
        <w:tab/>
      </w:r>
      <w:r>
        <w:rPr>
          <w:rFonts w:ascii="TH SarabunIT๙" w:hAnsi="TH SarabunIT๙" w:cs="TH SarabunIT๙"/>
          <w:color w:val="000000"/>
        </w:rPr>
        <w:tab/>
      </w:r>
      <w:r>
        <w:rPr>
          <w:rFonts w:ascii="TH SarabunIT๙" w:hAnsi="TH SarabunIT๙" w:cs="TH SarabunIT๙"/>
          <w:color w:val="000000"/>
        </w:rPr>
        <w:tab/>
      </w:r>
      <w:r>
        <w:rPr>
          <w:rFonts w:ascii="TH SarabunIT๙" w:hAnsi="TH SarabunIT๙" w:cs="TH SarabunIT๙"/>
          <w:color w:val="000000"/>
        </w:rPr>
        <w:tab/>
      </w:r>
      <w:r w:rsidRPr="002435FA">
        <w:rPr>
          <w:rFonts w:ascii="TH SarabunIT๙" w:hAnsi="TH SarabunIT๙" w:cs="TH SarabunIT๙"/>
          <w:color w:val="000000"/>
          <w:cs/>
        </w:rPr>
        <w:t xml:space="preserve">เมื่อวันที่ </w:t>
      </w:r>
      <w:r w:rsidRPr="002435FA">
        <w:rPr>
          <w:rFonts w:ascii="TH SarabunIT๙" w:hAnsi="TH SarabunIT๙" w:cs="TH SarabunIT๙"/>
          <w:color w:val="000000"/>
        </w:rPr>
        <w:t xml:space="preserve">7 </w:t>
      </w:r>
      <w:r w:rsidRPr="002435FA">
        <w:rPr>
          <w:rFonts w:ascii="TH SarabunIT๙" w:hAnsi="TH SarabunIT๙" w:cs="TH SarabunIT๙"/>
          <w:color w:val="000000"/>
          <w:cs/>
        </w:rPr>
        <w:t xml:space="preserve">พฤษภาคม </w:t>
      </w:r>
      <w:r w:rsidRPr="002435FA">
        <w:rPr>
          <w:rFonts w:ascii="TH SarabunIT๙" w:hAnsi="TH SarabunIT๙" w:cs="TH SarabunIT๙"/>
          <w:color w:val="000000"/>
        </w:rPr>
        <w:t xml:space="preserve">2566 </w:t>
      </w:r>
      <w:r w:rsidRPr="002435FA">
        <w:rPr>
          <w:rFonts w:ascii="TH SarabunIT๙" w:hAnsi="TH SarabunIT๙" w:cs="TH SarabunIT๙"/>
          <w:color w:val="000000"/>
          <w:cs/>
        </w:rPr>
        <w:t>นายสุกิจ จะหวะ ผู้ใหญ่บ้าน บ้านจะนะ พร้อมด้วยคณะกรรมการหมู่บ้าน มอบกระเบื้องหลังคาและครอบมุงหลังคา ช่วยเหลือผู้ประสบ</w:t>
      </w:r>
      <w:proofErr w:type="spellStart"/>
      <w:r w:rsidRPr="002435FA">
        <w:rPr>
          <w:rFonts w:ascii="TH SarabunIT๙" w:hAnsi="TH SarabunIT๙" w:cs="TH SarabunIT๙"/>
          <w:color w:val="000000"/>
          <w:cs/>
        </w:rPr>
        <w:t>วาต</w:t>
      </w:r>
      <w:proofErr w:type="spellEnd"/>
      <w:r w:rsidRPr="002435FA">
        <w:rPr>
          <w:rFonts w:ascii="TH SarabunIT๙" w:hAnsi="TH SarabunIT๙" w:cs="TH SarabunIT๙"/>
          <w:color w:val="000000"/>
          <w:cs/>
        </w:rPr>
        <w:t xml:space="preserve">ภัย เพื่อใช้ในการซ่อมแซมหลังคาให้กับชาวบ้านที่ได้รับผลกระทบหลังจากเกิดเหตุฝนตกหนักและลมกรรโชกแรง จำนวน </w:t>
      </w:r>
      <w:r w:rsidRPr="002435FA">
        <w:rPr>
          <w:rFonts w:ascii="TH SarabunIT๙" w:hAnsi="TH SarabunIT๙" w:cs="TH SarabunIT๙"/>
          <w:color w:val="000000"/>
        </w:rPr>
        <w:t xml:space="preserve">9 </w:t>
      </w:r>
      <w:r>
        <w:rPr>
          <w:rFonts w:ascii="TH SarabunIT๙" w:hAnsi="TH SarabunIT๙" w:cs="TH SarabunIT๙"/>
          <w:color w:val="000000"/>
          <w:cs/>
        </w:rPr>
        <w:t>ราย ในพื้นที่</w:t>
      </w:r>
      <w:r w:rsidRPr="002435FA">
        <w:rPr>
          <w:rFonts w:ascii="TH SarabunIT๙" w:hAnsi="TH SarabunIT๙" w:cs="TH SarabunIT๙"/>
          <w:color w:val="000000"/>
          <w:cs/>
        </w:rPr>
        <w:t xml:space="preserve">บ้านจะนะ หมู่ที่ </w:t>
      </w:r>
      <w:r w:rsidRPr="002435FA">
        <w:rPr>
          <w:rFonts w:ascii="TH SarabunIT๙" w:hAnsi="TH SarabunIT๙" w:cs="TH SarabunIT๙"/>
          <w:color w:val="000000"/>
        </w:rPr>
        <w:t xml:space="preserve">12 </w:t>
      </w:r>
      <w:r w:rsidRPr="002435FA">
        <w:rPr>
          <w:rFonts w:ascii="TH SarabunIT๙" w:hAnsi="TH SarabunIT๙" w:cs="TH SarabunIT๙"/>
          <w:color w:val="000000"/>
          <w:cs/>
        </w:rPr>
        <w:t>ตำบลแม่อาย</w:t>
      </w:r>
      <w:r>
        <w:rPr>
          <w:rFonts w:ascii="TH SarabunIT๙" w:hAnsi="TH SarabunIT๙" w:cs="TH SarabunIT๙"/>
          <w:color w:val="000000"/>
        </w:rPr>
        <w:t xml:space="preserve"> </w:t>
      </w:r>
      <w:r w:rsidRPr="002435FA">
        <w:rPr>
          <w:rFonts w:ascii="TH SarabunIT๙" w:hAnsi="TH SarabunIT๙" w:cs="TH SarabunIT๙"/>
          <w:color w:val="000000"/>
          <w:cs/>
        </w:rPr>
        <w:t>อำเภอแม่อาย จังหวัดเชียงใหม่</w:t>
      </w:r>
    </w:p>
    <w:p w:rsidR="00D606A1" w:rsidRDefault="00D606A1" w:rsidP="00E23B10">
      <w:pPr>
        <w:tabs>
          <w:tab w:val="left" w:pos="709"/>
          <w:tab w:val="left" w:pos="2127"/>
        </w:tabs>
        <w:jc w:val="thaiDistribute"/>
        <w:rPr>
          <w:rFonts w:ascii="TH SarabunIT๙" w:hAnsi="TH SarabunIT๙" w:cs="TH SarabunIT๙"/>
          <w:b/>
          <w:bCs/>
          <w:color w:val="000000"/>
        </w:rPr>
      </w:pPr>
      <w:r>
        <w:rPr>
          <w:rFonts w:ascii="TH SarabunIT๙" w:hAnsi="TH SarabunIT๙" w:cs="TH SarabunIT๙" w:hint="cs"/>
          <w:noProof/>
          <w:color w:val="000000"/>
          <w:cs/>
        </w:rPr>
        <w:tab/>
      </w:r>
      <w:r>
        <w:rPr>
          <w:rFonts w:ascii="TH SarabunIT๙" w:hAnsi="TH SarabunIT๙" w:cs="TH SarabunIT๙" w:hint="cs"/>
          <w:noProof/>
          <w:color w:val="000000"/>
          <w:cs/>
        </w:rPr>
        <w:tab/>
      </w:r>
      <w:r>
        <w:rPr>
          <w:rFonts w:ascii="TH SarabunIT๙" w:hAnsi="TH SarabunIT๙" w:cs="TH SarabunIT๙" w:hint="cs"/>
          <w:noProof/>
          <w:color w:val="000000"/>
          <w:cs/>
        </w:rPr>
        <w:tab/>
      </w:r>
      <w:r>
        <w:rPr>
          <w:rFonts w:ascii="TH SarabunIT๙" w:hAnsi="TH SarabunIT๙" w:cs="TH SarabunIT๙" w:hint="cs"/>
          <w:noProof/>
          <w:color w:val="000000"/>
          <w:cs/>
        </w:rPr>
        <w:tab/>
      </w:r>
      <w:r w:rsidRPr="00D606A1">
        <w:rPr>
          <w:rFonts w:ascii="TH SarabunIT๙" w:hAnsi="TH SarabunIT๙" w:cs="TH SarabunIT๙"/>
          <w:b/>
          <w:bCs/>
          <w:noProof/>
          <w:color w:val="000000"/>
          <w:cs/>
        </w:rPr>
        <w:t>พื้นที่</w:t>
      </w:r>
      <w:r w:rsidRPr="00D606A1">
        <w:rPr>
          <w:rFonts w:ascii="TH SarabunIT๙" w:hAnsi="TH SarabunIT๙" w:cs="TH SarabunIT๙"/>
          <w:b/>
          <w:bCs/>
          <w:noProof/>
          <w:color w:val="000000"/>
          <w:spacing w:val="-20"/>
          <w:cs/>
        </w:rPr>
        <w:t>เป้าหมาย บ้าน</w:t>
      </w:r>
      <w:r w:rsidRPr="00D606A1">
        <w:rPr>
          <w:rFonts w:ascii="TH SarabunIT๙" w:hAnsi="TH SarabunIT๙" w:cs="TH SarabunIT๙"/>
          <w:b/>
          <w:bCs/>
          <w:noProof/>
          <w:color w:val="000000"/>
          <w:cs/>
        </w:rPr>
        <w:t xml:space="preserve">ป่าเหียก หมู่ที่ </w:t>
      </w:r>
      <w:r w:rsidRPr="00D606A1">
        <w:rPr>
          <w:rFonts w:ascii="TH SarabunIT๙" w:hAnsi="TH SarabunIT๙" w:cs="TH SarabunIT๙"/>
          <w:b/>
          <w:bCs/>
          <w:noProof/>
          <w:color w:val="000000"/>
        </w:rPr>
        <w:t xml:space="preserve">9 </w:t>
      </w:r>
      <w:r w:rsidRPr="00D606A1">
        <w:rPr>
          <w:rFonts w:ascii="TH SarabunIT๙" w:hAnsi="TH SarabunIT๙" w:cs="TH SarabunIT๙"/>
          <w:b/>
          <w:bCs/>
          <w:noProof/>
          <w:color w:val="000000"/>
          <w:cs/>
        </w:rPr>
        <w:t>ตำบลสันต้นหมื้อ อำเภอแม่อาย จังหวัดเชียงใหม่</w:t>
      </w:r>
    </w:p>
    <w:p w:rsidR="002435FA" w:rsidRDefault="002435FA" w:rsidP="00E23B10">
      <w:pPr>
        <w:tabs>
          <w:tab w:val="left" w:pos="709"/>
          <w:tab w:val="left" w:pos="2127"/>
        </w:tabs>
        <w:jc w:val="thaiDistribute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ab/>
      </w:r>
      <w:r w:rsidRPr="002435FA">
        <w:rPr>
          <w:rFonts w:ascii="TH SarabunIT๙" w:hAnsi="TH SarabunIT๙" w:cs="TH SarabunIT๙"/>
          <w:color w:val="000000"/>
          <w:cs/>
        </w:rPr>
        <w:t xml:space="preserve">เมื่อวันที่ </w:t>
      </w:r>
      <w:r w:rsidRPr="002435FA">
        <w:rPr>
          <w:rFonts w:ascii="TH SarabunIT๙" w:hAnsi="TH SarabunIT๙" w:cs="TH SarabunIT๙"/>
          <w:color w:val="000000"/>
        </w:rPr>
        <w:t xml:space="preserve">4 </w:t>
      </w:r>
      <w:r w:rsidRPr="002435FA">
        <w:rPr>
          <w:rFonts w:ascii="TH SarabunIT๙" w:hAnsi="TH SarabunIT๙" w:cs="TH SarabunIT๙"/>
          <w:color w:val="000000"/>
          <w:cs/>
        </w:rPr>
        <w:t xml:space="preserve">พฤษภาคม </w:t>
      </w:r>
      <w:r w:rsidRPr="002435FA">
        <w:rPr>
          <w:rFonts w:ascii="TH SarabunIT๙" w:hAnsi="TH SarabunIT๙" w:cs="TH SarabunIT๙"/>
          <w:color w:val="000000"/>
        </w:rPr>
        <w:t xml:space="preserve">2566 </w:t>
      </w:r>
      <w:r w:rsidRPr="002435FA">
        <w:rPr>
          <w:rFonts w:ascii="TH SarabunIT๙" w:hAnsi="TH SarabunIT๙" w:cs="TH SarabunIT๙"/>
          <w:color w:val="000000"/>
          <w:cs/>
        </w:rPr>
        <w:t>นายวีระพล ธรรมหมื่นยอง ผู้ใหญ่บ้าน บ้านป่า</w:t>
      </w:r>
      <w:proofErr w:type="spellStart"/>
      <w:r w:rsidRPr="002435FA">
        <w:rPr>
          <w:rFonts w:ascii="TH SarabunIT๙" w:hAnsi="TH SarabunIT๙" w:cs="TH SarabunIT๙"/>
          <w:color w:val="000000"/>
          <w:cs/>
        </w:rPr>
        <w:t>เหียก</w:t>
      </w:r>
      <w:proofErr w:type="spellEnd"/>
      <w:r w:rsidRPr="002435FA">
        <w:rPr>
          <w:rFonts w:ascii="TH SarabunIT๙" w:hAnsi="TH SarabunIT๙" w:cs="TH SarabunIT๙"/>
          <w:color w:val="000000"/>
          <w:cs/>
        </w:rPr>
        <w:t xml:space="preserve"> พร้อมด้วยเจ้าหน้าที่ </w:t>
      </w:r>
      <w:proofErr w:type="spellStart"/>
      <w:r w:rsidRPr="002435FA">
        <w:rPr>
          <w:rFonts w:ascii="TH SarabunIT๙" w:hAnsi="TH SarabunIT๙" w:cs="TH SarabunIT๙"/>
          <w:color w:val="000000"/>
          <w:cs/>
        </w:rPr>
        <w:t>อบต</w:t>
      </w:r>
      <w:proofErr w:type="spellEnd"/>
      <w:r w:rsidRPr="002435FA">
        <w:rPr>
          <w:rFonts w:ascii="TH SarabunIT๙" w:hAnsi="TH SarabunIT๙" w:cs="TH SarabunIT๙"/>
          <w:color w:val="000000"/>
          <w:cs/>
        </w:rPr>
        <w:t>.สันต้น</w:t>
      </w:r>
      <w:proofErr w:type="spellStart"/>
      <w:r w:rsidRPr="002435FA">
        <w:rPr>
          <w:rFonts w:ascii="TH SarabunIT๙" w:hAnsi="TH SarabunIT๙" w:cs="TH SarabunIT๙"/>
          <w:color w:val="000000"/>
          <w:cs/>
        </w:rPr>
        <w:t>หมื้อ</w:t>
      </w:r>
      <w:proofErr w:type="spellEnd"/>
      <w:r w:rsidRPr="002435FA">
        <w:rPr>
          <w:rFonts w:ascii="TH SarabunIT๙" w:hAnsi="TH SarabunIT๙" w:cs="TH SarabunIT๙"/>
          <w:color w:val="000000"/>
          <w:cs/>
        </w:rPr>
        <w:t xml:space="preserve"> และคณะกรรมการหมู่บ้าน มอบกระเบื้องหลังคาและครอบมุงหลังคาที่ได้รับการสนับสนุนจากองค์การบริหารส่วนตำบลสันต้น</w:t>
      </w:r>
      <w:proofErr w:type="spellStart"/>
      <w:r w:rsidRPr="002435FA">
        <w:rPr>
          <w:rFonts w:ascii="TH SarabunIT๙" w:hAnsi="TH SarabunIT๙" w:cs="TH SarabunIT๙"/>
          <w:color w:val="000000"/>
          <w:cs/>
        </w:rPr>
        <w:t>หมื้อ</w:t>
      </w:r>
      <w:proofErr w:type="spellEnd"/>
      <w:r w:rsidRPr="002435FA">
        <w:rPr>
          <w:rFonts w:ascii="TH SarabunIT๙" w:hAnsi="TH SarabunIT๙" w:cs="TH SarabunIT๙"/>
          <w:color w:val="000000"/>
          <w:cs/>
        </w:rPr>
        <w:t xml:space="preserve"> มอบให้กับผู้ประสบ</w:t>
      </w:r>
      <w:proofErr w:type="spellStart"/>
      <w:r w:rsidRPr="002435FA">
        <w:rPr>
          <w:rFonts w:ascii="TH SarabunIT๙" w:hAnsi="TH SarabunIT๙" w:cs="TH SarabunIT๙"/>
          <w:color w:val="000000"/>
          <w:cs/>
        </w:rPr>
        <w:t>วาต</w:t>
      </w:r>
      <w:proofErr w:type="spellEnd"/>
      <w:r w:rsidRPr="002435FA">
        <w:rPr>
          <w:rFonts w:ascii="TH SarabunIT๙" w:hAnsi="TH SarabunIT๙" w:cs="TH SarabunIT๙"/>
          <w:color w:val="000000"/>
          <w:cs/>
        </w:rPr>
        <w:t>ภัย เพื่อใช้ในการซ่อมแซมหลังคาให้กับชาวบ้านที่ได้รับผลกระทบหลังจากเกิดเหตุฝนตกหนักและลมกรรโชกแรง ในพื้นที่บ้านป่า</w:t>
      </w:r>
      <w:proofErr w:type="spellStart"/>
      <w:r w:rsidRPr="002435FA">
        <w:rPr>
          <w:rFonts w:ascii="TH SarabunIT๙" w:hAnsi="TH SarabunIT๙" w:cs="TH SarabunIT๙"/>
          <w:color w:val="000000"/>
          <w:cs/>
        </w:rPr>
        <w:t>เหียก</w:t>
      </w:r>
      <w:proofErr w:type="spellEnd"/>
      <w:r w:rsidRPr="002435FA">
        <w:rPr>
          <w:rFonts w:ascii="TH SarabunIT๙" w:hAnsi="TH SarabunIT๙" w:cs="TH SarabunIT๙"/>
          <w:color w:val="000000"/>
          <w:cs/>
        </w:rPr>
        <w:t xml:space="preserve"> หมู่ที่ </w:t>
      </w:r>
      <w:r w:rsidRPr="002435FA">
        <w:rPr>
          <w:rFonts w:ascii="TH SarabunIT๙" w:hAnsi="TH SarabunIT๙" w:cs="TH SarabunIT๙"/>
          <w:color w:val="000000"/>
        </w:rPr>
        <w:t xml:space="preserve">9 </w:t>
      </w:r>
      <w:r w:rsidRPr="002435FA">
        <w:rPr>
          <w:rFonts w:ascii="TH SarabunIT๙" w:hAnsi="TH SarabunIT๙" w:cs="TH SarabunIT๙"/>
          <w:color w:val="000000"/>
          <w:cs/>
        </w:rPr>
        <w:t>ตำบลสันต้น</w:t>
      </w:r>
      <w:proofErr w:type="spellStart"/>
      <w:r w:rsidRPr="002435FA">
        <w:rPr>
          <w:rFonts w:ascii="TH SarabunIT๙" w:hAnsi="TH SarabunIT๙" w:cs="TH SarabunIT๙"/>
          <w:color w:val="000000"/>
          <w:cs/>
        </w:rPr>
        <w:t>หมื้อ</w:t>
      </w:r>
      <w:proofErr w:type="spellEnd"/>
    </w:p>
    <w:p w:rsidR="002435FA" w:rsidRPr="002435FA" w:rsidRDefault="002435FA" w:rsidP="00E23B10">
      <w:pPr>
        <w:tabs>
          <w:tab w:val="left" w:pos="709"/>
          <w:tab w:val="left" w:pos="2127"/>
        </w:tabs>
        <w:jc w:val="thaiDistribute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ab/>
      </w:r>
      <w:r>
        <w:rPr>
          <w:rFonts w:ascii="TH SarabunIT๙" w:hAnsi="TH SarabunIT๙" w:cs="TH SarabunIT๙" w:hint="cs"/>
          <w:color w:val="000000"/>
          <w:cs/>
        </w:rPr>
        <w:tab/>
      </w:r>
      <w:r w:rsidRPr="002435FA">
        <w:rPr>
          <w:rFonts w:ascii="TH SarabunIT๙" w:hAnsi="TH SarabunIT๙" w:cs="TH SarabunIT๙"/>
          <w:color w:val="000000"/>
          <w:cs/>
        </w:rPr>
        <w:t xml:space="preserve">เมื่อวันที่ </w:t>
      </w:r>
      <w:r w:rsidRPr="002435FA">
        <w:rPr>
          <w:rFonts w:ascii="TH SarabunIT๙" w:hAnsi="TH SarabunIT๙" w:cs="TH SarabunIT๙"/>
          <w:color w:val="000000"/>
        </w:rPr>
        <w:t xml:space="preserve">20 </w:t>
      </w:r>
      <w:r w:rsidRPr="002435FA">
        <w:rPr>
          <w:rFonts w:ascii="TH SarabunIT๙" w:hAnsi="TH SarabunIT๙" w:cs="TH SarabunIT๙"/>
          <w:color w:val="000000"/>
          <w:cs/>
        </w:rPr>
        <w:t xml:space="preserve">พฤษภาคม </w:t>
      </w:r>
      <w:r w:rsidRPr="002435FA">
        <w:rPr>
          <w:rFonts w:ascii="TH SarabunIT๙" w:hAnsi="TH SarabunIT๙" w:cs="TH SarabunIT๙"/>
          <w:color w:val="000000"/>
        </w:rPr>
        <w:t xml:space="preserve">2566 </w:t>
      </w:r>
      <w:r w:rsidRPr="002435FA">
        <w:rPr>
          <w:rFonts w:ascii="TH SarabunIT๙" w:hAnsi="TH SarabunIT๙" w:cs="TH SarabunIT๙"/>
          <w:color w:val="000000"/>
          <w:cs/>
        </w:rPr>
        <w:t>นายวีระพล ธรรมหมื่นยอง ผู้ใหญ่บ้าน บ้านป่า</w:t>
      </w:r>
      <w:proofErr w:type="spellStart"/>
      <w:r w:rsidRPr="002435FA">
        <w:rPr>
          <w:rFonts w:ascii="TH SarabunIT๙" w:hAnsi="TH SarabunIT๙" w:cs="TH SarabunIT๙"/>
          <w:color w:val="000000"/>
          <w:cs/>
        </w:rPr>
        <w:t>เหียก</w:t>
      </w:r>
      <w:proofErr w:type="spellEnd"/>
      <w:r w:rsidRPr="002435FA">
        <w:rPr>
          <w:rFonts w:ascii="TH SarabunIT๙" w:hAnsi="TH SarabunIT๙" w:cs="TH SarabunIT๙"/>
          <w:color w:val="000000"/>
          <w:cs/>
        </w:rPr>
        <w:t xml:space="preserve"> พร้อมด้วยคณะกรรมการหมู่บ้าน ร่วมกันทำการซ่อมแซมไฟกิ่งที่ได้รับความ</w:t>
      </w:r>
      <w:proofErr w:type="spellStart"/>
      <w:r w:rsidRPr="002435FA">
        <w:rPr>
          <w:rFonts w:ascii="TH SarabunIT๙" w:hAnsi="TH SarabunIT๙" w:cs="TH SarabunIT๙"/>
          <w:color w:val="000000"/>
          <w:cs/>
        </w:rPr>
        <w:t>สีย</w:t>
      </w:r>
      <w:proofErr w:type="spellEnd"/>
      <w:r w:rsidRPr="002435FA">
        <w:rPr>
          <w:rFonts w:ascii="TH SarabunIT๙" w:hAnsi="TH SarabunIT๙" w:cs="TH SarabunIT๙"/>
          <w:color w:val="000000"/>
          <w:cs/>
        </w:rPr>
        <w:t>หายจากฝนตกหนักและลมกรรโชกแรง ตามถนนภายใน หมู่บ้านป่า</w:t>
      </w:r>
      <w:proofErr w:type="spellStart"/>
      <w:r w:rsidRPr="002435FA">
        <w:rPr>
          <w:rFonts w:ascii="TH SarabunIT๙" w:hAnsi="TH SarabunIT๙" w:cs="TH SarabunIT๙"/>
          <w:color w:val="000000"/>
          <w:cs/>
        </w:rPr>
        <w:t>เหียก</w:t>
      </w:r>
      <w:proofErr w:type="spellEnd"/>
      <w:r w:rsidRPr="002435FA">
        <w:rPr>
          <w:rFonts w:ascii="TH SarabunIT๙" w:hAnsi="TH SarabunIT๙" w:cs="TH SarabunIT๙"/>
          <w:color w:val="000000"/>
          <w:cs/>
        </w:rPr>
        <w:t xml:space="preserve"> หมู่ที่ </w:t>
      </w:r>
      <w:r w:rsidRPr="002435FA">
        <w:rPr>
          <w:rFonts w:ascii="TH SarabunIT๙" w:hAnsi="TH SarabunIT๙" w:cs="TH SarabunIT๙"/>
          <w:color w:val="000000"/>
        </w:rPr>
        <w:t xml:space="preserve">9 </w:t>
      </w:r>
      <w:r w:rsidRPr="002435FA">
        <w:rPr>
          <w:rFonts w:ascii="TH SarabunIT๙" w:hAnsi="TH SarabunIT๙" w:cs="TH SarabunIT๙"/>
          <w:color w:val="000000"/>
          <w:cs/>
        </w:rPr>
        <w:t>ตำบลสันต้น</w:t>
      </w:r>
      <w:proofErr w:type="spellStart"/>
      <w:r w:rsidRPr="002435FA">
        <w:rPr>
          <w:rFonts w:ascii="TH SarabunIT๙" w:hAnsi="TH SarabunIT๙" w:cs="TH SarabunIT๙"/>
          <w:color w:val="000000"/>
          <w:cs/>
        </w:rPr>
        <w:t>หมื้อ</w:t>
      </w:r>
      <w:proofErr w:type="spellEnd"/>
    </w:p>
    <w:p w:rsidR="00B767C6" w:rsidRPr="006D6D28" w:rsidRDefault="00B767C6" w:rsidP="00B767C6">
      <w:pPr>
        <w:tabs>
          <w:tab w:val="left" w:pos="2835"/>
        </w:tabs>
        <w:spacing w:before="120"/>
        <w:jc w:val="thaiDistribute"/>
        <w:rPr>
          <w:rFonts w:ascii="TH SarabunIT๙" w:hAnsi="TH SarabunIT๙" w:cs="TH SarabunIT๙"/>
          <w:noProof/>
          <w:color w:val="000000"/>
        </w:rPr>
      </w:pPr>
      <w:r w:rsidRPr="006D6D28">
        <w:rPr>
          <w:rFonts w:ascii="TH SarabunIT๙" w:hAnsi="TH SarabunIT๙" w:cs="TH SarabunIT๙"/>
          <w:b/>
          <w:bCs/>
          <w:color w:val="000000"/>
          <w:cs/>
        </w:rPr>
        <w:t>ระเบียบวาระที่</w:t>
      </w:r>
      <w:r w:rsidR="00BA4B22" w:rsidRPr="006D6D28">
        <w:rPr>
          <w:rFonts w:ascii="TH SarabunIT๙" w:hAnsi="TH SarabunIT๙" w:cs="TH SarabunIT๙"/>
          <w:b/>
          <w:bCs/>
          <w:color w:val="000000"/>
        </w:rPr>
        <w:t xml:space="preserve"> 4.3.1.</w:t>
      </w:r>
      <w:r w:rsidR="0041271F" w:rsidRPr="006D6D28">
        <w:rPr>
          <w:rFonts w:ascii="TH SarabunIT๙" w:hAnsi="TH SarabunIT๙" w:cs="TH SarabunIT๙"/>
          <w:b/>
          <w:bCs/>
          <w:color w:val="000000"/>
        </w:rPr>
        <w:t>2</w:t>
      </w:r>
      <w:r w:rsidRPr="006D6D28">
        <w:rPr>
          <w:rFonts w:ascii="TH SarabunIT๙" w:hAnsi="TH SarabunIT๙" w:cs="TH SarabunIT๙"/>
          <w:b/>
          <w:bCs/>
          <w:color w:val="000000"/>
        </w:rPr>
        <w:t xml:space="preserve">  </w:t>
      </w:r>
      <w:r w:rsidRPr="006D6D28">
        <w:rPr>
          <w:rFonts w:ascii="TH SarabunIT๙" w:hAnsi="TH SarabunIT๙" w:cs="TH SarabunIT๙" w:hint="cs"/>
          <w:b/>
          <w:bCs/>
          <w:color w:val="000000"/>
          <w:cs/>
        </w:rPr>
        <w:tab/>
        <w:t>ศูนย์ปฏิบัติการป้องกันและปราบปรามยาเสพติดอำเภอ</w:t>
      </w:r>
      <w:r w:rsidR="00192F2D" w:rsidRPr="006D6D28">
        <w:rPr>
          <w:rFonts w:ascii="TH SarabunIT๙" w:hAnsi="TH SarabunIT๙" w:cs="TH SarabunIT๙" w:hint="cs"/>
          <w:b/>
          <w:bCs/>
          <w:color w:val="000000"/>
          <w:cs/>
        </w:rPr>
        <w:t>ไชยปราการ</w:t>
      </w:r>
    </w:p>
    <w:p w:rsidR="00D606A1" w:rsidRPr="00D606A1" w:rsidRDefault="00192F2D" w:rsidP="00D606A1">
      <w:pPr>
        <w:tabs>
          <w:tab w:val="left" w:pos="2835"/>
        </w:tabs>
        <w:jc w:val="thaiDistribute"/>
        <w:rPr>
          <w:rFonts w:ascii="TH SarabunIT๙" w:hAnsi="TH SarabunIT๙" w:cs="TH SarabunIT๙"/>
          <w:b/>
          <w:bCs/>
          <w:noProof/>
          <w:color w:val="000000"/>
        </w:rPr>
      </w:pPr>
      <w:r w:rsidRPr="00D606A1">
        <w:rPr>
          <w:rFonts w:ascii="TH SarabunIT๙" w:hAnsi="TH SarabunIT๙" w:cs="TH SarabunIT๙" w:hint="cs"/>
          <w:b/>
          <w:bCs/>
          <w:noProof/>
          <w:color w:val="000000"/>
          <w:cs/>
        </w:rPr>
        <w:tab/>
      </w:r>
      <w:r w:rsidR="00D606A1" w:rsidRPr="00D606A1">
        <w:rPr>
          <w:rFonts w:ascii="TH SarabunIT๙" w:hAnsi="TH SarabunIT๙" w:cs="TH SarabunIT๙"/>
          <w:b/>
          <w:bCs/>
          <w:noProof/>
          <w:color w:val="000000"/>
          <w:cs/>
        </w:rPr>
        <w:t>พื้นที่เป้าหมาย บ้านใหม่หนองบัว ม.</w:t>
      </w:r>
      <w:r w:rsidR="00D606A1" w:rsidRPr="00D606A1">
        <w:rPr>
          <w:rFonts w:ascii="TH SarabunIT๙" w:hAnsi="TH SarabunIT๙" w:cs="TH SarabunIT๙"/>
          <w:b/>
          <w:bCs/>
          <w:noProof/>
          <w:color w:val="000000"/>
        </w:rPr>
        <w:t xml:space="preserve">10 </w:t>
      </w:r>
      <w:r w:rsidR="00D606A1" w:rsidRPr="00D606A1">
        <w:rPr>
          <w:rFonts w:ascii="TH SarabunIT๙" w:hAnsi="TH SarabunIT๙" w:cs="TH SarabunIT๙"/>
          <w:b/>
          <w:bCs/>
          <w:noProof/>
          <w:color w:val="000000"/>
          <w:cs/>
        </w:rPr>
        <w:t>ต.หนองบัว</w:t>
      </w:r>
    </w:p>
    <w:p w:rsidR="00C37979" w:rsidRPr="00C37979" w:rsidRDefault="00C37979" w:rsidP="00C37979">
      <w:pPr>
        <w:tabs>
          <w:tab w:val="left" w:pos="709"/>
          <w:tab w:val="left" w:pos="2127"/>
        </w:tabs>
        <w:spacing w:before="120"/>
        <w:jc w:val="thaiDistribute"/>
        <w:rPr>
          <w:rFonts w:ascii="TH SarabunIT๙" w:hAnsi="TH SarabunIT๙" w:cs="TH SarabunIT๙"/>
          <w:noProof/>
          <w:color w:val="000000"/>
        </w:rPr>
      </w:pPr>
      <w:r>
        <w:rPr>
          <w:rFonts w:ascii="TH SarabunIT๙" w:hAnsi="TH SarabunIT๙" w:cs="TH SarabunIT๙" w:hint="cs"/>
          <w:noProof/>
          <w:color w:val="000000"/>
          <w:cs/>
        </w:rPr>
        <w:tab/>
      </w:r>
      <w:r>
        <w:rPr>
          <w:rFonts w:ascii="TH SarabunIT๙" w:hAnsi="TH SarabunIT๙" w:cs="TH SarabunIT๙" w:hint="cs"/>
          <w:noProof/>
          <w:color w:val="000000"/>
          <w:cs/>
        </w:rPr>
        <w:tab/>
      </w:r>
      <w:r>
        <w:rPr>
          <w:rFonts w:ascii="TH SarabunIT๙" w:hAnsi="TH SarabunIT๙" w:cs="TH SarabunIT๙" w:hint="cs"/>
          <w:noProof/>
          <w:color w:val="000000"/>
          <w:cs/>
        </w:rPr>
        <w:tab/>
      </w:r>
      <w:r>
        <w:rPr>
          <w:rFonts w:ascii="TH SarabunIT๙" w:hAnsi="TH SarabunIT๙" w:cs="TH SarabunIT๙" w:hint="cs"/>
          <w:noProof/>
          <w:color w:val="000000"/>
          <w:cs/>
        </w:rPr>
        <w:tab/>
      </w:r>
      <w:r w:rsidRPr="00C37979">
        <w:rPr>
          <w:rFonts w:ascii="TH SarabunIT๙" w:hAnsi="TH SarabunIT๙" w:cs="TH SarabunIT๙"/>
          <w:noProof/>
          <w:color w:val="000000"/>
          <w:cs/>
        </w:rPr>
        <w:t>วันที่ 19 พ.ค. 2566 เวลา 20.00 น. ผญบ. ผช.ผญบ. คณะกรรมการหมู่บ้าน</w:t>
      </w:r>
      <w:r>
        <w:rPr>
          <w:rFonts w:ascii="TH SarabunIT๙" w:hAnsi="TH SarabunIT๙" w:cs="TH SarabunIT๙" w:hint="cs"/>
          <w:noProof/>
          <w:color w:val="000000"/>
          <w:cs/>
        </w:rPr>
        <w:t xml:space="preserve">       </w:t>
      </w:r>
      <w:r w:rsidRPr="00C37979">
        <w:rPr>
          <w:rFonts w:ascii="TH SarabunIT๙" w:hAnsi="TH SarabunIT๙" w:cs="TH SarabunIT๙"/>
          <w:noProof/>
          <w:color w:val="000000"/>
          <w:cs/>
        </w:rPr>
        <w:t xml:space="preserve"> และชรบ. ตั้งจุดตรวจ จุดสกัด เพื่อเป็นการป้องปรามการกระทาผิดกฎหมายในหมู่บ้าน/ชุมชน ผลการปฏิบัติเป็นไปด้วย ความเรียบร้อย ไม่พบการกระทาความผิดแต่อย่างใด</w:t>
      </w:r>
    </w:p>
    <w:p w:rsidR="00CE5CD0" w:rsidRDefault="00B61E6B" w:rsidP="00851603">
      <w:pPr>
        <w:tabs>
          <w:tab w:val="left" w:pos="709"/>
          <w:tab w:val="left" w:pos="2127"/>
        </w:tabs>
        <w:spacing w:before="120"/>
        <w:jc w:val="thaiDistribute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b/>
          <w:bCs/>
          <w:color w:val="000000"/>
          <w:cs/>
        </w:rPr>
        <w:t>มต</w:t>
      </w:r>
      <w:r>
        <w:rPr>
          <w:rFonts w:ascii="TH SarabunIT๙" w:hAnsi="TH SarabunIT๙" w:cs="TH SarabunIT๙" w:hint="cs"/>
          <w:b/>
          <w:bCs/>
          <w:color w:val="000000"/>
          <w:cs/>
        </w:rPr>
        <w:t>ิ</w:t>
      </w:r>
      <w:r w:rsidR="00851603" w:rsidRPr="006D6D28">
        <w:rPr>
          <w:rFonts w:ascii="TH SarabunIT๙" w:hAnsi="TH SarabunIT๙" w:cs="TH SarabunIT๙"/>
          <w:b/>
          <w:bCs/>
          <w:color w:val="000000"/>
          <w:cs/>
        </w:rPr>
        <w:t>ที่ประชุม</w:t>
      </w:r>
      <w:r w:rsidR="00851603" w:rsidRPr="006D6D28">
        <w:rPr>
          <w:rFonts w:ascii="TH SarabunIT๙" w:hAnsi="TH SarabunIT๙" w:cs="TH SarabunIT๙"/>
          <w:b/>
          <w:bCs/>
          <w:color w:val="000000"/>
        </w:rPr>
        <w:t xml:space="preserve"> </w:t>
      </w:r>
      <w:r w:rsidR="00851603" w:rsidRPr="006D6D28">
        <w:rPr>
          <w:rFonts w:ascii="TH SarabunIT๙" w:hAnsi="TH SarabunIT๙" w:cs="TH SarabunIT๙"/>
          <w:b/>
          <w:bCs/>
          <w:color w:val="000000"/>
          <w:cs/>
        </w:rPr>
        <w:tab/>
      </w:r>
      <w:r w:rsidR="00851603" w:rsidRPr="006D6D28">
        <w:rPr>
          <w:rFonts w:ascii="TH SarabunIT๙" w:hAnsi="TH SarabunIT๙" w:cs="TH SarabunIT๙" w:hint="cs"/>
          <w:b/>
          <w:bCs/>
          <w:color w:val="000000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pacing w:val="-6"/>
          <w:cs/>
        </w:rPr>
        <w:tab/>
      </w:r>
      <w:r w:rsidR="00851603" w:rsidRPr="006D6D28">
        <w:rPr>
          <w:rFonts w:ascii="TH SarabunIT๙" w:hAnsi="TH SarabunIT๙" w:cs="TH SarabunIT๙"/>
          <w:b/>
          <w:bCs/>
          <w:color w:val="000000"/>
          <w:spacing w:val="-6"/>
          <w:cs/>
        </w:rPr>
        <w:t>รับทราบ</w:t>
      </w:r>
    </w:p>
    <w:p w:rsidR="0041271F" w:rsidRPr="00B61E6B" w:rsidRDefault="0041271F" w:rsidP="00420F74">
      <w:pPr>
        <w:spacing w:before="120"/>
        <w:jc w:val="thaiDistribute"/>
        <w:rPr>
          <w:rFonts w:ascii="TH SarabunIT๙" w:hAnsi="TH SarabunIT๙" w:cs="TH SarabunIT๙"/>
          <w:b/>
          <w:bCs/>
          <w:cs/>
        </w:rPr>
      </w:pPr>
      <w:r w:rsidRPr="00420F74">
        <w:rPr>
          <w:rFonts w:ascii="TH SarabunIT๙" w:hAnsi="TH SarabunIT๙" w:cs="TH SarabunIT๙"/>
          <w:b/>
          <w:bCs/>
          <w:cs/>
        </w:rPr>
        <w:t xml:space="preserve">ระเบียบวาระที่ </w:t>
      </w:r>
      <w:r w:rsidRPr="00420F74">
        <w:rPr>
          <w:rFonts w:ascii="TH SarabunIT๙" w:hAnsi="TH SarabunIT๙" w:cs="TH SarabunIT๙" w:hint="cs"/>
          <w:b/>
          <w:bCs/>
          <w:cs/>
        </w:rPr>
        <w:t>5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="008F1175">
        <w:rPr>
          <w:rFonts w:ascii="TH SarabunIT๙" w:hAnsi="TH SarabunIT๙" w:cs="TH SarabunIT๙" w:hint="cs"/>
          <w:b/>
          <w:bCs/>
          <w:cs/>
        </w:rPr>
        <w:t xml:space="preserve">  </w:t>
      </w:r>
      <w:r w:rsidR="00B61E6B">
        <w:rPr>
          <w:rFonts w:ascii="TH SarabunIT๙" w:hAnsi="TH SarabunIT๙" w:cs="TH SarabunIT๙" w:hint="cs"/>
          <w:b/>
          <w:bCs/>
          <w:cs/>
        </w:rPr>
        <w:tab/>
      </w:r>
      <w:r w:rsidR="001204F7"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>เรื่องเพื่อพิจารณา</w:t>
      </w:r>
      <w:r w:rsidR="00B61E6B">
        <w:rPr>
          <w:rFonts w:ascii="TH SarabunIT๙" w:hAnsi="TH SarabunIT๙" w:cs="TH SarabunIT๙"/>
          <w:b/>
          <w:bCs/>
        </w:rPr>
        <w:t xml:space="preserve"> -</w:t>
      </w:r>
      <w:r w:rsidR="00B61E6B">
        <w:rPr>
          <w:rFonts w:ascii="TH SarabunIT๙" w:hAnsi="TH SarabunIT๙" w:cs="TH SarabunIT๙" w:hint="cs"/>
          <w:b/>
          <w:bCs/>
          <w:cs/>
        </w:rPr>
        <w:t>ไม่มี-</w:t>
      </w:r>
    </w:p>
    <w:p w:rsidR="00B61E6B" w:rsidRDefault="00420F74" w:rsidP="00B61E6B">
      <w:pPr>
        <w:spacing w:before="120"/>
        <w:jc w:val="thaiDistribute"/>
        <w:rPr>
          <w:rFonts w:ascii="TH SarabunIT๙" w:hAnsi="TH SarabunIT๙" w:cs="TH SarabunIT๙"/>
          <w:b/>
          <w:bCs/>
        </w:rPr>
      </w:pPr>
      <w:r w:rsidRPr="00420F74">
        <w:rPr>
          <w:rFonts w:ascii="TH SarabunIT๙" w:hAnsi="TH SarabunIT๙" w:cs="TH SarabunIT๙"/>
          <w:b/>
          <w:bCs/>
          <w:cs/>
        </w:rPr>
        <w:t xml:space="preserve">ระเบียบวาระที่ </w:t>
      </w:r>
      <w:r w:rsidR="00B61E6B">
        <w:rPr>
          <w:rFonts w:ascii="TH SarabunIT๙" w:hAnsi="TH SarabunIT๙" w:cs="TH SarabunIT๙" w:hint="cs"/>
          <w:b/>
          <w:bCs/>
          <w:cs/>
        </w:rPr>
        <w:t>6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="00B61E6B">
        <w:rPr>
          <w:rFonts w:ascii="TH SarabunIT๙" w:hAnsi="TH SarabunIT๙" w:cs="TH SarabunIT๙" w:hint="cs"/>
          <w:b/>
          <w:bCs/>
          <w:cs/>
        </w:rPr>
        <w:tab/>
      </w:r>
      <w:r w:rsidR="001204F7">
        <w:rPr>
          <w:rFonts w:ascii="TH SarabunIT๙" w:hAnsi="TH SarabunIT๙" w:cs="TH SarabunIT๙" w:hint="cs"/>
          <w:b/>
          <w:bCs/>
          <w:cs/>
        </w:rPr>
        <w:tab/>
        <w:t>เรื่องอื่นๆ</w:t>
      </w:r>
    </w:p>
    <w:p w:rsidR="001204F7" w:rsidRPr="001204F7" w:rsidRDefault="001204F7" w:rsidP="001204F7">
      <w:pPr>
        <w:jc w:val="thaiDistribute"/>
        <w:rPr>
          <w:rFonts w:ascii="TH SarabunIT๙" w:hAnsi="TH SarabunIT๙" w:cs="TH SarabunIT๙"/>
          <w:b/>
          <w:bCs/>
        </w:rPr>
      </w:pPr>
      <w:r w:rsidRPr="00420F74">
        <w:rPr>
          <w:rFonts w:ascii="TH SarabunIT๙" w:hAnsi="TH SarabunIT๙" w:cs="TH SarabunIT๙"/>
          <w:b/>
          <w:bCs/>
          <w:cs/>
        </w:rPr>
        <w:t>ระเบียบวาระที่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1204F7">
        <w:rPr>
          <w:rFonts w:ascii="TH SarabunIT๙" w:hAnsi="TH SarabunIT๙" w:cs="TH SarabunIT๙"/>
          <w:b/>
          <w:bCs/>
          <w:cs/>
        </w:rPr>
        <w:t xml:space="preserve">6.1 </w:t>
      </w:r>
      <w:r>
        <w:rPr>
          <w:rFonts w:ascii="TH SarabunIT๙" w:hAnsi="TH SarabunIT๙" w:cs="TH SarabunIT๙" w:hint="cs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ab/>
      </w:r>
      <w:r w:rsidRPr="001204F7">
        <w:rPr>
          <w:rFonts w:ascii="TH SarabunIT๙" w:hAnsi="TH SarabunIT๙" w:cs="TH SarabunIT๙"/>
          <w:b/>
          <w:bCs/>
          <w:cs/>
        </w:rPr>
        <w:t>การจัดกิจกรรม</w:t>
      </w:r>
      <w:r w:rsidRPr="001204F7">
        <w:rPr>
          <w:rFonts w:ascii="TH SarabunIT๙" w:hAnsi="TH SarabunIT๙" w:cs="TH SarabunIT๙"/>
          <w:b/>
          <w:bCs/>
          <w:spacing w:val="-4"/>
          <w:cs/>
        </w:rPr>
        <w:t>วันต่อต้านยาเสพติดโลก จังหวัดเชียงใหม่ ประจำปี 2565</w:t>
      </w:r>
    </w:p>
    <w:p w:rsidR="001204F7" w:rsidRPr="001204F7" w:rsidRDefault="001204F7" w:rsidP="001204F7">
      <w:pPr>
        <w:tabs>
          <w:tab w:val="left" w:pos="560"/>
        </w:tabs>
        <w:jc w:val="thaiDistribute"/>
        <w:rPr>
          <w:rFonts w:ascii="TH SarabunIT๙" w:hAnsi="TH SarabunIT๙" w:cs="TH SarabunIT๙"/>
        </w:rPr>
      </w:pPr>
      <w:r w:rsidRPr="001204F7">
        <w:rPr>
          <w:rFonts w:ascii="TH SarabunIT๙" w:hAnsi="TH SarabunIT๙" w:cs="TH SarabunIT๙"/>
          <w:cs/>
        </w:rPr>
        <w:tab/>
      </w:r>
      <w:r w:rsidRPr="001204F7">
        <w:rPr>
          <w:rFonts w:ascii="TH SarabunIT๙" w:hAnsi="TH SarabunIT๙" w:cs="TH SarabunIT๙"/>
          <w:cs/>
        </w:rPr>
        <w:tab/>
      </w:r>
      <w:r w:rsidRPr="001204F7">
        <w:rPr>
          <w:rFonts w:ascii="TH SarabunIT๙" w:hAnsi="TH SarabunIT๙" w:cs="TH SarabunIT๙"/>
          <w:cs/>
        </w:rPr>
        <w:tab/>
        <w:t xml:space="preserve"> </w:t>
      </w:r>
      <w:r w:rsidRPr="001204F7">
        <w:rPr>
          <w:rFonts w:ascii="TH SarabunIT๙" w:hAnsi="TH SarabunIT๙" w:cs="TH SarabunIT๙"/>
          <w:spacing w:val="-6"/>
          <w:cs/>
        </w:rPr>
        <w:t xml:space="preserve">      </w:t>
      </w:r>
      <w:r>
        <w:rPr>
          <w:rFonts w:ascii="TH SarabunIT๙" w:hAnsi="TH SarabunIT๙" w:cs="TH SarabunIT๙" w:hint="cs"/>
          <w:spacing w:val="-12"/>
          <w:cs/>
        </w:rPr>
        <w:tab/>
      </w:r>
      <w:r>
        <w:rPr>
          <w:rFonts w:ascii="TH SarabunIT๙" w:hAnsi="TH SarabunIT๙" w:cs="TH SarabunIT๙" w:hint="cs"/>
          <w:spacing w:val="-12"/>
          <w:cs/>
        </w:rPr>
        <w:tab/>
      </w:r>
      <w:r w:rsidRPr="001204F7">
        <w:rPr>
          <w:rFonts w:ascii="TH SarabunIT๙" w:hAnsi="TH SarabunIT๙" w:cs="TH SarabunIT๙"/>
          <w:cs/>
        </w:rPr>
        <w:t>ศูนย์อำนวยการป้องกันและปราบปรามยาเสพติดแห่งชาติ ได้มีคำสั่งที่ 4/2566 ลงวันที่ 1 มีนาคม 2566 เรื่อง แนวทางการรณรงค์ประชาสัมพันธ์เนื่องในวันต่อต้านยาเสพติดโลก (26 มิถุนายน) ประจำปี 2566 โดยขอความร่วมมือกระทรวงมหาดไทยแจ้งศูนย์ปฏิบัติการป้องกันและปราบปรามยาเสพติดอำเภอ ทราบและดำเนินการ</w:t>
      </w:r>
      <w:r>
        <w:rPr>
          <w:rFonts w:ascii="TH SarabunIT๙" w:hAnsi="TH SarabunIT๙" w:cs="TH SarabunIT๙" w:hint="cs"/>
          <w:cs/>
        </w:rPr>
        <w:t xml:space="preserve">   </w:t>
      </w:r>
      <w:r w:rsidRPr="001204F7">
        <w:rPr>
          <w:rFonts w:ascii="TH SarabunIT๙" w:hAnsi="TH SarabunIT๙" w:cs="TH SarabunIT๙"/>
          <w:cs/>
        </w:rPr>
        <w:t xml:space="preserve">ในส่วนที่เกี่ยวข้อง </w:t>
      </w:r>
    </w:p>
    <w:p w:rsidR="001204F7" w:rsidRPr="001204F7" w:rsidRDefault="001204F7" w:rsidP="001204F7">
      <w:pPr>
        <w:spacing w:before="100"/>
        <w:ind w:firstLine="1418"/>
        <w:jc w:val="thaiDistribute"/>
        <w:rPr>
          <w:rFonts w:ascii="TH SarabunIT๙" w:hAnsi="TH SarabunIT๙" w:cs="TH SarabunIT๙"/>
          <w:cs/>
        </w:rPr>
      </w:pPr>
      <w:r w:rsidRPr="001204F7">
        <w:rPr>
          <w:rFonts w:ascii="TH SarabunIT๙" w:hAnsi="TH SarabunIT๙" w:cs="TH SarabunIT๙"/>
          <w:cs/>
        </w:rPr>
        <w:t xml:space="preserve">      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1204F7">
        <w:rPr>
          <w:rFonts w:ascii="TH SarabunIT๙" w:hAnsi="TH SarabunIT๙" w:cs="TH SarabunIT๙"/>
          <w:cs/>
        </w:rPr>
        <w:t>ดังนั้น เพื่อให้การรณรงค์ประชาสัมพันธ์เนื่องในวันต่อต้านยาเสพติดโลก (26 มิถุนายน) ประจำปี 2566 ของจังหวัดเชียงใหม่ เป็นไปด้วยความเรียบร้อย  จึงขอให้</w:t>
      </w:r>
      <w:r w:rsidRPr="001204F7">
        <w:rPr>
          <w:rFonts w:ascii="TH SarabunIT๙" w:hAnsi="TH SarabunIT๙" w:cs="TH SarabunIT๙"/>
          <w:cs/>
          <w:lang w:val="th-TH"/>
        </w:rPr>
        <w:t xml:space="preserve">ศูนย์ปฏิบัติการป้องกันและปราบปรามยาเสพติดอำเภอ </w:t>
      </w:r>
      <w:r w:rsidRPr="001204F7">
        <w:rPr>
          <w:rFonts w:ascii="TH SarabunIT๙" w:hAnsi="TH SarabunIT๙" w:cs="TH SarabunIT๙"/>
          <w:cs/>
        </w:rPr>
        <w:t>พิจารณาดำเนินการตามแนวทางการรณรงค์ประชาสัมพันธ์เนื่องในวันต่อต้านยาเสพติดโลก (26 มิถุนายน) ประจำปี 256</w:t>
      </w:r>
      <w:r w:rsidRPr="001204F7">
        <w:rPr>
          <w:rFonts w:ascii="TH SarabunIT๙" w:hAnsi="TH SarabunIT๙" w:cs="TH SarabunIT๙"/>
        </w:rPr>
        <w:t>6</w:t>
      </w:r>
      <w:r w:rsidRPr="001204F7">
        <w:rPr>
          <w:rFonts w:ascii="TH SarabunIT๙" w:hAnsi="TH SarabunIT๙" w:cs="TH SarabunIT๙" w:hint="cs"/>
          <w:cs/>
        </w:rPr>
        <w:t xml:space="preserve"> ดังนี้</w:t>
      </w:r>
    </w:p>
    <w:p w:rsidR="001204F7" w:rsidRPr="001204F7" w:rsidRDefault="001204F7" w:rsidP="001204F7">
      <w:pPr>
        <w:tabs>
          <w:tab w:val="left" w:pos="560"/>
        </w:tabs>
        <w:jc w:val="thaiDistribute"/>
        <w:rPr>
          <w:rFonts w:ascii="TH SarabunIT๙" w:hAnsi="TH SarabunIT๙" w:cs="TH SarabunIT๙"/>
        </w:rPr>
      </w:pPr>
      <w:r w:rsidRPr="001204F7">
        <w:rPr>
          <w:rFonts w:ascii="TH SarabunIT๙" w:hAnsi="TH SarabunIT๙" w:cs="TH SarabunIT๙"/>
        </w:rPr>
        <w:tab/>
      </w:r>
      <w:r w:rsidRPr="001204F7">
        <w:rPr>
          <w:rFonts w:ascii="TH SarabunIT๙" w:hAnsi="TH SarabunIT๙" w:cs="TH SarabunIT๙"/>
        </w:rPr>
        <w:tab/>
      </w:r>
      <w:r w:rsidRPr="001204F7">
        <w:rPr>
          <w:rFonts w:ascii="TH SarabunIT๙" w:hAnsi="TH SarabunIT๙" w:cs="TH SarabunIT๙"/>
        </w:rPr>
        <w:tab/>
        <w:t xml:space="preserve">      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Pr="001204F7">
        <w:rPr>
          <w:rFonts w:ascii="TH SarabunIT๙" w:hAnsi="TH SarabunIT๙" w:cs="TH SarabunIT๙"/>
        </w:rPr>
        <w:t xml:space="preserve">1. </w:t>
      </w:r>
      <w:r w:rsidRPr="001204F7">
        <w:rPr>
          <w:rFonts w:ascii="TH SarabunIT๙" w:hAnsi="TH SarabunIT๙" w:cs="TH SarabunIT๙" w:hint="cs"/>
          <w:cs/>
        </w:rPr>
        <w:t>กิจกรรมแสดงพลังต่อต้านยาเสพติด</w:t>
      </w:r>
    </w:p>
    <w:p w:rsidR="001204F7" w:rsidRPr="001204F7" w:rsidRDefault="001204F7" w:rsidP="001204F7">
      <w:pPr>
        <w:tabs>
          <w:tab w:val="left" w:pos="560"/>
          <w:tab w:val="left" w:pos="3119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1204F7">
        <w:rPr>
          <w:rFonts w:ascii="TH SarabunIT๙" w:hAnsi="TH SarabunIT๙" w:cs="TH SarabunIT๙"/>
          <w:cs/>
        </w:rPr>
        <w:t>1.1 จัดกิจกรรมวิ่งต่อต้านยาเสพติด หรือกิจกรรมอื่นที่แสดงออกถึงการรวมพลังต่อต้านยาเสพติด โดยให้พิจารณาดำเนินการตามความเหมาะสมและความพร้อมของแต่ละพื้นที่</w:t>
      </w:r>
    </w:p>
    <w:p w:rsidR="001204F7" w:rsidRDefault="001204F7" w:rsidP="001204F7">
      <w:pPr>
        <w:tabs>
          <w:tab w:val="left" w:pos="560"/>
          <w:tab w:val="left" w:pos="3119"/>
        </w:tabs>
        <w:jc w:val="thaiDistribute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1204F7">
        <w:rPr>
          <w:rFonts w:ascii="TH SarabunIT๙" w:hAnsi="TH SarabunIT๙" w:cs="TH SarabunIT๙"/>
          <w:cs/>
        </w:rPr>
        <w:t>1.2 นายอำเภอ/ผู้อำนวยการศูนย์ปฏิบัติการป้องกันและปราบปรามยาเสพติดอำเภอ หรือผู้แทน</w:t>
      </w:r>
      <w:r>
        <w:rPr>
          <w:rFonts w:ascii="TH SarabunIT๙" w:hAnsi="TH SarabunIT๙" w:cs="TH SarabunIT๙" w:hint="cs"/>
          <w:cs/>
        </w:rPr>
        <w:t xml:space="preserve"> </w:t>
      </w:r>
      <w:r w:rsidRPr="001204F7">
        <w:rPr>
          <w:rFonts w:ascii="TH SarabunIT๙" w:hAnsi="TH SarabunIT๙" w:cs="TH SarabunIT๙"/>
          <w:cs/>
        </w:rPr>
        <w:t>อ่านสารของผู้ว่าราชการจังหวัดเชียงใหม่/ผู้อำนวยการศูนย์อำนวยการป้องกันและปราบปรามยาเสพติดจังหวัดเชียงใหม่ และนำพลังมวลชนกล่าวคำประกาศเจตนารมณ์ต่อต้านยาเสพติด</w:t>
      </w:r>
    </w:p>
    <w:p w:rsidR="00153FD6" w:rsidRDefault="00153FD6" w:rsidP="001204F7">
      <w:pPr>
        <w:tabs>
          <w:tab w:val="left" w:pos="560"/>
          <w:tab w:val="left" w:pos="3119"/>
        </w:tabs>
        <w:jc w:val="thaiDistribute"/>
        <w:rPr>
          <w:rFonts w:ascii="TH SarabunIT๙" w:hAnsi="TH SarabunIT๙" w:cs="TH SarabunIT๙" w:hint="cs"/>
        </w:rPr>
      </w:pPr>
    </w:p>
    <w:p w:rsidR="00153FD6" w:rsidRPr="001204F7" w:rsidRDefault="00153FD6" w:rsidP="00153FD6">
      <w:pPr>
        <w:tabs>
          <w:tab w:val="left" w:pos="560"/>
          <w:tab w:val="left" w:pos="3119"/>
        </w:tabs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lastRenderedPageBreak/>
        <w:t>- 1</w:t>
      </w:r>
      <w:r w:rsidR="00112D5E">
        <w:rPr>
          <w:rFonts w:ascii="TH SarabunIT๙" w:hAnsi="TH SarabunIT๙" w:cs="TH SarabunIT๙" w:hint="cs"/>
          <w:cs/>
        </w:rPr>
        <w:t>5</w:t>
      </w:r>
      <w:r>
        <w:rPr>
          <w:rFonts w:ascii="TH SarabunIT๙" w:hAnsi="TH SarabunIT๙" w:cs="TH SarabunIT๙" w:hint="cs"/>
          <w:cs/>
        </w:rPr>
        <w:t xml:space="preserve"> -</w:t>
      </w:r>
    </w:p>
    <w:p w:rsidR="001204F7" w:rsidRPr="001204F7" w:rsidRDefault="001204F7" w:rsidP="001204F7">
      <w:pPr>
        <w:tabs>
          <w:tab w:val="left" w:pos="560"/>
          <w:tab w:val="left" w:pos="2835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1204F7">
        <w:rPr>
          <w:rFonts w:ascii="TH SarabunIT๙" w:hAnsi="TH SarabunIT๙" w:cs="TH SarabunIT๙"/>
          <w:cs/>
        </w:rPr>
        <w:t xml:space="preserve">2. รณรงค์ประชาสัมพันธ์สร้างการรับรู้ให้แก่ประชาชน ผ่านสื่อสังคมออนไลน์ </w:t>
      </w:r>
      <w:r w:rsidRPr="001204F7">
        <w:rPr>
          <w:rFonts w:ascii="TH SarabunIT๙" w:hAnsi="TH SarabunIT๙" w:cs="TH SarabunIT๙"/>
        </w:rPr>
        <w:t xml:space="preserve">(Social Media) </w:t>
      </w:r>
      <w:r w:rsidRPr="001204F7">
        <w:rPr>
          <w:rFonts w:ascii="TH SarabunIT๙" w:hAnsi="TH SarabunIT๙" w:cs="TH SarabunIT๙" w:hint="cs"/>
          <w:cs/>
        </w:rPr>
        <w:t>หรือช่องทางอื่น ๆ ตามความเหมาะสม อาทิ ความสำคัญเนื่องในวันต่อต้านยาเสพติดโลกฯ/ความรู้เรื่องเกี่ยวกับโทษพิษภัยของ ยาเสพติด/ความรู้เกี่ยวกับประมวลกฎหมายยาเสพติดใหม่ เช่น การควบคุมยาเสพติด พืชเสพติด เพื่อนำไปใช้ประโยชน์ทางการแพทย์และเศรษฐกิจ การตรวจสอบทรัพย์สินคดียาเสพติด การลงโทษผู้กระทำความผิดเกี่ยวกับยาเสพติด</w:t>
      </w:r>
      <w:r w:rsidR="00B568DB">
        <w:rPr>
          <w:rFonts w:ascii="TH SarabunIT๙" w:hAnsi="TH SarabunIT๙" w:cs="TH SarabunIT๙" w:hint="cs"/>
          <w:cs/>
        </w:rPr>
        <w:t xml:space="preserve">  </w:t>
      </w:r>
      <w:r w:rsidRPr="001204F7">
        <w:rPr>
          <w:rFonts w:ascii="TH SarabunIT๙" w:hAnsi="TH SarabunIT๙" w:cs="TH SarabunIT๙" w:hint="cs"/>
          <w:cs/>
        </w:rPr>
        <w:t>ที่ได้สัดส่วนและเหมาะสม การกำหนดโทษกรณีเข้าไปยุ่งเกี่ยวกับยาเสพติด โดยรับจ้างเปิดบัญชีฯ การแก้ไขปัญหา</w:t>
      </w:r>
      <w:r w:rsidR="00153FD6">
        <w:rPr>
          <w:rFonts w:ascii="TH SarabunIT๙" w:hAnsi="TH SarabunIT๙" w:cs="TH SarabunIT๙" w:hint="cs"/>
          <w:cs/>
        </w:rPr>
        <w:t xml:space="preserve">               </w:t>
      </w:r>
      <w:r w:rsidRPr="001204F7">
        <w:rPr>
          <w:rFonts w:ascii="TH SarabunIT๙" w:hAnsi="TH SarabunIT๙" w:cs="TH SarabunIT๙" w:hint="cs"/>
          <w:cs/>
        </w:rPr>
        <w:t xml:space="preserve">ผู้เสพยาเสพติด โดยยึดหลัก </w:t>
      </w:r>
      <w:r w:rsidRPr="001204F7">
        <w:rPr>
          <w:rFonts w:ascii="TH SarabunIT๙" w:hAnsi="TH SarabunIT๙" w:cs="TH SarabunIT๙" w:hint="cs"/>
        </w:rPr>
        <w:t>“</w:t>
      </w:r>
      <w:r w:rsidRPr="001204F7">
        <w:rPr>
          <w:rFonts w:ascii="TH SarabunIT๙" w:hAnsi="TH SarabunIT๙" w:cs="TH SarabunIT๙" w:hint="cs"/>
          <w:cs/>
        </w:rPr>
        <w:t>ผู้เสพคือผู้ป่วย</w:t>
      </w:r>
      <w:r w:rsidRPr="001204F7">
        <w:rPr>
          <w:rFonts w:ascii="TH SarabunIT๙" w:hAnsi="TH SarabunIT๙" w:cs="TH SarabunIT๙" w:hint="cs"/>
        </w:rPr>
        <w:t xml:space="preserve">” </w:t>
      </w:r>
      <w:r w:rsidRPr="001204F7">
        <w:rPr>
          <w:rFonts w:ascii="TH SarabunIT๙" w:hAnsi="TH SarabunIT๙" w:cs="TH SarabunIT๙" w:hint="cs"/>
          <w:cs/>
        </w:rPr>
        <w:t>ที่ควรได้รับการช่วยเหลือให้รับการบำบัดรักษา/การจัดกิจกรรมเกม/</w:t>
      </w:r>
      <w:r w:rsidR="00153FD6">
        <w:rPr>
          <w:rFonts w:ascii="TH SarabunIT๙" w:hAnsi="TH SarabunIT๙" w:cs="TH SarabunIT๙" w:hint="cs"/>
          <w:cs/>
        </w:rPr>
        <w:t xml:space="preserve">        </w:t>
      </w:r>
      <w:r w:rsidRPr="001204F7">
        <w:rPr>
          <w:rFonts w:ascii="TH SarabunIT๙" w:hAnsi="TH SarabunIT๙" w:cs="TH SarabunIT๙" w:hint="cs"/>
          <w:cs/>
        </w:rPr>
        <w:t>การตอบคำถามชิงรางวัล/การจัดประกวดต่าง ๆ พร้อมมอบรางวัลหรือของที่ระลึกให้แก่ผู้เข้าร่วมกิจกรรม เป็นต้น</w:t>
      </w:r>
    </w:p>
    <w:p w:rsidR="001204F7" w:rsidRPr="001204F7" w:rsidRDefault="001204F7" w:rsidP="001204F7">
      <w:pPr>
        <w:tabs>
          <w:tab w:val="left" w:pos="560"/>
        </w:tabs>
        <w:jc w:val="thaiDistribute"/>
        <w:rPr>
          <w:rFonts w:ascii="TH SarabunIT๙" w:hAnsi="TH SarabunIT๙" w:cs="TH SarabunIT๙"/>
          <w:cs/>
        </w:rPr>
      </w:pPr>
      <w:r w:rsidRPr="001204F7">
        <w:rPr>
          <w:rFonts w:ascii="TH SarabunIT๙" w:hAnsi="TH SarabunIT๙" w:cs="TH SarabunIT๙"/>
        </w:rPr>
        <w:tab/>
      </w:r>
      <w:r w:rsidRPr="001204F7">
        <w:rPr>
          <w:rFonts w:ascii="TH SarabunIT๙" w:hAnsi="TH SarabunIT๙" w:cs="TH SarabunIT๙"/>
        </w:rPr>
        <w:tab/>
      </w:r>
      <w:r w:rsidRPr="001204F7">
        <w:rPr>
          <w:rFonts w:ascii="TH SarabunIT๙" w:hAnsi="TH SarabunIT๙" w:cs="TH SarabunIT๙"/>
        </w:rPr>
        <w:tab/>
        <w:t xml:space="preserve">      </w:t>
      </w:r>
      <w:r>
        <w:rPr>
          <w:rFonts w:ascii="TH SarabunIT๙" w:hAnsi="TH SarabunIT๙" w:cs="TH SarabunIT๙"/>
        </w:rPr>
        <w:tab/>
      </w:r>
      <w:r w:rsidR="00D50FBB">
        <w:rPr>
          <w:rFonts w:ascii="TH SarabunIT๙" w:hAnsi="TH SarabunIT๙" w:cs="TH SarabunIT๙"/>
        </w:rPr>
        <w:tab/>
      </w:r>
      <w:r w:rsidRPr="001204F7">
        <w:rPr>
          <w:rFonts w:ascii="TH SarabunIT๙" w:hAnsi="TH SarabunIT๙" w:cs="TH SarabunIT๙"/>
        </w:rPr>
        <w:t>3.</w:t>
      </w:r>
      <w:r w:rsidRPr="001204F7">
        <w:rPr>
          <w:rFonts w:ascii="TH SarabunIT๙" w:hAnsi="TH SarabunIT๙" w:cs="TH SarabunIT๙" w:hint="cs"/>
          <w:cs/>
        </w:rPr>
        <w:t xml:space="preserve"> การปฏิบัติการในพื้นที่เป้าหมาย/การตรวจตราหมู่บ้านชุมชน เพื่อเฝ้าระวังปัญหา</w:t>
      </w:r>
      <w:r w:rsidR="00B568DB">
        <w:rPr>
          <w:rFonts w:ascii="TH SarabunIT๙" w:hAnsi="TH SarabunIT๙" w:cs="TH SarabunIT๙" w:hint="cs"/>
          <w:cs/>
        </w:rPr>
        <w:t xml:space="preserve">     </w:t>
      </w:r>
      <w:r w:rsidRPr="001204F7">
        <w:rPr>
          <w:rFonts w:ascii="TH SarabunIT๙" w:hAnsi="TH SarabunIT๙" w:cs="TH SarabunIT๙" w:hint="cs"/>
          <w:cs/>
        </w:rPr>
        <w:t>ยาเสพติดในพื้นที่ เป็นต้น ทั้งนี้ ให้ดำเนินการในห้วงเดือนมิถุนายน และตามความเหมาะสมของแต่ละพื้นที่</w:t>
      </w:r>
    </w:p>
    <w:p w:rsidR="001204F7" w:rsidRPr="001204F7" w:rsidRDefault="001204F7" w:rsidP="001204F7">
      <w:pPr>
        <w:tabs>
          <w:tab w:val="left" w:pos="560"/>
        </w:tabs>
        <w:jc w:val="thaiDistribute"/>
        <w:rPr>
          <w:rFonts w:ascii="TH SarabunIT๙" w:hAnsi="TH SarabunIT๙" w:cs="TH SarabunIT๙"/>
        </w:rPr>
      </w:pPr>
      <w:r w:rsidRPr="001204F7">
        <w:rPr>
          <w:rFonts w:ascii="TH SarabunIT๙" w:hAnsi="TH SarabunIT๙" w:cs="TH SarabunIT๙"/>
          <w:cs/>
        </w:rPr>
        <w:tab/>
      </w:r>
      <w:r w:rsidRPr="001204F7">
        <w:rPr>
          <w:rFonts w:ascii="TH SarabunIT๙" w:hAnsi="TH SarabunIT๙" w:cs="TH SarabunIT๙"/>
          <w:cs/>
        </w:rPr>
        <w:tab/>
      </w:r>
      <w:r w:rsidRPr="001204F7">
        <w:rPr>
          <w:rFonts w:ascii="TH SarabunIT๙" w:hAnsi="TH SarabunIT๙" w:cs="TH SarabunIT๙"/>
          <w:cs/>
        </w:rPr>
        <w:tab/>
      </w:r>
      <w:r w:rsidRPr="001204F7">
        <w:rPr>
          <w:rFonts w:ascii="TH SarabunIT๙" w:hAnsi="TH SarabunIT๙" w:cs="TH SarabunIT๙"/>
        </w:rPr>
        <w:t xml:space="preserve">      </w:t>
      </w:r>
      <w:r>
        <w:rPr>
          <w:rFonts w:ascii="TH SarabunIT๙" w:hAnsi="TH SarabunIT๙" w:cs="TH SarabunIT๙"/>
        </w:rPr>
        <w:tab/>
      </w:r>
      <w:r w:rsidR="00D50FBB">
        <w:rPr>
          <w:rFonts w:ascii="TH SarabunIT๙" w:hAnsi="TH SarabunIT๙" w:cs="TH SarabunIT๙"/>
        </w:rPr>
        <w:tab/>
      </w:r>
      <w:r w:rsidRPr="001204F7">
        <w:rPr>
          <w:rFonts w:ascii="TH SarabunIT๙" w:hAnsi="TH SarabunIT๙" w:cs="TH SarabunIT๙"/>
        </w:rPr>
        <w:t>4.</w:t>
      </w:r>
      <w:r w:rsidRPr="001204F7">
        <w:rPr>
          <w:rFonts w:ascii="TH SarabunIT๙" w:hAnsi="TH SarabunIT๙" w:cs="TH SarabunIT๙" w:hint="cs"/>
          <w:cs/>
        </w:rPr>
        <w:t xml:space="preserve"> ร่วมใส่เสื้อสีขาว เพื่อแสดงพลังต่อต้านยาเสพติดโลก ในวันที่ 26 มิถุนายน 2566</w:t>
      </w:r>
    </w:p>
    <w:p w:rsidR="00F741EC" w:rsidRDefault="001204F7" w:rsidP="001204F7">
      <w:pPr>
        <w:tabs>
          <w:tab w:val="left" w:pos="560"/>
        </w:tabs>
        <w:jc w:val="thaiDistribute"/>
        <w:rPr>
          <w:rFonts w:ascii="TH SarabunIT๙" w:hAnsi="TH SarabunIT๙" w:cs="TH SarabunIT๙"/>
        </w:rPr>
      </w:pPr>
      <w:r w:rsidRPr="001204F7">
        <w:rPr>
          <w:rFonts w:ascii="TH SarabunIT๙" w:hAnsi="TH SarabunIT๙" w:cs="TH SarabunIT๙"/>
          <w:cs/>
        </w:rPr>
        <w:tab/>
      </w:r>
      <w:r w:rsidRPr="001204F7">
        <w:rPr>
          <w:rFonts w:ascii="TH SarabunIT๙" w:hAnsi="TH SarabunIT๙" w:cs="TH SarabunIT๙"/>
          <w:cs/>
        </w:rPr>
        <w:tab/>
      </w:r>
      <w:r w:rsidRPr="001204F7">
        <w:rPr>
          <w:rFonts w:ascii="TH SarabunIT๙" w:hAnsi="TH SarabunIT๙" w:cs="TH SarabunIT๙"/>
          <w:cs/>
        </w:rPr>
        <w:tab/>
        <w:t xml:space="preserve">      </w:t>
      </w:r>
      <w:r>
        <w:rPr>
          <w:rFonts w:ascii="TH SarabunIT๙" w:hAnsi="TH SarabunIT๙" w:cs="TH SarabunIT๙" w:hint="cs"/>
          <w:cs/>
        </w:rPr>
        <w:tab/>
      </w:r>
      <w:r w:rsidR="00D50FBB">
        <w:rPr>
          <w:rFonts w:ascii="TH SarabunIT๙" w:hAnsi="TH SarabunIT๙" w:cs="TH SarabunIT๙" w:hint="cs"/>
          <w:cs/>
        </w:rPr>
        <w:tab/>
      </w:r>
      <w:r w:rsidRPr="001204F7">
        <w:rPr>
          <w:rFonts w:ascii="TH SarabunIT๙" w:hAnsi="TH SarabunIT๙" w:cs="TH SarabunIT๙"/>
          <w:cs/>
        </w:rPr>
        <w:t>5. รายงานผลการรณรงค์ประชาสัมพันธ์ให้ศูนย์อำนวยการป้องกันและปราบปราม</w:t>
      </w:r>
      <w:r w:rsidR="00B568DB">
        <w:rPr>
          <w:rFonts w:ascii="TH SarabunIT๙" w:hAnsi="TH SarabunIT๙" w:cs="TH SarabunIT๙" w:hint="cs"/>
          <w:cs/>
        </w:rPr>
        <w:t xml:space="preserve">       </w:t>
      </w:r>
      <w:r w:rsidRPr="001204F7">
        <w:rPr>
          <w:rFonts w:ascii="TH SarabunIT๙" w:hAnsi="TH SarabunIT๙" w:cs="TH SarabunIT๙"/>
          <w:cs/>
        </w:rPr>
        <w:t xml:space="preserve">ยาเสพติดจังหวัดเชียงใหม่ ทราบตามแบบรายงานฯ ภายในวันที่ 7 กรกฎาคม 2566 </w:t>
      </w:r>
    </w:p>
    <w:p w:rsidR="00F741EC" w:rsidRPr="00F452B1" w:rsidRDefault="00F741EC" w:rsidP="00F452B1">
      <w:pPr>
        <w:spacing w:before="120"/>
        <w:jc w:val="thaiDistribute"/>
        <w:rPr>
          <w:rFonts w:ascii="TH SarabunIT๙" w:hAnsi="TH SarabunIT๙" w:cs="TH SarabunIT๙"/>
          <w:cs/>
        </w:rPr>
      </w:pPr>
      <w:r w:rsidRPr="006D6D28">
        <w:rPr>
          <w:rFonts w:ascii="TH SarabunIT๙" w:hAnsi="TH SarabunIT๙" w:cs="TH SarabunIT๙"/>
          <w:b/>
          <w:bCs/>
          <w:color w:val="000000"/>
          <w:spacing w:val="6"/>
          <w:cs/>
        </w:rPr>
        <w:t>ฝ่ายเลขาฯ</w:t>
      </w:r>
      <w:r w:rsidRPr="006D6D28">
        <w:rPr>
          <w:rFonts w:ascii="TH SarabunIT๙" w:hAnsi="TH SarabunIT๙" w:cs="TH SarabunIT๙"/>
          <w:b/>
          <w:bCs/>
          <w:color w:val="000000"/>
          <w:spacing w:val="6"/>
          <w:cs/>
        </w:rPr>
        <w:tab/>
      </w:r>
      <w:r w:rsidRPr="006D6D28">
        <w:rPr>
          <w:rFonts w:ascii="TH SarabunIT๙" w:hAnsi="TH SarabunIT๙" w:cs="TH SarabunIT๙"/>
          <w:b/>
          <w:bCs/>
          <w:color w:val="000000"/>
          <w:spacing w:val="6"/>
          <w:cs/>
        </w:rPr>
        <w:tab/>
      </w:r>
      <w:r w:rsidRPr="006D6D28">
        <w:rPr>
          <w:rFonts w:ascii="TH SarabunIT๙" w:hAnsi="TH SarabunIT๙" w:cs="TH SarabunIT๙"/>
          <w:b/>
          <w:bCs/>
          <w:color w:val="000000"/>
          <w:spacing w:val="6"/>
          <w:cs/>
        </w:rPr>
        <w:tab/>
      </w:r>
      <w:bookmarkStart w:id="0" w:name="_Hlk135425962"/>
      <w:r w:rsidRPr="00A31739">
        <w:rPr>
          <w:rFonts w:ascii="TH SarabunIT๙" w:hAnsi="TH SarabunIT๙" w:cs="TH SarabunIT๙" w:hint="cs"/>
          <w:cs/>
        </w:rPr>
        <w:t>งานวันต่อต้านยาเสพ</w:t>
      </w:r>
      <w:r w:rsidRPr="00A31739">
        <w:rPr>
          <w:rFonts w:ascii="TH SarabunIT๙" w:hAnsi="TH SarabunIT๙" w:cs="TH SarabunIT๙" w:hint="cs"/>
          <w:spacing w:val="-20"/>
          <w:cs/>
        </w:rPr>
        <w:t>ติดโลก จังหวัดเชียงใหม่ กำ</w:t>
      </w:r>
      <w:r w:rsidRPr="00A31739">
        <w:rPr>
          <w:rFonts w:ascii="TH SarabunIT๙" w:hAnsi="TH SarabunIT๙" w:cs="TH SarabunIT๙" w:hint="cs"/>
          <w:cs/>
        </w:rPr>
        <w:t>หนดขึ้นในวันจันทร์</w:t>
      </w:r>
      <w:r w:rsidRPr="00A31739">
        <w:rPr>
          <w:rFonts w:ascii="TH SarabunIT๙" w:hAnsi="TH SarabunIT๙" w:cs="TH SarabunIT๙" w:hint="cs"/>
          <w:spacing w:val="-20"/>
          <w:cs/>
        </w:rPr>
        <w:t>ที่ 26</w:t>
      </w:r>
      <w:r w:rsidRPr="00A31739">
        <w:rPr>
          <w:rFonts w:ascii="TH SarabunIT๙" w:hAnsi="TH SarabunIT๙" w:cs="TH SarabunIT๙" w:hint="cs"/>
          <w:cs/>
        </w:rPr>
        <w:t xml:space="preserve"> มิถุนายน 2566  </w:t>
      </w:r>
      <w:r w:rsidR="00A31739" w:rsidRPr="00A31739">
        <w:rPr>
          <w:rFonts w:ascii="TH SarabunIT๙" w:hAnsi="TH SarabunIT๙" w:cs="TH SarabunIT๙" w:hint="cs"/>
          <w:cs/>
        </w:rPr>
        <w:t xml:space="preserve">      </w:t>
      </w:r>
      <w:r w:rsidRPr="00A31739">
        <w:rPr>
          <w:rFonts w:ascii="TH SarabunIT๙" w:hAnsi="TH SarabunIT๙" w:cs="TH SarabunIT๙" w:hint="cs"/>
          <w:cs/>
        </w:rPr>
        <w:t xml:space="preserve">ณ หอประชุมโรงเรียนบ้านศาลา </w:t>
      </w:r>
      <w:r w:rsidRPr="00F452B1">
        <w:rPr>
          <w:rFonts w:ascii="TH SarabunIT๙" w:hAnsi="TH SarabunIT๙" w:cs="TH SarabunIT๙" w:hint="cs"/>
          <w:cs/>
        </w:rPr>
        <w:t xml:space="preserve">สังกัดองค์การบริหารส่วนจังหวัดเชียงใหม่ </w:t>
      </w:r>
      <w:r w:rsidR="00F452B1">
        <w:rPr>
          <w:rFonts w:ascii="TH SarabunIT๙" w:hAnsi="TH SarabunIT๙" w:cs="TH SarabunIT๙" w:hint="cs"/>
          <w:cs/>
        </w:rPr>
        <w:t>โดยมี</w:t>
      </w:r>
      <w:r w:rsidR="00153FD6">
        <w:rPr>
          <w:rFonts w:ascii="TH SarabunIT๙" w:hAnsi="TH SarabunIT๙" w:cs="TH SarabunIT๙"/>
          <w:cs/>
        </w:rPr>
        <w:t xml:space="preserve">ผู้เข้าร่วมกิจกรรม จำนวน </w:t>
      </w:r>
      <w:r w:rsidR="00153FD6">
        <w:rPr>
          <w:rFonts w:ascii="TH SarabunIT๙" w:hAnsi="TH SarabunIT๙" w:cs="TH SarabunIT๙" w:hint="cs"/>
          <w:cs/>
        </w:rPr>
        <w:t>6</w:t>
      </w:r>
      <w:r w:rsidR="00F452B1" w:rsidRPr="00F452B1">
        <w:rPr>
          <w:rFonts w:ascii="TH SarabunIT๙" w:hAnsi="TH SarabunIT๙" w:cs="TH SarabunIT๙"/>
          <w:cs/>
        </w:rPr>
        <w:t>00 คน กลุ่มเป้าหมาย ได้แก่</w:t>
      </w:r>
      <w:r w:rsidR="00F452B1">
        <w:rPr>
          <w:rFonts w:ascii="TH SarabunIT๙" w:hAnsi="TH SarabunIT๙" w:cs="TH SarabunIT๙" w:hint="cs"/>
          <w:cs/>
        </w:rPr>
        <w:t xml:space="preserve"> </w:t>
      </w:r>
      <w:r w:rsidR="00F452B1" w:rsidRPr="00F452B1">
        <w:rPr>
          <w:rFonts w:ascii="TH SarabunIT๙" w:hAnsi="TH SarabunIT๙" w:cs="TH SarabunIT๙"/>
          <w:cs/>
        </w:rPr>
        <w:t xml:space="preserve">คณะกรรมการ </w:t>
      </w:r>
      <w:proofErr w:type="spellStart"/>
      <w:r w:rsidR="00F452B1" w:rsidRPr="00F452B1">
        <w:rPr>
          <w:rFonts w:ascii="TH SarabunIT๙" w:hAnsi="TH SarabunIT๙" w:cs="TH SarabunIT๙"/>
          <w:cs/>
        </w:rPr>
        <w:t>ศอ.ปส.จ</w:t>
      </w:r>
      <w:proofErr w:type="spellEnd"/>
      <w:r w:rsidR="00F452B1" w:rsidRPr="00F452B1">
        <w:rPr>
          <w:rFonts w:ascii="TH SarabunIT๙" w:hAnsi="TH SarabunIT๙" w:cs="TH SarabunIT๙"/>
          <w:cs/>
        </w:rPr>
        <w:t xml:space="preserve">.ชม. คณะผู้บริหารองค์การบริหารส่วนจังหวัดเชียงใหม่ คณะครูและนักเรียน โรงเรียนบ้านศาลา กำนัน ผู้ใหญ่บ้าน ฯลฯ อำเภอแม่ริม </w:t>
      </w:r>
      <w:r w:rsidR="00F452B1">
        <w:rPr>
          <w:rFonts w:ascii="TH SarabunIT๙" w:hAnsi="TH SarabunIT๙" w:cs="TH SarabunIT๙" w:hint="cs"/>
          <w:cs/>
        </w:rPr>
        <w:t>และอำเภอใกล้เคียง</w:t>
      </w:r>
    </w:p>
    <w:p w:rsidR="00F741EC" w:rsidRPr="00F452B1" w:rsidRDefault="00A31739" w:rsidP="00F452B1">
      <w:pPr>
        <w:jc w:val="thaiDistribute"/>
        <w:rPr>
          <w:rFonts w:ascii="TH SarabunIT๙" w:hAnsi="TH SarabunIT๙" w:cs="TH SarabunIT๙"/>
          <w:b/>
          <w:bCs/>
        </w:rPr>
      </w:pPr>
      <w:r w:rsidRPr="00F452B1">
        <w:rPr>
          <w:rFonts w:ascii="TH SarabunIT๙" w:eastAsia="Cordia New" w:hAnsi="TH SarabunIT๙" w:cs="TH SarabunIT๙"/>
          <w:b/>
          <w:bCs/>
        </w:rPr>
        <w:tab/>
      </w:r>
      <w:r w:rsidRPr="00F452B1">
        <w:rPr>
          <w:rFonts w:ascii="TH SarabunIT๙" w:eastAsia="Cordia New" w:hAnsi="TH SarabunIT๙" w:cs="TH SarabunIT๙"/>
          <w:b/>
          <w:bCs/>
        </w:rPr>
        <w:tab/>
      </w:r>
      <w:r w:rsidRPr="00F452B1">
        <w:rPr>
          <w:rFonts w:ascii="TH SarabunIT๙" w:eastAsia="Cordia New" w:hAnsi="TH SarabunIT๙" w:cs="TH SarabunIT๙"/>
          <w:b/>
          <w:bCs/>
        </w:rPr>
        <w:tab/>
      </w:r>
      <w:r w:rsidRPr="00F452B1">
        <w:rPr>
          <w:rFonts w:ascii="TH SarabunIT๙" w:eastAsia="Cordia New" w:hAnsi="TH SarabunIT๙" w:cs="TH SarabunIT๙"/>
          <w:b/>
          <w:bCs/>
        </w:rPr>
        <w:tab/>
      </w:r>
      <w:bookmarkEnd w:id="0"/>
      <w:r w:rsidRPr="00F452B1">
        <w:rPr>
          <w:rFonts w:ascii="TH SarabunIT๙" w:hAnsi="TH SarabunIT๙" w:cs="TH SarabunIT๙" w:hint="cs"/>
          <w:cs/>
        </w:rPr>
        <w:t>รู</w:t>
      </w:r>
      <w:r w:rsidR="00F741EC" w:rsidRPr="00F452B1">
        <w:rPr>
          <w:rFonts w:ascii="TH SarabunIT๙" w:hAnsi="TH SarabunIT๙" w:cs="TH SarabunIT๙" w:hint="cs"/>
          <w:cs/>
        </w:rPr>
        <w:t xml:space="preserve">ปแบบการจัดกิจกรรมงานวันต่อต้านยาเสพติดโลก </w:t>
      </w:r>
      <w:r w:rsidR="00F741EC" w:rsidRPr="00F452B1">
        <w:rPr>
          <w:rFonts w:ascii="TH SarabunIT๙" w:hAnsi="TH SarabunIT๙" w:cs="TH SarabunIT๙"/>
          <w:cs/>
        </w:rPr>
        <w:t xml:space="preserve">จังหวัดเชียงใหม่ </w:t>
      </w:r>
      <w:r w:rsidR="00F741EC" w:rsidRPr="00F452B1">
        <w:rPr>
          <w:rFonts w:ascii="TH SarabunIT๙" w:hAnsi="TH SarabunIT๙" w:cs="TH SarabunIT๙" w:hint="cs"/>
          <w:cs/>
        </w:rPr>
        <w:t>ประจำปี 2566</w:t>
      </w:r>
      <w:r w:rsidR="00F452B1" w:rsidRPr="00F452B1">
        <w:rPr>
          <w:rFonts w:ascii="TH SarabunIT๙" w:hAnsi="TH SarabunIT๙" w:cs="TH SarabunIT๙" w:hint="cs"/>
          <w:b/>
          <w:bCs/>
          <w:cs/>
        </w:rPr>
        <w:t xml:space="preserve"> </w:t>
      </w:r>
      <w:r w:rsidR="00F741EC" w:rsidRPr="00F452B1">
        <w:rPr>
          <w:rFonts w:ascii="TH SarabunIT๙" w:hAnsi="TH SarabunIT๙" w:cs="TH SarabunIT๙" w:hint="cs"/>
          <w:cs/>
        </w:rPr>
        <w:t>จัดนิทรรศการจากหน่วยงานต่าง ๆ จำนวน 9 แห่ง โดยให้การสนับสนุนงบปร</w:t>
      </w:r>
      <w:r w:rsidR="00F452B1">
        <w:rPr>
          <w:rFonts w:ascii="TH SarabunIT๙" w:hAnsi="TH SarabunIT๙" w:cs="TH SarabunIT๙" w:hint="cs"/>
          <w:cs/>
        </w:rPr>
        <w:t>ะมาณ เป็นค่าพาหนะเดินทางในการจัด</w:t>
      </w:r>
      <w:r w:rsidR="00F741EC" w:rsidRPr="00F452B1">
        <w:rPr>
          <w:rFonts w:ascii="TH SarabunIT๙" w:hAnsi="TH SarabunIT๙" w:cs="TH SarabunIT๙" w:hint="cs"/>
          <w:cs/>
        </w:rPr>
        <w:t>นิทรรศการ แห่งละ 3</w:t>
      </w:r>
      <w:r w:rsidR="00F741EC" w:rsidRPr="00F452B1">
        <w:rPr>
          <w:rFonts w:ascii="TH SarabunIT๙" w:hAnsi="TH SarabunIT๙" w:cs="TH SarabunIT๙"/>
        </w:rPr>
        <w:t>,</w:t>
      </w:r>
      <w:r w:rsidR="00F741EC" w:rsidRPr="00F452B1">
        <w:rPr>
          <w:rFonts w:ascii="TH SarabunIT๙" w:hAnsi="TH SarabunIT๙" w:cs="TH SarabunIT๙" w:hint="cs"/>
          <w:cs/>
        </w:rPr>
        <w:t xml:space="preserve">000 บาท </w:t>
      </w:r>
      <w:r w:rsidR="00F741EC" w:rsidRPr="00F741EC">
        <w:rPr>
          <w:rFonts w:ascii="TH SarabunIT๙" w:hAnsi="TH SarabunIT๙" w:cs="TH SarabunIT๙" w:hint="cs"/>
          <w:cs/>
        </w:rPr>
        <w:t>เน้นให้มีกิจกรรม เช่น การให้ความรู้เกี่ยวกับโทษพิษภัยของยาเสพติด ความรู้เกี่ยวกับประมวลกฎหมายยา</w:t>
      </w:r>
      <w:r w:rsidR="00F741EC" w:rsidRPr="00153FD6">
        <w:rPr>
          <w:rFonts w:ascii="TH SarabunIT๙" w:hAnsi="TH SarabunIT๙" w:cs="TH SarabunIT๙" w:hint="cs"/>
          <w:spacing w:val="20"/>
          <w:cs/>
        </w:rPr>
        <w:t>เสพติดใหม่ การแก้ไขปัญหายาเสพติดโดย</w:t>
      </w:r>
      <w:r w:rsidR="00F741EC" w:rsidRPr="00F741EC">
        <w:rPr>
          <w:rFonts w:ascii="TH SarabunIT๙" w:hAnsi="TH SarabunIT๙" w:cs="TH SarabunIT๙" w:hint="cs"/>
          <w:cs/>
        </w:rPr>
        <w:t>ยึดหลัก “ผู้เสพคือผู้ป่วย” กิจกรรมการเล่นเกม</w:t>
      </w:r>
      <w:r w:rsidR="00153FD6">
        <w:rPr>
          <w:rFonts w:ascii="TH SarabunIT๙" w:hAnsi="TH SarabunIT๙" w:cs="TH SarabunIT๙" w:hint="cs"/>
          <w:cs/>
        </w:rPr>
        <w:t xml:space="preserve">       </w:t>
      </w:r>
      <w:r w:rsidR="00F741EC" w:rsidRPr="00F741EC">
        <w:rPr>
          <w:rFonts w:ascii="TH SarabunIT๙" w:hAnsi="TH SarabunIT๙" w:cs="TH SarabunIT๙" w:hint="cs"/>
          <w:cs/>
        </w:rPr>
        <w:t xml:space="preserve"> การตอบคำถามชิงรางวัล เป็นต้น</w:t>
      </w:r>
    </w:p>
    <w:p w:rsidR="001204F7" w:rsidRPr="001204F7" w:rsidRDefault="001204F7" w:rsidP="001204F7">
      <w:pPr>
        <w:tabs>
          <w:tab w:val="left" w:pos="709"/>
        </w:tabs>
        <w:spacing w:before="120"/>
        <w:ind w:right="-74"/>
        <w:jc w:val="thaiDistribute"/>
        <w:rPr>
          <w:rFonts w:ascii="TH SarabunIT๙" w:eastAsia="Cordia New" w:hAnsi="TH SarabunIT๙" w:cs="TH SarabunIT๙"/>
          <w:b/>
          <w:bCs/>
          <w:lang w:eastAsia="zh-TW"/>
        </w:rPr>
      </w:pPr>
      <w:r w:rsidRPr="001204F7">
        <w:rPr>
          <w:rFonts w:ascii="TH SarabunIT๙" w:hAnsi="TH SarabunIT๙" w:cs="TH SarabunIT๙"/>
          <w:b/>
          <w:bCs/>
          <w:cs/>
        </w:rPr>
        <w:t>ระเบียบวาระที่</w:t>
      </w:r>
      <w:r w:rsidRPr="001204F7">
        <w:rPr>
          <w:rFonts w:ascii="TH SarabunIT๙" w:hAnsi="TH SarabunIT๙" w:cs="TH SarabunIT๙" w:hint="cs"/>
          <w:b/>
          <w:bCs/>
          <w:cs/>
        </w:rPr>
        <w:t xml:space="preserve"> </w:t>
      </w:r>
      <w:r w:rsidRPr="001204F7">
        <w:rPr>
          <w:rFonts w:ascii="TH SarabunIT๙" w:hAnsi="TH SarabunIT๙" w:cs="TH SarabunIT๙"/>
          <w:b/>
          <w:bCs/>
          <w:cs/>
        </w:rPr>
        <w:t xml:space="preserve"> 6.2 </w:t>
      </w:r>
      <w:r w:rsidRPr="001204F7">
        <w:rPr>
          <w:rFonts w:ascii="TH SarabunIT๙" w:eastAsia="Cordia New" w:hAnsi="TH SarabunIT๙" w:cs="TH SarabunIT๙" w:hint="cs"/>
          <w:b/>
          <w:bCs/>
          <w:cs/>
          <w:lang w:eastAsia="zh-TW"/>
        </w:rPr>
        <w:tab/>
      </w:r>
      <w:r w:rsidRPr="001204F7">
        <w:rPr>
          <w:rFonts w:ascii="TH SarabunIT๙" w:eastAsia="Cordia New" w:hAnsi="TH SarabunIT๙" w:cs="TH SarabunIT๙"/>
          <w:b/>
          <w:bCs/>
          <w:cs/>
          <w:lang w:eastAsia="zh-TW"/>
        </w:rPr>
        <w:t>เร่งรัดการดำเนินงานโครงการช่วยเหลือผู้เสพ/ผู้ติดยาเสพติด ของศูนย์ฟื้นฟูสภาพทางสังคมจังหวัด ประจำปีงบประมาณ พ.ศ. 2566</w:t>
      </w:r>
    </w:p>
    <w:p w:rsidR="001204F7" w:rsidRPr="001204F7" w:rsidRDefault="001204F7" w:rsidP="001204F7">
      <w:pPr>
        <w:tabs>
          <w:tab w:val="left" w:pos="709"/>
        </w:tabs>
        <w:ind w:right="-74"/>
        <w:jc w:val="thaiDistribute"/>
        <w:rPr>
          <w:rFonts w:ascii="TH SarabunIT๙" w:eastAsia="Cordia New" w:hAnsi="TH SarabunIT๙" w:cs="TH SarabunIT๙"/>
          <w:b/>
          <w:bCs/>
          <w:lang w:eastAsia="zh-TW"/>
        </w:rPr>
      </w:pPr>
      <w:r w:rsidRPr="001204F7">
        <w:rPr>
          <w:rFonts w:ascii="TH SarabunIT๙" w:eastAsia="Cordia New" w:hAnsi="TH SarabunIT๙" w:cs="TH SarabunIT๙"/>
          <w:b/>
          <w:bCs/>
          <w:lang w:eastAsia="zh-TW"/>
        </w:rPr>
        <w:tab/>
      </w:r>
      <w:r w:rsidRPr="001204F7">
        <w:rPr>
          <w:rFonts w:ascii="TH SarabunIT๙" w:hAnsi="TH SarabunIT๙" w:cs="TH SarabunIT๙"/>
          <w:sz w:val="28"/>
          <w:cs/>
        </w:rPr>
        <w:tab/>
      </w:r>
      <w:r w:rsidRPr="001204F7">
        <w:rPr>
          <w:rFonts w:ascii="TH SarabunIT๙" w:hAnsi="TH SarabunIT๙" w:cs="TH SarabunIT๙"/>
          <w:sz w:val="28"/>
          <w:cs/>
        </w:rPr>
        <w:tab/>
        <w:t xml:space="preserve">       </w:t>
      </w:r>
      <w:r>
        <w:rPr>
          <w:rFonts w:ascii="TH SarabunIT๙" w:hAnsi="TH SarabunIT๙" w:cs="TH SarabunIT๙" w:hint="cs"/>
          <w:sz w:val="28"/>
          <w:cs/>
        </w:rPr>
        <w:tab/>
      </w:r>
      <w:r w:rsidRPr="001204F7">
        <w:rPr>
          <w:rFonts w:ascii="TH SarabunIT๙" w:hAnsi="TH SarabunIT๙" w:cs="TH SarabunIT๙"/>
          <w:sz w:val="28"/>
          <w:cs/>
        </w:rPr>
        <w:t>ตามที่ศูนย์อำนวยการป้องกันและปราบปรามยาเสพติดจังหวัดเชียงใหม่ ได้แจ้งให้ดำเนินโครงการช่วยเหลือผู้เสพ/ผู้ติดยาเสพติดของศูนย์ฟื้นฟูสภาพทางสังคมจังหวัด ประจำปีงบประมาณ พ.ศ. 2566 รวมทั้งได้แจ้ง</w:t>
      </w:r>
      <w:r w:rsidR="00153FD6">
        <w:rPr>
          <w:rFonts w:ascii="TH SarabunIT๙" w:hAnsi="TH SarabunIT๙" w:cs="TH SarabunIT๙" w:hint="cs"/>
          <w:sz w:val="28"/>
          <w:cs/>
        </w:rPr>
        <w:t xml:space="preserve">            </w:t>
      </w:r>
      <w:r w:rsidRPr="001204F7">
        <w:rPr>
          <w:rFonts w:ascii="TH SarabunIT๙" w:hAnsi="TH SarabunIT๙" w:cs="TH SarabunIT๙"/>
          <w:sz w:val="28"/>
          <w:cs/>
        </w:rPr>
        <w:t>การส่งเงินจัดสรรงบประมาณรายจ่ายประจำปีงบประมาณ พ.ศ. 2566 เพื่อเป็นค่าใช้จ่ายในการดำเนินโครงการดังกล่าวแล้วและให้ศูนย์ปฏิบัติการป้องกันและปราบปรามยาเสพติดอำเภอ เร่งรัดการดำเนินงาน ตามโครงการฯ ให้แล้วเสร็จภายในเดือนมิถุนายน 2566 เนื่องจากกรมการปกครองจะดำเนินการติดตามและประเมินผลเมื่อสิ้นสุดการดำเนินโครงการฯ เพื่อจัดทำรายงานผลการดำเนินงานนำเสนอคณะรัฐมนตรีนั้น</w:t>
      </w:r>
    </w:p>
    <w:p w:rsidR="001204F7" w:rsidRDefault="001204F7" w:rsidP="001204F7">
      <w:pPr>
        <w:tabs>
          <w:tab w:val="left" w:pos="709"/>
        </w:tabs>
        <w:ind w:right="-74"/>
        <w:jc w:val="thaiDistribute"/>
        <w:rPr>
          <w:rFonts w:ascii="TH SarabunIT๙" w:eastAsia="Cordia New" w:hAnsi="TH SarabunIT๙" w:cs="TH SarabunIT๙"/>
          <w:b/>
          <w:bCs/>
          <w:lang w:eastAsia="zh-TW"/>
        </w:rPr>
      </w:pPr>
      <w:r w:rsidRPr="001204F7">
        <w:rPr>
          <w:rFonts w:ascii="TH SarabunIT๙" w:eastAsia="Cordia New" w:hAnsi="TH SarabunIT๙" w:cs="TH SarabunIT๙"/>
          <w:b/>
          <w:bCs/>
          <w:cs/>
          <w:lang w:eastAsia="zh-TW"/>
        </w:rPr>
        <w:tab/>
      </w:r>
      <w:r w:rsidRPr="001204F7">
        <w:rPr>
          <w:rFonts w:ascii="TH SarabunIT๙" w:hAnsi="TH SarabunIT๙" w:cs="TH SarabunIT๙"/>
          <w:cs/>
        </w:rPr>
        <w:tab/>
      </w:r>
      <w:r w:rsidRPr="001204F7">
        <w:rPr>
          <w:rFonts w:ascii="TH SarabunIT๙" w:hAnsi="TH SarabunIT๙" w:cs="TH SarabunIT๙"/>
          <w:cs/>
        </w:rPr>
        <w:tab/>
        <w:t xml:space="preserve">       </w:t>
      </w:r>
      <w:r>
        <w:rPr>
          <w:rFonts w:ascii="TH SarabunIT๙" w:hAnsi="TH SarabunIT๙" w:cs="TH SarabunIT๙" w:hint="cs"/>
          <w:cs/>
        </w:rPr>
        <w:tab/>
      </w:r>
      <w:r w:rsidRPr="001204F7">
        <w:rPr>
          <w:rFonts w:ascii="TH SarabunIT๙" w:hAnsi="TH SarabunIT๙" w:cs="TH SarabunIT๙"/>
          <w:cs/>
        </w:rPr>
        <w:t xml:space="preserve">จึงขอเน้นย้ำให้ศูนย์ปฏิบัติการป้องกันและปราบปรามยาเสพติดอำเภอ เร่งรัดดำเนินโครงการฯ </w:t>
      </w:r>
      <w:r w:rsidR="00153FD6">
        <w:rPr>
          <w:rFonts w:ascii="TH SarabunIT๙" w:hAnsi="TH SarabunIT๙" w:cs="TH SarabunIT๙" w:hint="cs"/>
          <w:cs/>
        </w:rPr>
        <w:t xml:space="preserve">   </w:t>
      </w:r>
      <w:r w:rsidRPr="001204F7">
        <w:rPr>
          <w:rFonts w:ascii="TH SarabunIT๙" w:hAnsi="TH SarabunIT๙" w:cs="TH SarabunIT๙"/>
          <w:cs/>
        </w:rPr>
        <w:t>ให้เสร็จสิ้นตามแผนการดำเนินงานที่กำหนดไว้อย่างเคร่งครัด ทั้งนี้ เนื่องจากเป็นนโยบายเร่งด่วนและมีความสำคัญอย่างยิ่ง</w:t>
      </w:r>
    </w:p>
    <w:p w:rsidR="00B61E6B" w:rsidRPr="001204F7" w:rsidRDefault="00B61E6B" w:rsidP="00B61E6B">
      <w:pPr>
        <w:jc w:val="thaiDistribute"/>
        <w:rPr>
          <w:rFonts w:ascii="TH SarabunIT๙" w:hAnsi="TH SarabunIT๙" w:cs="TH SarabunIT๙"/>
        </w:rPr>
      </w:pPr>
      <w:r w:rsidRPr="001204F7">
        <w:rPr>
          <w:rFonts w:ascii="TH SarabunIT๙" w:hAnsi="TH SarabunIT๙" w:cs="TH SarabunIT๙" w:hint="cs"/>
          <w:cs/>
        </w:rPr>
        <w:tab/>
      </w:r>
      <w:r w:rsidRPr="001204F7">
        <w:rPr>
          <w:rFonts w:ascii="TH SarabunIT๙" w:hAnsi="TH SarabunIT๙" w:cs="TH SarabunIT๙" w:hint="cs"/>
          <w:cs/>
        </w:rPr>
        <w:tab/>
        <w:t xml:space="preserve"> </w:t>
      </w:r>
      <w:r w:rsidRPr="001204F7">
        <w:rPr>
          <w:rFonts w:ascii="TH SarabunIT๙" w:hAnsi="TH SarabunIT๙" w:cs="TH SarabunIT๙" w:hint="cs"/>
          <w:cs/>
        </w:rPr>
        <w:tab/>
        <w:t xml:space="preserve">1. ขอให้ </w:t>
      </w:r>
      <w:proofErr w:type="spellStart"/>
      <w:r w:rsidRPr="001204F7">
        <w:rPr>
          <w:rFonts w:ascii="TH SarabunIT๙" w:hAnsi="TH SarabunIT๙" w:cs="TH SarabunIT๙" w:hint="cs"/>
          <w:cs/>
        </w:rPr>
        <w:t>ศป.ปส.อ</w:t>
      </w:r>
      <w:proofErr w:type="spellEnd"/>
      <w:r w:rsidRPr="001204F7">
        <w:rPr>
          <w:rFonts w:ascii="TH SarabunIT๙" w:hAnsi="TH SarabunIT๙" w:cs="TH SarabunIT๙" w:hint="cs"/>
          <w:cs/>
        </w:rPr>
        <w:t>. เร่งรัดการดำเนินโครงการ</w:t>
      </w:r>
      <w:r w:rsidRPr="001204F7">
        <w:rPr>
          <w:rFonts w:ascii="TH SarabunIT๙" w:hAnsi="TH SarabunIT๙" w:cs="TH SarabunIT๙"/>
          <w:cs/>
        </w:rPr>
        <w:t>ช่วยเหลือผู้เสพ/ผู้ติดยาเสพติดของศูนย์ฟื้นฟูสภาพทางสังคมจังหวัด ประจำปีงบประมาณ พ.ศ. 2566</w:t>
      </w:r>
      <w:r w:rsidRPr="001204F7">
        <w:rPr>
          <w:rFonts w:ascii="TH SarabunIT๙" w:hAnsi="TH SarabunIT๙" w:cs="TH SarabunIT๙" w:hint="cs"/>
          <w:cs/>
        </w:rPr>
        <w:t xml:space="preserve"> ให้เป็นไปตามแผนฯ ที่ได้แจ้ง </w:t>
      </w:r>
      <w:proofErr w:type="spellStart"/>
      <w:r w:rsidRPr="001204F7">
        <w:rPr>
          <w:rFonts w:ascii="TH SarabunIT๙" w:hAnsi="TH SarabunIT๙" w:cs="TH SarabunIT๙" w:hint="cs"/>
          <w:cs/>
        </w:rPr>
        <w:t>ศอ.ปส.จ</w:t>
      </w:r>
      <w:proofErr w:type="spellEnd"/>
      <w:r w:rsidRPr="001204F7">
        <w:rPr>
          <w:rFonts w:ascii="TH SarabunIT๙" w:hAnsi="TH SarabunIT๙" w:cs="TH SarabunIT๙" w:hint="cs"/>
          <w:cs/>
        </w:rPr>
        <w:t xml:space="preserve">.ชม. ทราบ (ตาม </w:t>
      </w:r>
      <w:proofErr w:type="spellStart"/>
      <w:r w:rsidRPr="001204F7">
        <w:rPr>
          <w:rFonts w:ascii="TH SarabunIT๙" w:hAnsi="TH SarabunIT๙" w:cs="TH SarabunIT๙" w:hint="cs"/>
          <w:cs/>
        </w:rPr>
        <w:t>นส.จ</w:t>
      </w:r>
      <w:proofErr w:type="spellEnd"/>
      <w:r w:rsidRPr="001204F7">
        <w:rPr>
          <w:rFonts w:ascii="TH SarabunIT๙" w:hAnsi="TH SarabunIT๙" w:cs="TH SarabunIT๙" w:hint="cs"/>
          <w:cs/>
        </w:rPr>
        <w:t>.ชม. (</w:t>
      </w:r>
      <w:proofErr w:type="spellStart"/>
      <w:r w:rsidRPr="001204F7">
        <w:rPr>
          <w:rFonts w:ascii="TH SarabunIT๙" w:hAnsi="TH SarabunIT๙" w:cs="TH SarabunIT๙" w:hint="cs"/>
          <w:cs/>
        </w:rPr>
        <w:t>ศอ.ปส.จ</w:t>
      </w:r>
      <w:proofErr w:type="spellEnd"/>
      <w:r w:rsidRPr="001204F7">
        <w:rPr>
          <w:rFonts w:ascii="TH SarabunIT๙" w:hAnsi="TH SarabunIT๙" w:cs="TH SarabunIT๙" w:hint="cs"/>
          <w:cs/>
        </w:rPr>
        <w:t xml:space="preserve">.ชม.) ด่วนที่สุด ที่ ชม 0018.3/ว 022 ลงวันที่ 5 เมษายน 2566) ให้เสร็จสิ้นภายในเดือนสิงหาคม 2566 </w:t>
      </w:r>
      <w:r w:rsidRPr="001204F7">
        <w:rPr>
          <w:rFonts w:ascii="TH SarabunIT๙" w:hAnsi="TH SarabunIT๙" w:cs="TH SarabunIT๙"/>
          <w:cs/>
        </w:rPr>
        <w:t>ภายใต้หลักเกณฑ์สำคัญ คือ ผู้</w:t>
      </w:r>
      <w:r w:rsidRPr="001204F7">
        <w:rPr>
          <w:rFonts w:ascii="TH SarabunIT๙" w:hAnsi="TH SarabunIT๙" w:cs="TH SarabunIT๙" w:hint="cs"/>
          <w:cs/>
        </w:rPr>
        <w:t>เข้ารับการอบรมฯ</w:t>
      </w:r>
      <w:r w:rsidR="00C85D3A" w:rsidRPr="001204F7">
        <w:rPr>
          <w:rFonts w:ascii="TH SarabunIT๙" w:hAnsi="TH SarabunIT๙" w:cs="TH SarabunIT๙"/>
        </w:rPr>
        <w:t xml:space="preserve"> </w:t>
      </w:r>
      <w:r w:rsidRPr="001204F7">
        <w:rPr>
          <w:rFonts w:ascii="TH SarabunIT๙" w:hAnsi="TH SarabunIT๙" w:cs="TH SarabunIT๙"/>
        </w:rPr>
        <w:t>50</w:t>
      </w:r>
      <w:r w:rsidRPr="001204F7">
        <w:rPr>
          <w:rFonts w:ascii="TH SarabunIT๙" w:hAnsi="TH SarabunIT๙" w:cs="TH SarabunIT๙" w:hint="cs"/>
          <w:cs/>
        </w:rPr>
        <w:t xml:space="preserve"> คน</w:t>
      </w:r>
      <w:r w:rsidRPr="001204F7">
        <w:rPr>
          <w:rFonts w:ascii="TH SarabunIT๙" w:hAnsi="TH SarabunIT๙" w:cs="TH SarabunIT๙"/>
        </w:rPr>
        <w:t>/</w:t>
      </w:r>
      <w:r w:rsidRPr="001204F7">
        <w:rPr>
          <w:rFonts w:ascii="TH SarabunIT๙" w:hAnsi="TH SarabunIT๙" w:cs="TH SarabunIT๙"/>
          <w:cs/>
        </w:rPr>
        <w:t xml:space="preserve">รุ่น งบประมาณ </w:t>
      </w:r>
      <w:r w:rsidRPr="001204F7">
        <w:rPr>
          <w:rFonts w:ascii="TH SarabunIT๙" w:hAnsi="TH SarabunIT๙" w:cs="TH SarabunIT๙" w:hint="cs"/>
          <w:cs/>
        </w:rPr>
        <w:t>413,000</w:t>
      </w:r>
      <w:r w:rsidRPr="001204F7">
        <w:rPr>
          <w:rFonts w:ascii="TH SarabunIT๙" w:hAnsi="TH SarabunIT๙" w:cs="TH SarabunIT๙"/>
          <w:cs/>
        </w:rPr>
        <w:t xml:space="preserve"> บาท/รุ่น </w:t>
      </w:r>
      <w:r w:rsidRPr="00A50311">
        <w:rPr>
          <w:rFonts w:ascii="TH SarabunIT๙" w:hAnsi="TH SarabunIT๙" w:cs="TH SarabunIT๙"/>
          <w:spacing w:val="-20"/>
          <w:cs/>
        </w:rPr>
        <w:t>ทั้งนี้ หา</w:t>
      </w:r>
      <w:r w:rsidRPr="00A50311">
        <w:rPr>
          <w:rFonts w:ascii="TH SarabunIT๙" w:hAnsi="TH SarabunIT๙" w:cs="TH SarabunIT๙" w:hint="cs"/>
          <w:spacing w:val="-20"/>
          <w:cs/>
        </w:rPr>
        <w:t>ก</w:t>
      </w:r>
      <w:r w:rsidRPr="001204F7">
        <w:rPr>
          <w:rFonts w:ascii="TH SarabunIT๙" w:hAnsi="TH SarabunIT๙" w:cs="TH SarabunIT๙" w:hint="cs"/>
          <w:cs/>
        </w:rPr>
        <w:t xml:space="preserve">ผู้เข้ารับการอบรมฯ </w:t>
      </w:r>
      <w:r w:rsidRPr="001204F7">
        <w:rPr>
          <w:rFonts w:ascii="TH SarabunIT๙" w:hAnsi="TH SarabunIT๙" w:cs="TH SarabunIT๙"/>
          <w:cs/>
        </w:rPr>
        <w:t>ไม่ครบ ให้คิดงบ</w:t>
      </w:r>
      <w:r w:rsidRPr="001204F7">
        <w:rPr>
          <w:rFonts w:ascii="TH SarabunIT๙" w:hAnsi="TH SarabunIT๙" w:cs="TH SarabunIT๙" w:hint="cs"/>
          <w:cs/>
        </w:rPr>
        <w:t xml:space="preserve">ประมาณ </w:t>
      </w:r>
      <w:r w:rsidRPr="001204F7">
        <w:rPr>
          <w:rFonts w:ascii="TH SarabunIT๙" w:hAnsi="TH SarabunIT๙" w:cs="TH SarabunIT๙"/>
        </w:rPr>
        <w:t>8,260</w:t>
      </w:r>
      <w:r w:rsidRPr="001204F7">
        <w:rPr>
          <w:rFonts w:ascii="TH SarabunIT๙" w:hAnsi="TH SarabunIT๙" w:cs="TH SarabunIT๙" w:hint="cs"/>
          <w:cs/>
        </w:rPr>
        <w:t xml:space="preserve"> บาท</w:t>
      </w:r>
      <w:r w:rsidRPr="001204F7">
        <w:rPr>
          <w:rFonts w:ascii="TH SarabunIT๙" w:hAnsi="TH SarabunIT๙" w:cs="TH SarabunIT๙"/>
        </w:rPr>
        <w:t>/</w:t>
      </w:r>
      <w:r w:rsidRPr="001204F7">
        <w:rPr>
          <w:rFonts w:ascii="TH SarabunIT๙" w:hAnsi="TH SarabunIT๙" w:cs="TH SarabunIT๙"/>
          <w:cs/>
        </w:rPr>
        <w:t>คน</w:t>
      </w:r>
    </w:p>
    <w:p w:rsidR="00B61E6B" w:rsidRPr="001204F7" w:rsidRDefault="00B61E6B" w:rsidP="00B61E6B">
      <w:pPr>
        <w:jc w:val="thaiDistribute"/>
        <w:rPr>
          <w:rFonts w:ascii="TH SarabunIT๙" w:hAnsi="TH SarabunIT๙" w:cs="TH SarabunIT๙"/>
          <w:cs/>
        </w:rPr>
      </w:pPr>
      <w:r w:rsidRPr="001204F7">
        <w:rPr>
          <w:rFonts w:ascii="TH SarabunIT๙" w:hAnsi="TH SarabunIT๙" w:cs="TH SarabunIT๙" w:hint="cs"/>
          <w:cs/>
        </w:rPr>
        <w:tab/>
      </w:r>
      <w:r w:rsidRPr="001204F7">
        <w:rPr>
          <w:rFonts w:ascii="TH SarabunIT๙" w:hAnsi="TH SarabunIT๙" w:cs="TH SarabunIT๙" w:hint="cs"/>
          <w:cs/>
        </w:rPr>
        <w:tab/>
      </w:r>
      <w:r w:rsidRPr="001204F7">
        <w:rPr>
          <w:rFonts w:ascii="TH SarabunIT๙" w:hAnsi="TH SarabunIT๙" w:cs="TH SarabunIT๙" w:hint="cs"/>
          <w:cs/>
        </w:rPr>
        <w:tab/>
      </w:r>
      <w:r w:rsidRPr="001204F7">
        <w:rPr>
          <w:rFonts w:ascii="TH SarabunIT๙" w:hAnsi="TH SarabunIT๙" w:cs="TH SarabunIT๙"/>
          <w:cs/>
        </w:rPr>
        <w:t xml:space="preserve">2. </w:t>
      </w:r>
      <w:r w:rsidRPr="001204F7">
        <w:rPr>
          <w:rFonts w:ascii="TH SarabunIT๙" w:hAnsi="TH SarabunIT๙" w:cs="TH SarabunIT๙" w:hint="cs"/>
          <w:cs/>
        </w:rPr>
        <w:t>การ</w:t>
      </w:r>
      <w:r w:rsidRPr="001204F7">
        <w:rPr>
          <w:rFonts w:ascii="TH SarabunIT๙" w:hAnsi="TH SarabunIT๙" w:cs="TH SarabunIT๙"/>
          <w:cs/>
        </w:rPr>
        <w:t>รายงา</w:t>
      </w:r>
      <w:r w:rsidRPr="001204F7">
        <w:rPr>
          <w:rFonts w:ascii="TH SarabunIT๙" w:hAnsi="TH SarabunIT๙" w:cs="TH SarabunIT๙" w:hint="cs"/>
          <w:cs/>
        </w:rPr>
        <w:t>นข้อมูลเกี่ยวกับการดำเนินโครงการ</w:t>
      </w:r>
      <w:r w:rsidRPr="001204F7">
        <w:rPr>
          <w:rFonts w:ascii="TH SarabunIT๙" w:hAnsi="TH SarabunIT๙" w:cs="TH SarabunIT๙"/>
          <w:cs/>
        </w:rPr>
        <w:t>ช่วยเหลือผู้เสพ/ผู้ติดยาเสพติดของศูนย์ฟื้นฟูสภาพทางสังคมจังหวัด ประจำปีงบประมาณ พ.ศ. 2566</w:t>
      </w:r>
      <w:r w:rsidRPr="001204F7">
        <w:rPr>
          <w:rFonts w:ascii="TH SarabunIT๙" w:hAnsi="TH SarabunIT๙" w:cs="TH SarabunIT๙" w:hint="cs"/>
          <w:cs/>
        </w:rPr>
        <w:t xml:space="preserve"> ดังนี้</w:t>
      </w:r>
    </w:p>
    <w:p w:rsidR="00B61E6B" w:rsidRPr="001204F7" w:rsidRDefault="00B61E6B" w:rsidP="00B61E6B">
      <w:pPr>
        <w:tabs>
          <w:tab w:val="left" w:pos="2410"/>
        </w:tabs>
        <w:jc w:val="thaiDistribute"/>
        <w:rPr>
          <w:rFonts w:ascii="TH SarabunIT๙" w:hAnsi="TH SarabunIT๙" w:cs="TH SarabunIT๙"/>
        </w:rPr>
      </w:pPr>
      <w:r w:rsidRPr="001204F7">
        <w:rPr>
          <w:rFonts w:ascii="TH SarabunIT๙" w:hAnsi="TH SarabunIT๙" w:cs="TH SarabunIT๙"/>
        </w:rPr>
        <w:tab/>
        <w:t xml:space="preserve">2.1 </w:t>
      </w:r>
      <w:r w:rsidRPr="001204F7">
        <w:rPr>
          <w:rFonts w:ascii="TH SarabunIT๙" w:hAnsi="TH SarabunIT๙" w:cs="TH SarabunIT๙" w:hint="cs"/>
          <w:cs/>
        </w:rPr>
        <w:t xml:space="preserve">รายงานผลการดำเนินโครงการฯ ในระบบ </w:t>
      </w:r>
      <w:proofErr w:type="spellStart"/>
      <w:r w:rsidRPr="001204F7">
        <w:rPr>
          <w:rFonts w:ascii="TH SarabunIT๙" w:hAnsi="TH SarabunIT๙" w:cs="TH SarabunIT๙" w:hint="cs"/>
          <w:cs/>
        </w:rPr>
        <w:t>Dopa</w:t>
      </w:r>
      <w:proofErr w:type="spellEnd"/>
      <w:r w:rsidRPr="001204F7">
        <w:rPr>
          <w:rFonts w:ascii="TH SarabunIT๙" w:hAnsi="TH SarabunIT๙" w:cs="TH SarabunIT๙" w:hint="cs"/>
          <w:cs/>
        </w:rPr>
        <w:t xml:space="preserve"> </w:t>
      </w:r>
      <w:proofErr w:type="spellStart"/>
      <w:r w:rsidRPr="001204F7">
        <w:rPr>
          <w:rFonts w:ascii="TH SarabunIT๙" w:hAnsi="TH SarabunIT๙" w:cs="TH SarabunIT๙" w:hint="cs"/>
          <w:cs/>
        </w:rPr>
        <w:t>Drug</w:t>
      </w:r>
      <w:proofErr w:type="spellEnd"/>
      <w:r w:rsidRPr="001204F7">
        <w:rPr>
          <w:rFonts w:ascii="TH SarabunIT๙" w:hAnsi="TH SarabunIT๙" w:cs="TH SarabunIT๙" w:hint="cs"/>
          <w:cs/>
        </w:rPr>
        <w:t xml:space="preserve"> </w:t>
      </w:r>
      <w:proofErr w:type="spellStart"/>
      <w:r w:rsidRPr="001204F7">
        <w:rPr>
          <w:rFonts w:ascii="TH SarabunIT๙" w:hAnsi="TH SarabunIT๙" w:cs="TH SarabunIT๙" w:hint="cs"/>
          <w:cs/>
        </w:rPr>
        <w:t>Report</w:t>
      </w:r>
      <w:proofErr w:type="spellEnd"/>
    </w:p>
    <w:p w:rsidR="00B61E6B" w:rsidRPr="001204F7" w:rsidRDefault="00B61E6B" w:rsidP="00B61E6B">
      <w:pPr>
        <w:tabs>
          <w:tab w:val="left" w:pos="2410"/>
        </w:tabs>
        <w:jc w:val="thaiDistribute"/>
        <w:rPr>
          <w:rFonts w:ascii="TH SarabunIT๙" w:hAnsi="TH SarabunIT๙" w:cs="TH SarabunIT๙"/>
        </w:rPr>
      </w:pPr>
      <w:r w:rsidRPr="001204F7">
        <w:rPr>
          <w:rFonts w:ascii="TH SarabunIT๙" w:hAnsi="TH SarabunIT๙" w:cs="TH SarabunIT๙"/>
        </w:rPr>
        <w:tab/>
        <w:t xml:space="preserve">2.2 </w:t>
      </w:r>
      <w:r w:rsidRPr="001204F7">
        <w:rPr>
          <w:rFonts w:ascii="TH SarabunIT๙" w:hAnsi="TH SarabunIT๙" w:cs="TH SarabunIT๙" w:hint="cs"/>
          <w:cs/>
        </w:rPr>
        <w:t xml:space="preserve">รายงานผลการคัดกรองผู้เสพ/ผู้ติดยาเสพติด (แบบ 1) ประจำทุกวันจันทร์ </w:t>
      </w:r>
    </w:p>
    <w:p w:rsidR="00B61E6B" w:rsidRDefault="00B61E6B" w:rsidP="00B61E6B">
      <w:pPr>
        <w:tabs>
          <w:tab w:val="left" w:pos="2410"/>
        </w:tabs>
        <w:jc w:val="thaiDistribute"/>
        <w:rPr>
          <w:rFonts w:ascii="TH SarabunIT๙" w:hAnsi="TH SarabunIT๙" w:cs="TH SarabunIT๙"/>
        </w:rPr>
      </w:pPr>
      <w:r w:rsidRPr="001204F7">
        <w:rPr>
          <w:rFonts w:ascii="TH SarabunIT๙" w:hAnsi="TH SarabunIT๙" w:cs="TH SarabunIT๙" w:hint="cs"/>
          <w:cs/>
        </w:rPr>
        <w:tab/>
        <w:t>2.3 รายงานผลการติดตามผู้ผ่านการฟื้นฟูฯ (แบบ 4) ทุกวันที่ 10 และ 20 ของเดือน</w:t>
      </w:r>
    </w:p>
    <w:p w:rsidR="00153FD6" w:rsidRPr="001204F7" w:rsidRDefault="00112D5E" w:rsidP="00153FD6">
      <w:pPr>
        <w:tabs>
          <w:tab w:val="left" w:pos="2410"/>
        </w:tabs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>- 16</w:t>
      </w:r>
      <w:bookmarkStart w:id="1" w:name="_GoBack"/>
      <w:bookmarkEnd w:id="1"/>
      <w:r w:rsidR="00153FD6">
        <w:rPr>
          <w:rFonts w:ascii="TH SarabunIT๙" w:hAnsi="TH SarabunIT๙" w:cs="TH SarabunIT๙"/>
        </w:rPr>
        <w:t xml:space="preserve"> -</w:t>
      </w:r>
    </w:p>
    <w:p w:rsidR="00B61E6B" w:rsidRPr="001204F7" w:rsidRDefault="00B61E6B" w:rsidP="00B61E6B">
      <w:pPr>
        <w:tabs>
          <w:tab w:val="left" w:pos="2410"/>
        </w:tabs>
        <w:jc w:val="thaiDistribute"/>
        <w:rPr>
          <w:rFonts w:ascii="TH SarabunIT๙" w:hAnsi="TH SarabunIT๙" w:cs="TH SarabunIT๙"/>
        </w:rPr>
      </w:pPr>
      <w:r w:rsidRPr="001204F7">
        <w:rPr>
          <w:rFonts w:ascii="TH SarabunIT๙" w:hAnsi="TH SarabunIT๙" w:cs="TH SarabunIT๙" w:hint="cs"/>
          <w:cs/>
        </w:rPr>
        <w:tab/>
        <w:t>2.4 รายงานข้อมูลผู้เข้ารับการฟื้นฟูฯ (แบบ 5) หลังเสร็จสิ้นโครงการฯ</w:t>
      </w:r>
    </w:p>
    <w:p w:rsidR="00B61E6B" w:rsidRPr="001204F7" w:rsidRDefault="00B61E6B" w:rsidP="00B61E6B">
      <w:pPr>
        <w:tabs>
          <w:tab w:val="left" w:pos="2410"/>
        </w:tabs>
        <w:jc w:val="thaiDistribute"/>
        <w:rPr>
          <w:rFonts w:ascii="TH SarabunIT๙" w:hAnsi="TH SarabunIT๙" w:cs="TH SarabunIT๙"/>
          <w:cs/>
        </w:rPr>
      </w:pPr>
      <w:r w:rsidRPr="001204F7">
        <w:rPr>
          <w:rFonts w:ascii="TH SarabunIT๙" w:hAnsi="TH SarabunIT๙" w:cs="TH SarabunIT๙"/>
        </w:rPr>
        <w:tab/>
        <w:t>2.</w:t>
      </w:r>
      <w:r w:rsidRPr="001204F7">
        <w:rPr>
          <w:rFonts w:ascii="TH SarabunIT๙" w:hAnsi="TH SarabunIT๙" w:cs="TH SarabunIT๙" w:hint="cs"/>
          <w:cs/>
        </w:rPr>
        <w:t>5</w:t>
      </w:r>
      <w:r w:rsidRPr="001204F7">
        <w:rPr>
          <w:rFonts w:ascii="TH SarabunIT๙" w:hAnsi="TH SarabunIT๙" w:cs="TH SarabunIT๙"/>
        </w:rPr>
        <w:t xml:space="preserve"> </w:t>
      </w:r>
      <w:r w:rsidRPr="001204F7">
        <w:rPr>
          <w:rFonts w:ascii="TH SarabunIT๙" w:hAnsi="TH SarabunIT๙" w:cs="TH SarabunIT๙" w:hint="cs"/>
          <w:cs/>
        </w:rPr>
        <w:t xml:space="preserve">รายงานข้อมูลรายชื่อผู้ผ่านการอบรม </w:t>
      </w:r>
      <w:r w:rsidRPr="001204F7">
        <w:rPr>
          <w:rFonts w:ascii="TH SarabunIT๙" w:hAnsi="TH SarabunIT๙" w:cs="TH SarabunIT๙"/>
        </w:rPr>
        <w:t>(</w:t>
      </w:r>
      <w:r w:rsidRPr="001204F7">
        <w:rPr>
          <w:rFonts w:ascii="TH SarabunIT๙" w:hAnsi="TH SarabunIT๙" w:cs="TH SarabunIT๙" w:hint="cs"/>
          <w:cs/>
        </w:rPr>
        <w:t xml:space="preserve">แบบของ </w:t>
      </w:r>
      <w:proofErr w:type="spellStart"/>
      <w:r w:rsidRPr="001204F7">
        <w:rPr>
          <w:rFonts w:ascii="TH SarabunIT๙" w:hAnsi="TH SarabunIT๙" w:cs="TH SarabunIT๙" w:hint="cs"/>
          <w:cs/>
        </w:rPr>
        <w:t>ศอ.ปส.จ</w:t>
      </w:r>
      <w:proofErr w:type="spellEnd"/>
      <w:r w:rsidRPr="001204F7">
        <w:rPr>
          <w:rFonts w:ascii="TH SarabunIT๙" w:hAnsi="TH SarabunIT๙" w:cs="TH SarabunIT๙" w:hint="cs"/>
          <w:cs/>
        </w:rPr>
        <w:t>.ชม.</w:t>
      </w:r>
      <w:r w:rsidRPr="001204F7">
        <w:rPr>
          <w:rFonts w:ascii="TH SarabunIT๙" w:hAnsi="TH SarabunIT๙" w:cs="TH SarabunIT๙"/>
        </w:rPr>
        <w:t>)</w:t>
      </w:r>
      <w:r w:rsidRPr="001204F7">
        <w:rPr>
          <w:rFonts w:ascii="TH SarabunIT๙" w:hAnsi="TH SarabunIT๙" w:cs="TH SarabunIT๙" w:hint="cs"/>
          <w:cs/>
        </w:rPr>
        <w:t xml:space="preserve"> หลังเสร็จสิ้นโครงการฯ</w:t>
      </w:r>
    </w:p>
    <w:p w:rsidR="00B61E6B" w:rsidRPr="001204F7" w:rsidRDefault="00B61E6B" w:rsidP="00B61E6B">
      <w:pPr>
        <w:tabs>
          <w:tab w:val="left" w:pos="2127"/>
        </w:tabs>
        <w:jc w:val="thaiDistribute"/>
        <w:rPr>
          <w:rFonts w:ascii="TH SarabunIT๙" w:hAnsi="TH SarabunIT๙" w:cs="TH SarabunIT๙"/>
        </w:rPr>
      </w:pPr>
      <w:r w:rsidRPr="001204F7">
        <w:rPr>
          <w:rFonts w:ascii="TH SarabunIT๙" w:hAnsi="TH SarabunIT๙" w:cs="TH SarabunIT๙"/>
          <w:cs/>
        </w:rPr>
        <w:tab/>
      </w:r>
      <w:r w:rsidRPr="001204F7">
        <w:rPr>
          <w:rFonts w:ascii="TH SarabunIT๙" w:hAnsi="TH SarabunIT๙" w:cs="TH SarabunIT๙" w:hint="cs"/>
          <w:cs/>
        </w:rPr>
        <w:tab/>
        <w:t xml:space="preserve">3. การติดตามผู้ผ่านการฟื้นฟูสภาพทางสังคม ตามโครงการช่วยเหลือผู้เสพ/ผู้ติดยาเสพติด </w:t>
      </w:r>
      <w:r w:rsidR="00B3615C" w:rsidRPr="001204F7">
        <w:rPr>
          <w:rFonts w:ascii="TH SarabunIT๙" w:hAnsi="TH SarabunIT๙" w:cs="TH SarabunIT๙" w:hint="cs"/>
          <w:cs/>
        </w:rPr>
        <w:t xml:space="preserve">     </w:t>
      </w:r>
      <w:r w:rsidRPr="001204F7">
        <w:rPr>
          <w:rFonts w:ascii="TH SarabunIT๙" w:hAnsi="TH SarabunIT๙" w:cs="TH SarabunIT๙" w:hint="cs"/>
          <w:cs/>
        </w:rPr>
        <w:t xml:space="preserve">ของศูนย์ฟื้นฟูสภาพทางสังคมจังหวัด ประจำปีงบประมาณ พ.ศ. 2566 (ตาม </w:t>
      </w:r>
      <w:proofErr w:type="spellStart"/>
      <w:r w:rsidRPr="001204F7">
        <w:rPr>
          <w:rFonts w:ascii="TH SarabunIT๙" w:hAnsi="TH SarabunIT๙" w:cs="TH SarabunIT๙" w:hint="cs"/>
          <w:cs/>
        </w:rPr>
        <w:t>นส.จ</w:t>
      </w:r>
      <w:proofErr w:type="spellEnd"/>
      <w:r w:rsidRPr="001204F7">
        <w:rPr>
          <w:rFonts w:ascii="TH SarabunIT๙" w:hAnsi="TH SarabunIT๙" w:cs="TH SarabunIT๙" w:hint="cs"/>
          <w:cs/>
        </w:rPr>
        <w:t>.ชม. (</w:t>
      </w:r>
      <w:proofErr w:type="spellStart"/>
      <w:r w:rsidRPr="001204F7">
        <w:rPr>
          <w:rFonts w:ascii="TH SarabunIT๙" w:hAnsi="TH SarabunIT๙" w:cs="TH SarabunIT๙" w:hint="cs"/>
          <w:cs/>
        </w:rPr>
        <w:t>ศอ.ปส.จ</w:t>
      </w:r>
      <w:proofErr w:type="spellEnd"/>
      <w:r w:rsidRPr="001204F7">
        <w:rPr>
          <w:rFonts w:ascii="TH SarabunIT๙" w:hAnsi="TH SarabunIT๙" w:cs="TH SarabunIT๙" w:hint="cs"/>
          <w:cs/>
        </w:rPr>
        <w:t xml:space="preserve">.ชม.) ด่วนที่สุด </w:t>
      </w:r>
      <w:r w:rsidR="00B3615C" w:rsidRPr="001204F7">
        <w:rPr>
          <w:rFonts w:ascii="TH SarabunIT๙" w:hAnsi="TH SarabunIT๙" w:cs="TH SarabunIT๙" w:hint="cs"/>
          <w:cs/>
        </w:rPr>
        <w:t xml:space="preserve">                      </w:t>
      </w:r>
      <w:r w:rsidRPr="001204F7">
        <w:rPr>
          <w:rFonts w:ascii="TH SarabunIT๙" w:hAnsi="TH SarabunIT๙" w:cs="TH SarabunIT๙" w:hint="cs"/>
          <w:cs/>
        </w:rPr>
        <w:t>ที่ ชม 0018.3/ว 10581 ลงวันที่ 31 มีนาคม 2566)</w:t>
      </w:r>
    </w:p>
    <w:p w:rsidR="00B61E6B" w:rsidRPr="001204F7" w:rsidRDefault="00B61E6B" w:rsidP="00B61E6B">
      <w:pPr>
        <w:tabs>
          <w:tab w:val="left" w:pos="2410"/>
        </w:tabs>
        <w:jc w:val="thaiDistribute"/>
        <w:rPr>
          <w:rFonts w:ascii="TH SarabunIT๙" w:hAnsi="TH SarabunIT๙" w:cs="TH SarabunIT๙"/>
        </w:rPr>
      </w:pPr>
      <w:r w:rsidRPr="001204F7">
        <w:rPr>
          <w:rFonts w:ascii="TH SarabunIT๙" w:hAnsi="TH SarabunIT๙" w:cs="TH SarabunIT๙"/>
          <w:cs/>
        </w:rPr>
        <w:tab/>
      </w:r>
      <w:r w:rsidRPr="001204F7">
        <w:rPr>
          <w:rFonts w:ascii="TH SarabunIT๙" w:hAnsi="TH SarabunIT๙" w:cs="TH SarabunIT๙" w:hint="cs"/>
          <w:cs/>
        </w:rPr>
        <w:t>3.1 ขอให้อำเภอ/</w:t>
      </w:r>
      <w:proofErr w:type="spellStart"/>
      <w:r w:rsidRPr="001204F7">
        <w:rPr>
          <w:rFonts w:ascii="TH SarabunIT๙" w:hAnsi="TH SarabunIT๙" w:cs="TH SarabunIT๙" w:hint="cs"/>
          <w:cs/>
        </w:rPr>
        <w:t>ศป.ปส.อ</w:t>
      </w:r>
      <w:proofErr w:type="spellEnd"/>
      <w:r w:rsidRPr="001204F7">
        <w:rPr>
          <w:rFonts w:ascii="TH SarabunIT๙" w:hAnsi="TH SarabunIT๙" w:cs="TH SarabunIT๙" w:hint="cs"/>
          <w:cs/>
        </w:rPr>
        <w:t>. ออกคำสั่งจัดตั้งชุดปฏิบัติการประจำตำบล (</w:t>
      </w:r>
      <w:proofErr w:type="spellStart"/>
      <w:r w:rsidRPr="001204F7">
        <w:rPr>
          <w:rFonts w:ascii="TH SarabunIT๙" w:hAnsi="TH SarabunIT๙" w:cs="TH SarabunIT๙" w:hint="cs"/>
          <w:cs/>
        </w:rPr>
        <w:t>ชปต</w:t>
      </w:r>
      <w:proofErr w:type="spellEnd"/>
      <w:r w:rsidRPr="001204F7">
        <w:rPr>
          <w:rFonts w:ascii="TH SarabunIT๙" w:hAnsi="TH SarabunIT๙" w:cs="TH SarabunIT๙" w:hint="cs"/>
          <w:cs/>
        </w:rPr>
        <w:t>.) เพื่อทำหน้าที่</w:t>
      </w:r>
      <w:r w:rsidR="00B3615C" w:rsidRPr="001204F7">
        <w:rPr>
          <w:rFonts w:ascii="TH SarabunIT๙" w:hAnsi="TH SarabunIT๙" w:cs="TH SarabunIT๙" w:hint="cs"/>
          <w:cs/>
        </w:rPr>
        <w:t xml:space="preserve">                 </w:t>
      </w:r>
      <w:r w:rsidRPr="001204F7">
        <w:rPr>
          <w:rFonts w:ascii="TH SarabunIT๙" w:hAnsi="TH SarabunIT๙" w:cs="TH SarabunIT๙" w:hint="cs"/>
          <w:cs/>
        </w:rPr>
        <w:t>ด้านจิตวิทยามวลชน ในการติดตาม ดูแล ช่วยเหลือ ให้คำปรึกษาแนะนำ และเยี่ยมเยียนให้กำลังใจผู้ผ่านการฟื้นฟูสภาพ</w:t>
      </w:r>
      <w:r w:rsidR="00B3615C" w:rsidRPr="001204F7">
        <w:rPr>
          <w:rFonts w:ascii="TH SarabunIT๙" w:hAnsi="TH SarabunIT๙" w:cs="TH SarabunIT๙" w:hint="cs"/>
          <w:cs/>
        </w:rPr>
        <w:t xml:space="preserve">            </w:t>
      </w:r>
      <w:r w:rsidRPr="001204F7">
        <w:rPr>
          <w:rFonts w:ascii="TH SarabunIT๙" w:hAnsi="TH SarabunIT๙" w:cs="TH SarabunIT๙" w:hint="cs"/>
          <w:cs/>
        </w:rPr>
        <w:t xml:space="preserve">ทางสังคม และครอบครัวอย่างสม่ำเสมอ โดยติดตามครั้งแรกภายหลังจากจบการฝึกอบรมตามโครงการช่วยเหลือผู้เสพ/ผู้ติดยาเสพติด ของศูนย์ฟื้นฟูสภาพทางสังคม ประจำปีงบประมาณ พ.ศ. 2566 ไปแล้ว 15 วัน และให้ติดตามทุก 15 วัน </w:t>
      </w:r>
      <w:r w:rsidR="00B3615C" w:rsidRPr="001204F7">
        <w:rPr>
          <w:rFonts w:ascii="TH SarabunIT๙" w:hAnsi="TH SarabunIT๙" w:cs="TH SarabunIT๙" w:hint="cs"/>
          <w:cs/>
        </w:rPr>
        <w:t xml:space="preserve">          </w:t>
      </w:r>
      <w:r w:rsidRPr="001204F7">
        <w:rPr>
          <w:rFonts w:ascii="TH SarabunIT๙" w:hAnsi="TH SarabunIT๙" w:cs="TH SarabunIT๙" w:hint="cs"/>
          <w:cs/>
        </w:rPr>
        <w:t>เป็นระยะเวลา 1 ปี โดยใช้แบบติดตามผู้ผ่านการฟื้นฟูสภาพทางสังคมเป็นเครื่องมือในการจัดเก็บข้อมูล และรายงานผลการติดตามให้จังหวัด/</w:t>
      </w:r>
      <w:proofErr w:type="spellStart"/>
      <w:r w:rsidRPr="001204F7">
        <w:rPr>
          <w:rFonts w:ascii="TH SarabunIT๙" w:hAnsi="TH SarabunIT๙" w:cs="TH SarabunIT๙" w:hint="cs"/>
          <w:cs/>
        </w:rPr>
        <w:t>ศอ.ปส.จ</w:t>
      </w:r>
      <w:proofErr w:type="spellEnd"/>
      <w:r w:rsidRPr="001204F7">
        <w:rPr>
          <w:rFonts w:ascii="TH SarabunIT๙" w:hAnsi="TH SarabunIT๙" w:cs="TH SarabunIT๙" w:hint="cs"/>
          <w:cs/>
        </w:rPr>
        <w:t xml:space="preserve">. และ </w:t>
      </w:r>
      <w:proofErr w:type="spellStart"/>
      <w:r w:rsidRPr="001204F7">
        <w:rPr>
          <w:rFonts w:ascii="TH SarabunIT๙" w:hAnsi="TH SarabunIT๙" w:cs="TH SarabunIT๙" w:hint="cs"/>
          <w:cs/>
        </w:rPr>
        <w:t>ปค</w:t>
      </w:r>
      <w:proofErr w:type="spellEnd"/>
      <w:r w:rsidRPr="001204F7">
        <w:rPr>
          <w:rFonts w:ascii="TH SarabunIT๙" w:hAnsi="TH SarabunIT๙" w:cs="TH SarabunIT๙" w:hint="cs"/>
          <w:cs/>
        </w:rPr>
        <w:t>. ทราบอย่างต่อเนื่อง</w:t>
      </w:r>
    </w:p>
    <w:p w:rsidR="00B61E6B" w:rsidRPr="001204F7" w:rsidRDefault="00B61E6B" w:rsidP="00B61E6B">
      <w:pPr>
        <w:tabs>
          <w:tab w:val="left" w:pos="2410"/>
        </w:tabs>
        <w:jc w:val="thaiDistribute"/>
        <w:rPr>
          <w:rFonts w:ascii="TH SarabunIT๙" w:hAnsi="TH SarabunIT๙" w:cs="TH SarabunIT๙"/>
        </w:rPr>
      </w:pPr>
      <w:r w:rsidRPr="001204F7">
        <w:rPr>
          <w:rFonts w:ascii="TH SarabunIT๙" w:hAnsi="TH SarabunIT๙" w:cs="TH SarabunIT๙"/>
          <w:cs/>
        </w:rPr>
        <w:tab/>
      </w:r>
      <w:r w:rsidRPr="001204F7">
        <w:rPr>
          <w:rFonts w:ascii="TH SarabunIT๙" w:hAnsi="TH SarabunIT๙" w:cs="TH SarabunIT๙" w:hint="cs"/>
          <w:cs/>
        </w:rPr>
        <w:t xml:space="preserve">3.2 การบันทึกข้อมูลการติดตาม และการให้ความช่วยเหลือแก่ผู้ผ่านการฟื้นฟูสภาพทางสังคม </w:t>
      </w:r>
      <w:r w:rsidR="00B3615C" w:rsidRPr="001204F7">
        <w:rPr>
          <w:rFonts w:ascii="TH SarabunIT๙" w:hAnsi="TH SarabunIT๙" w:cs="TH SarabunIT๙" w:hint="cs"/>
          <w:cs/>
        </w:rPr>
        <w:t xml:space="preserve">         </w:t>
      </w:r>
      <w:r w:rsidRPr="001204F7">
        <w:rPr>
          <w:rFonts w:ascii="TH SarabunIT๙" w:hAnsi="TH SarabunIT๙" w:cs="TH SarabunIT๙" w:hint="cs"/>
          <w:cs/>
        </w:rPr>
        <w:t>ให้บันทึกข้อมูลลงในระบบข้อมูลการบำบัดรักษาและฟื้นฟูผู้ติดยาเสพติดของประเทศ (</w:t>
      </w:r>
      <w:proofErr w:type="spellStart"/>
      <w:r w:rsidRPr="001204F7">
        <w:rPr>
          <w:rFonts w:ascii="TH SarabunIT๙" w:hAnsi="TH SarabunIT๙" w:cs="TH SarabunIT๙" w:hint="cs"/>
          <w:cs/>
        </w:rPr>
        <w:t>บสต</w:t>
      </w:r>
      <w:proofErr w:type="spellEnd"/>
      <w:r w:rsidRPr="001204F7">
        <w:rPr>
          <w:rFonts w:ascii="TH SarabunIT๙" w:hAnsi="TH SarabunIT๙" w:cs="TH SarabunIT๙" w:hint="cs"/>
          <w:cs/>
        </w:rPr>
        <w:t>.) ของกระทรวงสาธารณสุข</w:t>
      </w:r>
      <w:r w:rsidR="00EE57AC" w:rsidRPr="001204F7">
        <w:rPr>
          <w:rFonts w:ascii="TH SarabunIT๙" w:hAnsi="TH SarabunIT๙" w:cs="TH SarabunIT๙" w:hint="cs"/>
          <w:cs/>
        </w:rPr>
        <w:t xml:space="preserve">    </w:t>
      </w:r>
      <w:r w:rsidRPr="001204F7">
        <w:rPr>
          <w:rFonts w:ascii="TH SarabunIT๙" w:hAnsi="TH SarabunIT๙" w:cs="TH SarabunIT๙" w:hint="cs"/>
          <w:cs/>
        </w:rPr>
        <w:t>อย่างต่อเนื่อง</w:t>
      </w:r>
    </w:p>
    <w:p w:rsidR="00B61E6B" w:rsidRDefault="00B61E6B" w:rsidP="0008052F">
      <w:pPr>
        <w:tabs>
          <w:tab w:val="left" w:pos="2127"/>
        </w:tabs>
        <w:jc w:val="thaiDistribute"/>
        <w:rPr>
          <w:rFonts w:ascii="TH SarabunIT๙" w:hAnsi="TH SarabunIT๙" w:cs="TH SarabunIT๙"/>
        </w:rPr>
      </w:pPr>
      <w:r w:rsidRPr="001204F7">
        <w:rPr>
          <w:rFonts w:ascii="TH SarabunIT๙" w:hAnsi="TH SarabunIT๙" w:cs="TH SarabunIT๙"/>
          <w:cs/>
        </w:rPr>
        <w:tab/>
      </w:r>
      <w:r w:rsidRPr="001204F7">
        <w:rPr>
          <w:rFonts w:ascii="TH SarabunIT๙" w:hAnsi="TH SarabunIT๙" w:cs="TH SarabunIT๙" w:hint="cs"/>
          <w:cs/>
        </w:rPr>
        <w:t>4</w:t>
      </w:r>
      <w:r w:rsidRPr="001204F7">
        <w:rPr>
          <w:rFonts w:ascii="TH SarabunIT๙" w:hAnsi="TH SarabunIT๙" w:cs="TH SarabunIT๙"/>
          <w:cs/>
        </w:rPr>
        <w:t xml:space="preserve">. </w:t>
      </w:r>
      <w:r w:rsidRPr="001204F7">
        <w:rPr>
          <w:rFonts w:ascii="TH SarabunIT๙" w:hAnsi="TH SarabunIT๙" w:cs="TH SarabunIT๙" w:hint="cs"/>
          <w:cs/>
        </w:rPr>
        <w:t xml:space="preserve">ขอให้ </w:t>
      </w:r>
      <w:proofErr w:type="spellStart"/>
      <w:r w:rsidRPr="001204F7">
        <w:rPr>
          <w:rFonts w:ascii="TH SarabunIT๙" w:hAnsi="TH SarabunIT๙" w:cs="TH SarabunIT๙" w:hint="cs"/>
          <w:cs/>
        </w:rPr>
        <w:t>ศป.ปส.อ</w:t>
      </w:r>
      <w:proofErr w:type="spellEnd"/>
      <w:r w:rsidRPr="001204F7">
        <w:rPr>
          <w:rFonts w:ascii="TH SarabunIT๙" w:hAnsi="TH SarabunIT๙" w:cs="TH SarabunIT๙" w:hint="cs"/>
          <w:cs/>
        </w:rPr>
        <w:t xml:space="preserve">. </w:t>
      </w:r>
      <w:r w:rsidRPr="001204F7">
        <w:rPr>
          <w:rFonts w:ascii="TH SarabunIT๙" w:hAnsi="TH SarabunIT๙" w:cs="TH SarabunIT๙"/>
          <w:cs/>
        </w:rPr>
        <w:t>ที่ได้ดำเนินการโครงการ</w:t>
      </w:r>
      <w:bookmarkStart w:id="2" w:name="_Hlk133241870"/>
      <w:r w:rsidRPr="001204F7">
        <w:rPr>
          <w:rFonts w:ascii="TH SarabunIT๙" w:hAnsi="TH SarabunIT๙" w:cs="TH SarabunIT๙"/>
          <w:cs/>
        </w:rPr>
        <w:t>ช่วยเหลือผู้เสพ/ผู้ติดยาเสพติดของศูนย์ฟื้นฟูสภาพ</w:t>
      </w:r>
      <w:r w:rsidR="00B3615C" w:rsidRPr="001204F7">
        <w:rPr>
          <w:rFonts w:ascii="TH SarabunIT๙" w:hAnsi="TH SarabunIT๙" w:cs="TH SarabunIT๙" w:hint="cs"/>
          <w:cs/>
        </w:rPr>
        <w:t xml:space="preserve">              </w:t>
      </w:r>
      <w:r w:rsidRPr="001204F7">
        <w:rPr>
          <w:rFonts w:ascii="TH SarabunIT๙" w:hAnsi="TH SarabunIT๙" w:cs="TH SarabunIT๙"/>
          <w:cs/>
        </w:rPr>
        <w:t>ทางสังคมจังหวัด ประจำปีงบประมาณ พ.ศ. 2566</w:t>
      </w:r>
      <w:bookmarkEnd w:id="2"/>
      <w:r w:rsidRPr="001204F7">
        <w:rPr>
          <w:rFonts w:ascii="TH SarabunIT๙" w:hAnsi="TH SarabunIT๙" w:cs="TH SarabunIT๙"/>
          <w:cs/>
        </w:rPr>
        <w:t xml:space="preserve"> เสร็จสิ้นแล้ว เร่งรัด</w:t>
      </w:r>
      <w:r w:rsidRPr="001204F7">
        <w:rPr>
          <w:rFonts w:ascii="TH SarabunIT๙" w:hAnsi="TH SarabunIT๙" w:cs="TH SarabunIT๙" w:hint="cs"/>
          <w:cs/>
        </w:rPr>
        <w:t>การส่งใช้เงินยืมและ</w:t>
      </w:r>
      <w:r w:rsidRPr="001204F7">
        <w:rPr>
          <w:rFonts w:ascii="TH SarabunIT๙" w:hAnsi="TH SarabunIT๙" w:cs="TH SarabunIT๙"/>
          <w:cs/>
        </w:rPr>
        <w:t>เบิกจ่ายงบประมาณให้แล้วเสร็จ</w:t>
      </w:r>
      <w:r w:rsidRPr="001204F7">
        <w:rPr>
          <w:rFonts w:ascii="TH SarabunIT๙" w:hAnsi="TH SarabunIT๙" w:cs="TH SarabunIT๙" w:hint="cs"/>
          <w:cs/>
        </w:rPr>
        <w:t>ภายใน 15 วัน นับจากอบรมเสร็จ</w:t>
      </w:r>
      <w:r w:rsidRPr="001204F7">
        <w:rPr>
          <w:rFonts w:ascii="TH SarabunIT๙" w:hAnsi="TH SarabunIT๙" w:cs="TH SarabunIT๙"/>
          <w:cs/>
        </w:rPr>
        <w:t xml:space="preserve"> และหากมีงบประมาณเหลือจ่าย ให้แจ้งส่งคืนโดยเร็ว </w:t>
      </w:r>
    </w:p>
    <w:p w:rsidR="00153FD6" w:rsidRDefault="00153FD6" w:rsidP="00153FD6">
      <w:pPr>
        <w:tabs>
          <w:tab w:val="left" w:pos="709"/>
          <w:tab w:val="left" w:pos="2127"/>
        </w:tabs>
        <w:spacing w:before="120"/>
        <w:jc w:val="thaiDistribute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b/>
          <w:bCs/>
          <w:color w:val="000000"/>
          <w:cs/>
        </w:rPr>
        <w:t>มต</w:t>
      </w:r>
      <w:r>
        <w:rPr>
          <w:rFonts w:ascii="TH SarabunIT๙" w:hAnsi="TH SarabunIT๙" w:cs="TH SarabunIT๙" w:hint="cs"/>
          <w:b/>
          <w:bCs/>
          <w:color w:val="000000"/>
          <w:cs/>
        </w:rPr>
        <w:t>ิ</w:t>
      </w:r>
      <w:r w:rsidRPr="006D6D28">
        <w:rPr>
          <w:rFonts w:ascii="TH SarabunIT๙" w:hAnsi="TH SarabunIT๙" w:cs="TH SarabunIT๙"/>
          <w:b/>
          <w:bCs/>
          <w:color w:val="000000"/>
          <w:cs/>
        </w:rPr>
        <w:t>ที่ประชุม</w:t>
      </w:r>
      <w:r w:rsidRPr="006D6D28">
        <w:rPr>
          <w:rFonts w:ascii="TH SarabunIT๙" w:hAnsi="TH SarabunIT๙" w:cs="TH SarabunIT๙"/>
          <w:b/>
          <w:bCs/>
          <w:color w:val="000000"/>
        </w:rPr>
        <w:t xml:space="preserve"> </w:t>
      </w:r>
      <w:r w:rsidRPr="006D6D28">
        <w:rPr>
          <w:rFonts w:ascii="TH SarabunIT๙" w:hAnsi="TH SarabunIT๙" w:cs="TH SarabunIT๙"/>
          <w:b/>
          <w:bCs/>
          <w:color w:val="000000"/>
          <w:cs/>
        </w:rPr>
        <w:tab/>
      </w:r>
      <w:r w:rsidRPr="006D6D28">
        <w:rPr>
          <w:rFonts w:ascii="TH SarabunIT๙" w:hAnsi="TH SarabunIT๙" w:cs="TH SarabunIT๙" w:hint="cs"/>
          <w:b/>
          <w:bCs/>
          <w:color w:val="000000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pacing w:val="-6"/>
          <w:cs/>
        </w:rPr>
        <w:tab/>
      </w:r>
      <w:r w:rsidRPr="006D6D28">
        <w:rPr>
          <w:rFonts w:ascii="TH SarabunIT๙" w:hAnsi="TH SarabunIT๙" w:cs="TH SarabunIT๙"/>
          <w:b/>
          <w:bCs/>
          <w:color w:val="000000"/>
          <w:spacing w:val="-6"/>
          <w:cs/>
        </w:rPr>
        <w:t>รับทราบ</w:t>
      </w:r>
    </w:p>
    <w:p w:rsidR="00365FD8" w:rsidRPr="00153FD6" w:rsidRDefault="00365FD8" w:rsidP="00153FD6">
      <w:pPr>
        <w:tabs>
          <w:tab w:val="left" w:pos="2127"/>
        </w:tabs>
        <w:spacing w:before="120"/>
        <w:jc w:val="thaiDistribute"/>
        <w:rPr>
          <w:rFonts w:ascii="TH SarabunIT๙" w:hAnsi="TH SarabunIT๙" w:cs="TH SarabunIT๙"/>
        </w:rPr>
      </w:pPr>
      <w:r w:rsidRPr="00365FD8">
        <w:rPr>
          <w:rFonts w:ascii="TH SarabunIT๙" w:hAnsi="TH SarabunIT๙" w:cs="TH SarabunIT๙" w:hint="cs"/>
          <w:b/>
          <w:bCs/>
          <w:cs/>
        </w:rPr>
        <w:t>ประธาน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153FD6">
        <w:rPr>
          <w:rFonts w:ascii="TH SarabunIT๙" w:hAnsi="TH SarabunIT๙" w:cs="TH SarabunIT๙" w:hint="cs"/>
          <w:cs/>
        </w:rPr>
        <w:t>สอ</w:t>
      </w:r>
      <w:r w:rsidR="00153FD6" w:rsidRPr="00153FD6">
        <w:rPr>
          <w:rFonts w:ascii="TH SarabunIT๙" w:hAnsi="TH SarabunIT๙" w:cs="TH SarabunIT๙" w:hint="cs"/>
          <w:cs/>
        </w:rPr>
        <w:t>บถามทางอำเภอแม่</w:t>
      </w:r>
      <w:proofErr w:type="spellStart"/>
      <w:r w:rsidR="00153FD6" w:rsidRPr="00153FD6">
        <w:rPr>
          <w:rFonts w:ascii="TH SarabunIT๙" w:hAnsi="TH SarabunIT๙" w:cs="TH SarabunIT๙" w:hint="cs"/>
          <w:cs/>
        </w:rPr>
        <w:t>แจ่ม</w:t>
      </w:r>
      <w:proofErr w:type="spellEnd"/>
      <w:r w:rsidR="00153FD6" w:rsidRPr="00153FD6">
        <w:rPr>
          <w:rFonts w:ascii="TH SarabunIT๙" w:hAnsi="TH SarabunIT๙" w:cs="TH SarabunIT๙" w:hint="cs"/>
          <w:cs/>
        </w:rPr>
        <w:t xml:space="preserve"> ว่าชุดตรวจ</w:t>
      </w:r>
      <w:r w:rsidRPr="00153FD6">
        <w:rPr>
          <w:rFonts w:ascii="TH SarabunIT๙" w:hAnsi="TH SarabunIT๙" w:cs="TH SarabunIT๙" w:hint="cs"/>
          <w:cs/>
        </w:rPr>
        <w:t>สารเสพติดตอนนี้ทางอำเภอมีชุดตรวจ</w:t>
      </w:r>
      <w:r w:rsidR="00153FD6" w:rsidRPr="00153FD6">
        <w:rPr>
          <w:rFonts w:ascii="TH SarabunIT๙" w:hAnsi="TH SarabunIT๙" w:cs="TH SarabunIT๙"/>
          <w:cs/>
        </w:rPr>
        <w:t>สารเสพติด</w:t>
      </w:r>
      <w:r w:rsidR="00153FD6" w:rsidRPr="00153FD6">
        <w:rPr>
          <w:rFonts w:ascii="TH SarabunIT๙" w:hAnsi="TH SarabunIT๙" w:cs="TH SarabunIT๙" w:hint="cs"/>
          <w:cs/>
        </w:rPr>
        <w:t xml:space="preserve">         </w:t>
      </w:r>
      <w:r w:rsidRPr="00153FD6">
        <w:rPr>
          <w:rFonts w:ascii="TH SarabunIT๙" w:hAnsi="TH SarabunIT๙" w:cs="TH SarabunIT๙" w:hint="cs"/>
          <w:cs/>
        </w:rPr>
        <w:t>มีใช้หรือไม่ และทางอำเภอได้ขอสนับสนุนชุดตรวจไปที่ท้องถิ่นในพื้นที่หรือไม่</w:t>
      </w:r>
      <w:r w:rsidRPr="00153FD6">
        <w:rPr>
          <w:rFonts w:ascii="TH SarabunIT๙" w:hAnsi="TH SarabunIT๙" w:cs="TH SarabunIT๙"/>
        </w:rPr>
        <w:t xml:space="preserve"> </w:t>
      </w:r>
    </w:p>
    <w:p w:rsidR="00365FD8" w:rsidRDefault="00365FD8" w:rsidP="00014FEF">
      <w:pPr>
        <w:tabs>
          <w:tab w:val="left" w:pos="2127"/>
        </w:tabs>
        <w:spacing w:before="120"/>
        <w:jc w:val="thaiDistribute"/>
        <w:rPr>
          <w:rFonts w:ascii="TH SarabunIT๙" w:hAnsi="TH SarabunIT๙" w:cs="TH SarabunIT๙"/>
        </w:rPr>
      </w:pPr>
      <w:r w:rsidRPr="00153FD6">
        <w:rPr>
          <w:rFonts w:ascii="TH SarabunIT๙" w:hAnsi="TH SarabunIT๙" w:cs="TH SarabunIT๙" w:hint="cs"/>
          <w:b/>
          <w:bCs/>
          <w:cs/>
        </w:rPr>
        <w:t>ผู้แทน นายอำเภอแม่</w:t>
      </w:r>
      <w:proofErr w:type="spellStart"/>
      <w:r w:rsidRPr="00153FD6">
        <w:rPr>
          <w:rFonts w:ascii="TH SarabunIT๙" w:hAnsi="TH SarabunIT๙" w:cs="TH SarabunIT๙" w:hint="cs"/>
          <w:b/>
          <w:bCs/>
          <w:cs/>
        </w:rPr>
        <w:t>แจ่ม</w:t>
      </w:r>
      <w:proofErr w:type="spellEnd"/>
      <w:r w:rsidRPr="00153FD6">
        <w:rPr>
          <w:rFonts w:ascii="TH SarabunIT๙" w:hAnsi="TH SarabunIT๙" w:cs="TH SarabunIT๙" w:hint="cs"/>
          <w:b/>
          <w:bCs/>
          <w:cs/>
        </w:rPr>
        <w:tab/>
      </w:r>
      <w:r w:rsidRPr="00153FD6">
        <w:rPr>
          <w:rFonts w:ascii="TH SarabunIT๙" w:hAnsi="TH SarabunIT๙" w:cs="TH SarabunIT๙" w:hint="cs"/>
          <w:cs/>
        </w:rPr>
        <w:t>อำเภอแม่</w:t>
      </w:r>
      <w:proofErr w:type="spellStart"/>
      <w:r w:rsidRPr="00153FD6">
        <w:rPr>
          <w:rFonts w:ascii="TH SarabunIT๙" w:hAnsi="TH SarabunIT๙" w:cs="TH SarabunIT๙" w:hint="cs"/>
          <w:cs/>
        </w:rPr>
        <w:t>แจ่ม</w:t>
      </w:r>
      <w:proofErr w:type="spellEnd"/>
      <w:r w:rsidRPr="00153FD6">
        <w:rPr>
          <w:rFonts w:ascii="TH SarabunIT๙" w:hAnsi="TH SarabunIT๙" w:cs="TH SarabunIT๙" w:hint="cs"/>
          <w:cs/>
        </w:rPr>
        <w:t>ตอนนี้ชุดตรวจ</w:t>
      </w:r>
      <w:r w:rsidR="00153FD6" w:rsidRPr="00153FD6">
        <w:rPr>
          <w:rFonts w:ascii="TH SarabunIT๙" w:hAnsi="TH SarabunIT๙" w:cs="TH SarabunIT๙"/>
          <w:cs/>
        </w:rPr>
        <w:t>สารเสพติด</w:t>
      </w:r>
      <w:r w:rsidRPr="00153FD6">
        <w:rPr>
          <w:rFonts w:ascii="TH SarabunIT๙" w:hAnsi="TH SarabunIT๙" w:cs="TH SarabunIT๙" w:hint="cs"/>
          <w:cs/>
        </w:rPr>
        <w:t>ที่ได้รับสนับสนุนจาก</w:t>
      </w:r>
      <w:r w:rsidRPr="00365FD8">
        <w:rPr>
          <w:rFonts w:ascii="TH SarabunIT๙" w:hAnsi="TH SarabunIT๙" w:cs="TH SarabunIT๙" w:hint="cs"/>
          <w:cs/>
        </w:rPr>
        <w:t>ทางจังหวัดมีไม่ถึง 100 ชุด</w:t>
      </w:r>
      <w:r w:rsidR="00014FEF">
        <w:rPr>
          <w:rFonts w:ascii="TH SarabunIT๙" w:hAnsi="TH SarabunIT๙" w:cs="TH SarabunIT๙" w:hint="cs"/>
          <w:cs/>
        </w:rPr>
        <w:t xml:space="preserve">       </w:t>
      </w:r>
      <w:r w:rsidRPr="00365FD8">
        <w:rPr>
          <w:rFonts w:ascii="TH SarabunIT๙" w:hAnsi="TH SarabunIT๙" w:cs="TH SarabunIT๙" w:hint="cs"/>
          <w:cs/>
        </w:rPr>
        <w:t xml:space="preserve"> แต่อำเภอแม่</w:t>
      </w:r>
      <w:proofErr w:type="spellStart"/>
      <w:r w:rsidRPr="00365FD8">
        <w:rPr>
          <w:rFonts w:ascii="TH SarabunIT๙" w:hAnsi="TH SarabunIT๙" w:cs="TH SarabunIT๙" w:hint="cs"/>
          <w:cs/>
        </w:rPr>
        <w:t>แจ่ม</w:t>
      </w:r>
      <w:proofErr w:type="spellEnd"/>
      <w:r w:rsidRPr="00365FD8">
        <w:rPr>
          <w:rFonts w:ascii="TH SarabunIT๙" w:hAnsi="TH SarabunIT๙" w:cs="TH SarabunIT๙" w:hint="cs"/>
          <w:cs/>
        </w:rPr>
        <w:t>ได้</w:t>
      </w:r>
      <w:r w:rsidR="00014FEF">
        <w:rPr>
          <w:rFonts w:ascii="TH SarabunIT๙" w:hAnsi="TH SarabunIT๙" w:cs="TH SarabunIT๙" w:hint="cs"/>
          <w:cs/>
        </w:rPr>
        <w:t>ขอ</w:t>
      </w:r>
      <w:r w:rsidRPr="00365FD8">
        <w:rPr>
          <w:rFonts w:ascii="TH SarabunIT๙" w:hAnsi="TH SarabunIT๙" w:cs="TH SarabunIT๙" w:hint="cs"/>
          <w:cs/>
        </w:rPr>
        <w:t>สนับสนุนไปยังท้องถิ่นในพื้นที่</w:t>
      </w:r>
      <w:r w:rsidR="00014FEF">
        <w:rPr>
          <w:rFonts w:ascii="TH SarabunIT๙" w:hAnsi="TH SarabunIT๙" w:cs="TH SarabunIT๙" w:hint="cs"/>
          <w:cs/>
        </w:rPr>
        <w:t xml:space="preserve"> ได้ทำโครงการขยายผลหมู่บ้านชุมชนสีขาว จากโครงการของตำรวจ ตอนนี้ทุก </w:t>
      </w:r>
      <w:proofErr w:type="spellStart"/>
      <w:r w:rsidR="00014FEF">
        <w:rPr>
          <w:rFonts w:ascii="TH SarabunIT๙" w:hAnsi="TH SarabunIT๙" w:cs="TH SarabunIT๙" w:hint="cs"/>
          <w:cs/>
        </w:rPr>
        <w:t>อปท</w:t>
      </w:r>
      <w:proofErr w:type="spellEnd"/>
      <w:r w:rsidR="00014FEF">
        <w:rPr>
          <w:rFonts w:ascii="TH SarabunIT๙" w:hAnsi="TH SarabunIT๙" w:cs="TH SarabunIT๙" w:hint="cs"/>
          <w:cs/>
        </w:rPr>
        <w:t xml:space="preserve">. จะมีชุดตรวจอยู่ประมาณ 300 - 400 ชุด ต่อ </w:t>
      </w:r>
      <w:proofErr w:type="spellStart"/>
      <w:r w:rsidR="00014FEF">
        <w:rPr>
          <w:rFonts w:ascii="TH SarabunIT๙" w:hAnsi="TH SarabunIT๙" w:cs="TH SarabunIT๙" w:hint="cs"/>
          <w:cs/>
        </w:rPr>
        <w:t>อปท</w:t>
      </w:r>
      <w:proofErr w:type="spellEnd"/>
      <w:r w:rsidR="00014FEF">
        <w:rPr>
          <w:rFonts w:ascii="TH SarabunIT๙" w:hAnsi="TH SarabunIT๙" w:cs="TH SarabunIT๙" w:hint="cs"/>
          <w:cs/>
        </w:rPr>
        <w:t xml:space="preserve">. ซึ่งจะใช้ตรวจร่วมกับท้องถิ่น </w:t>
      </w:r>
    </w:p>
    <w:p w:rsidR="003B5504" w:rsidRPr="001204F7" w:rsidRDefault="003B5504" w:rsidP="00014FEF">
      <w:pPr>
        <w:tabs>
          <w:tab w:val="left" w:pos="2127"/>
        </w:tabs>
        <w:spacing w:before="1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ประธาน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อำเภอไหนที่มีอุปสรรคในการประสานงานเรื่องขอสนับสนุนชุดตรวจ</w:t>
      </w:r>
      <w:r w:rsidR="00153FD6" w:rsidRPr="00153FD6">
        <w:rPr>
          <w:rFonts w:ascii="TH SarabunIT๙" w:hAnsi="TH SarabunIT๙" w:cs="TH SarabunIT๙"/>
          <w:cs/>
        </w:rPr>
        <w:t>สารเสพติด</w:t>
      </w:r>
      <w:r w:rsidR="00153FD6">
        <w:rPr>
          <w:rFonts w:ascii="TH SarabunIT๙" w:hAnsi="TH SarabunIT๙" w:cs="TH SarabunIT๙" w:hint="cs"/>
          <w:cs/>
        </w:rPr>
        <w:t xml:space="preserve">          </w:t>
      </w:r>
      <w:r>
        <w:rPr>
          <w:rFonts w:ascii="TH SarabunIT๙" w:hAnsi="TH SarabunIT๙" w:cs="TH SarabunIT๙" w:hint="cs"/>
          <w:cs/>
        </w:rPr>
        <w:t>จากองค์กรปกครองส่วนท้องถิ่นในการ</w:t>
      </w:r>
      <w:r w:rsidR="00153FD6">
        <w:rPr>
          <w:rFonts w:ascii="TH SarabunIT๙" w:hAnsi="TH SarabunIT๙" w:cs="TH SarabunIT๙" w:hint="cs"/>
          <w:cs/>
        </w:rPr>
        <w:t>ป้องกันและแก้ไขปัญหายาเสพติด</w:t>
      </w:r>
      <w:r>
        <w:rPr>
          <w:rFonts w:ascii="TH SarabunIT๙" w:hAnsi="TH SarabunIT๙" w:cs="TH SarabunIT๙" w:hint="cs"/>
          <w:cs/>
        </w:rPr>
        <w:t xml:space="preserve">ให้ประสานมายัง </w:t>
      </w:r>
      <w:proofErr w:type="spellStart"/>
      <w:r>
        <w:rPr>
          <w:rFonts w:ascii="TH SarabunIT๙" w:hAnsi="TH SarabunIT๙" w:cs="TH SarabunIT๙" w:hint="cs"/>
          <w:cs/>
        </w:rPr>
        <w:t>ศอ.ปส.จ</w:t>
      </w:r>
      <w:proofErr w:type="spellEnd"/>
      <w:r>
        <w:rPr>
          <w:rFonts w:ascii="TH SarabunIT๙" w:hAnsi="TH SarabunIT๙" w:cs="TH SarabunIT๙" w:hint="cs"/>
          <w:cs/>
        </w:rPr>
        <w:t>.ชม. ทาง</w:t>
      </w:r>
      <w:proofErr w:type="spellStart"/>
      <w:r>
        <w:rPr>
          <w:rFonts w:ascii="TH SarabunIT๙" w:hAnsi="TH SarabunIT๙" w:cs="TH SarabunIT๙" w:hint="cs"/>
          <w:cs/>
        </w:rPr>
        <w:t>ศอ.ปส.จ</w:t>
      </w:r>
      <w:proofErr w:type="spellEnd"/>
      <w:r>
        <w:rPr>
          <w:rFonts w:ascii="TH SarabunIT๙" w:hAnsi="TH SarabunIT๙" w:cs="TH SarabunIT๙" w:hint="cs"/>
          <w:cs/>
        </w:rPr>
        <w:t>.ชม.</w:t>
      </w:r>
      <w:r w:rsidR="00153FD6">
        <w:rPr>
          <w:rFonts w:ascii="TH SarabunIT๙" w:hAnsi="TH SarabunIT๙" w:cs="TH SarabunIT๙" w:hint="cs"/>
          <w:cs/>
        </w:rPr>
        <w:t xml:space="preserve">    </w:t>
      </w:r>
      <w:r>
        <w:rPr>
          <w:rFonts w:ascii="TH SarabunIT๙" w:hAnsi="TH SarabunIT๙" w:cs="TH SarabunIT๙" w:hint="cs"/>
          <w:cs/>
        </w:rPr>
        <w:t>จะได้ประสานไปยัง</w:t>
      </w:r>
      <w:r w:rsidRPr="003B5504">
        <w:rPr>
          <w:rFonts w:ascii="TH SarabunIT๙" w:hAnsi="TH SarabunIT๙" w:cs="TH SarabunIT๙"/>
          <w:cs/>
        </w:rPr>
        <w:t>ท้องถิ่นจังหวัดเชียงใหม่</w:t>
      </w:r>
      <w:r>
        <w:rPr>
          <w:rFonts w:ascii="TH SarabunIT๙" w:hAnsi="TH SarabunIT๙" w:cs="TH SarabunIT๙" w:hint="cs"/>
          <w:cs/>
        </w:rPr>
        <w:t xml:space="preserve"> เพื่อทราบและแก้ไขปัญหาต่อไป</w:t>
      </w:r>
    </w:p>
    <w:p w:rsidR="00FC2858" w:rsidRPr="006D6D28" w:rsidRDefault="00FC2858" w:rsidP="00FC2858">
      <w:pPr>
        <w:tabs>
          <w:tab w:val="left" w:pos="709"/>
          <w:tab w:val="left" w:pos="2127"/>
        </w:tabs>
        <w:spacing w:before="120"/>
        <w:jc w:val="thaiDistribute"/>
        <w:rPr>
          <w:rFonts w:ascii="TH SarabunIT๙" w:hAnsi="TH SarabunIT๙" w:cs="TH SarabunIT๙"/>
          <w:color w:val="000000"/>
        </w:rPr>
      </w:pPr>
      <w:r w:rsidRPr="006D6D28">
        <w:rPr>
          <w:rFonts w:ascii="TH SarabunIT๙" w:hAnsi="TH SarabunIT๙" w:cs="TH SarabunIT๙"/>
          <w:b/>
          <w:bCs/>
          <w:color w:val="000000"/>
          <w:cs/>
        </w:rPr>
        <w:t>มติที่ประชุม</w:t>
      </w:r>
      <w:r w:rsidRPr="006D6D28">
        <w:rPr>
          <w:rFonts w:ascii="TH SarabunIT๙" w:hAnsi="TH SarabunIT๙" w:cs="TH SarabunIT๙"/>
          <w:b/>
          <w:bCs/>
          <w:color w:val="000000"/>
        </w:rPr>
        <w:t xml:space="preserve"> </w:t>
      </w:r>
      <w:r w:rsidRPr="006D6D28">
        <w:rPr>
          <w:rFonts w:ascii="TH SarabunIT๙" w:hAnsi="TH SarabunIT๙" w:cs="TH SarabunIT๙"/>
          <w:b/>
          <w:bCs/>
          <w:color w:val="000000"/>
          <w:cs/>
        </w:rPr>
        <w:tab/>
      </w:r>
      <w:r w:rsidRPr="006D6D28">
        <w:rPr>
          <w:rFonts w:ascii="TH SarabunIT๙" w:hAnsi="TH SarabunIT๙" w:cs="TH SarabunIT๙" w:hint="cs"/>
          <w:b/>
          <w:bCs/>
          <w:color w:val="000000"/>
          <w:cs/>
        </w:rPr>
        <w:tab/>
      </w:r>
      <w:r w:rsidRPr="006D6D28">
        <w:rPr>
          <w:rFonts w:ascii="TH SarabunIT๙" w:hAnsi="TH SarabunIT๙" w:cs="TH SarabunIT๙" w:hint="cs"/>
          <w:b/>
          <w:bCs/>
          <w:color w:val="000000"/>
          <w:cs/>
        </w:rPr>
        <w:tab/>
      </w:r>
      <w:r w:rsidRPr="006D6D28">
        <w:rPr>
          <w:rFonts w:ascii="TH SarabunIT๙" w:hAnsi="TH SarabunIT๙" w:cs="TH SarabunIT๙"/>
          <w:b/>
          <w:bCs/>
          <w:color w:val="000000"/>
          <w:spacing w:val="-6"/>
          <w:cs/>
        </w:rPr>
        <w:t>รับทราบ</w:t>
      </w:r>
    </w:p>
    <w:p w:rsidR="0041271F" w:rsidRDefault="0041271F" w:rsidP="0041271F">
      <w:pPr>
        <w:spacing w:before="120"/>
        <w:jc w:val="thaiDistribute"/>
        <w:rPr>
          <w:rFonts w:ascii="TH SarabunIT๙" w:hAnsi="TH SarabunIT๙" w:cs="TH SarabunIT๙"/>
        </w:rPr>
      </w:pPr>
      <w:r w:rsidRPr="00966F9B">
        <w:rPr>
          <w:rFonts w:ascii="TH SarabunIT๙" w:hAnsi="TH SarabunIT๙" w:cs="TH SarabunIT๙"/>
          <w:b/>
          <w:bCs/>
          <w:cs/>
        </w:rPr>
        <w:t xml:space="preserve">ระเบียบวาระที่ </w:t>
      </w:r>
      <w:r w:rsidRPr="00966F9B">
        <w:rPr>
          <w:rFonts w:ascii="TH SarabunIT๙" w:hAnsi="TH SarabunIT๙" w:cs="TH SarabunIT๙" w:hint="cs"/>
          <w:b/>
          <w:bCs/>
          <w:cs/>
        </w:rPr>
        <w:t>7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="00966F9B">
        <w:rPr>
          <w:rFonts w:ascii="TH SarabunIT๙" w:hAnsi="TH SarabunIT๙" w:cs="TH SarabunIT๙" w:hint="cs"/>
          <w:b/>
          <w:bCs/>
          <w:cs/>
        </w:rPr>
        <w:tab/>
      </w:r>
      <w:r w:rsidR="00B05791">
        <w:rPr>
          <w:rFonts w:ascii="TH SarabunIT๙" w:hAnsi="TH SarabunIT๙" w:cs="TH SarabunIT๙" w:hint="cs"/>
          <w:b/>
          <w:bCs/>
          <w:cs/>
        </w:rPr>
        <w:tab/>
      </w:r>
      <w:r w:rsidRPr="00762F26">
        <w:rPr>
          <w:rFonts w:ascii="TH SarabunIT๙" w:hAnsi="TH SarabunIT๙" w:cs="TH SarabunIT๙"/>
          <w:b/>
          <w:bCs/>
          <w:cs/>
        </w:rPr>
        <w:t>ข้อสั่งการของประธานการประชุม</w:t>
      </w:r>
      <w:r w:rsidRPr="00762F26">
        <w:rPr>
          <w:rFonts w:ascii="TH SarabunIT๙" w:hAnsi="TH SarabunIT๙" w:cs="TH SarabunIT๙" w:hint="cs"/>
          <w:b/>
          <w:bCs/>
          <w:cs/>
        </w:rPr>
        <w:t>และผู้บังคับบัญชา ประจำเดือน</w:t>
      </w:r>
      <w:r w:rsidR="00877D62">
        <w:rPr>
          <w:rFonts w:ascii="TH SarabunIT๙" w:hAnsi="TH SarabunIT๙" w:cs="TH SarabunIT๙" w:hint="cs"/>
          <w:b/>
          <w:bCs/>
          <w:cs/>
        </w:rPr>
        <w:t>พฤษภาคม</w:t>
      </w:r>
      <w:r w:rsidRPr="00762F26">
        <w:rPr>
          <w:rFonts w:ascii="TH SarabunIT๙" w:hAnsi="TH SarabunIT๙" w:cs="TH SarabunIT๙" w:hint="cs"/>
          <w:b/>
          <w:bCs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cs/>
        </w:rPr>
        <w:t>6</w:t>
      </w:r>
    </w:p>
    <w:p w:rsidR="00B61E6B" w:rsidRPr="00762F26" w:rsidRDefault="00B61E6B" w:rsidP="0041271F">
      <w:pPr>
        <w:spacing w:before="1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  <w:t>-</w:t>
      </w:r>
      <w:r>
        <w:rPr>
          <w:rFonts w:ascii="TH SarabunIT๙" w:hAnsi="TH SarabunIT๙" w:cs="TH SarabunIT๙" w:hint="cs"/>
          <w:cs/>
        </w:rPr>
        <w:t>ไม่มี-</w:t>
      </w:r>
    </w:p>
    <w:p w:rsidR="0052166D" w:rsidRPr="006D6D28" w:rsidRDefault="00721256" w:rsidP="001C5504">
      <w:pPr>
        <w:spacing w:before="120"/>
        <w:jc w:val="thaiDistribute"/>
        <w:rPr>
          <w:rFonts w:ascii="TH SarabunIT๙" w:hAnsi="TH SarabunIT๙" w:cs="TH SarabunIT๙"/>
          <w:color w:val="000000"/>
          <w:cs/>
        </w:rPr>
      </w:pPr>
      <w:r w:rsidRPr="006D6D28">
        <w:rPr>
          <w:rFonts w:ascii="TH SarabunIT๙" w:hAnsi="TH SarabunIT๙" w:cs="TH SarabunIT๙"/>
          <w:b/>
          <w:bCs/>
          <w:color w:val="000000"/>
          <w:cs/>
        </w:rPr>
        <w:t>ปิดประชุม</w:t>
      </w:r>
      <w:r w:rsidR="00851603" w:rsidRPr="006D6D28">
        <w:rPr>
          <w:rFonts w:ascii="TH SarabunIT๙" w:hAnsi="TH SarabunIT๙" w:cs="TH SarabunIT๙" w:hint="cs"/>
          <w:color w:val="000000"/>
          <w:cs/>
        </w:rPr>
        <w:tab/>
      </w:r>
      <w:r w:rsidR="00851603" w:rsidRPr="006D6D28">
        <w:rPr>
          <w:rFonts w:ascii="TH SarabunIT๙" w:hAnsi="TH SarabunIT๙" w:cs="TH SarabunIT๙" w:hint="cs"/>
          <w:color w:val="000000"/>
          <w:cs/>
        </w:rPr>
        <w:tab/>
      </w:r>
      <w:r w:rsidR="00CD25EE" w:rsidRPr="006D6D28">
        <w:rPr>
          <w:rFonts w:ascii="TH SarabunIT๙" w:hAnsi="TH SarabunIT๙" w:cs="TH SarabunIT๙" w:hint="cs"/>
          <w:color w:val="000000"/>
          <w:cs/>
        </w:rPr>
        <w:tab/>
      </w:r>
      <w:r w:rsidR="00586BCE" w:rsidRPr="006D6D28">
        <w:rPr>
          <w:rFonts w:ascii="TH SarabunIT๙" w:hAnsi="TH SarabunIT๙" w:cs="TH SarabunIT๙"/>
          <w:color w:val="000000"/>
          <w:cs/>
        </w:rPr>
        <w:t xml:space="preserve">เวลา </w:t>
      </w:r>
      <w:r w:rsidR="00EF101F" w:rsidRPr="006D6D28">
        <w:rPr>
          <w:rFonts w:ascii="TH SarabunIT๙" w:hAnsi="TH SarabunIT๙" w:cs="TH SarabunIT๙"/>
          <w:color w:val="000000"/>
        </w:rPr>
        <w:t>16.30</w:t>
      </w:r>
      <w:r w:rsidRPr="006D6D28">
        <w:rPr>
          <w:rFonts w:ascii="TH SarabunIT๙" w:hAnsi="TH SarabunIT๙" w:cs="TH SarabunIT๙"/>
          <w:color w:val="000000"/>
          <w:cs/>
        </w:rPr>
        <w:t xml:space="preserve"> น.</w:t>
      </w:r>
    </w:p>
    <w:p w:rsidR="00D80850" w:rsidRPr="006D6D28" w:rsidRDefault="00D80850" w:rsidP="001C5504">
      <w:pPr>
        <w:spacing w:before="120"/>
        <w:jc w:val="thaiDistribute"/>
        <w:rPr>
          <w:rFonts w:ascii="TH SarabunIT๙" w:hAnsi="TH SarabunIT๙" w:cs="TH SarabunIT๙"/>
          <w:color w:val="000000"/>
          <w:sz w:val="20"/>
          <w:szCs w:val="20"/>
          <w:cs/>
        </w:rPr>
      </w:pPr>
    </w:p>
    <w:p w:rsidR="005D2AD7" w:rsidRPr="006D6D28" w:rsidRDefault="005D2AD7" w:rsidP="001C5504">
      <w:pPr>
        <w:spacing w:before="120"/>
        <w:jc w:val="thaiDistribute"/>
        <w:rPr>
          <w:rFonts w:ascii="TH SarabunIT๙" w:hAnsi="TH SarabunIT๙" w:cs="TH SarabunIT๙"/>
          <w:color w:val="000000"/>
          <w:sz w:val="2"/>
          <w:szCs w:val="2"/>
        </w:rPr>
      </w:pPr>
    </w:p>
    <w:p w:rsidR="006F52C2" w:rsidRPr="006D6D28" w:rsidRDefault="006F52C2" w:rsidP="006F52C2">
      <w:pPr>
        <w:spacing w:before="240"/>
        <w:jc w:val="thaiDistribute"/>
        <w:rPr>
          <w:rFonts w:ascii="TH SarabunIT๙" w:hAnsi="TH SarabunIT๙" w:cs="TH SarabunIT๙"/>
          <w:color w:val="000000"/>
          <w:cs/>
        </w:rPr>
      </w:pPr>
      <w:r w:rsidRPr="006D6D28">
        <w:rPr>
          <w:rFonts w:ascii="TH SarabunIT๙" w:hAnsi="TH SarabunIT๙" w:cs="TH SarabunIT๙"/>
          <w:color w:val="000000"/>
          <w:cs/>
        </w:rPr>
        <w:tab/>
        <w:t xml:space="preserve">    ฐิติมา กันทะวิชัย</w:t>
      </w:r>
      <w:r w:rsidRPr="006D6D28">
        <w:rPr>
          <w:rFonts w:ascii="TH SarabunIT๙" w:hAnsi="TH SarabunIT๙" w:cs="TH SarabunIT๙"/>
          <w:color w:val="000000"/>
          <w:cs/>
        </w:rPr>
        <w:tab/>
      </w:r>
      <w:r w:rsidRPr="006D6D28">
        <w:rPr>
          <w:rFonts w:ascii="TH SarabunIT๙" w:hAnsi="TH SarabunIT๙" w:cs="TH SarabunIT๙"/>
          <w:color w:val="000000"/>
          <w:cs/>
        </w:rPr>
        <w:tab/>
      </w:r>
      <w:r w:rsidRPr="006D6D28">
        <w:rPr>
          <w:rFonts w:ascii="TH SarabunIT๙" w:hAnsi="TH SarabunIT๙" w:cs="TH SarabunIT๙"/>
          <w:color w:val="000000"/>
          <w:cs/>
        </w:rPr>
        <w:tab/>
      </w:r>
      <w:r w:rsidRPr="006D6D28">
        <w:rPr>
          <w:rFonts w:ascii="TH SarabunIT๙" w:hAnsi="TH SarabunIT๙" w:cs="TH SarabunIT๙"/>
          <w:color w:val="000000"/>
          <w:cs/>
        </w:rPr>
        <w:tab/>
      </w:r>
      <w:r w:rsidRPr="006D6D28">
        <w:rPr>
          <w:rFonts w:ascii="TH SarabunIT๙" w:hAnsi="TH SarabunIT๙" w:cs="TH SarabunIT๙"/>
          <w:color w:val="000000"/>
          <w:cs/>
        </w:rPr>
        <w:tab/>
        <w:t xml:space="preserve">   </w:t>
      </w:r>
      <w:r w:rsidRPr="006D6D28">
        <w:rPr>
          <w:rFonts w:ascii="TH SarabunIT๙" w:hAnsi="TH SarabunIT๙" w:cs="TH SarabunIT๙"/>
          <w:color w:val="000000"/>
          <w:cs/>
        </w:rPr>
        <w:tab/>
        <w:t xml:space="preserve">     </w:t>
      </w:r>
      <w:r w:rsidRPr="006D6D28">
        <w:rPr>
          <w:rFonts w:ascii="TH SarabunIT๙" w:hAnsi="TH SarabunIT๙" w:cs="TH SarabunIT๙"/>
          <w:color w:val="000000"/>
          <w:cs/>
        </w:rPr>
        <w:tab/>
        <w:t xml:space="preserve">      </w:t>
      </w:r>
      <w:r w:rsidR="00BE2A91" w:rsidRPr="006D6D28">
        <w:rPr>
          <w:rFonts w:ascii="TH SarabunIT๙" w:hAnsi="TH SarabunIT๙" w:cs="TH SarabunIT๙" w:hint="cs"/>
          <w:color w:val="000000"/>
          <w:cs/>
        </w:rPr>
        <w:t xml:space="preserve">  วิไล</w:t>
      </w:r>
      <w:proofErr w:type="spellStart"/>
      <w:r w:rsidR="00BE2A91" w:rsidRPr="006D6D28">
        <w:rPr>
          <w:rFonts w:ascii="TH SarabunIT๙" w:hAnsi="TH SarabunIT๙" w:cs="TH SarabunIT๙" w:hint="cs"/>
          <w:color w:val="000000"/>
          <w:cs/>
        </w:rPr>
        <w:t>วรรณ</w:t>
      </w:r>
      <w:proofErr w:type="spellEnd"/>
      <w:r w:rsidR="00BE2A91" w:rsidRPr="006D6D28">
        <w:rPr>
          <w:rFonts w:ascii="TH SarabunIT๙" w:hAnsi="TH SarabunIT๙" w:cs="TH SarabunIT๙" w:hint="cs"/>
          <w:color w:val="000000"/>
          <w:cs/>
        </w:rPr>
        <w:t xml:space="preserve"> ตา</w:t>
      </w:r>
      <w:r w:rsidR="00575F27" w:rsidRPr="006D6D28">
        <w:rPr>
          <w:rFonts w:ascii="TH SarabunIT๙" w:hAnsi="TH SarabunIT๙" w:cs="TH SarabunIT๙" w:hint="cs"/>
          <w:color w:val="000000"/>
          <w:cs/>
        </w:rPr>
        <w:t>ดำ</w:t>
      </w:r>
    </w:p>
    <w:p w:rsidR="006F52C2" w:rsidRPr="006D6D28" w:rsidRDefault="006F52C2" w:rsidP="006F52C2">
      <w:pPr>
        <w:jc w:val="thaiDistribute"/>
        <w:rPr>
          <w:rFonts w:ascii="TH SarabunIT๙" w:hAnsi="TH SarabunIT๙" w:cs="TH SarabunIT๙"/>
          <w:color w:val="000000"/>
          <w:cs/>
        </w:rPr>
      </w:pPr>
      <w:r w:rsidRPr="006D6D28">
        <w:rPr>
          <w:rFonts w:ascii="TH SarabunIT๙" w:hAnsi="TH SarabunIT๙" w:cs="TH SarabunIT๙"/>
          <w:color w:val="000000"/>
          <w:cs/>
        </w:rPr>
        <w:t xml:space="preserve">          (นางสาวฐิติมา กันทะวิชัย)</w:t>
      </w:r>
      <w:r w:rsidRPr="006D6D28">
        <w:rPr>
          <w:rFonts w:ascii="TH SarabunIT๙" w:hAnsi="TH SarabunIT๙" w:cs="TH SarabunIT๙"/>
          <w:color w:val="000000"/>
        </w:rPr>
        <w:tab/>
      </w:r>
      <w:r w:rsidRPr="006D6D28">
        <w:rPr>
          <w:rFonts w:ascii="TH SarabunIT๙" w:hAnsi="TH SarabunIT๙" w:cs="TH SarabunIT๙"/>
          <w:color w:val="000000"/>
        </w:rPr>
        <w:tab/>
      </w:r>
      <w:r w:rsidRPr="006D6D28">
        <w:rPr>
          <w:rFonts w:ascii="TH SarabunIT๙" w:hAnsi="TH SarabunIT๙" w:cs="TH SarabunIT๙"/>
          <w:color w:val="000000"/>
        </w:rPr>
        <w:tab/>
      </w:r>
      <w:r w:rsidRPr="006D6D28">
        <w:rPr>
          <w:rFonts w:ascii="TH SarabunIT๙" w:hAnsi="TH SarabunIT๙" w:cs="TH SarabunIT๙"/>
          <w:color w:val="000000"/>
        </w:rPr>
        <w:tab/>
        <w:t xml:space="preserve">          </w:t>
      </w:r>
      <w:r w:rsidRPr="006D6D28">
        <w:rPr>
          <w:rFonts w:ascii="TH SarabunIT๙" w:hAnsi="TH SarabunIT๙" w:cs="TH SarabunIT๙"/>
          <w:color w:val="000000"/>
        </w:rPr>
        <w:tab/>
      </w:r>
      <w:r w:rsidRPr="006D6D28">
        <w:rPr>
          <w:rFonts w:ascii="TH SarabunIT๙" w:hAnsi="TH SarabunIT๙" w:cs="TH SarabunIT๙"/>
          <w:color w:val="000000"/>
        </w:rPr>
        <w:tab/>
        <w:t xml:space="preserve">    </w:t>
      </w:r>
      <w:r w:rsidRPr="006D6D28">
        <w:rPr>
          <w:rFonts w:ascii="TH SarabunIT๙" w:hAnsi="TH SarabunIT๙" w:cs="TH SarabunIT๙"/>
          <w:color w:val="000000"/>
        </w:rPr>
        <w:tab/>
        <w:t xml:space="preserve">   </w:t>
      </w:r>
      <w:r w:rsidRPr="006D6D28">
        <w:rPr>
          <w:rFonts w:ascii="TH SarabunIT๙" w:hAnsi="TH SarabunIT๙" w:cs="TH SarabunIT๙" w:hint="cs"/>
          <w:color w:val="000000"/>
          <w:cs/>
        </w:rPr>
        <w:t>(</w:t>
      </w:r>
      <w:r w:rsidR="00BE2A91" w:rsidRPr="006D6D28">
        <w:rPr>
          <w:rFonts w:ascii="TH SarabunIT๙" w:hAnsi="TH SarabunIT๙" w:cs="TH SarabunIT๙" w:hint="cs"/>
          <w:color w:val="000000"/>
          <w:cs/>
        </w:rPr>
        <w:t>นางสาว</w:t>
      </w:r>
      <w:r w:rsidR="00BE2A91" w:rsidRPr="006D6D28">
        <w:rPr>
          <w:rFonts w:ascii="TH SarabunIT๙" w:hAnsi="TH SarabunIT๙" w:cs="TH SarabunIT๙"/>
          <w:color w:val="000000"/>
          <w:cs/>
        </w:rPr>
        <w:t>วิไล</w:t>
      </w:r>
      <w:proofErr w:type="spellStart"/>
      <w:r w:rsidR="00BE2A91" w:rsidRPr="006D6D28">
        <w:rPr>
          <w:rFonts w:ascii="TH SarabunIT๙" w:hAnsi="TH SarabunIT๙" w:cs="TH SarabunIT๙"/>
          <w:color w:val="000000"/>
          <w:cs/>
        </w:rPr>
        <w:t>วรรณ</w:t>
      </w:r>
      <w:proofErr w:type="spellEnd"/>
      <w:r w:rsidR="00BE2A91" w:rsidRPr="006D6D28">
        <w:rPr>
          <w:rFonts w:ascii="TH SarabunIT๙" w:hAnsi="TH SarabunIT๙" w:cs="TH SarabunIT๙"/>
          <w:color w:val="000000"/>
          <w:cs/>
        </w:rPr>
        <w:t xml:space="preserve"> ตา</w:t>
      </w:r>
      <w:r w:rsidR="00575F27" w:rsidRPr="006D6D28">
        <w:rPr>
          <w:rFonts w:ascii="TH SarabunIT๙" w:hAnsi="TH SarabunIT๙" w:cs="TH SarabunIT๙" w:hint="cs"/>
          <w:color w:val="000000"/>
          <w:cs/>
        </w:rPr>
        <w:t>ดำ</w:t>
      </w:r>
      <w:r w:rsidRPr="006D6D28">
        <w:rPr>
          <w:rFonts w:ascii="TH SarabunIT๙" w:hAnsi="TH SarabunIT๙" w:cs="TH SarabunIT๙" w:hint="cs"/>
          <w:color w:val="000000"/>
          <w:cs/>
        </w:rPr>
        <w:t>)</w:t>
      </w:r>
    </w:p>
    <w:p w:rsidR="006F52C2" w:rsidRPr="006D6D28" w:rsidRDefault="006F52C2" w:rsidP="006F52C2">
      <w:pPr>
        <w:jc w:val="thaiDistribute"/>
        <w:rPr>
          <w:rFonts w:ascii="TH SarabunIT๙" w:hAnsi="TH SarabunIT๙" w:cs="TH SarabunIT๙"/>
          <w:color w:val="000000"/>
          <w:cs/>
        </w:rPr>
      </w:pPr>
      <w:r w:rsidRPr="006D6D28">
        <w:rPr>
          <w:rFonts w:ascii="TH SarabunIT๙" w:hAnsi="TH SarabunIT๙" w:cs="TH SarabunIT๙"/>
          <w:color w:val="000000"/>
          <w:cs/>
        </w:rPr>
        <w:t xml:space="preserve">     เจ้าหน้าที่บันทึกข้อมูล </w:t>
      </w:r>
      <w:proofErr w:type="spellStart"/>
      <w:r w:rsidRPr="006D6D28">
        <w:rPr>
          <w:rFonts w:ascii="TH SarabunIT๙" w:hAnsi="TH SarabunIT๙" w:cs="TH SarabunIT๙"/>
          <w:color w:val="000000"/>
          <w:cs/>
        </w:rPr>
        <w:t>ศอ.ปส.จ</w:t>
      </w:r>
      <w:proofErr w:type="spellEnd"/>
      <w:r w:rsidRPr="006D6D28">
        <w:rPr>
          <w:rFonts w:ascii="TH SarabunIT๙" w:hAnsi="TH SarabunIT๙" w:cs="TH SarabunIT๙"/>
          <w:color w:val="000000"/>
          <w:cs/>
        </w:rPr>
        <w:t>.ชม.</w:t>
      </w:r>
      <w:r w:rsidRPr="006D6D28">
        <w:rPr>
          <w:rFonts w:ascii="TH SarabunIT๙" w:hAnsi="TH SarabunIT๙" w:cs="TH SarabunIT๙"/>
          <w:color w:val="000000"/>
        </w:rPr>
        <w:tab/>
      </w:r>
      <w:r w:rsidRPr="006D6D28">
        <w:rPr>
          <w:rFonts w:ascii="TH SarabunIT๙" w:hAnsi="TH SarabunIT๙" w:cs="TH SarabunIT๙"/>
          <w:color w:val="000000"/>
        </w:rPr>
        <w:tab/>
      </w:r>
      <w:r w:rsidRPr="006D6D28">
        <w:rPr>
          <w:rFonts w:ascii="TH SarabunIT๙" w:hAnsi="TH SarabunIT๙" w:cs="TH SarabunIT๙"/>
          <w:color w:val="000000"/>
        </w:rPr>
        <w:tab/>
        <w:t xml:space="preserve">               </w:t>
      </w:r>
      <w:r w:rsidRPr="006D6D28">
        <w:rPr>
          <w:rFonts w:ascii="TH SarabunIT๙" w:hAnsi="TH SarabunIT๙" w:cs="TH SarabunIT๙"/>
          <w:color w:val="000000"/>
        </w:rPr>
        <w:tab/>
        <w:t xml:space="preserve">   </w:t>
      </w:r>
      <w:r w:rsidR="00575F27" w:rsidRPr="006D6D28">
        <w:rPr>
          <w:rFonts w:ascii="TH SarabunIT๙" w:hAnsi="TH SarabunIT๙" w:cs="TH SarabunIT๙"/>
          <w:color w:val="000000"/>
        </w:rPr>
        <w:t xml:space="preserve">   </w:t>
      </w:r>
      <w:r w:rsidRPr="006D6D28">
        <w:rPr>
          <w:rFonts w:ascii="TH SarabunIT๙" w:hAnsi="TH SarabunIT๙" w:cs="TH SarabunIT๙"/>
          <w:color w:val="000000"/>
        </w:rPr>
        <w:t xml:space="preserve">  </w:t>
      </w:r>
      <w:r w:rsidRPr="006D6D28">
        <w:rPr>
          <w:rFonts w:ascii="TH SarabunIT๙" w:hAnsi="TH SarabunIT๙" w:cs="TH SarabunIT๙" w:hint="cs"/>
          <w:color w:val="000000"/>
          <w:cs/>
        </w:rPr>
        <w:t>เจ้าพนักงานปกครองชำนาญการ</w:t>
      </w:r>
    </w:p>
    <w:p w:rsidR="005002D5" w:rsidRPr="006D6D28" w:rsidRDefault="006F52C2" w:rsidP="00930C23">
      <w:pPr>
        <w:jc w:val="thaiDistribute"/>
        <w:rPr>
          <w:rFonts w:ascii="TH SarabunIT๙" w:hAnsi="TH SarabunIT๙" w:cs="TH SarabunIT๙"/>
          <w:color w:val="000000"/>
        </w:rPr>
      </w:pPr>
      <w:r w:rsidRPr="006D6D28">
        <w:rPr>
          <w:rFonts w:ascii="TH SarabunIT๙" w:hAnsi="TH SarabunIT๙" w:cs="TH SarabunIT๙"/>
          <w:color w:val="000000"/>
          <w:cs/>
        </w:rPr>
        <w:t xml:space="preserve">            ผู้จดรายงานการประชุม</w:t>
      </w:r>
      <w:r w:rsidRPr="006D6D28">
        <w:rPr>
          <w:rFonts w:ascii="TH SarabunIT๙" w:hAnsi="TH SarabunIT๙" w:cs="TH SarabunIT๙"/>
          <w:color w:val="000000"/>
          <w:cs/>
        </w:rPr>
        <w:tab/>
      </w:r>
      <w:r w:rsidRPr="006D6D28">
        <w:rPr>
          <w:rFonts w:ascii="TH SarabunIT๙" w:hAnsi="TH SarabunIT๙" w:cs="TH SarabunIT๙"/>
          <w:color w:val="000000"/>
          <w:cs/>
        </w:rPr>
        <w:tab/>
      </w:r>
      <w:r w:rsidRPr="006D6D28">
        <w:rPr>
          <w:rFonts w:ascii="TH SarabunIT๙" w:hAnsi="TH SarabunIT๙" w:cs="TH SarabunIT๙"/>
          <w:color w:val="000000"/>
          <w:cs/>
        </w:rPr>
        <w:tab/>
      </w:r>
      <w:r w:rsidRPr="006D6D28">
        <w:rPr>
          <w:rFonts w:ascii="TH SarabunIT๙" w:hAnsi="TH SarabunIT๙" w:cs="TH SarabunIT๙"/>
          <w:color w:val="000000"/>
          <w:cs/>
        </w:rPr>
        <w:tab/>
      </w:r>
      <w:r w:rsidRPr="006D6D28">
        <w:rPr>
          <w:rFonts w:ascii="TH SarabunIT๙" w:hAnsi="TH SarabunIT๙" w:cs="TH SarabunIT๙"/>
          <w:color w:val="000000"/>
          <w:cs/>
        </w:rPr>
        <w:tab/>
        <w:t xml:space="preserve">        </w:t>
      </w:r>
      <w:r w:rsidRPr="006D6D28">
        <w:rPr>
          <w:rFonts w:ascii="TH SarabunIT๙" w:hAnsi="TH SarabunIT๙" w:cs="TH SarabunIT๙"/>
          <w:color w:val="000000"/>
          <w:cs/>
        </w:rPr>
        <w:tab/>
      </w:r>
      <w:r w:rsidRPr="006D6D28">
        <w:rPr>
          <w:rFonts w:ascii="TH SarabunIT๙" w:hAnsi="TH SarabunIT๙" w:cs="TH SarabunIT๙"/>
          <w:color w:val="000000"/>
          <w:cs/>
        </w:rPr>
        <w:tab/>
        <w:t xml:space="preserve"> </w:t>
      </w:r>
      <w:r w:rsidRPr="006D6D28">
        <w:rPr>
          <w:rFonts w:ascii="TH SarabunIT๙" w:hAnsi="TH SarabunIT๙" w:cs="TH SarabunIT๙" w:hint="cs"/>
          <w:color w:val="000000"/>
          <w:cs/>
        </w:rPr>
        <w:t xml:space="preserve"> </w:t>
      </w:r>
      <w:r w:rsidRPr="006D6D28">
        <w:rPr>
          <w:rFonts w:ascii="TH SarabunIT๙" w:hAnsi="TH SarabunIT๙" w:cs="TH SarabunIT๙"/>
          <w:color w:val="000000"/>
          <w:cs/>
        </w:rPr>
        <w:t xml:space="preserve"> ผู้ตรวจรายงานการประชุม</w:t>
      </w:r>
    </w:p>
    <w:p w:rsidR="00134FD5" w:rsidRPr="006D6D28" w:rsidRDefault="00134FD5" w:rsidP="00930C23">
      <w:pPr>
        <w:jc w:val="thaiDistribute"/>
        <w:rPr>
          <w:rFonts w:ascii="TH SarabunIT๙" w:hAnsi="TH SarabunIT๙" w:cs="TH SarabunIT๙"/>
          <w:color w:val="000000"/>
        </w:rPr>
      </w:pPr>
    </w:p>
    <w:p w:rsidR="00134FD5" w:rsidRPr="006D6D28" w:rsidRDefault="00134FD5" w:rsidP="00930C23">
      <w:pPr>
        <w:jc w:val="thaiDistribute"/>
        <w:rPr>
          <w:rFonts w:ascii="TH SarabunIT๙" w:hAnsi="TH SarabunIT๙" w:cs="TH SarabunIT๙"/>
          <w:color w:val="000000"/>
        </w:rPr>
      </w:pPr>
    </w:p>
    <w:p w:rsidR="00134FD5" w:rsidRPr="006D6D28" w:rsidRDefault="00134FD5" w:rsidP="00930C23">
      <w:pPr>
        <w:jc w:val="thaiDistribute"/>
        <w:rPr>
          <w:rFonts w:ascii="TH SarabunIT๙" w:hAnsi="TH SarabunIT๙" w:cs="TH SarabunIT๙"/>
          <w:color w:val="000000"/>
          <w:cs/>
        </w:rPr>
      </w:pPr>
    </w:p>
    <w:sectPr w:rsidR="00134FD5" w:rsidRPr="006D6D28" w:rsidSect="000E5B09">
      <w:type w:val="continuous"/>
      <w:pgSz w:w="11906" w:h="16838" w:code="9"/>
      <w:pgMar w:top="624" w:right="709" w:bottom="510" w:left="992" w:header="1134" w:footer="1134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0F73" w:rsidRDefault="00020F73" w:rsidP="003A4296">
      <w:r>
        <w:separator/>
      </w:r>
    </w:p>
  </w:endnote>
  <w:endnote w:type="continuationSeparator" w:id="0">
    <w:p w:rsidR="00020F73" w:rsidRDefault="00020F73" w:rsidP="003A42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0F73" w:rsidRDefault="00020F73" w:rsidP="003A4296">
      <w:r>
        <w:separator/>
      </w:r>
    </w:p>
  </w:footnote>
  <w:footnote w:type="continuationSeparator" w:id="0">
    <w:p w:rsidR="00020F73" w:rsidRDefault="00020F73" w:rsidP="003A42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87168"/>
    <w:multiLevelType w:val="hybridMultilevel"/>
    <w:tmpl w:val="D7D6C382"/>
    <w:lvl w:ilvl="0" w:tplc="D69EF6C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8A7C9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5EE0B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2624D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76692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6E90E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807CE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9C15F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C801A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F47AEC"/>
    <w:multiLevelType w:val="hybridMultilevel"/>
    <w:tmpl w:val="13BA3AB2"/>
    <w:lvl w:ilvl="0" w:tplc="48CE79F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96E57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5A62E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408E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BF0491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0CE1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8A433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A020D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82A7C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957325E"/>
    <w:multiLevelType w:val="hybridMultilevel"/>
    <w:tmpl w:val="0C568718"/>
    <w:lvl w:ilvl="0" w:tplc="3ADEBA4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2424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B4ECEF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4A456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F4318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DEBEF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00636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5ABBF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BCC3F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95C6F4A"/>
    <w:multiLevelType w:val="hybridMultilevel"/>
    <w:tmpl w:val="89D64FDA"/>
    <w:lvl w:ilvl="0" w:tplc="B510BDD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578C22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DCBBE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B6DC7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5E52A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B8F32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DA593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66D20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60890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8AC5EF2"/>
    <w:multiLevelType w:val="hybridMultilevel"/>
    <w:tmpl w:val="720A4910"/>
    <w:lvl w:ilvl="0" w:tplc="396E875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EE679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6A621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226CC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A0E57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F2EB9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4E207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22254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22F3D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91B6E39"/>
    <w:multiLevelType w:val="hybridMultilevel"/>
    <w:tmpl w:val="8A347748"/>
    <w:lvl w:ilvl="0" w:tplc="6DAE192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290F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DACD7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5A991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ACA6D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58DE8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2A4D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B0DBF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54410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800648D"/>
    <w:multiLevelType w:val="hybridMultilevel"/>
    <w:tmpl w:val="9196CB9C"/>
    <w:lvl w:ilvl="0" w:tplc="95F67D9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3020F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7AE1A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E8181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CE89E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B0F8A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02564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0CA16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8E881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E8F77D6"/>
    <w:multiLevelType w:val="hybridMultilevel"/>
    <w:tmpl w:val="2DF0B53E"/>
    <w:lvl w:ilvl="0" w:tplc="A820490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C4FFB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8E37E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60C28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2CC1E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52A85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34031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8E4D7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CA869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FEC331A"/>
    <w:multiLevelType w:val="hybridMultilevel"/>
    <w:tmpl w:val="313672D0"/>
    <w:lvl w:ilvl="0" w:tplc="1A0A468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9AD52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9E798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C310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AA2D1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8C349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62FED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16B20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9EF8E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1D16164"/>
    <w:multiLevelType w:val="hybridMultilevel"/>
    <w:tmpl w:val="13C49800"/>
    <w:lvl w:ilvl="0" w:tplc="D0700B3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1A7F1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E49A6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2E67E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20D88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78707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8EA38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F8042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A0A08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7B07D48"/>
    <w:multiLevelType w:val="hybridMultilevel"/>
    <w:tmpl w:val="5A84ECCC"/>
    <w:lvl w:ilvl="0" w:tplc="850C9F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10"/>
  </w:num>
  <w:num w:numId="5">
    <w:abstractNumId w:val="6"/>
  </w:num>
  <w:num w:numId="6">
    <w:abstractNumId w:val="5"/>
  </w:num>
  <w:num w:numId="7">
    <w:abstractNumId w:val="9"/>
  </w:num>
  <w:num w:numId="8">
    <w:abstractNumId w:val="1"/>
  </w:num>
  <w:num w:numId="9">
    <w:abstractNumId w:val="8"/>
  </w:num>
  <w:num w:numId="10">
    <w:abstractNumId w:val="4"/>
  </w:num>
  <w:num w:numId="11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096"/>
    <w:rsid w:val="000000EE"/>
    <w:rsid w:val="00000283"/>
    <w:rsid w:val="000002A9"/>
    <w:rsid w:val="00000617"/>
    <w:rsid w:val="00000760"/>
    <w:rsid w:val="00000989"/>
    <w:rsid w:val="00000E63"/>
    <w:rsid w:val="00001136"/>
    <w:rsid w:val="00001348"/>
    <w:rsid w:val="00001710"/>
    <w:rsid w:val="00001865"/>
    <w:rsid w:val="000018B6"/>
    <w:rsid w:val="000021D3"/>
    <w:rsid w:val="00002994"/>
    <w:rsid w:val="0000299F"/>
    <w:rsid w:val="00002BC9"/>
    <w:rsid w:val="00002C06"/>
    <w:rsid w:val="00002DBF"/>
    <w:rsid w:val="00002DF8"/>
    <w:rsid w:val="000039EA"/>
    <w:rsid w:val="00003A38"/>
    <w:rsid w:val="00003D38"/>
    <w:rsid w:val="00003EE2"/>
    <w:rsid w:val="00004122"/>
    <w:rsid w:val="00004265"/>
    <w:rsid w:val="00004505"/>
    <w:rsid w:val="0000458D"/>
    <w:rsid w:val="000047FD"/>
    <w:rsid w:val="00004FAD"/>
    <w:rsid w:val="0000543D"/>
    <w:rsid w:val="0000556F"/>
    <w:rsid w:val="00005665"/>
    <w:rsid w:val="00005BAD"/>
    <w:rsid w:val="00005CA2"/>
    <w:rsid w:val="00005D70"/>
    <w:rsid w:val="000062B4"/>
    <w:rsid w:val="0000674D"/>
    <w:rsid w:val="00006895"/>
    <w:rsid w:val="00006FCD"/>
    <w:rsid w:val="00007979"/>
    <w:rsid w:val="00007B1E"/>
    <w:rsid w:val="00007B75"/>
    <w:rsid w:val="00007D8B"/>
    <w:rsid w:val="000102A8"/>
    <w:rsid w:val="0001086D"/>
    <w:rsid w:val="00010C55"/>
    <w:rsid w:val="00010D97"/>
    <w:rsid w:val="00011207"/>
    <w:rsid w:val="000112C3"/>
    <w:rsid w:val="000113C8"/>
    <w:rsid w:val="00011FA1"/>
    <w:rsid w:val="00012271"/>
    <w:rsid w:val="0001265A"/>
    <w:rsid w:val="00012743"/>
    <w:rsid w:val="00012886"/>
    <w:rsid w:val="00012A04"/>
    <w:rsid w:val="00012C15"/>
    <w:rsid w:val="00012C35"/>
    <w:rsid w:val="00013835"/>
    <w:rsid w:val="00013900"/>
    <w:rsid w:val="00014136"/>
    <w:rsid w:val="00014AFC"/>
    <w:rsid w:val="00014FEF"/>
    <w:rsid w:val="000164DA"/>
    <w:rsid w:val="000169D6"/>
    <w:rsid w:val="00016A38"/>
    <w:rsid w:val="00016C57"/>
    <w:rsid w:val="00016F51"/>
    <w:rsid w:val="00017837"/>
    <w:rsid w:val="0001791C"/>
    <w:rsid w:val="00017F06"/>
    <w:rsid w:val="000201D9"/>
    <w:rsid w:val="000201F3"/>
    <w:rsid w:val="00020260"/>
    <w:rsid w:val="00020270"/>
    <w:rsid w:val="000205FD"/>
    <w:rsid w:val="00020A93"/>
    <w:rsid w:val="00020B0F"/>
    <w:rsid w:val="00020D1B"/>
    <w:rsid w:val="00020F73"/>
    <w:rsid w:val="0002108F"/>
    <w:rsid w:val="000211B3"/>
    <w:rsid w:val="00021482"/>
    <w:rsid w:val="00021779"/>
    <w:rsid w:val="0002200C"/>
    <w:rsid w:val="0002236B"/>
    <w:rsid w:val="000223C6"/>
    <w:rsid w:val="00022D32"/>
    <w:rsid w:val="000231FC"/>
    <w:rsid w:val="00023632"/>
    <w:rsid w:val="0002428E"/>
    <w:rsid w:val="00024CEE"/>
    <w:rsid w:val="00024F53"/>
    <w:rsid w:val="00026027"/>
    <w:rsid w:val="000260A5"/>
    <w:rsid w:val="0002624C"/>
    <w:rsid w:val="00026311"/>
    <w:rsid w:val="00026997"/>
    <w:rsid w:val="00026A22"/>
    <w:rsid w:val="00026DE2"/>
    <w:rsid w:val="000271C0"/>
    <w:rsid w:val="000272A4"/>
    <w:rsid w:val="00027846"/>
    <w:rsid w:val="00027A1F"/>
    <w:rsid w:val="00027DAC"/>
    <w:rsid w:val="00027F69"/>
    <w:rsid w:val="00030282"/>
    <w:rsid w:val="00030692"/>
    <w:rsid w:val="000308C7"/>
    <w:rsid w:val="0003094A"/>
    <w:rsid w:val="000312DB"/>
    <w:rsid w:val="00031428"/>
    <w:rsid w:val="0003171F"/>
    <w:rsid w:val="00031A4E"/>
    <w:rsid w:val="00031B5A"/>
    <w:rsid w:val="00032034"/>
    <w:rsid w:val="00032428"/>
    <w:rsid w:val="0003256B"/>
    <w:rsid w:val="0003294F"/>
    <w:rsid w:val="0003302E"/>
    <w:rsid w:val="000335F3"/>
    <w:rsid w:val="0003386A"/>
    <w:rsid w:val="00033ED0"/>
    <w:rsid w:val="000349AB"/>
    <w:rsid w:val="00034D3F"/>
    <w:rsid w:val="000350C3"/>
    <w:rsid w:val="00035180"/>
    <w:rsid w:val="00035AA2"/>
    <w:rsid w:val="00035DD0"/>
    <w:rsid w:val="000361F2"/>
    <w:rsid w:val="00036547"/>
    <w:rsid w:val="000366F1"/>
    <w:rsid w:val="00036868"/>
    <w:rsid w:val="00036B5C"/>
    <w:rsid w:val="00036B74"/>
    <w:rsid w:val="00037007"/>
    <w:rsid w:val="000374D2"/>
    <w:rsid w:val="000375ED"/>
    <w:rsid w:val="00037FA7"/>
    <w:rsid w:val="000401F6"/>
    <w:rsid w:val="00040369"/>
    <w:rsid w:val="000406B5"/>
    <w:rsid w:val="000407BF"/>
    <w:rsid w:val="000408E2"/>
    <w:rsid w:val="000409C7"/>
    <w:rsid w:val="00041272"/>
    <w:rsid w:val="00041803"/>
    <w:rsid w:val="00042060"/>
    <w:rsid w:val="000420FA"/>
    <w:rsid w:val="0004221D"/>
    <w:rsid w:val="000424DC"/>
    <w:rsid w:val="00042CF9"/>
    <w:rsid w:val="00042F97"/>
    <w:rsid w:val="00043213"/>
    <w:rsid w:val="000433D2"/>
    <w:rsid w:val="0004380A"/>
    <w:rsid w:val="000441CF"/>
    <w:rsid w:val="00044B36"/>
    <w:rsid w:val="00044B60"/>
    <w:rsid w:val="0004549D"/>
    <w:rsid w:val="0004592D"/>
    <w:rsid w:val="00045CB3"/>
    <w:rsid w:val="00045E77"/>
    <w:rsid w:val="000461C1"/>
    <w:rsid w:val="000463C3"/>
    <w:rsid w:val="0004666E"/>
    <w:rsid w:val="0004674D"/>
    <w:rsid w:val="00046806"/>
    <w:rsid w:val="00046B69"/>
    <w:rsid w:val="00046D41"/>
    <w:rsid w:val="00046DAE"/>
    <w:rsid w:val="000475EA"/>
    <w:rsid w:val="0004766D"/>
    <w:rsid w:val="00047CC0"/>
    <w:rsid w:val="00047F4B"/>
    <w:rsid w:val="000501F8"/>
    <w:rsid w:val="00050A12"/>
    <w:rsid w:val="00050A25"/>
    <w:rsid w:val="00050E48"/>
    <w:rsid w:val="00051565"/>
    <w:rsid w:val="00052019"/>
    <w:rsid w:val="000520B6"/>
    <w:rsid w:val="000523F0"/>
    <w:rsid w:val="00052BD0"/>
    <w:rsid w:val="00052DEF"/>
    <w:rsid w:val="00052FE2"/>
    <w:rsid w:val="00053A93"/>
    <w:rsid w:val="00053B6C"/>
    <w:rsid w:val="00053CCD"/>
    <w:rsid w:val="00053EB7"/>
    <w:rsid w:val="00053EDE"/>
    <w:rsid w:val="000540FE"/>
    <w:rsid w:val="000542E7"/>
    <w:rsid w:val="00054B07"/>
    <w:rsid w:val="00054EF4"/>
    <w:rsid w:val="000550B3"/>
    <w:rsid w:val="0005537D"/>
    <w:rsid w:val="000555C0"/>
    <w:rsid w:val="000559C5"/>
    <w:rsid w:val="0005633A"/>
    <w:rsid w:val="0005635D"/>
    <w:rsid w:val="0005663C"/>
    <w:rsid w:val="00056C07"/>
    <w:rsid w:val="00056FAA"/>
    <w:rsid w:val="00057128"/>
    <w:rsid w:val="00057483"/>
    <w:rsid w:val="000575B5"/>
    <w:rsid w:val="00057816"/>
    <w:rsid w:val="00057BFD"/>
    <w:rsid w:val="00057C3A"/>
    <w:rsid w:val="00060613"/>
    <w:rsid w:val="000607FB"/>
    <w:rsid w:val="00060A4C"/>
    <w:rsid w:val="00061404"/>
    <w:rsid w:val="0006141C"/>
    <w:rsid w:val="00061572"/>
    <w:rsid w:val="000617FD"/>
    <w:rsid w:val="000623C1"/>
    <w:rsid w:val="00062824"/>
    <w:rsid w:val="00062D8D"/>
    <w:rsid w:val="00062F1D"/>
    <w:rsid w:val="00062FEF"/>
    <w:rsid w:val="000633A2"/>
    <w:rsid w:val="0006398B"/>
    <w:rsid w:val="000640AD"/>
    <w:rsid w:val="00064532"/>
    <w:rsid w:val="00064AFE"/>
    <w:rsid w:val="00064EE1"/>
    <w:rsid w:val="00065216"/>
    <w:rsid w:val="000652CD"/>
    <w:rsid w:val="00065709"/>
    <w:rsid w:val="000659EC"/>
    <w:rsid w:val="00065DC4"/>
    <w:rsid w:val="000665EF"/>
    <w:rsid w:val="0006669D"/>
    <w:rsid w:val="00066B50"/>
    <w:rsid w:val="00066E6E"/>
    <w:rsid w:val="00066EFC"/>
    <w:rsid w:val="0006727E"/>
    <w:rsid w:val="00067598"/>
    <w:rsid w:val="0006761C"/>
    <w:rsid w:val="00067F79"/>
    <w:rsid w:val="000703C5"/>
    <w:rsid w:val="00070B57"/>
    <w:rsid w:val="00070CFC"/>
    <w:rsid w:val="00070D47"/>
    <w:rsid w:val="00071147"/>
    <w:rsid w:val="00071783"/>
    <w:rsid w:val="00071B75"/>
    <w:rsid w:val="00071C12"/>
    <w:rsid w:val="00071FE5"/>
    <w:rsid w:val="0007233B"/>
    <w:rsid w:val="000725A8"/>
    <w:rsid w:val="00072740"/>
    <w:rsid w:val="0007299C"/>
    <w:rsid w:val="00072DFE"/>
    <w:rsid w:val="00072E0F"/>
    <w:rsid w:val="000732FD"/>
    <w:rsid w:val="00073827"/>
    <w:rsid w:val="00073C11"/>
    <w:rsid w:val="00073C74"/>
    <w:rsid w:val="00074055"/>
    <w:rsid w:val="000740F4"/>
    <w:rsid w:val="0007578F"/>
    <w:rsid w:val="00075829"/>
    <w:rsid w:val="0007642C"/>
    <w:rsid w:val="000768AB"/>
    <w:rsid w:val="00076C85"/>
    <w:rsid w:val="00076FC4"/>
    <w:rsid w:val="00077ABF"/>
    <w:rsid w:val="00077EA7"/>
    <w:rsid w:val="000801B9"/>
    <w:rsid w:val="0008052F"/>
    <w:rsid w:val="000807A0"/>
    <w:rsid w:val="000807CD"/>
    <w:rsid w:val="00080A4E"/>
    <w:rsid w:val="000813CF"/>
    <w:rsid w:val="00081724"/>
    <w:rsid w:val="0008198C"/>
    <w:rsid w:val="000820F2"/>
    <w:rsid w:val="000826AA"/>
    <w:rsid w:val="000829EE"/>
    <w:rsid w:val="00082AAC"/>
    <w:rsid w:val="00082D61"/>
    <w:rsid w:val="00082F06"/>
    <w:rsid w:val="00083AF5"/>
    <w:rsid w:val="0008402E"/>
    <w:rsid w:val="00084242"/>
    <w:rsid w:val="00084AD8"/>
    <w:rsid w:val="00084BD3"/>
    <w:rsid w:val="00085C62"/>
    <w:rsid w:val="00085CE4"/>
    <w:rsid w:val="00085D3B"/>
    <w:rsid w:val="00085E8C"/>
    <w:rsid w:val="00086125"/>
    <w:rsid w:val="000867CC"/>
    <w:rsid w:val="00086B03"/>
    <w:rsid w:val="00087092"/>
    <w:rsid w:val="000871C6"/>
    <w:rsid w:val="0008755F"/>
    <w:rsid w:val="00087799"/>
    <w:rsid w:val="00087C5A"/>
    <w:rsid w:val="00087F4E"/>
    <w:rsid w:val="000903ED"/>
    <w:rsid w:val="0009044D"/>
    <w:rsid w:val="00090B8D"/>
    <w:rsid w:val="00090DB3"/>
    <w:rsid w:val="000912B9"/>
    <w:rsid w:val="00091526"/>
    <w:rsid w:val="000917D1"/>
    <w:rsid w:val="00091C12"/>
    <w:rsid w:val="00091CFB"/>
    <w:rsid w:val="00091DC3"/>
    <w:rsid w:val="00091DE3"/>
    <w:rsid w:val="000921CA"/>
    <w:rsid w:val="000923E7"/>
    <w:rsid w:val="000924FD"/>
    <w:rsid w:val="00092B66"/>
    <w:rsid w:val="00093003"/>
    <w:rsid w:val="00093091"/>
    <w:rsid w:val="000930D0"/>
    <w:rsid w:val="00093307"/>
    <w:rsid w:val="00093472"/>
    <w:rsid w:val="000938C5"/>
    <w:rsid w:val="00093AF0"/>
    <w:rsid w:val="00093BE3"/>
    <w:rsid w:val="00093D46"/>
    <w:rsid w:val="00094A63"/>
    <w:rsid w:val="000958DE"/>
    <w:rsid w:val="00095C8D"/>
    <w:rsid w:val="00095CA5"/>
    <w:rsid w:val="00096B69"/>
    <w:rsid w:val="00096C3F"/>
    <w:rsid w:val="00096F90"/>
    <w:rsid w:val="000970F7"/>
    <w:rsid w:val="000972AE"/>
    <w:rsid w:val="00097992"/>
    <w:rsid w:val="00097ABC"/>
    <w:rsid w:val="00097BCC"/>
    <w:rsid w:val="000A0704"/>
    <w:rsid w:val="000A0CD3"/>
    <w:rsid w:val="000A0F14"/>
    <w:rsid w:val="000A1111"/>
    <w:rsid w:val="000A135A"/>
    <w:rsid w:val="000A137C"/>
    <w:rsid w:val="000A1705"/>
    <w:rsid w:val="000A18F0"/>
    <w:rsid w:val="000A1A3B"/>
    <w:rsid w:val="000A20BB"/>
    <w:rsid w:val="000A2623"/>
    <w:rsid w:val="000A267D"/>
    <w:rsid w:val="000A2842"/>
    <w:rsid w:val="000A2C1D"/>
    <w:rsid w:val="000A2CF2"/>
    <w:rsid w:val="000A34CB"/>
    <w:rsid w:val="000A3837"/>
    <w:rsid w:val="000A3D4D"/>
    <w:rsid w:val="000A4038"/>
    <w:rsid w:val="000A4A8B"/>
    <w:rsid w:val="000A4E94"/>
    <w:rsid w:val="000A50FD"/>
    <w:rsid w:val="000A5483"/>
    <w:rsid w:val="000A54E7"/>
    <w:rsid w:val="000A61F3"/>
    <w:rsid w:val="000A6413"/>
    <w:rsid w:val="000A6B34"/>
    <w:rsid w:val="000A6B3D"/>
    <w:rsid w:val="000A710B"/>
    <w:rsid w:val="000A728F"/>
    <w:rsid w:val="000A741B"/>
    <w:rsid w:val="000A75A1"/>
    <w:rsid w:val="000A7E29"/>
    <w:rsid w:val="000A7F23"/>
    <w:rsid w:val="000A7F97"/>
    <w:rsid w:val="000B007A"/>
    <w:rsid w:val="000B04D5"/>
    <w:rsid w:val="000B050C"/>
    <w:rsid w:val="000B1B3E"/>
    <w:rsid w:val="000B1D73"/>
    <w:rsid w:val="000B1DF5"/>
    <w:rsid w:val="000B1F49"/>
    <w:rsid w:val="000B20F4"/>
    <w:rsid w:val="000B23C2"/>
    <w:rsid w:val="000B3268"/>
    <w:rsid w:val="000B3A20"/>
    <w:rsid w:val="000B3B32"/>
    <w:rsid w:val="000B40EC"/>
    <w:rsid w:val="000B46FA"/>
    <w:rsid w:val="000B4A91"/>
    <w:rsid w:val="000B4BA1"/>
    <w:rsid w:val="000B4D6D"/>
    <w:rsid w:val="000B518F"/>
    <w:rsid w:val="000B520B"/>
    <w:rsid w:val="000B52D4"/>
    <w:rsid w:val="000B5392"/>
    <w:rsid w:val="000B60AE"/>
    <w:rsid w:val="000B6A2A"/>
    <w:rsid w:val="000B6BB6"/>
    <w:rsid w:val="000B7014"/>
    <w:rsid w:val="000B7137"/>
    <w:rsid w:val="000B7144"/>
    <w:rsid w:val="000B7262"/>
    <w:rsid w:val="000B7308"/>
    <w:rsid w:val="000B742B"/>
    <w:rsid w:val="000B743C"/>
    <w:rsid w:val="000B7C0B"/>
    <w:rsid w:val="000B7D6F"/>
    <w:rsid w:val="000B7EC5"/>
    <w:rsid w:val="000C00C1"/>
    <w:rsid w:val="000C0770"/>
    <w:rsid w:val="000C1AFF"/>
    <w:rsid w:val="000C1EBB"/>
    <w:rsid w:val="000C239E"/>
    <w:rsid w:val="000C2705"/>
    <w:rsid w:val="000C3283"/>
    <w:rsid w:val="000C351E"/>
    <w:rsid w:val="000C3586"/>
    <w:rsid w:val="000C35FB"/>
    <w:rsid w:val="000C367E"/>
    <w:rsid w:val="000C3C1C"/>
    <w:rsid w:val="000C4041"/>
    <w:rsid w:val="000C40C4"/>
    <w:rsid w:val="000C4422"/>
    <w:rsid w:val="000C45A1"/>
    <w:rsid w:val="000C5E66"/>
    <w:rsid w:val="000C63AB"/>
    <w:rsid w:val="000C6805"/>
    <w:rsid w:val="000C6B60"/>
    <w:rsid w:val="000C6CE1"/>
    <w:rsid w:val="000C6D05"/>
    <w:rsid w:val="000C729C"/>
    <w:rsid w:val="000C734D"/>
    <w:rsid w:val="000C74D9"/>
    <w:rsid w:val="000C78EB"/>
    <w:rsid w:val="000C7C5C"/>
    <w:rsid w:val="000C7DD1"/>
    <w:rsid w:val="000D0291"/>
    <w:rsid w:val="000D0307"/>
    <w:rsid w:val="000D04FC"/>
    <w:rsid w:val="000D06E0"/>
    <w:rsid w:val="000D1079"/>
    <w:rsid w:val="000D11C1"/>
    <w:rsid w:val="000D1931"/>
    <w:rsid w:val="000D1FDC"/>
    <w:rsid w:val="000D235B"/>
    <w:rsid w:val="000D2544"/>
    <w:rsid w:val="000D26FD"/>
    <w:rsid w:val="000D2777"/>
    <w:rsid w:val="000D336F"/>
    <w:rsid w:val="000D4588"/>
    <w:rsid w:val="000D4804"/>
    <w:rsid w:val="000D4879"/>
    <w:rsid w:val="000D4A27"/>
    <w:rsid w:val="000D51D5"/>
    <w:rsid w:val="000D524A"/>
    <w:rsid w:val="000D56AD"/>
    <w:rsid w:val="000D6200"/>
    <w:rsid w:val="000D65AC"/>
    <w:rsid w:val="000D70C4"/>
    <w:rsid w:val="000D719F"/>
    <w:rsid w:val="000D71CE"/>
    <w:rsid w:val="000D7429"/>
    <w:rsid w:val="000D767A"/>
    <w:rsid w:val="000D76DE"/>
    <w:rsid w:val="000D7B16"/>
    <w:rsid w:val="000E06BD"/>
    <w:rsid w:val="000E0785"/>
    <w:rsid w:val="000E0A01"/>
    <w:rsid w:val="000E0EE3"/>
    <w:rsid w:val="000E106A"/>
    <w:rsid w:val="000E1E23"/>
    <w:rsid w:val="000E24AF"/>
    <w:rsid w:val="000E25FB"/>
    <w:rsid w:val="000E2CCF"/>
    <w:rsid w:val="000E3DBE"/>
    <w:rsid w:val="000E3FB8"/>
    <w:rsid w:val="000E4142"/>
    <w:rsid w:val="000E451E"/>
    <w:rsid w:val="000E480D"/>
    <w:rsid w:val="000E5753"/>
    <w:rsid w:val="000E58B8"/>
    <w:rsid w:val="000E5B09"/>
    <w:rsid w:val="000E6536"/>
    <w:rsid w:val="000E68A3"/>
    <w:rsid w:val="000E6B34"/>
    <w:rsid w:val="000E6E48"/>
    <w:rsid w:val="000E7466"/>
    <w:rsid w:val="000E7492"/>
    <w:rsid w:val="000E75D5"/>
    <w:rsid w:val="000E76DA"/>
    <w:rsid w:val="000E76EA"/>
    <w:rsid w:val="000E7CDC"/>
    <w:rsid w:val="000E7D1B"/>
    <w:rsid w:val="000F03B0"/>
    <w:rsid w:val="000F0E79"/>
    <w:rsid w:val="000F0F59"/>
    <w:rsid w:val="000F117B"/>
    <w:rsid w:val="000F1364"/>
    <w:rsid w:val="000F1E9B"/>
    <w:rsid w:val="000F26AA"/>
    <w:rsid w:val="000F280E"/>
    <w:rsid w:val="000F2939"/>
    <w:rsid w:val="000F2A90"/>
    <w:rsid w:val="000F2F7B"/>
    <w:rsid w:val="000F3100"/>
    <w:rsid w:val="000F35D2"/>
    <w:rsid w:val="000F3A4A"/>
    <w:rsid w:val="000F3A52"/>
    <w:rsid w:val="000F3E4F"/>
    <w:rsid w:val="000F3F07"/>
    <w:rsid w:val="000F4473"/>
    <w:rsid w:val="000F45E0"/>
    <w:rsid w:val="000F4EE4"/>
    <w:rsid w:val="000F5325"/>
    <w:rsid w:val="000F5331"/>
    <w:rsid w:val="000F5586"/>
    <w:rsid w:val="000F5B36"/>
    <w:rsid w:val="000F5C44"/>
    <w:rsid w:val="000F6123"/>
    <w:rsid w:val="000F6153"/>
    <w:rsid w:val="000F6448"/>
    <w:rsid w:val="000F762A"/>
    <w:rsid w:val="000F7B36"/>
    <w:rsid w:val="000F7D48"/>
    <w:rsid w:val="000F7EC3"/>
    <w:rsid w:val="000F7F31"/>
    <w:rsid w:val="0010023C"/>
    <w:rsid w:val="001005BB"/>
    <w:rsid w:val="00100D72"/>
    <w:rsid w:val="00100E55"/>
    <w:rsid w:val="001012CF"/>
    <w:rsid w:val="001013B8"/>
    <w:rsid w:val="0010152D"/>
    <w:rsid w:val="00101AC4"/>
    <w:rsid w:val="00102141"/>
    <w:rsid w:val="00102553"/>
    <w:rsid w:val="00102E4E"/>
    <w:rsid w:val="0010348E"/>
    <w:rsid w:val="0010397E"/>
    <w:rsid w:val="0010460A"/>
    <w:rsid w:val="001048AB"/>
    <w:rsid w:val="001054A0"/>
    <w:rsid w:val="00105602"/>
    <w:rsid w:val="00105723"/>
    <w:rsid w:val="0010578D"/>
    <w:rsid w:val="00106381"/>
    <w:rsid w:val="00106A58"/>
    <w:rsid w:val="00106BD6"/>
    <w:rsid w:val="00106BF9"/>
    <w:rsid w:val="00106F2B"/>
    <w:rsid w:val="0010704C"/>
    <w:rsid w:val="001072F2"/>
    <w:rsid w:val="00107692"/>
    <w:rsid w:val="00107828"/>
    <w:rsid w:val="00107D77"/>
    <w:rsid w:val="001101B5"/>
    <w:rsid w:val="001103BC"/>
    <w:rsid w:val="00110488"/>
    <w:rsid w:val="00110A64"/>
    <w:rsid w:val="00110DEC"/>
    <w:rsid w:val="001110C5"/>
    <w:rsid w:val="001110EA"/>
    <w:rsid w:val="00111F37"/>
    <w:rsid w:val="00111FD9"/>
    <w:rsid w:val="00111FEF"/>
    <w:rsid w:val="001120B4"/>
    <w:rsid w:val="00112139"/>
    <w:rsid w:val="00112181"/>
    <w:rsid w:val="00112243"/>
    <w:rsid w:val="0011227B"/>
    <w:rsid w:val="001125D5"/>
    <w:rsid w:val="00112A5F"/>
    <w:rsid w:val="00112CE1"/>
    <w:rsid w:val="00112D5E"/>
    <w:rsid w:val="00113CDF"/>
    <w:rsid w:val="00113EB0"/>
    <w:rsid w:val="001148BD"/>
    <w:rsid w:val="001150B5"/>
    <w:rsid w:val="001151FD"/>
    <w:rsid w:val="00115AE9"/>
    <w:rsid w:val="001161F1"/>
    <w:rsid w:val="001172D3"/>
    <w:rsid w:val="00117547"/>
    <w:rsid w:val="00117955"/>
    <w:rsid w:val="00117BD9"/>
    <w:rsid w:val="00117E32"/>
    <w:rsid w:val="00120078"/>
    <w:rsid w:val="001203BD"/>
    <w:rsid w:val="001203F1"/>
    <w:rsid w:val="00120451"/>
    <w:rsid w:val="001204F1"/>
    <w:rsid w:val="001204F7"/>
    <w:rsid w:val="001205EC"/>
    <w:rsid w:val="00120B00"/>
    <w:rsid w:val="00121497"/>
    <w:rsid w:val="00121833"/>
    <w:rsid w:val="001218D1"/>
    <w:rsid w:val="00122859"/>
    <w:rsid w:val="00122920"/>
    <w:rsid w:val="00122933"/>
    <w:rsid w:val="00122CF4"/>
    <w:rsid w:val="00123152"/>
    <w:rsid w:val="001233C2"/>
    <w:rsid w:val="00123A40"/>
    <w:rsid w:val="00123B1E"/>
    <w:rsid w:val="00123E76"/>
    <w:rsid w:val="0012439E"/>
    <w:rsid w:val="001244E0"/>
    <w:rsid w:val="0012457C"/>
    <w:rsid w:val="001249FC"/>
    <w:rsid w:val="00124F8B"/>
    <w:rsid w:val="00125136"/>
    <w:rsid w:val="001252AC"/>
    <w:rsid w:val="001254AF"/>
    <w:rsid w:val="0012557A"/>
    <w:rsid w:val="00125B32"/>
    <w:rsid w:val="00125D2B"/>
    <w:rsid w:val="001261B9"/>
    <w:rsid w:val="001263A0"/>
    <w:rsid w:val="00126490"/>
    <w:rsid w:val="00126939"/>
    <w:rsid w:val="00126BF1"/>
    <w:rsid w:val="00126D8E"/>
    <w:rsid w:val="00126E8A"/>
    <w:rsid w:val="00126E99"/>
    <w:rsid w:val="00127279"/>
    <w:rsid w:val="0012727E"/>
    <w:rsid w:val="00127409"/>
    <w:rsid w:val="00127652"/>
    <w:rsid w:val="00127DDC"/>
    <w:rsid w:val="00130244"/>
    <w:rsid w:val="0013084C"/>
    <w:rsid w:val="0013095F"/>
    <w:rsid w:val="00130B14"/>
    <w:rsid w:val="001310A0"/>
    <w:rsid w:val="0013169F"/>
    <w:rsid w:val="001316C7"/>
    <w:rsid w:val="00131877"/>
    <w:rsid w:val="00131AE8"/>
    <w:rsid w:val="00131B94"/>
    <w:rsid w:val="00131F4B"/>
    <w:rsid w:val="001321A3"/>
    <w:rsid w:val="00132221"/>
    <w:rsid w:val="00132631"/>
    <w:rsid w:val="00132791"/>
    <w:rsid w:val="00132904"/>
    <w:rsid w:val="00132B6D"/>
    <w:rsid w:val="00132C91"/>
    <w:rsid w:val="00132EF2"/>
    <w:rsid w:val="00132F19"/>
    <w:rsid w:val="001334C4"/>
    <w:rsid w:val="00133533"/>
    <w:rsid w:val="00133799"/>
    <w:rsid w:val="001339E7"/>
    <w:rsid w:val="00133AC5"/>
    <w:rsid w:val="0013488F"/>
    <w:rsid w:val="00134FD5"/>
    <w:rsid w:val="001350CD"/>
    <w:rsid w:val="00135316"/>
    <w:rsid w:val="00135382"/>
    <w:rsid w:val="00136357"/>
    <w:rsid w:val="00136830"/>
    <w:rsid w:val="001371D4"/>
    <w:rsid w:val="0013754D"/>
    <w:rsid w:val="001376BF"/>
    <w:rsid w:val="00137A64"/>
    <w:rsid w:val="00137ABE"/>
    <w:rsid w:val="00137DB9"/>
    <w:rsid w:val="00137FA4"/>
    <w:rsid w:val="00140092"/>
    <w:rsid w:val="00140B66"/>
    <w:rsid w:val="00140C49"/>
    <w:rsid w:val="00140CC4"/>
    <w:rsid w:val="00140D6D"/>
    <w:rsid w:val="00141149"/>
    <w:rsid w:val="001413F4"/>
    <w:rsid w:val="00141A96"/>
    <w:rsid w:val="00141B38"/>
    <w:rsid w:val="0014221C"/>
    <w:rsid w:val="00142E98"/>
    <w:rsid w:val="00142F31"/>
    <w:rsid w:val="00143648"/>
    <w:rsid w:val="001437F7"/>
    <w:rsid w:val="00143D7E"/>
    <w:rsid w:val="001441D7"/>
    <w:rsid w:val="001445D4"/>
    <w:rsid w:val="00144A4A"/>
    <w:rsid w:val="00144D68"/>
    <w:rsid w:val="00145247"/>
    <w:rsid w:val="001458AA"/>
    <w:rsid w:val="00145A2C"/>
    <w:rsid w:val="00145FA5"/>
    <w:rsid w:val="001466D2"/>
    <w:rsid w:val="00146704"/>
    <w:rsid w:val="00146D8F"/>
    <w:rsid w:val="00147081"/>
    <w:rsid w:val="001471A4"/>
    <w:rsid w:val="001473D8"/>
    <w:rsid w:val="001476C4"/>
    <w:rsid w:val="00147A72"/>
    <w:rsid w:val="00150253"/>
    <w:rsid w:val="0015045F"/>
    <w:rsid w:val="00150540"/>
    <w:rsid w:val="001515C8"/>
    <w:rsid w:val="0015183A"/>
    <w:rsid w:val="00151D29"/>
    <w:rsid w:val="0015202E"/>
    <w:rsid w:val="0015218B"/>
    <w:rsid w:val="001525EA"/>
    <w:rsid w:val="00152B98"/>
    <w:rsid w:val="00153525"/>
    <w:rsid w:val="0015371B"/>
    <w:rsid w:val="00153B46"/>
    <w:rsid w:val="00153B75"/>
    <w:rsid w:val="00153D3A"/>
    <w:rsid w:val="00153FCD"/>
    <w:rsid w:val="00153FD6"/>
    <w:rsid w:val="00154728"/>
    <w:rsid w:val="0015487A"/>
    <w:rsid w:val="00154A44"/>
    <w:rsid w:val="00155646"/>
    <w:rsid w:val="001557E2"/>
    <w:rsid w:val="0015589A"/>
    <w:rsid w:val="00155BAD"/>
    <w:rsid w:val="00155F4C"/>
    <w:rsid w:val="001561B4"/>
    <w:rsid w:val="001561D0"/>
    <w:rsid w:val="00156222"/>
    <w:rsid w:val="00156AB8"/>
    <w:rsid w:val="0015723B"/>
    <w:rsid w:val="00157803"/>
    <w:rsid w:val="0015795C"/>
    <w:rsid w:val="00157D90"/>
    <w:rsid w:val="00157F1E"/>
    <w:rsid w:val="00157F22"/>
    <w:rsid w:val="00157FAD"/>
    <w:rsid w:val="0016008E"/>
    <w:rsid w:val="001600D0"/>
    <w:rsid w:val="001602F6"/>
    <w:rsid w:val="001603D5"/>
    <w:rsid w:val="001606EC"/>
    <w:rsid w:val="00160D31"/>
    <w:rsid w:val="001616B8"/>
    <w:rsid w:val="00161A60"/>
    <w:rsid w:val="00161B47"/>
    <w:rsid w:val="00162BC4"/>
    <w:rsid w:val="00163487"/>
    <w:rsid w:val="0016364F"/>
    <w:rsid w:val="001636A2"/>
    <w:rsid w:val="001638ED"/>
    <w:rsid w:val="00163962"/>
    <w:rsid w:val="00163DFA"/>
    <w:rsid w:val="00164014"/>
    <w:rsid w:val="00164232"/>
    <w:rsid w:val="001642DE"/>
    <w:rsid w:val="0016454E"/>
    <w:rsid w:val="00164564"/>
    <w:rsid w:val="00164C8B"/>
    <w:rsid w:val="00165782"/>
    <w:rsid w:val="001659FA"/>
    <w:rsid w:val="00165A32"/>
    <w:rsid w:val="00165DBB"/>
    <w:rsid w:val="0016625C"/>
    <w:rsid w:val="00166CC9"/>
    <w:rsid w:val="00166DBD"/>
    <w:rsid w:val="00166E27"/>
    <w:rsid w:val="00166F87"/>
    <w:rsid w:val="0016701B"/>
    <w:rsid w:val="001671A9"/>
    <w:rsid w:val="00167434"/>
    <w:rsid w:val="00167670"/>
    <w:rsid w:val="00167CAF"/>
    <w:rsid w:val="00167CF3"/>
    <w:rsid w:val="0017002E"/>
    <w:rsid w:val="0017049F"/>
    <w:rsid w:val="00171272"/>
    <w:rsid w:val="001712DD"/>
    <w:rsid w:val="001714BC"/>
    <w:rsid w:val="00171A81"/>
    <w:rsid w:val="00171E8D"/>
    <w:rsid w:val="00171EEE"/>
    <w:rsid w:val="00171EF2"/>
    <w:rsid w:val="00172133"/>
    <w:rsid w:val="00172231"/>
    <w:rsid w:val="001727A4"/>
    <w:rsid w:val="00172EF2"/>
    <w:rsid w:val="0017306C"/>
    <w:rsid w:val="001730D0"/>
    <w:rsid w:val="001735DE"/>
    <w:rsid w:val="001740AE"/>
    <w:rsid w:val="001740FD"/>
    <w:rsid w:val="001744DD"/>
    <w:rsid w:val="001747AA"/>
    <w:rsid w:val="001748F8"/>
    <w:rsid w:val="00174B48"/>
    <w:rsid w:val="00174BB9"/>
    <w:rsid w:val="00174CEF"/>
    <w:rsid w:val="001750B7"/>
    <w:rsid w:val="00175880"/>
    <w:rsid w:val="001759E8"/>
    <w:rsid w:val="00175E87"/>
    <w:rsid w:val="00175EC5"/>
    <w:rsid w:val="00176253"/>
    <w:rsid w:val="00176C42"/>
    <w:rsid w:val="00176DBB"/>
    <w:rsid w:val="00176E5C"/>
    <w:rsid w:val="001773DB"/>
    <w:rsid w:val="001777AE"/>
    <w:rsid w:val="00177893"/>
    <w:rsid w:val="001779FC"/>
    <w:rsid w:val="00177A8C"/>
    <w:rsid w:val="00180C1C"/>
    <w:rsid w:val="0018136D"/>
    <w:rsid w:val="00181BF0"/>
    <w:rsid w:val="00181E69"/>
    <w:rsid w:val="00181F56"/>
    <w:rsid w:val="0018208B"/>
    <w:rsid w:val="00182414"/>
    <w:rsid w:val="00182FD7"/>
    <w:rsid w:val="0018353D"/>
    <w:rsid w:val="001836F6"/>
    <w:rsid w:val="00183959"/>
    <w:rsid w:val="00183991"/>
    <w:rsid w:val="00183DD2"/>
    <w:rsid w:val="00183E67"/>
    <w:rsid w:val="00183E77"/>
    <w:rsid w:val="00184063"/>
    <w:rsid w:val="00184648"/>
    <w:rsid w:val="00184F0F"/>
    <w:rsid w:val="00184F48"/>
    <w:rsid w:val="0018518F"/>
    <w:rsid w:val="0018529F"/>
    <w:rsid w:val="001855B2"/>
    <w:rsid w:val="00185DFA"/>
    <w:rsid w:val="00186333"/>
    <w:rsid w:val="00186AB4"/>
    <w:rsid w:val="00186E73"/>
    <w:rsid w:val="0018715F"/>
    <w:rsid w:val="00187555"/>
    <w:rsid w:val="00187920"/>
    <w:rsid w:val="00187D2E"/>
    <w:rsid w:val="00187FDD"/>
    <w:rsid w:val="00190122"/>
    <w:rsid w:val="00190389"/>
    <w:rsid w:val="00190751"/>
    <w:rsid w:val="00190D92"/>
    <w:rsid w:val="00190F22"/>
    <w:rsid w:val="00191081"/>
    <w:rsid w:val="00191CAA"/>
    <w:rsid w:val="00191E1F"/>
    <w:rsid w:val="001924E4"/>
    <w:rsid w:val="00192765"/>
    <w:rsid w:val="00192858"/>
    <w:rsid w:val="00192A50"/>
    <w:rsid w:val="00192C5E"/>
    <w:rsid w:val="00192EF9"/>
    <w:rsid w:val="00192F2D"/>
    <w:rsid w:val="00193E0B"/>
    <w:rsid w:val="00193E65"/>
    <w:rsid w:val="00193FB2"/>
    <w:rsid w:val="0019439D"/>
    <w:rsid w:val="00194742"/>
    <w:rsid w:val="00194940"/>
    <w:rsid w:val="00195B8D"/>
    <w:rsid w:val="00195BF5"/>
    <w:rsid w:val="001965A1"/>
    <w:rsid w:val="00196E76"/>
    <w:rsid w:val="001973B7"/>
    <w:rsid w:val="00197438"/>
    <w:rsid w:val="001976BD"/>
    <w:rsid w:val="00197A99"/>
    <w:rsid w:val="001A0099"/>
    <w:rsid w:val="001A0123"/>
    <w:rsid w:val="001A018A"/>
    <w:rsid w:val="001A04B1"/>
    <w:rsid w:val="001A0539"/>
    <w:rsid w:val="001A06FE"/>
    <w:rsid w:val="001A0935"/>
    <w:rsid w:val="001A099F"/>
    <w:rsid w:val="001A0BD7"/>
    <w:rsid w:val="001A0D46"/>
    <w:rsid w:val="001A0DB2"/>
    <w:rsid w:val="001A0FD9"/>
    <w:rsid w:val="001A140A"/>
    <w:rsid w:val="001A1519"/>
    <w:rsid w:val="001A1531"/>
    <w:rsid w:val="001A1771"/>
    <w:rsid w:val="001A18E6"/>
    <w:rsid w:val="001A1D78"/>
    <w:rsid w:val="001A1E48"/>
    <w:rsid w:val="001A2FD1"/>
    <w:rsid w:val="001A30A4"/>
    <w:rsid w:val="001A3373"/>
    <w:rsid w:val="001A3408"/>
    <w:rsid w:val="001A397A"/>
    <w:rsid w:val="001A3B05"/>
    <w:rsid w:val="001A3B12"/>
    <w:rsid w:val="001A3D94"/>
    <w:rsid w:val="001A417A"/>
    <w:rsid w:val="001A4276"/>
    <w:rsid w:val="001A46E5"/>
    <w:rsid w:val="001A4A20"/>
    <w:rsid w:val="001A4CB0"/>
    <w:rsid w:val="001A4D19"/>
    <w:rsid w:val="001A54E3"/>
    <w:rsid w:val="001A585F"/>
    <w:rsid w:val="001A5D54"/>
    <w:rsid w:val="001A5FE8"/>
    <w:rsid w:val="001A6EB6"/>
    <w:rsid w:val="001A6EE7"/>
    <w:rsid w:val="001A7DC6"/>
    <w:rsid w:val="001B0096"/>
    <w:rsid w:val="001B00E1"/>
    <w:rsid w:val="001B019F"/>
    <w:rsid w:val="001B0986"/>
    <w:rsid w:val="001B0B38"/>
    <w:rsid w:val="001B0BA6"/>
    <w:rsid w:val="001B0DEB"/>
    <w:rsid w:val="001B0ED7"/>
    <w:rsid w:val="001B11AA"/>
    <w:rsid w:val="001B1AE6"/>
    <w:rsid w:val="001B1FC0"/>
    <w:rsid w:val="001B2064"/>
    <w:rsid w:val="001B25DB"/>
    <w:rsid w:val="001B2BAD"/>
    <w:rsid w:val="001B2E70"/>
    <w:rsid w:val="001B2EA0"/>
    <w:rsid w:val="001B2EC2"/>
    <w:rsid w:val="001B334B"/>
    <w:rsid w:val="001B34A2"/>
    <w:rsid w:val="001B34F9"/>
    <w:rsid w:val="001B366E"/>
    <w:rsid w:val="001B3CA8"/>
    <w:rsid w:val="001B3DD3"/>
    <w:rsid w:val="001B4EF5"/>
    <w:rsid w:val="001B544A"/>
    <w:rsid w:val="001B5856"/>
    <w:rsid w:val="001B5C73"/>
    <w:rsid w:val="001B6157"/>
    <w:rsid w:val="001B6672"/>
    <w:rsid w:val="001B72DC"/>
    <w:rsid w:val="001B734E"/>
    <w:rsid w:val="001B736C"/>
    <w:rsid w:val="001B7575"/>
    <w:rsid w:val="001B7D6F"/>
    <w:rsid w:val="001B7D8E"/>
    <w:rsid w:val="001B7DF4"/>
    <w:rsid w:val="001C0150"/>
    <w:rsid w:val="001C044A"/>
    <w:rsid w:val="001C0C44"/>
    <w:rsid w:val="001C14FD"/>
    <w:rsid w:val="001C1919"/>
    <w:rsid w:val="001C2223"/>
    <w:rsid w:val="001C2AFD"/>
    <w:rsid w:val="001C2C3D"/>
    <w:rsid w:val="001C2F8A"/>
    <w:rsid w:val="001C31B1"/>
    <w:rsid w:val="001C3568"/>
    <w:rsid w:val="001C35BC"/>
    <w:rsid w:val="001C39F6"/>
    <w:rsid w:val="001C3A52"/>
    <w:rsid w:val="001C3D12"/>
    <w:rsid w:val="001C3FFB"/>
    <w:rsid w:val="001C437D"/>
    <w:rsid w:val="001C455F"/>
    <w:rsid w:val="001C467F"/>
    <w:rsid w:val="001C4A27"/>
    <w:rsid w:val="001C4E10"/>
    <w:rsid w:val="001C513B"/>
    <w:rsid w:val="001C5261"/>
    <w:rsid w:val="001C5504"/>
    <w:rsid w:val="001C59AB"/>
    <w:rsid w:val="001C5B8E"/>
    <w:rsid w:val="001C5BC4"/>
    <w:rsid w:val="001C5E75"/>
    <w:rsid w:val="001C5EDA"/>
    <w:rsid w:val="001C61E0"/>
    <w:rsid w:val="001C63E5"/>
    <w:rsid w:val="001C6560"/>
    <w:rsid w:val="001C67E9"/>
    <w:rsid w:val="001C6A30"/>
    <w:rsid w:val="001C6A45"/>
    <w:rsid w:val="001C6D1B"/>
    <w:rsid w:val="001C6ED7"/>
    <w:rsid w:val="001C6F9F"/>
    <w:rsid w:val="001C717A"/>
    <w:rsid w:val="001C77DD"/>
    <w:rsid w:val="001C7C3D"/>
    <w:rsid w:val="001C7F3E"/>
    <w:rsid w:val="001D0598"/>
    <w:rsid w:val="001D059E"/>
    <w:rsid w:val="001D0AE8"/>
    <w:rsid w:val="001D0F25"/>
    <w:rsid w:val="001D1020"/>
    <w:rsid w:val="001D1035"/>
    <w:rsid w:val="001D10D2"/>
    <w:rsid w:val="001D13C7"/>
    <w:rsid w:val="001D154F"/>
    <w:rsid w:val="001D186C"/>
    <w:rsid w:val="001D1BB9"/>
    <w:rsid w:val="001D1ECD"/>
    <w:rsid w:val="001D1FDD"/>
    <w:rsid w:val="001D257C"/>
    <w:rsid w:val="001D34F5"/>
    <w:rsid w:val="001D3513"/>
    <w:rsid w:val="001D35B5"/>
    <w:rsid w:val="001D381B"/>
    <w:rsid w:val="001D3B6A"/>
    <w:rsid w:val="001D3E2E"/>
    <w:rsid w:val="001D4103"/>
    <w:rsid w:val="001D415B"/>
    <w:rsid w:val="001D485A"/>
    <w:rsid w:val="001D4A97"/>
    <w:rsid w:val="001D504E"/>
    <w:rsid w:val="001D50D6"/>
    <w:rsid w:val="001D52A2"/>
    <w:rsid w:val="001D53A8"/>
    <w:rsid w:val="001D5702"/>
    <w:rsid w:val="001D61D1"/>
    <w:rsid w:val="001D67D8"/>
    <w:rsid w:val="001D7619"/>
    <w:rsid w:val="001D7703"/>
    <w:rsid w:val="001D7742"/>
    <w:rsid w:val="001D77EA"/>
    <w:rsid w:val="001D7A1A"/>
    <w:rsid w:val="001D7B49"/>
    <w:rsid w:val="001D7C60"/>
    <w:rsid w:val="001D7E68"/>
    <w:rsid w:val="001E02D7"/>
    <w:rsid w:val="001E058E"/>
    <w:rsid w:val="001E0690"/>
    <w:rsid w:val="001E07BA"/>
    <w:rsid w:val="001E0DFA"/>
    <w:rsid w:val="001E146E"/>
    <w:rsid w:val="001E1604"/>
    <w:rsid w:val="001E24B9"/>
    <w:rsid w:val="001E2675"/>
    <w:rsid w:val="001E26A3"/>
    <w:rsid w:val="001E2B26"/>
    <w:rsid w:val="001E2BFD"/>
    <w:rsid w:val="001E2EFB"/>
    <w:rsid w:val="001E3301"/>
    <w:rsid w:val="001E3381"/>
    <w:rsid w:val="001E3D0D"/>
    <w:rsid w:val="001E4CF4"/>
    <w:rsid w:val="001E5968"/>
    <w:rsid w:val="001E5C8E"/>
    <w:rsid w:val="001E5D83"/>
    <w:rsid w:val="001E60E9"/>
    <w:rsid w:val="001E615E"/>
    <w:rsid w:val="001E61B6"/>
    <w:rsid w:val="001E6405"/>
    <w:rsid w:val="001E646C"/>
    <w:rsid w:val="001E650D"/>
    <w:rsid w:val="001E67DC"/>
    <w:rsid w:val="001E72E8"/>
    <w:rsid w:val="001E7724"/>
    <w:rsid w:val="001E7976"/>
    <w:rsid w:val="001E7FA2"/>
    <w:rsid w:val="001F05F1"/>
    <w:rsid w:val="001F0612"/>
    <w:rsid w:val="001F07B8"/>
    <w:rsid w:val="001F1B2B"/>
    <w:rsid w:val="001F1D32"/>
    <w:rsid w:val="001F2A98"/>
    <w:rsid w:val="001F2BC1"/>
    <w:rsid w:val="001F2D66"/>
    <w:rsid w:val="001F2F67"/>
    <w:rsid w:val="001F30ED"/>
    <w:rsid w:val="001F32B6"/>
    <w:rsid w:val="001F44E3"/>
    <w:rsid w:val="001F491B"/>
    <w:rsid w:val="001F4AE1"/>
    <w:rsid w:val="001F54AB"/>
    <w:rsid w:val="001F5512"/>
    <w:rsid w:val="001F68B7"/>
    <w:rsid w:val="001F68DA"/>
    <w:rsid w:val="001F6961"/>
    <w:rsid w:val="001F7CF9"/>
    <w:rsid w:val="001F7EF3"/>
    <w:rsid w:val="00200411"/>
    <w:rsid w:val="002004A4"/>
    <w:rsid w:val="0020084B"/>
    <w:rsid w:val="00200AFA"/>
    <w:rsid w:val="0020127D"/>
    <w:rsid w:val="00201FAC"/>
    <w:rsid w:val="002020E4"/>
    <w:rsid w:val="002021FB"/>
    <w:rsid w:val="00202411"/>
    <w:rsid w:val="00202A13"/>
    <w:rsid w:val="002030B4"/>
    <w:rsid w:val="002034EE"/>
    <w:rsid w:val="00203B00"/>
    <w:rsid w:val="00203BF4"/>
    <w:rsid w:val="00203C1E"/>
    <w:rsid w:val="00203F2D"/>
    <w:rsid w:val="002041AD"/>
    <w:rsid w:val="00204377"/>
    <w:rsid w:val="002049A3"/>
    <w:rsid w:val="002053FB"/>
    <w:rsid w:val="002054C3"/>
    <w:rsid w:val="002058F9"/>
    <w:rsid w:val="00205A50"/>
    <w:rsid w:val="002063BE"/>
    <w:rsid w:val="00206715"/>
    <w:rsid w:val="00206854"/>
    <w:rsid w:val="00206B9F"/>
    <w:rsid w:val="0020774A"/>
    <w:rsid w:val="002078E2"/>
    <w:rsid w:val="0020798F"/>
    <w:rsid w:val="00207C97"/>
    <w:rsid w:val="0021052D"/>
    <w:rsid w:val="00210784"/>
    <w:rsid w:val="00210846"/>
    <w:rsid w:val="0021096F"/>
    <w:rsid w:val="00210FC4"/>
    <w:rsid w:val="00211D0D"/>
    <w:rsid w:val="00211FC3"/>
    <w:rsid w:val="0021230F"/>
    <w:rsid w:val="002127E5"/>
    <w:rsid w:val="00212DF9"/>
    <w:rsid w:val="00213194"/>
    <w:rsid w:val="002131F7"/>
    <w:rsid w:val="00213505"/>
    <w:rsid w:val="00213599"/>
    <w:rsid w:val="00213A40"/>
    <w:rsid w:val="00213BCF"/>
    <w:rsid w:val="00213E89"/>
    <w:rsid w:val="0021406C"/>
    <w:rsid w:val="00214BF3"/>
    <w:rsid w:val="00214E73"/>
    <w:rsid w:val="00215129"/>
    <w:rsid w:val="00215146"/>
    <w:rsid w:val="00215B31"/>
    <w:rsid w:val="00215BD6"/>
    <w:rsid w:val="00215C17"/>
    <w:rsid w:val="00215EDF"/>
    <w:rsid w:val="00216FA0"/>
    <w:rsid w:val="002170BE"/>
    <w:rsid w:val="00217781"/>
    <w:rsid w:val="0021783C"/>
    <w:rsid w:val="0021784F"/>
    <w:rsid w:val="002203B1"/>
    <w:rsid w:val="00220B5B"/>
    <w:rsid w:val="00220E7A"/>
    <w:rsid w:val="002211A0"/>
    <w:rsid w:val="002216E6"/>
    <w:rsid w:val="002218F7"/>
    <w:rsid w:val="002218FB"/>
    <w:rsid w:val="00222EE3"/>
    <w:rsid w:val="002230D1"/>
    <w:rsid w:val="0022342B"/>
    <w:rsid w:val="002235A1"/>
    <w:rsid w:val="002235BC"/>
    <w:rsid w:val="0022436D"/>
    <w:rsid w:val="00224DF1"/>
    <w:rsid w:val="0022559F"/>
    <w:rsid w:val="002258AB"/>
    <w:rsid w:val="002259AD"/>
    <w:rsid w:val="002259FC"/>
    <w:rsid w:val="00225D91"/>
    <w:rsid w:val="00225E31"/>
    <w:rsid w:val="002263A2"/>
    <w:rsid w:val="00226BB2"/>
    <w:rsid w:val="00227586"/>
    <w:rsid w:val="0022764E"/>
    <w:rsid w:val="00227792"/>
    <w:rsid w:val="0023018C"/>
    <w:rsid w:val="0023119D"/>
    <w:rsid w:val="0023181E"/>
    <w:rsid w:val="0023189B"/>
    <w:rsid w:val="00232158"/>
    <w:rsid w:val="0023229F"/>
    <w:rsid w:val="002322BE"/>
    <w:rsid w:val="00232767"/>
    <w:rsid w:val="00232C67"/>
    <w:rsid w:val="002332D3"/>
    <w:rsid w:val="00233A1B"/>
    <w:rsid w:val="00233B13"/>
    <w:rsid w:val="002347FD"/>
    <w:rsid w:val="002349EB"/>
    <w:rsid w:val="00234ACB"/>
    <w:rsid w:val="00234E62"/>
    <w:rsid w:val="002351B9"/>
    <w:rsid w:val="0023527F"/>
    <w:rsid w:val="0023543D"/>
    <w:rsid w:val="00235704"/>
    <w:rsid w:val="00235AE8"/>
    <w:rsid w:val="00235EFE"/>
    <w:rsid w:val="00236374"/>
    <w:rsid w:val="00236504"/>
    <w:rsid w:val="00236729"/>
    <w:rsid w:val="00236EA2"/>
    <w:rsid w:val="00237B1D"/>
    <w:rsid w:val="00237F8B"/>
    <w:rsid w:val="00237FAB"/>
    <w:rsid w:val="00237FC6"/>
    <w:rsid w:val="00240545"/>
    <w:rsid w:val="002406C4"/>
    <w:rsid w:val="0024096D"/>
    <w:rsid w:val="00240C3E"/>
    <w:rsid w:val="00240D9D"/>
    <w:rsid w:val="00240DD9"/>
    <w:rsid w:val="00240F90"/>
    <w:rsid w:val="0024102E"/>
    <w:rsid w:val="00241071"/>
    <w:rsid w:val="002410EF"/>
    <w:rsid w:val="0024118D"/>
    <w:rsid w:val="00241378"/>
    <w:rsid w:val="0024144A"/>
    <w:rsid w:val="00241998"/>
    <w:rsid w:val="00241B27"/>
    <w:rsid w:val="00242639"/>
    <w:rsid w:val="00242719"/>
    <w:rsid w:val="00242C70"/>
    <w:rsid w:val="0024316A"/>
    <w:rsid w:val="00243231"/>
    <w:rsid w:val="00243271"/>
    <w:rsid w:val="00243299"/>
    <w:rsid w:val="002434BB"/>
    <w:rsid w:val="0024359D"/>
    <w:rsid w:val="002435FA"/>
    <w:rsid w:val="00243DA6"/>
    <w:rsid w:val="00243E66"/>
    <w:rsid w:val="0024429B"/>
    <w:rsid w:val="00244707"/>
    <w:rsid w:val="002447E8"/>
    <w:rsid w:val="00244E66"/>
    <w:rsid w:val="00245621"/>
    <w:rsid w:val="00246B8D"/>
    <w:rsid w:val="00246BF7"/>
    <w:rsid w:val="00247110"/>
    <w:rsid w:val="00247121"/>
    <w:rsid w:val="00250511"/>
    <w:rsid w:val="00250693"/>
    <w:rsid w:val="002506A9"/>
    <w:rsid w:val="002506C8"/>
    <w:rsid w:val="002506F0"/>
    <w:rsid w:val="002517E7"/>
    <w:rsid w:val="00251A79"/>
    <w:rsid w:val="00251B6D"/>
    <w:rsid w:val="00252016"/>
    <w:rsid w:val="00252153"/>
    <w:rsid w:val="00252641"/>
    <w:rsid w:val="00252949"/>
    <w:rsid w:val="00252C5D"/>
    <w:rsid w:val="00252F1A"/>
    <w:rsid w:val="00253032"/>
    <w:rsid w:val="002535A8"/>
    <w:rsid w:val="0025366F"/>
    <w:rsid w:val="00253754"/>
    <w:rsid w:val="00253B52"/>
    <w:rsid w:val="00253B58"/>
    <w:rsid w:val="00253B86"/>
    <w:rsid w:val="00253C6C"/>
    <w:rsid w:val="00253E54"/>
    <w:rsid w:val="00253F49"/>
    <w:rsid w:val="00254157"/>
    <w:rsid w:val="00254352"/>
    <w:rsid w:val="002544EB"/>
    <w:rsid w:val="002545CF"/>
    <w:rsid w:val="00254822"/>
    <w:rsid w:val="00255623"/>
    <w:rsid w:val="00255733"/>
    <w:rsid w:val="002559CA"/>
    <w:rsid w:val="0025626C"/>
    <w:rsid w:val="002566DD"/>
    <w:rsid w:val="002567B4"/>
    <w:rsid w:val="002569B2"/>
    <w:rsid w:val="002573D3"/>
    <w:rsid w:val="002576DE"/>
    <w:rsid w:val="00257F7A"/>
    <w:rsid w:val="00260697"/>
    <w:rsid w:val="002606F6"/>
    <w:rsid w:val="0026089B"/>
    <w:rsid w:val="002609FC"/>
    <w:rsid w:val="00260ACF"/>
    <w:rsid w:val="00260B81"/>
    <w:rsid w:val="00260F31"/>
    <w:rsid w:val="00261325"/>
    <w:rsid w:val="002623E2"/>
    <w:rsid w:val="0026242F"/>
    <w:rsid w:val="002626FB"/>
    <w:rsid w:val="0026295A"/>
    <w:rsid w:val="00262A3A"/>
    <w:rsid w:val="00262AA9"/>
    <w:rsid w:val="00262C33"/>
    <w:rsid w:val="002632A1"/>
    <w:rsid w:val="0026337C"/>
    <w:rsid w:val="00263490"/>
    <w:rsid w:val="0026368C"/>
    <w:rsid w:val="002636F3"/>
    <w:rsid w:val="002639E3"/>
    <w:rsid w:val="00263CEB"/>
    <w:rsid w:val="00264648"/>
    <w:rsid w:val="0026480E"/>
    <w:rsid w:val="00264AD4"/>
    <w:rsid w:val="00265003"/>
    <w:rsid w:val="0026504C"/>
    <w:rsid w:val="00265797"/>
    <w:rsid w:val="00266440"/>
    <w:rsid w:val="00266ED1"/>
    <w:rsid w:val="00266EF2"/>
    <w:rsid w:val="0026758D"/>
    <w:rsid w:val="00267A74"/>
    <w:rsid w:val="00267B39"/>
    <w:rsid w:val="00267B90"/>
    <w:rsid w:val="00267CC9"/>
    <w:rsid w:val="00270368"/>
    <w:rsid w:val="0027077A"/>
    <w:rsid w:val="00270788"/>
    <w:rsid w:val="00270DF6"/>
    <w:rsid w:val="00270F5A"/>
    <w:rsid w:val="0027112A"/>
    <w:rsid w:val="00271157"/>
    <w:rsid w:val="0027145B"/>
    <w:rsid w:val="00272401"/>
    <w:rsid w:val="00272889"/>
    <w:rsid w:val="002728C8"/>
    <w:rsid w:val="002729CB"/>
    <w:rsid w:val="00272A78"/>
    <w:rsid w:val="00272C8B"/>
    <w:rsid w:val="00272DBD"/>
    <w:rsid w:val="002731A8"/>
    <w:rsid w:val="002733C4"/>
    <w:rsid w:val="002738FA"/>
    <w:rsid w:val="00273CEB"/>
    <w:rsid w:val="00273F77"/>
    <w:rsid w:val="00274457"/>
    <w:rsid w:val="00275215"/>
    <w:rsid w:val="00275495"/>
    <w:rsid w:val="002760FD"/>
    <w:rsid w:val="00276976"/>
    <w:rsid w:val="002779C6"/>
    <w:rsid w:val="00277AD9"/>
    <w:rsid w:val="00277E9B"/>
    <w:rsid w:val="00277EB0"/>
    <w:rsid w:val="0028012E"/>
    <w:rsid w:val="002802F4"/>
    <w:rsid w:val="002808C9"/>
    <w:rsid w:val="00280B31"/>
    <w:rsid w:val="002811CE"/>
    <w:rsid w:val="00281393"/>
    <w:rsid w:val="002815C7"/>
    <w:rsid w:val="0028187C"/>
    <w:rsid w:val="00281DB1"/>
    <w:rsid w:val="00281FFA"/>
    <w:rsid w:val="00282494"/>
    <w:rsid w:val="00282AD4"/>
    <w:rsid w:val="00282B5A"/>
    <w:rsid w:val="00282FA1"/>
    <w:rsid w:val="00283D8D"/>
    <w:rsid w:val="00283DFA"/>
    <w:rsid w:val="00283ECB"/>
    <w:rsid w:val="00284122"/>
    <w:rsid w:val="002843F1"/>
    <w:rsid w:val="00284512"/>
    <w:rsid w:val="00284F52"/>
    <w:rsid w:val="002850A6"/>
    <w:rsid w:val="0028573E"/>
    <w:rsid w:val="00286635"/>
    <w:rsid w:val="00286755"/>
    <w:rsid w:val="002870B9"/>
    <w:rsid w:val="002876A6"/>
    <w:rsid w:val="00287745"/>
    <w:rsid w:val="00287B8A"/>
    <w:rsid w:val="0029023F"/>
    <w:rsid w:val="00290742"/>
    <w:rsid w:val="00290970"/>
    <w:rsid w:val="00290E42"/>
    <w:rsid w:val="00290FD3"/>
    <w:rsid w:val="002912D2"/>
    <w:rsid w:val="0029154C"/>
    <w:rsid w:val="00291558"/>
    <w:rsid w:val="0029164C"/>
    <w:rsid w:val="002916CD"/>
    <w:rsid w:val="002917C1"/>
    <w:rsid w:val="0029214B"/>
    <w:rsid w:val="0029294A"/>
    <w:rsid w:val="002929F2"/>
    <w:rsid w:val="00292B30"/>
    <w:rsid w:val="0029321E"/>
    <w:rsid w:val="002935F9"/>
    <w:rsid w:val="002937B1"/>
    <w:rsid w:val="00293CF2"/>
    <w:rsid w:val="002944E6"/>
    <w:rsid w:val="002946A4"/>
    <w:rsid w:val="00294A66"/>
    <w:rsid w:val="002951C2"/>
    <w:rsid w:val="002951FA"/>
    <w:rsid w:val="002956A2"/>
    <w:rsid w:val="002956E1"/>
    <w:rsid w:val="00295A22"/>
    <w:rsid w:val="00295ECA"/>
    <w:rsid w:val="0029623A"/>
    <w:rsid w:val="002973DB"/>
    <w:rsid w:val="002975C4"/>
    <w:rsid w:val="002A02B3"/>
    <w:rsid w:val="002A0DF1"/>
    <w:rsid w:val="002A0FC6"/>
    <w:rsid w:val="002A1131"/>
    <w:rsid w:val="002A15FD"/>
    <w:rsid w:val="002A16D5"/>
    <w:rsid w:val="002A187A"/>
    <w:rsid w:val="002A1D23"/>
    <w:rsid w:val="002A1F96"/>
    <w:rsid w:val="002A2194"/>
    <w:rsid w:val="002A21D4"/>
    <w:rsid w:val="002A281E"/>
    <w:rsid w:val="002A3928"/>
    <w:rsid w:val="002A39E7"/>
    <w:rsid w:val="002A4B92"/>
    <w:rsid w:val="002A4FDA"/>
    <w:rsid w:val="002A521A"/>
    <w:rsid w:val="002A538F"/>
    <w:rsid w:val="002A5880"/>
    <w:rsid w:val="002A6033"/>
    <w:rsid w:val="002A61A6"/>
    <w:rsid w:val="002A63CA"/>
    <w:rsid w:val="002A67CA"/>
    <w:rsid w:val="002A690D"/>
    <w:rsid w:val="002A7146"/>
    <w:rsid w:val="002A7585"/>
    <w:rsid w:val="002A75B0"/>
    <w:rsid w:val="002A76A3"/>
    <w:rsid w:val="002A7ED5"/>
    <w:rsid w:val="002B019D"/>
    <w:rsid w:val="002B0332"/>
    <w:rsid w:val="002B082A"/>
    <w:rsid w:val="002B097E"/>
    <w:rsid w:val="002B09F2"/>
    <w:rsid w:val="002B0A9E"/>
    <w:rsid w:val="002B0ABB"/>
    <w:rsid w:val="002B0FA3"/>
    <w:rsid w:val="002B131A"/>
    <w:rsid w:val="002B137A"/>
    <w:rsid w:val="002B13BD"/>
    <w:rsid w:val="002B1B7F"/>
    <w:rsid w:val="002B1C5D"/>
    <w:rsid w:val="002B2445"/>
    <w:rsid w:val="002B26C5"/>
    <w:rsid w:val="002B309A"/>
    <w:rsid w:val="002B31A5"/>
    <w:rsid w:val="002B31AA"/>
    <w:rsid w:val="002B31BA"/>
    <w:rsid w:val="002B34C6"/>
    <w:rsid w:val="002B39C9"/>
    <w:rsid w:val="002B3F11"/>
    <w:rsid w:val="002B4446"/>
    <w:rsid w:val="002B461E"/>
    <w:rsid w:val="002B46CE"/>
    <w:rsid w:val="002B4EEE"/>
    <w:rsid w:val="002B504F"/>
    <w:rsid w:val="002B55B8"/>
    <w:rsid w:val="002B5782"/>
    <w:rsid w:val="002B59FE"/>
    <w:rsid w:val="002B5F2D"/>
    <w:rsid w:val="002B5F6E"/>
    <w:rsid w:val="002B60FC"/>
    <w:rsid w:val="002B64AD"/>
    <w:rsid w:val="002B69E9"/>
    <w:rsid w:val="002B6BE6"/>
    <w:rsid w:val="002B6DEE"/>
    <w:rsid w:val="002B7009"/>
    <w:rsid w:val="002C01F7"/>
    <w:rsid w:val="002C1026"/>
    <w:rsid w:val="002C1558"/>
    <w:rsid w:val="002C1723"/>
    <w:rsid w:val="002C1785"/>
    <w:rsid w:val="002C1B45"/>
    <w:rsid w:val="002C2047"/>
    <w:rsid w:val="002C22F0"/>
    <w:rsid w:val="002C25DA"/>
    <w:rsid w:val="002C2767"/>
    <w:rsid w:val="002C2D18"/>
    <w:rsid w:val="002C2E05"/>
    <w:rsid w:val="002C37EA"/>
    <w:rsid w:val="002C3C53"/>
    <w:rsid w:val="002C40E2"/>
    <w:rsid w:val="002C4318"/>
    <w:rsid w:val="002C4415"/>
    <w:rsid w:val="002C4A28"/>
    <w:rsid w:val="002C50C8"/>
    <w:rsid w:val="002C50D1"/>
    <w:rsid w:val="002C50F2"/>
    <w:rsid w:val="002C577F"/>
    <w:rsid w:val="002C6107"/>
    <w:rsid w:val="002C61BD"/>
    <w:rsid w:val="002C6949"/>
    <w:rsid w:val="002C70A9"/>
    <w:rsid w:val="002C717F"/>
    <w:rsid w:val="002C7198"/>
    <w:rsid w:val="002C7BF1"/>
    <w:rsid w:val="002C7E40"/>
    <w:rsid w:val="002D0005"/>
    <w:rsid w:val="002D0973"/>
    <w:rsid w:val="002D11EC"/>
    <w:rsid w:val="002D1206"/>
    <w:rsid w:val="002D1C7A"/>
    <w:rsid w:val="002D219D"/>
    <w:rsid w:val="002D24C8"/>
    <w:rsid w:val="002D276B"/>
    <w:rsid w:val="002D27E0"/>
    <w:rsid w:val="002D2C6A"/>
    <w:rsid w:val="002D2D97"/>
    <w:rsid w:val="002D308F"/>
    <w:rsid w:val="002D36F0"/>
    <w:rsid w:val="002D37AF"/>
    <w:rsid w:val="002D3B23"/>
    <w:rsid w:val="002D3E5F"/>
    <w:rsid w:val="002D417B"/>
    <w:rsid w:val="002D44A2"/>
    <w:rsid w:val="002D4764"/>
    <w:rsid w:val="002D4775"/>
    <w:rsid w:val="002D53F6"/>
    <w:rsid w:val="002D56B8"/>
    <w:rsid w:val="002D5884"/>
    <w:rsid w:val="002D5D0C"/>
    <w:rsid w:val="002D5DCB"/>
    <w:rsid w:val="002D5FD0"/>
    <w:rsid w:val="002D60EA"/>
    <w:rsid w:val="002D650E"/>
    <w:rsid w:val="002D6D8E"/>
    <w:rsid w:val="002D70F5"/>
    <w:rsid w:val="002D773E"/>
    <w:rsid w:val="002D78D5"/>
    <w:rsid w:val="002E0041"/>
    <w:rsid w:val="002E008A"/>
    <w:rsid w:val="002E0282"/>
    <w:rsid w:val="002E061E"/>
    <w:rsid w:val="002E1304"/>
    <w:rsid w:val="002E161F"/>
    <w:rsid w:val="002E30D8"/>
    <w:rsid w:val="002E3226"/>
    <w:rsid w:val="002E34D3"/>
    <w:rsid w:val="002E388A"/>
    <w:rsid w:val="002E39A5"/>
    <w:rsid w:val="002E40AD"/>
    <w:rsid w:val="002E4152"/>
    <w:rsid w:val="002E41AD"/>
    <w:rsid w:val="002E4761"/>
    <w:rsid w:val="002E5445"/>
    <w:rsid w:val="002E5741"/>
    <w:rsid w:val="002E5D0D"/>
    <w:rsid w:val="002E5FD7"/>
    <w:rsid w:val="002E6096"/>
    <w:rsid w:val="002E637A"/>
    <w:rsid w:val="002E68AA"/>
    <w:rsid w:val="002E694D"/>
    <w:rsid w:val="002E6AC0"/>
    <w:rsid w:val="002E6C67"/>
    <w:rsid w:val="002E6DC1"/>
    <w:rsid w:val="002E6EDA"/>
    <w:rsid w:val="002E70D4"/>
    <w:rsid w:val="002E7BAB"/>
    <w:rsid w:val="002E7BDC"/>
    <w:rsid w:val="002F00D8"/>
    <w:rsid w:val="002F0206"/>
    <w:rsid w:val="002F0478"/>
    <w:rsid w:val="002F0678"/>
    <w:rsid w:val="002F0BA2"/>
    <w:rsid w:val="002F0DED"/>
    <w:rsid w:val="002F131F"/>
    <w:rsid w:val="002F1502"/>
    <w:rsid w:val="002F17A8"/>
    <w:rsid w:val="002F2658"/>
    <w:rsid w:val="002F27EC"/>
    <w:rsid w:val="002F2C4B"/>
    <w:rsid w:val="002F2DB9"/>
    <w:rsid w:val="002F349E"/>
    <w:rsid w:val="002F3607"/>
    <w:rsid w:val="002F3617"/>
    <w:rsid w:val="002F37C7"/>
    <w:rsid w:val="002F37EC"/>
    <w:rsid w:val="002F40D9"/>
    <w:rsid w:val="002F454E"/>
    <w:rsid w:val="002F45BC"/>
    <w:rsid w:val="002F4CE6"/>
    <w:rsid w:val="002F546D"/>
    <w:rsid w:val="002F550E"/>
    <w:rsid w:val="002F5922"/>
    <w:rsid w:val="002F6105"/>
    <w:rsid w:val="002F7111"/>
    <w:rsid w:val="002F725D"/>
    <w:rsid w:val="002F72DC"/>
    <w:rsid w:val="002F737D"/>
    <w:rsid w:val="002F74E3"/>
    <w:rsid w:val="002F75C6"/>
    <w:rsid w:val="002F7635"/>
    <w:rsid w:val="002F7B40"/>
    <w:rsid w:val="002F7CF6"/>
    <w:rsid w:val="002F7D27"/>
    <w:rsid w:val="002F7D8D"/>
    <w:rsid w:val="002F7FC8"/>
    <w:rsid w:val="0030008F"/>
    <w:rsid w:val="00300331"/>
    <w:rsid w:val="0030048F"/>
    <w:rsid w:val="00300861"/>
    <w:rsid w:val="00300E61"/>
    <w:rsid w:val="00300FC8"/>
    <w:rsid w:val="003013DD"/>
    <w:rsid w:val="00301D0C"/>
    <w:rsid w:val="0030210F"/>
    <w:rsid w:val="0030214E"/>
    <w:rsid w:val="0030224C"/>
    <w:rsid w:val="00303431"/>
    <w:rsid w:val="003034C3"/>
    <w:rsid w:val="003035B2"/>
    <w:rsid w:val="00303990"/>
    <w:rsid w:val="00304287"/>
    <w:rsid w:val="003049E1"/>
    <w:rsid w:val="00304A05"/>
    <w:rsid w:val="00304B3C"/>
    <w:rsid w:val="00304F65"/>
    <w:rsid w:val="00305466"/>
    <w:rsid w:val="00305579"/>
    <w:rsid w:val="00305597"/>
    <w:rsid w:val="00305768"/>
    <w:rsid w:val="003057F0"/>
    <w:rsid w:val="00305979"/>
    <w:rsid w:val="00305D3E"/>
    <w:rsid w:val="0030612B"/>
    <w:rsid w:val="00306224"/>
    <w:rsid w:val="00306991"/>
    <w:rsid w:val="00306AEB"/>
    <w:rsid w:val="003073A0"/>
    <w:rsid w:val="0030780D"/>
    <w:rsid w:val="00307B2C"/>
    <w:rsid w:val="00310196"/>
    <w:rsid w:val="003104D2"/>
    <w:rsid w:val="00310661"/>
    <w:rsid w:val="0031093B"/>
    <w:rsid w:val="00310B24"/>
    <w:rsid w:val="00310B46"/>
    <w:rsid w:val="00310FE9"/>
    <w:rsid w:val="00311277"/>
    <w:rsid w:val="00311495"/>
    <w:rsid w:val="0031154B"/>
    <w:rsid w:val="003118C5"/>
    <w:rsid w:val="00311983"/>
    <w:rsid w:val="003119D7"/>
    <w:rsid w:val="0031264B"/>
    <w:rsid w:val="00312985"/>
    <w:rsid w:val="00313401"/>
    <w:rsid w:val="0031382B"/>
    <w:rsid w:val="00313ECB"/>
    <w:rsid w:val="0031426C"/>
    <w:rsid w:val="003146D1"/>
    <w:rsid w:val="003150BB"/>
    <w:rsid w:val="003153D8"/>
    <w:rsid w:val="00315560"/>
    <w:rsid w:val="00315C30"/>
    <w:rsid w:val="00315D95"/>
    <w:rsid w:val="00316623"/>
    <w:rsid w:val="00316771"/>
    <w:rsid w:val="00317038"/>
    <w:rsid w:val="00317F22"/>
    <w:rsid w:val="00317FA0"/>
    <w:rsid w:val="003205B6"/>
    <w:rsid w:val="0032086F"/>
    <w:rsid w:val="003208AE"/>
    <w:rsid w:val="003210C6"/>
    <w:rsid w:val="00321543"/>
    <w:rsid w:val="00321E7E"/>
    <w:rsid w:val="0032201E"/>
    <w:rsid w:val="0032288C"/>
    <w:rsid w:val="0032346B"/>
    <w:rsid w:val="00323FF3"/>
    <w:rsid w:val="00324345"/>
    <w:rsid w:val="00324A13"/>
    <w:rsid w:val="00324FAB"/>
    <w:rsid w:val="003254A9"/>
    <w:rsid w:val="003254DA"/>
    <w:rsid w:val="003255F1"/>
    <w:rsid w:val="00325AC4"/>
    <w:rsid w:val="003268A4"/>
    <w:rsid w:val="00326C24"/>
    <w:rsid w:val="00326D2C"/>
    <w:rsid w:val="00326E4F"/>
    <w:rsid w:val="003271CC"/>
    <w:rsid w:val="00327229"/>
    <w:rsid w:val="00327330"/>
    <w:rsid w:val="003277A7"/>
    <w:rsid w:val="00327A4A"/>
    <w:rsid w:val="00327E76"/>
    <w:rsid w:val="0033028B"/>
    <w:rsid w:val="00330E05"/>
    <w:rsid w:val="00331035"/>
    <w:rsid w:val="003314E1"/>
    <w:rsid w:val="003316E9"/>
    <w:rsid w:val="00331723"/>
    <w:rsid w:val="00331766"/>
    <w:rsid w:val="003318EA"/>
    <w:rsid w:val="00331E61"/>
    <w:rsid w:val="00332FD6"/>
    <w:rsid w:val="003335F3"/>
    <w:rsid w:val="00333A4D"/>
    <w:rsid w:val="00333F89"/>
    <w:rsid w:val="003347BE"/>
    <w:rsid w:val="003348CC"/>
    <w:rsid w:val="00334C4A"/>
    <w:rsid w:val="00334DEF"/>
    <w:rsid w:val="00334EFD"/>
    <w:rsid w:val="00335398"/>
    <w:rsid w:val="00335AC6"/>
    <w:rsid w:val="003362F9"/>
    <w:rsid w:val="00336421"/>
    <w:rsid w:val="00336996"/>
    <w:rsid w:val="003373C4"/>
    <w:rsid w:val="00337420"/>
    <w:rsid w:val="00337DFB"/>
    <w:rsid w:val="00340015"/>
    <w:rsid w:val="00340D03"/>
    <w:rsid w:val="00341473"/>
    <w:rsid w:val="003418EF"/>
    <w:rsid w:val="00341AE9"/>
    <w:rsid w:val="00342048"/>
    <w:rsid w:val="003421E4"/>
    <w:rsid w:val="0034242A"/>
    <w:rsid w:val="00342BBA"/>
    <w:rsid w:val="003431AD"/>
    <w:rsid w:val="003432C9"/>
    <w:rsid w:val="003439F9"/>
    <w:rsid w:val="00343DE1"/>
    <w:rsid w:val="003440A2"/>
    <w:rsid w:val="003445F8"/>
    <w:rsid w:val="0034461F"/>
    <w:rsid w:val="00344905"/>
    <w:rsid w:val="00344AB3"/>
    <w:rsid w:val="00344BBE"/>
    <w:rsid w:val="00344D3D"/>
    <w:rsid w:val="00344E40"/>
    <w:rsid w:val="003459BD"/>
    <w:rsid w:val="00345B28"/>
    <w:rsid w:val="00345C10"/>
    <w:rsid w:val="00345CCD"/>
    <w:rsid w:val="00345D68"/>
    <w:rsid w:val="00345E5B"/>
    <w:rsid w:val="00345F92"/>
    <w:rsid w:val="00346156"/>
    <w:rsid w:val="00346445"/>
    <w:rsid w:val="00346467"/>
    <w:rsid w:val="0034658B"/>
    <w:rsid w:val="0034694F"/>
    <w:rsid w:val="00346AB8"/>
    <w:rsid w:val="00346DFB"/>
    <w:rsid w:val="003472A6"/>
    <w:rsid w:val="00347B45"/>
    <w:rsid w:val="00347BAE"/>
    <w:rsid w:val="00347D0D"/>
    <w:rsid w:val="00347D83"/>
    <w:rsid w:val="003500EC"/>
    <w:rsid w:val="00350AF8"/>
    <w:rsid w:val="00351865"/>
    <w:rsid w:val="00351933"/>
    <w:rsid w:val="00351957"/>
    <w:rsid w:val="00351E77"/>
    <w:rsid w:val="00352583"/>
    <w:rsid w:val="00352A19"/>
    <w:rsid w:val="00352ED8"/>
    <w:rsid w:val="0035325C"/>
    <w:rsid w:val="0035355E"/>
    <w:rsid w:val="003537E2"/>
    <w:rsid w:val="00354449"/>
    <w:rsid w:val="00354A6D"/>
    <w:rsid w:val="00355DFC"/>
    <w:rsid w:val="00355F44"/>
    <w:rsid w:val="0035652A"/>
    <w:rsid w:val="003567A1"/>
    <w:rsid w:val="003569DC"/>
    <w:rsid w:val="00357828"/>
    <w:rsid w:val="003600A9"/>
    <w:rsid w:val="00360A81"/>
    <w:rsid w:val="0036118A"/>
    <w:rsid w:val="003615E3"/>
    <w:rsid w:val="0036175A"/>
    <w:rsid w:val="003617A0"/>
    <w:rsid w:val="00361AAC"/>
    <w:rsid w:val="00361E43"/>
    <w:rsid w:val="00361F36"/>
    <w:rsid w:val="0036281A"/>
    <w:rsid w:val="00362DE9"/>
    <w:rsid w:val="0036304F"/>
    <w:rsid w:val="00363522"/>
    <w:rsid w:val="003636CD"/>
    <w:rsid w:val="0036376D"/>
    <w:rsid w:val="00363C50"/>
    <w:rsid w:val="00363C90"/>
    <w:rsid w:val="00363D24"/>
    <w:rsid w:val="003641EB"/>
    <w:rsid w:val="00364626"/>
    <w:rsid w:val="00364875"/>
    <w:rsid w:val="00364CAF"/>
    <w:rsid w:val="00364D64"/>
    <w:rsid w:val="00364DC2"/>
    <w:rsid w:val="003653E6"/>
    <w:rsid w:val="0036564F"/>
    <w:rsid w:val="00365D0E"/>
    <w:rsid w:val="00365E9B"/>
    <w:rsid w:val="00365ECF"/>
    <w:rsid w:val="00365FD8"/>
    <w:rsid w:val="00366A44"/>
    <w:rsid w:val="00366C08"/>
    <w:rsid w:val="00366FFA"/>
    <w:rsid w:val="00370319"/>
    <w:rsid w:val="00370696"/>
    <w:rsid w:val="00370A77"/>
    <w:rsid w:val="00370B08"/>
    <w:rsid w:val="00371177"/>
    <w:rsid w:val="0037132B"/>
    <w:rsid w:val="003714A6"/>
    <w:rsid w:val="00371527"/>
    <w:rsid w:val="00371596"/>
    <w:rsid w:val="00371B7F"/>
    <w:rsid w:val="00371E4E"/>
    <w:rsid w:val="0037315B"/>
    <w:rsid w:val="003731AA"/>
    <w:rsid w:val="0037322A"/>
    <w:rsid w:val="00373310"/>
    <w:rsid w:val="0037357F"/>
    <w:rsid w:val="00373874"/>
    <w:rsid w:val="00373A50"/>
    <w:rsid w:val="0037449A"/>
    <w:rsid w:val="00374535"/>
    <w:rsid w:val="00374636"/>
    <w:rsid w:val="003747B0"/>
    <w:rsid w:val="00374A70"/>
    <w:rsid w:val="0037576F"/>
    <w:rsid w:val="003757D3"/>
    <w:rsid w:val="00375885"/>
    <w:rsid w:val="00375D37"/>
    <w:rsid w:val="0037669F"/>
    <w:rsid w:val="00376B34"/>
    <w:rsid w:val="00376C2F"/>
    <w:rsid w:val="003776D2"/>
    <w:rsid w:val="00377F93"/>
    <w:rsid w:val="003800EC"/>
    <w:rsid w:val="003803CF"/>
    <w:rsid w:val="00380998"/>
    <w:rsid w:val="00380C28"/>
    <w:rsid w:val="00380EB9"/>
    <w:rsid w:val="00381981"/>
    <w:rsid w:val="003821DA"/>
    <w:rsid w:val="00382752"/>
    <w:rsid w:val="003827EC"/>
    <w:rsid w:val="00382BD7"/>
    <w:rsid w:val="00382C2B"/>
    <w:rsid w:val="00383065"/>
    <w:rsid w:val="0038327A"/>
    <w:rsid w:val="00383411"/>
    <w:rsid w:val="00383725"/>
    <w:rsid w:val="00383EF8"/>
    <w:rsid w:val="00383F4D"/>
    <w:rsid w:val="0038418B"/>
    <w:rsid w:val="00384E9E"/>
    <w:rsid w:val="00385913"/>
    <w:rsid w:val="003859D2"/>
    <w:rsid w:val="00385A31"/>
    <w:rsid w:val="00385D1F"/>
    <w:rsid w:val="003860FF"/>
    <w:rsid w:val="003863BC"/>
    <w:rsid w:val="00386520"/>
    <w:rsid w:val="00386766"/>
    <w:rsid w:val="00386C05"/>
    <w:rsid w:val="00386C78"/>
    <w:rsid w:val="0038705D"/>
    <w:rsid w:val="00387532"/>
    <w:rsid w:val="003875A8"/>
    <w:rsid w:val="003876D9"/>
    <w:rsid w:val="003876EC"/>
    <w:rsid w:val="00387883"/>
    <w:rsid w:val="0038792B"/>
    <w:rsid w:val="0039049C"/>
    <w:rsid w:val="0039086F"/>
    <w:rsid w:val="00390BF3"/>
    <w:rsid w:val="00391105"/>
    <w:rsid w:val="0039160E"/>
    <w:rsid w:val="00391707"/>
    <w:rsid w:val="00391BD7"/>
    <w:rsid w:val="00391F05"/>
    <w:rsid w:val="00391F77"/>
    <w:rsid w:val="00392388"/>
    <w:rsid w:val="0039248E"/>
    <w:rsid w:val="003929B9"/>
    <w:rsid w:val="00392EA0"/>
    <w:rsid w:val="00393C35"/>
    <w:rsid w:val="00393FC2"/>
    <w:rsid w:val="00394019"/>
    <w:rsid w:val="00394544"/>
    <w:rsid w:val="003945E0"/>
    <w:rsid w:val="00394C33"/>
    <w:rsid w:val="00394C5C"/>
    <w:rsid w:val="0039563E"/>
    <w:rsid w:val="00395D26"/>
    <w:rsid w:val="00396439"/>
    <w:rsid w:val="003969E1"/>
    <w:rsid w:val="00396A6A"/>
    <w:rsid w:val="00396C5A"/>
    <w:rsid w:val="00396E52"/>
    <w:rsid w:val="00397103"/>
    <w:rsid w:val="0039738C"/>
    <w:rsid w:val="00397636"/>
    <w:rsid w:val="0039764E"/>
    <w:rsid w:val="00397FB9"/>
    <w:rsid w:val="003A0282"/>
    <w:rsid w:val="003A0CD5"/>
    <w:rsid w:val="003A0D9D"/>
    <w:rsid w:val="003A1567"/>
    <w:rsid w:val="003A1AFF"/>
    <w:rsid w:val="003A2011"/>
    <w:rsid w:val="003A2376"/>
    <w:rsid w:val="003A2445"/>
    <w:rsid w:val="003A29A4"/>
    <w:rsid w:val="003A2D82"/>
    <w:rsid w:val="003A2F0B"/>
    <w:rsid w:val="003A3573"/>
    <w:rsid w:val="003A37C7"/>
    <w:rsid w:val="003A3FB0"/>
    <w:rsid w:val="003A4277"/>
    <w:rsid w:val="003A4296"/>
    <w:rsid w:val="003A448B"/>
    <w:rsid w:val="003A4541"/>
    <w:rsid w:val="003A472E"/>
    <w:rsid w:val="003A48A4"/>
    <w:rsid w:val="003A49D8"/>
    <w:rsid w:val="003A4A1D"/>
    <w:rsid w:val="003A4A6E"/>
    <w:rsid w:val="003A4DD1"/>
    <w:rsid w:val="003A4F21"/>
    <w:rsid w:val="003A54F4"/>
    <w:rsid w:val="003A56D2"/>
    <w:rsid w:val="003A56D9"/>
    <w:rsid w:val="003A66DA"/>
    <w:rsid w:val="003A6BE5"/>
    <w:rsid w:val="003A6E9E"/>
    <w:rsid w:val="003A7349"/>
    <w:rsid w:val="003A73F4"/>
    <w:rsid w:val="003A7AFA"/>
    <w:rsid w:val="003B0211"/>
    <w:rsid w:val="003B036C"/>
    <w:rsid w:val="003B042A"/>
    <w:rsid w:val="003B06E1"/>
    <w:rsid w:val="003B07DC"/>
    <w:rsid w:val="003B08D2"/>
    <w:rsid w:val="003B08DA"/>
    <w:rsid w:val="003B11CC"/>
    <w:rsid w:val="003B15AA"/>
    <w:rsid w:val="003B199D"/>
    <w:rsid w:val="003B1E6F"/>
    <w:rsid w:val="003B245B"/>
    <w:rsid w:val="003B2578"/>
    <w:rsid w:val="003B25FD"/>
    <w:rsid w:val="003B2624"/>
    <w:rsid w:val="003B28CF"/>
    <w:rsid w:val="003B292E"/>
    <w:rsid w:val="003B2AC2"/>
    <w:rsid w:val="003B2AE3"/>
    <w:rsid w:val="003B2D71"/>
    <w:rsid w:val="003B3122"/>
    <w:rsid w:val="003B314D"/>
    <w:rsid w:val="003B39BD"/>
    <w:rsid w:val="003B3A94"/>
    <w:rsid w:val="003B3AC2"/>
    <w:rsid w:val="003B3FF6"/>
    <w:rsid w:val="003B421E"/>
    <w:rsid w:val="003B457D"/>
    <w:rsid w:val="003B4876"/>
    <w:rsid w:val="003B49DD"/>
    <w:rsid w:val="003B4C48"/>
    <w:rsid w:val="003B5504"/>
    <w:rsid w:val="003B5540"/>
    <w:rsid w:val="003B56D4"/>
    <w:rsid w:val="003B5CD8"/>
    <w:rsid w:val="003B5F96"/>
    <w:rsid w:val="003B641D"/>
    <w:rsid w:val="003B649C"/>
    <w:rsid w:val="003B658B"/>
    <w:rsid w:val="003B6C8E"/>
    <w:rsid w:val="003B6E19"/>
    <w:rsid w:val="003B6F06"/>
    <w:rsid w:val="003B758C"/>
    <w:rsid w:val="003B78D6"/>
    <w:rsid w:val="003B7C3C"/>
    <w:rsid w:val="003B7D4C"/>
    <w:rsid w:val="003B7F16"/>
    <w:rsid w:val="003C00CA"/>
    <w:rsid w:val="003C037D"/>
    <w:rsid w:val="003C0703"/>
    <w:rsid w:val="003C07A8"/>
    <w:rsid w:val="003C0C2B"/>
    <w:rsid w:val="003C1123"/>
    <w:rsid w:val="003C1D68"/>
    <w:rsid w:val="003C238F"/>
    <w:rsid w:val="003C24D0"/>
    <w:rsid w:val="003C260C"/>
    <w:rsid w:val="003C2AAD"/>
    <w:rsid w:val="003C3028"/>
    <w:rsid w:val="003C34DA"/>
    <w:rsid w:val="003C4144"/>
    <w:rsid w:val="003C476B"/>
    <w:rsid w:val="003C4B52"/>
    <w:rsid w:val="003C502E"/>
    <w:rsid w:val="003C5851"/>
    <w:rsid w:val="003C5A29"/>
    <w:rsid w:val="003C5FDF"/>
    <w:rsid w:val="003C6117"/>
    <w:rsid w:val="003C61D0"/>
    <w:rsid w:val="003C643B"/>
    <w:rsid w:val="003C6560"/>
    <w:rsid w:val="003C66B2"/>
    <w:rsid w:val="003C68B2"/>
    <w:rsid w:val="003C6C03"/>
    <w:rsid w:val="003C6F8C"/>
    <w:rsid w:val="003C77C5"/>
    <w:rsid w:val="003C79EE"/>
    <w:rsid w:val="003D0416"/>
    <w:rsid w:val="003D090C"/>
    <w:rsid w:val="003D0977"/>
    <w:rsid w:val="003D0A1A"/>
    <w:rsid w:val="003D0BCC"/>
    <w:rsid w:val="003D1538"/>
    <w:rsid w:val="003D1884"/>
    <w:rsid w:val="003D18B9"/>
    <w:rsid w:val="003D2146"/>
    <w:rsid w:val="003D21D4"/>
    <w:rsid w:val="003D291F"/>
    <w:rsid w:val="003D2CE3"/>
    <w:rsid w:val="003D2E83"/>
    <w:rsid w:val="003D3261"/>
    <w:rsid w:val="003D344E"/>
    <w:rsid w:val="003D387F"/>
    <w:rsid w:val="003D3B95"/>
    <w:rsid w:val="003D3C24"/>
    <w:rsid w:val="003D3C67"/>
    <w:rsid w:val="003D3D7C"/>
    <w:rsid w:val="003D3DBA"/>
    <w:rsid w:val="003D3F14"/>
    <w:rsid w:val="003D4199"/>
    <w:rsid w:val="003D458F"/>
    <w:rsid w:val="003D48E9"/>
    <w:rsid w:val="003D4DFE"/>
    <w:rsid w:val="003D4EBC"/>
    <w:rsid w:val="003D66FC"/>
    <w:rsid w:val="003D6829"/>
    <w:rsid w:val="003D6CAB"/>
    <w:rsid w:val="003D7265"/>
    <w:rsid w:val="003D767A"/>
    <w:rsid w:val="003D7A20"/>
    <w:rsid w:val="003D7EDC"/>
    <w:rsid w:val="003E002F"/>
    <w:rsid w:val="003E005C"/>
    <w:rsid w:val="003E0919"/>
    <w:rsid w:val="003E0A03"/>
    <w:rsid w:val="003E1108"/>
    <w:rsid w:val="003E2098"/>
    <w:rsid w:val="003E238C"/>
    <w:rsid w:val="003E29BF"/>
    <w:rsid w:val="003E319A"/>
    <w:rsid w:val="003E33F2"/>
    <w:rsid w:val="003E38AF"/>
    <w:rsid w:val="003E413A"/>
    <w:rsid w:val="003E41CC"/>
    <w:rsid w:val="003E439D"/>
    <w:rsid w:val="003E43B6"/>
    <w:rsid w:val="003E4518"/>
    <w:rsid w:val="003E45B7"/>
    <w:rsid w:val="003E460C"/>
    <w:rsid w:val="003E49CB"/>
    <w:rsid w:val="003E49EA"/>
    <w:rsid w:val="003E4F2C"/>
    <w:rsid w:val="003E53B4"/>
    <w:rsid w:val="003E57F4"/>
    <w:rsid w:val="003E5B9D"/>
    <w:rsid w:val="003E5CB4"/>
    <w:rsid w:val="003E6DF1"/>
    <w:rsid w:val="003E7307"/>
    <w:rsid w:val="003E74DB"/>
    <w:rsid w:val="003E7914"/>
    <w:rsid w:val="003E7A43"/>
    <w:rsid w:val="003F074B"/>
    <w:rsid w:val="003F0BEC"/>
    <w:rsid w:val="003F119D"/>
    <w:rsid w:val="003F1AF2"/>
    <w:rsid w:val="003F1BA3"/>
    <w:rsid w:val="003F2626"/>
    <w:rsid w:val="003F293D"/>
    <w:rsid w:val="003F2D54"/>
    <w:rsid w:val="003F2EF9"/>
    <w:rsid w:val="003F31C0"/>
    <w:rsid w:val="003F323F"/>
    <w:rsid w:val="003F3758"/>
    <w:rsid w:val="003F3ACC"/>
    <w:rsid w:val="003F3C73"/>
    <w:rsid w:val="003F423D"/>
    <w:rsid w:val="003F4309"/>
    <w:rsid w:val="003F44C2"/>
    <w:rsid w:val="003F45BA"/>
    <w:rsid w:val="003F46BC"/>
    <w:rsid w:val="003F4748"/>
    <w:rsid w:val="003F4BD4"/>
    <w:rsid w:val="003F4FC8"/>
    <w:rsid w:val="003F53E3"/>
    <w:rsid w:val="003F5445"/>
    <w:rsid w:val="003F5837"/>
    <w:rsid w:val="003F5A93"/>
    <w:rsid w:val="003F6162"/>
    <w:rsid w:val="003F6250"/>
    <w:rsid w:val="003F63AD"/>
    <w:rsid w:val="003F6694"/>
    <w:rsid w:val="003F6DB3"/>
    <w:rsid w:val="003F771D"/>
    <w:rsid w:val="00400364"/>
    <w:rsid w:val="00400A0B"/>
    <w:rsid w:val="00400BDC"/>
    <w:rsid w:val="00400DF9"/>
    <w:rsid w:val="00400FF9"/>
    <w:rsid w:val="00401616"/>
    <w:rsid w:val="0040163F"/>
    <w:rsid w:val="00401874"/>
    <w:rsid w:val="004019F2"/>
    <w:rsid w:val="00401C85"/>
    <w:rsid w:val="0040216B"/>
    <w:rsid w:val="004024E2"/>
    <w:rsid w:val="004026D4"/>
    <w:rsid w:val="00402707"/>
    <w:rsid w:val="00402729"/>
    <w:rsid w:val="0040348B"/>
    <w:rsid w:val="0040487A"/>
    <w:rsid w:val="0040507B"/>
    <w:rsid w:val="0040553D"/>
    <w:rsid w:val="00405941"/>
    <w:rsid w:val="0040656E"/>
    <w:rsid w:val="00406762"/>
    <w:rsid w:val="00406A4F"/>
    <w:rsid w:val="00406AA8"/>
    <w:rsid w:val="004071F9"/>
    <w:rsid w:val="00407940"/>
    <w:rsid w:val="00407A9F"/>
    <w:rsid w:val="00410073"/>
    <w:rsid w:val="0041013D"/>
    <w:rsid w:val="00410CCC"/>
    <w:rsid w:val="00411537"/>
    <w:rsid w:val="00411545"/>
    <w:rsid w:val="0041161F"/>
    <w:rsid w:val="004116C7"/>
    <w:rsid w:val="00411BAC"/>
    <w:rsid w:val="00411EA4"/>
    <w:rsid w:val="004120AB"/>
    <w:rsid w:val="004125B6"/>
    <w:rsid w:val="0041271F"/>
    <w:rsid w:val="00412B13"/>
    <w:rsid w:val="00412EDA"/>
    <w:rsid w:val="0041359F"/>
    <w:rsid w:val="004139EC"/>
    <w:rsid w:val="00414883"/>
    <w:rsid w:val="004148E2"/>
    <w:rsid w:val="00414E2D"/>
    <w:rsid w:val="00414EAA"/>
    <w:rsid w:val="00414F80"/>
    <w:rsid w:val="00415281"/>
    <w:rsid w:val="004152C2"/>
    <w:rsid w:val="0041531F"/>
    <w:rsid w:val="004157BF"/>
    <w:rsid w:val="00415889"/>
    <w:rsid w:val="00415C36"/>
    <w:rsid w:val="0041638D"/>
    <w:rsid w:val="00416A56"/>
    <w:rsid w:val="00417161"/>
    <w:rsid w:val="00417222"/>
    <w:rsid w:val="0041725D"/>
    <w:rsid w:val="0041730A"/>
    <w:rsid w:val="00417C2B"/>
    <w:rsid w:val="004203D5"/>
    <w:rsid w:val="00420975"/>
    <w:rsid w:val="00420E5D"/>
    <w:rsid w:val="00420F74"/>
    <w:rsid w:val="004210FF"/>
    <w:rsid w:val="004211A2"/>
    <w:rsid w:val="00421648"/>
    <w:rsid w:val="0042172A"/>
    <w:rsid w:val="004218EE"/>
    <w:rsid w:val="00421DAD"/>
    <w:rsid w:val="00421E2B"/>
    <w:rsid w:val="004220BE"/>
    <w:rsid w:val="0042299E"/>
    <w:rsid w:val="00422D32"/>
    <w:rsid w:val="00422EB3"/>
    <w:rsid w:val="00422F8D"/>
    <w:rsid w:val="00422FD6"/>
    <w:rsid w:val="004234D6"/>
    <w:rsid w:val="00423FBA"/>
    <w:rsid w:val="004240DD"/>
    <w:rsid w:val="0042441A"/>
    <w:rsid w:val="00424718"/>
    <w:rsid w:val="00424A5C"/>
    <w:rsid w:val="00425137"/>
    <w:rsid w:val="00425256"/>
    <w:rsid w:val="0042559D"/>
    <w:rsid w:val="00425973"/>
    <w:rsid w:val="00425AFC"/>
    <w:rsid w:val="0042659E"/>
    <w:rsid w:val="004265B5"/>
    <w:rsid w:val="00426743"/>
    <w:rsid w:val="00426837"/>
    <w:rsid w:val="00426E39"/>
    <w:rsid w:val="00426EBD"/>
    <w:rsid w:val="0042736D"/>
    <w:rsid w:val="004275CD"/>
    <w:rsid w:val="00427883"/>
    <w:rsid w:val="00427DDC"/>
    <w:rsid w:val="004303F2"/>
    <w:rsid w:val="00430588"/>
    <w:rsid w:val="00430B61"/>
    <w:rsid w:val="00430B95"/>
    <w:rsid w:val="00430DB0"/>
    <w:rsid w:val="00431040"/>
    <w:rsid w:val="004319B4"/>
    <w:rsid w:val="00431D2E"/>
    <w:rsid w:val="00431E51"/>
    <w:rsid w:val="00432493"/>
    <w:rsid w:val="0043256B"/>
    <w:rsid w:val="00432750"/>
    <w:rsid w:val="004329DA"/>
    <w:rsid w:val="00432BBE"/>
    <w:rsid w:val="00432C8E"/>
    <w:rsid w:val="0043359D"/>
    <w:rsid w:val="0043379C"/>
    <w:rsid w:val="004337F0"/>
    <w:rsid w:val="00433A2F"/>
    <w:rsid w:val="00433BB9"/>
    <w:rsid w:val="00433DEF"/>
    <w:rsid w:val="00434BBD"/>
    <w:rsid w:val="004357F4"/>
    <w:rsid w:val="0043599A"/>
    <w:rsid w:val="00435A59"/>
    <w:rsid w:val="00436240"/>
    <w:rsid w:val="004363E6"/>
    <w:rsid w:val="00436A84"/>
    <w:rsid w:val="004376BA"/>
    <w:rsid w:val="00437CD4"/>
    <w:rsid w:val="00437E86"/>
    <w:rsid w:val="00437EB6"/>
    <w:rsid w:val="00440065"/>
    <w:rsid w:val="00440446"/>
    <w:rsid w:val="00440A37"/>
    <w:rsid w:val="00440EF1"/>
    <w:rsid w:val="004410BC"/>
    <w:rsid w:val="0044156C"/>
    <w:rsid w:val="0044195F"/>
    <w:rsid w:val="0044198F"/>
    <w:rsid w:val="004419DA"/>
    <w:rsid w:val="00441C22"/>
    <w:rsid w:val="00441D1F"/>
    <w:rsid w:val="00442322"/>
    <w:rsid w:val="004426AB"/>
    <w:rsid w:val="00442D5D"/>
    <w:rsid w:val="00443BAF"/>
    <w:rsid w:val="00444160"/>
    <w:rsid w:val="00444193"/>
    <w:rsid w:val="004441D4"/>
    <w:rsid w:val="0044447A"/>
    <w:rsid w:val="004454FB"/>
    <w:rsid w:val="004458A7"/>
    <w:rsid w:val="004462AC"/>
    <w:rsid w:val="004466D4"/>
    <w:rsid w:val="00446A57"/>
    <w:rsid w:val="00446B53"/>
    <w:rsid w:val="00447245"/>
    <w:rsid w:val="00447382"/>
    <w:rsid w:val="00447870"/>
    <w:rsid w:val="00447E05"/>
    <w:rsid w:val="00450574"/>
    <w:rsid w:val="00450975"/>
    <w:rsid w:val="00450E4E"/>
    <w:rsid w:val="004516CB"/>
    <w:rsid w:val="00451B25"/>
    <w:rsid w:val="00451D35"/>
    <w:rsid w:val="004529F1"/>
    <w:rsid w:val="00452F38"/>
    <w:rsid w:val="00453443"/>
    <w:rsid w:val="00453C3A"/>
    <w:rsid w:val="00453E7E"/>
    <w:rsid w:val="0045440B"/>
    <w:rsid w:val="00454987"/>
    <w:rsid w:val="00454AA3"/>
    <w:rsid w:val="00454D4F"/>
    <w:rsid w:val="00454E9E"/>
    <w:rsid w:val="00455B97"/>
    <w:rsid w:val="00455F4B"/>
    <w:rsid w:val="004562F1"/>
    <w:rsid w:val="004565D2"/>
    <w:rsid w:val="004569F8"/>
    <w:rsid w:val="00456DCD"/>
    <w:rsid w:val="00457163"/>
    <w:rsid w:val="004572C7"/>
    <w:rsid w:val="00457565"/>
    <w:rsid w:val="004577E8"/>
    <w:rsid w:val="00457886"/>
    <w:rsid w:val="00457B62"/>
    <w:rsid w:val="00457DD8"/>
    <w:rsid w:val="0046023D"/>
    <w:rsid w:val="0046030E"/>
    <w:rsid w:val="00460CC1"/>
    <w:rsid w:val="00460DEB"/>
    <w:rsid w:val="00460EF0"/>
    <w:rsid w:val="00461486"/>
    <w:rsid w:val="004614B7"/>
    <w:rsid w:val="004618F0"/>
    <w:rsid w:val="00461EAC"/>
    <w:rsid w:val="004622E3"/>
    <w:rsid w:val="004624FA"/>
    <w:rsid w:val="0046252F"/>
    <w:rsid w:val="00462624"/>
    <w:rsid w:val="00462EC0"/>
    <w:rsid w:val="004630BA"/>
    <w:rsid w:val="004630CD"/>
    <w:rsid w:val="0046312F"/>
    <w:rsid w:val="00463A5D"/>
    <w:rsid w:val="00463E5F"/>
    <w:rsid w:val="004643FC"/>
    <w:rsid w:val="004644F8"/>
    <w:rsid w:val="0046454B"/>
    <w:rsid w:val="0046537B"/>
    <w:rsid w:val="00465389"/>
    <w:rsid w:val="00465DAA"/>
    <w:rsid w:val="00465E56"/>
    <w:rsid w:val="0046629C"/>
    <w:rsid w:val="00467297"/>
    <w:rsid w:val="004675CD"/>
    <w:rsid w:val="0047002E"/>
    <w:rsid w:val="00470E08"/>
    <w:rsid w:val="00470FAF"/>
    <w:rsid w:val="00471BE5"/>
    <w:rsid w:val="00471F96"/>
    <w:rsid w:val="0047201E"/>
    <w:rsid w:val="00472187"/>
    <w:rsid w:val="00473561"/>
    <w:rsid w:val="0047380D"/>
    <w:rsid w:val="00473B10"/>
    <w:rsid w:val="004740EA"/>
    <w:rsid w:val="0047439C"/>
    <w:rsid w:val="004745DC"/>
    <w:rsid w:val="00474F35"/>
    <w:rsid w:val="004753E0"/>
    <w:rsid w:val="004754EA"/>
    <w:rsid w:val="00475604"/>
    <w:rsid w:val="00475676"/>
    <w:rsid w:val="004756A9"/>
    <w:rsid w:val="00475801"/>
    <w:rsid w:val="0047587D"/>
    <w:rsid w:val="00475A13"/>
    <w:rsid w:val="00475C01"/>
    <w:rsid w:val="00475FF2"/>
    <w:rsid w:val="0047625F"/>
    <w:rsid w:val="004763D9"/>
    <w:rsid w:val="004764F2"/>
    <w:rsid w:val="00477254"/>
    <w:rsid w:val="00480922"/>
    <w:rsid w:val="00481045"/>
    <w:rsid w:val="00481063"/>
    <w:rsid w:val="004811B0"/>
    <w:rsid w:val="00481246"/>
    <w:rsid w:val="004814EE"/>
    <w:rsid w:val="00481591"/>
    <w:rsid w:val="004815AE"/>
    <w:rsid w:val="0048175E"/>
    <w:rsid w:val="00481992"/>
    <w:rsid w:val="00481BC5"/>
    <w:rsid w:val="0048217A"/>
    <w:rsid w:val="00482959"/>
    <w:rsid w:val="00482A1D"/>
    <w:rsid w:val="00482C7C"/>
    <w:rsid w:val="004832B1"/>
    <w:rsid w:val="0048378F"/>
    <w:rsid w:val="004837C3"/>
    <w:rsid w:val="0048384C"/>
    <w:rsid w:val="00483932"/>
    <w:rsid w:val="00483CE5"/>
    <w:rsid w:val="00484357"/>
    <w:rsid w:val="004843FC"/>
    <w:rsid w:val="0048446F"/>
    <w:rsid w:val="00484550"/>
    <w:rsid w:val="004849A0"/>
    <w:rsid w:val="00484F9B"/>
    <w:rsid w:val="00484FC3"/>
    <w:rsid w:val="00485136"/>
    <w:rsid w:val="0048570A"/>
    <w:rsid w:val="00485CBF"/>
    <w:rsid w:val="0048637E"/>
    <w:rsid w:val="00486DA6"/>
    <w:rsid w:val="0048732E"/>
    <w:rsid w:val="004879FE"/>
    <w:rsid w:val="00487A49"/>
    <w:rsid w:val="00487B92"/>
    <w:rsid w:val="00487BEB"/>
    <w:rsid w:val="00490D32"/>
    <w:rsid w:val="004915C9"/>
    <w:rsid w:val="0049173C"/>
    <w:rsid w:val="0049177D"/>
    <w:rsid w:val="00491C4B"/>
    <w:rsid w:val="0049288C"/>
    <w:rsid w:val="00492BC5"/>
    <w:rsid w:val="00493947"/>
    <w:rsid w:val="004940AC"/>
    <w:rsid w:val="004941DF"/>
    <w:rsid w:val="00494615"/>
    <w:rsid w:val="004949BF"/>
    <w:rsid w:val="0049503B"/>
    <w:rsid w:val="0049577B"/>
    <w:rsid w:val="00496214"/>
    <w:rsid w:val="00496458"/>
    <w:rsid w:val="004968F7"/>
    <w:rsid w:val="00496DDA"/>
    <w:rsid w:val="00496E1F"/>
    <w:rsid w:val="00496FB6"/>
    <w:rsid w:val="0049717D"/>
    <w:rsid w:val="0049719E"/>
    <w:rsid w:val="004971AB"/>
    <w:rsid w:val="004973AD"/>
    <w:rsid w:val="0049746B"/>
    <w:rsid w:val="00497E1F"/>
    <w:rsid w:val="004A009F"/>
    <w:rsid w:val="004A0181"/>
    <w:rsid w:val="004A066C"/>
    <w:rsid w:val="004A0946"/>
    <w:rsid w:val="004A0CF1"/>
    <w:rsid w:val="004A10DB"/>
    <w:rsid w:val="004A112D"/>
    <w:rsid w:val="004A11B5"/>
    <w:rsid w:val="004A1324"/>
    <w:rsid w:val="004A1790"/>
    <w:rsid w:val="004A1B84"/>
    <w:rsid w:val="004A2402"/>
    <w:rsid w:val="004A25AB"/>
    <w:rsid w:val="004A2C86"/>
    <w:rsid w:val="004A334A"/>
    <w:rsid w:val="004A421B"/>
    <w:rsid w:val="004A4790"/>
    <w:rsid w:val="004A5013"/>
    <w:rsid w:val="004A50AC"/>
    <w:rsid w:val="004A50FA"/>
    <w:rsid w:val="004A5304"/>
    <w:rsid w:val="004A6033"/>
    <w:rsid w:val="004A6733"/>
    <w:rsid w:val="004A6A00"/>
    <w:rsid w:val="004A6C11"/>
    <w:rsid w:val="004A6F28"/>
    <w:rsid w:val="004A74DD"/>
    <w:rsid w:val="004A77E5"/>
    <w:rsid w:val="004A7C13"/>
    <w:rsid w:val="004A7F1F"/>
    <w:rsid w:val="004B0127"/>
    <w:rsid w:val="004B014E"/>
    <w:rsid w:val="004B0AA7"/>
    <w:rsid w:val="004B0B66"/>
    <w:rsid w:val="004B0D74"/>
    <w:rsid w:val="004B11E9"/>
    <w:rsid w:val="004B1293"/>
    <w:rsid w:val="004B131C"/>
    <w:rsid w:val="004B17BA"/>
    <w:rsid w:val="004B217B"/>
    <w:rsid w:val="004B26DA"/>
    <w:rsid w:val="004B296D"/>
    <w:rsid w:val="004B2A5F"/>
    <w:rsid w:val="004B2CAE"/>
    <w:rsid w:val="004B3058"/>
    <w:rsid w:val="004B30C3"/>
    <w:rsid w:val="004B30CA"/>
    <w:rsid w:val="004B320A"/>
    <w:rsid w:val="004B34F9"/>
    <w:rsid w:val="004B36A0"/>
    <w:rsid w:val="004B3C08"/>
    <w:rsid w:val="004B3D03"/>
    <w:rsid w:val="004B489A"/>
    <w:rsid w:val="004B52B9"/>
    <w:rsid w:val="004B54D3"/>
    <w:rsid w:val="004B568A"/>
    <w:rsid w:val="004B5CA8"/>
    <w:rsid w:val="004B5D2C"/>
    <w:rsid w:val="004B607A"/>
    <w:rsid w:val="004B614B"/>
    <w:rsid w:val="004B6444"/>
    <w:rsid w:val="004B6502"/>
    <w:rsid w:val="004B6C2D"/>
    <w:rsid w:val="004B71FC"/>
    <w:rsid w:val="004B75E8"/>
    <w:rsid w:val="004B76A3"/>
    <w:rsid w:val="004B76E2"/>
    <w:rsid w:val="004B79B4"/>
    <w:rsid w:val="004B7B94"/>
    <w:rsid w:val="004B7D51"/>
    <w:rsid w:val="004C0086"/>
    <w:rsid w:val="004C0678"/>
    <w:rsid w:val="004C06EC"/>
    <w:rsid w:val="004C07FD"/>
    <w:rsid w:val="004C0CDD"/>
    <w:rsid w:val="004C10EE"/>
    <w:rsid w:val="004C1358"/>
    <w:rsid w:val="004C1476"/>
    <w:rsid w:val="004C194F"/>
    <w:rsid w:val="004C1FA9"/>
    <w:rsid w:val="004C207B"/>
    <w:rsid w:val="004C2584"/>
    <w:rsid w:val="004C281F"/>
    <w:rsid w:val="004C2988"/>
    <w:rsid w:val="004C29BC"/>
    <w:rsid w:val="004C2BC2"/>
    <w:rsid w:val="004C2C90"/>
    <w:rsid w:val="004C303E"/>
    <w:rsid w:val="004C3239"/>
    <w:rsid w:val="004C3256"/>
    <w:rsid w:val="004C38BE"/>
    <w:rsid w:val="004C3D56"/>
    <w:rsid w:val="004C488C"/>
    <w:rsid w:val="004C489D"/>
    <w:rsid w:val="004C4981"/>
    <w:rsid w:val="004C4EA6"/>
    <w:rsid w:val="004C4FC1"/>
    <w:rsid w:val="004C5369"/>
    <w:rsid w:val="004C580C"/>
    <w:rsid w:val="004C59FD"/>
    <w:rsid w:val="004C5B7E"/>
    <w:rsid w:val="004C5C57"/>
    <w:rsid w:val="004C5E66"/>
    <w:rsid w:val="004C5F04"/>
    <w:rsid w:val="004C5F2B"/>
    <w:rsid w:val="004C63A9"/>
    <w:rsid w:val="004C6A21"/>
    <w:rsid w:val="004C6C60"/>
    <w:rsid w:val="004C6CE7"/>
    <w:rsid w:val="004C7321"/>
    <w:rsid w:val="004C7C18"/>
    <w:rsid w:val="004C7D33"/>
    <w:rsid w:val="004D039C"/>
    <w:rsid w:val="004D03C0"/>
    <w:rsid w:val="004D04E2"/>
    <w:rsid w:val="004D08F1"/>
    <w:rsid w:val="004D15DB"/>
    <w:rsid w:val="004D1BED"/>
    <w:rsid w:val="004D1CB2"/>
    <w:rsid w:val="004D1EBA"/>
    <w:rsid w:val="004D1ED0"/>
    <w:rsid w:val="004D2125"/>
    <w:rsid w:val="004D218F"/>
    <w:rsid w:val="004D2476"/>
    <w:rsid w:val="004D2CA3"/>
    <w:rsid w:val="004D2D8D"/>
    <w:rsid w:val="004D2DE7"/>
    <w:rsid w:val="004D306E"/>
    <w:rsid w:val="004D34B5"/>
    <w:rsid w:val="004D3661"/>
    <w:rsid w:val="004D3760"/>
    <w:rsid w:val="004D3832"/>
    <w:rsid w:val="004D3834"/>
    <w:rsid w:val="004D3D3D"/>
    <w:rsid w:val="004D3FC6"/>
    <w:rsid w:val="004D401F"/>
    <w:rsid w:val="004D454B"/>
    <w:rsid w:val="004D46AB"/>
    <w:rsid w:val="004D5172"/>
    <w:rsid w:val="004D594A"/>
    <w:rsid w:val="004D6265"/>
    <w:rsid w:val="004D6445"/>
    <w:rsid w:val="004D71B6"/>
    <w:rsid w:val="004D72F1"/>
    <w:rsid w:val="004D75AA"/>
    <w:rsid w:val="004D76A7"/>
    <w:rsid w:val="004D76DB"/>
    <w:rsid w:val="004D7987"/>
    <w:rsid w:val="004D7E41"/>
    <w:rsid w:val="004E002D"/>
    <w:rsid w:val="004E0556"/>
    <w:rsid w:val="004E05A4"/>
    <w:rsid w:val="004E0F78"/>
    <w:rsid w:val="004E1337"/>
    <w:rsid w:val="004E1854"/>
    <w:rsid w:val="004E2159"/>
    <w:rsid w:val="004E22EA"/>
    <w:rsid w:val="004E2C68"/>
    <w:rsid w:val="004E39EA"/>
    <w:rsid w:val="004E4504"/>
    <w:rsid w:val="004E4AD3"/>
    <w:rsid w:val="004E4DD1"/>
    <w:rsid w:val="004E5318"/>
    <w:rsid w:val="004E5650"/>
    <w:rsid w:val="004E5A94"/>
    <w:rsid w:val="004E5C9E"/>
    <w:rsid w:val="004E5E04"/>
    <w:rsid w:val="004E5FCF"/>
    <w:rsid w:val="004E638E"/>
    <w:rsid w:val="004E6503"/>
    <w:rsid w:val="004E66EB"/>
    <w:rsid w:val="004E69DB"/>
    <w:rsid w:val="004E6E7C"/>
    <w:rsid w:val="004E70FE"/>
    <w:rsid w:val="004E70FF"/>
    <w:rsid w:val="004E73B5"/>
    <w:rsid w:val="004E77E8"/>
    <w:rsid w:val="004E77ED"/>
    <w:rsid w:val="004E7BBF"/>
    <w:rsid w:val="004E7C5D"/>
    <w:rsid w:val="004E7CA1"/>
    <w:rsid w:val="004E7CF6"/>
    <w:rsid w:val="004E7FA3"/>
    <w:rsid w:val="004F00AD"/>
    <w:rsid w:val="004F00C8"/>
    <w:rsid w:val="004F0271"/>
    <w:rsid w:val="004F0292"/>
    <w:rsid w:val="004F06DA"/>
    <w:rsid w:val="004F0754"/>
    <w:rsid w:val="004F1A2A"/>
    <w:rsid w:val="004F2024"/>
    <w:rsid w:val="004F25D5"/>
    <w:rsid w:val="004F2EEE"/>
    <w:rsid w:val="004F321B"/>
    <w:rsid w:val="004F3239"/>
    <w:rsid w:val="004F349E"/>
    <w:rsid w:val="004F380E"/>
    <w:rsid w:val="004F3890"/>
    <w:rsid w:val="004F3DC9"/>
    <w:rsid w:val="004F3E2F"/>
    <w:rsid w:val="004F3E85"/>
    <w:rsid w:val="004F3EAA"/>
    <w:rsid w:val="004F4552"/>
    <w:rsid w:val="004F46DA"/>
    <w:rsid w:val="004F4BB1"/>
    <w:rsid w:val="004F4D7C"/>
    <w:rsid w:val="004F60BE"/>
    <w:rsid w:val="004F615B"/>
    <w:rsid w:val="004F658C"/>
    <w:rsid w:val="004F6AF2"/>
    <w:rsid w:val="004F6BCD"/>
    <w:rsid w:val="004F7180"/>
    <w:rsid w:val="004F76DC"/>
    <w:rsid w:val="004F7724"/>
    <w:rsid w:val="004F785B"/>
    <w:rsid w:val="004F7C6A"/>
    <w:rsid w:val="0050010F"/>
    <w:rsid w:val="005002D5"/>
    <w:rsid w:val="00500473"/>
    <w:rsid w:val="005004C6"/>
    <w:rsid w:val="00500503"/>
    <w:rsid w:val="0050063A"/>
    <w:rsid w:val="00500807"/>
    <w:rsid w:val="00500849"/>
    <w:rsid w:val="00500C61"/>
    <w:rsid w:val="00501168"/>
    <w:rsid w:val="005017BE"/>
    <w:rsid w:val="005018DC"/>
    <w:rsid w:val="00501B1B"/>
    <w:rsid w:val="00501DAA"/>
    <w:rsid w:val="005024A5"/>
    <w:rsid w:val="005026C3"/>
    <w:rsid w:val="00503546"/>
    <w:rsid w:val="00503570"/>
    <w:rsid w:val="00503663"/>
    <w:rsid w:val="00503AA8"/>
    <w:rsid w:val="00503AFC"/>
    <w:rsid w:val="00503B1A"/>
    <w:rsid w:val="00503DF8"/>
    <w:rsid w:val="0050400D"/>
    <w:rsid w:val="00504754"/>
    <w:rsid w:val="005048C9"/>
    <w:rsid w:val="00504C09"/>
    <w:rsid w:val="00504D62"/>
    <w:rsid w:val="00504D94"/>
    <w:rsid w:val="0050587E"/>
    <w:rsid w:val="00505906"/>
    <w:rsid w:val="00506945"/>
    <w:rsid w:val="00506F95"/>
    <w:rsid w:val="00507845"/>
    <w:rsid w:val="00507B99"/>
    <w:rsid w:val="00507ED9"/>
    <w:rsid w:val="00507F60"/>
    <w:rsid w:val="0051057D"/>
    <w:rsid w:val="0051057F"/>
    <w:rsid w:val="005107F8"/>
    <w:rsid w:val="00511254"/>
    <w:rsid w:val="0051129F"/>
    <w:rsid w:val="00511450"/>
    <w:rsid w:val="005117BC"/>
    <w:rsid w:val="00511FB9"/>
    <w:rsid w:val="005123F6"/>
    <w:rsid w:val="005127C4"/>
    <w:rsid w:val="0051280A"/>
    <w:rsid w:val="005134F0"/>
    <w:rsid w:val="0051356E"/>
    <w:rsid w:val="00513670"/>
    <w:rsid w:val="00513CCC"/>
    <w:rsid w:val="00514028"/>
    <w:rsid w:val="00514332"/>
    <w:rsid w:val="00514F66"/>
    <w:rsid w:val="005154F0"/>
    <w:rsid w:val="005157DE"/>
    <w:rsid w:val="0051588A"/>
    <w:rsid w:val="00515E32"/>
    <w:rsid w:val="00516205"/>
    <w:rsid w:val="0051631B"/>
    <w:rsid w:val="0051648F"/>
    <w:rsid w:val="00516554"/>
    <w:rsid w:val="005166A8"/>
    <w:rsid w:val="00516FA8"/>
    <w:rsid w:val="005175F7"/>
    <w:rsid w:val="00517992"/>
    <w:rsid w:val="005179B5"/>
    <w:rsid w:val="00517E88"/>
    <w:rsid w:val="005200A1"/>
    <w:rsid w:val="0052027B"/>
    <w:rsid w:val="005204A2"/>
    <w:rsid w:val="00520604"/>
    <w:rsid w:val="005206A1"/>
    <w:rsid w:val="00520710"/>
    <w:rsid w:val="00520B00"/>
    <w:rsid w:val="00520E69"/>
    <w:rsid w:val="00521209"/>
    <w:rsid w:val="0052166D"/>
    <w:rsid w:val="0052220D"/>
    <w:rsid w:val="005228B6"/>
    <w:rsid w:val="0052349E"/>
    <w:rsid w:val="0052365B"/>
    <w:rsid w:val="005236BC"/>
    <w:rsid w:val="00523837"/>
    <w:rsid w:val="00523D0D"/>
    <w:rsid w:val="00523F18"/>
    <w:rsid w:val="00524585"/>
    <w:rsid w:val="00524678"/>
    <w:rsid w:val="005246CF"/>
    <w:rsid w:val="00524AAB"/>
    <w:rsid w:val="00524B86"/>
    <w:rsid w:val="00524EA1"/>
    <w:rsid w:val="00525081"/>
    <w:rsid w:val="00525DAF"/>
    <w:rsid w:val="005260DF"/>
    <w:rsid w:val="00526565"/>
    <w:rsid w:val="00526887"/>
    <w:rsid w:val="00526D07"/>
    <w:rsid w:val="00527006"/>
    <w:rsid w:val="005270EF"/>
    <w:rsid w:val="0052774B"/>
    <w:rsid w:val="00527828"/>
    <w:rsid w:val="00527B58"/>
    <w:rsid w:val="00527FE5"/>
    <w:rsid w:val="00530952"/>
    <w:rsid w:val="00530B87"/>
    <w:rsid w:val="00530CB2"/>
    <w:rsid w:val="00530CD6"/>
    <w:rsid w:val="00531425"/>
    <w:rsid w:val="00531879"/>
    <w:rsid w:val="00531A7B"/>
    <w:rsid w:val="0053224C"/>
    <w:rsid w:val="00532497"/>
    <w:rsid w:val="0053251B"/>
    <w:rsid w:val="005327A5"/>
    <w:rsid w:val="00532819"/>
    <w:rsid w:val="00532DB8"/>
    <w:rsid w:val="00532DC3"/>
    <w:rsid w:val="00533179"/>
    <w:rsid w:val="005332B4"/>
    <w:rsid w:val="00533AB4"/>
    <w:rsid w:val="00533C7A"/>
    <w:rsid w:val="00533CC0"/>
    <w:rsid w:val="00533FCB"/>
    <w:rsid w:val="0053418F"/>
    <w:rsid w:val="005341F3"/>
    <w:rsid w:val="00534DA9"/>
    <w:rsid w:val="0053534A"/>
    <w:rsid w:val="00535480"/>
    <w:rsid w:val="005354BC"/>
    <w:rsid w:val="005355A7"/>
    <w:rsid w:val="005359B0"/>
    <w:rsid w:val="00535BAF"/>
    <w:rsid w:val="00535C11"/>
    <w:rsid w:val="00535C75"/>
    <w:rsid w:val="005372A1"/>
    <w:rsid w:val="0053737C"/>
    <w:rsid w:val="0053756C"/>
    <w:rsid w:val="005375E5"/>
    <w:rsid w:val="00537E10"/>
    <w:rsid w:val="0054015C"/>
    <w:rsid w:val="005401DF"/>
    <w:rsid w:val="0054054E"/>
    <w:rsid w:val="00540780"/>
    <w:rsid w:val="00540AF4"/>
    <w:rsid w:val="00540D84"/>
    <w:rsid w:val="00540E47"/>
    <w:rsid w:val="00541707"/>
    <w:rsid w:val="00541B94"/>
    <w:rsid w:val="00541BD7"/>
    <w:rsid w:val="00541E2D"/>
    <w:rsid w:val="00541E75"/>
    <w:rsid w:val="00542036"/>
    <w:rsid w:val="0054296A"/>
    <w:rsid w:val="00542F90"/>
    <w:rsid w:val="00542FE3"/>
    <w:rsid w:val="0054387B"/>
    <w:rsid w:val="00543A1E"/>
    <w:rsid w:val="00543BED"/>
    <w:rsid w:val="0054414E"/>
    <w:rsid w:val="00544455"/>
    <w:rsid w:val="00544547"/>
    <w:rsid w:val="00544916"/>
    <w:rsid w:val="00544A6A"/>
    <w:rsid w:val="00544AB8"/>
    <w:rsid w:val="00546D16"/>
    <w:rsid w:val="0054734B"/>
    <w:rsid w:val="0054749B"/>
    <w:rsid w:val="0054753B"/>
    <w:rsid w:val="00547687"/>
    <w:rsid w:val="00547978"/>
    <w:rsid w:val="00547C14"/>
    <w:rsid w:val="00547E40"/>
    <w:rsid w:val="00550372"/>
    <w:rsid w:val="00551020"/>
    <w:rsid w:val="00551C49"/>
    <w:rsid w:val="0055287A"/>
    <w:rsid w:val="0055333B"/>
    <w:rsid w:val="00553386"/>
    <w:rsid w:val="0055362A"/>
    <w:rsid w:val="005537F1"/>
    <w:rsid w:val="00553AB6"/>
    <w:rsid w:val="00553FA6"/>
    <w:rsid w:val="00554124"/>
    <w:rsid w:val="005549E3"/>
    <w:rsid w:val="00554C1A"/>
    <w:rsid w:val="00554C86"/>
    <w:rsid w:val="00555358"/>
    <w:rsid w:val="0055554C"/>
    <w:rsid w:val="0055590B"/>
    <w:rsid w:val="00555A07"/>
    <w:rsid w:val="00555BF9"/>
    <w:rsid w:val="00555D6A"/>
    <w:rsid w:val="00556002"/>
    <w:rsid w:val="00556112"/>
    <w:rsid w:val="00556195"/>
    <w:rsid w:val="005562C8"/>
    <w:rsid w:val="00556797"/>
    <w:rsid w:val="005579EA"/>
    <w:rsid w:val="00557BB5"/>
    <w:rsid w:val="005606DB"/>
    <w:rsid w:val="0056114C"/>
    <w:rsid w:val="005619D8"/>
    <w:rsid w:val="00561AA9"/>
    <w:rsid w:val="00561ABD"/>
    <w:rsid w:val="00562239"/>
    <w:rsid w:val="00562F97"/>
    <w:rsid w:val="0056313D"/>
    <w:rsid w:val="0056325B"/>
    <w:rsid w:val="0056354B"/>
    <w:rsid w:val="00563AEB"/>
    <w:rsid w:val="00563EA7"/>
    <w:rsid w:val="00563EAF"/>
    <w:rsid w:val="00563FEE"/>
    <w:rsid w:val="0056433D"/>
    <w:rsid w:val="00564569"/>
    <w:rsid w:val="005645BF"/>
    <w:rsid w:val="00564ED4"/>
    <w:rsid w:val="00565953"/>
    <w:rsid w:val="00566CE6"/>
    <w:rsid w:val="0056709D"/>
    <w:rsid w:val="00567395"/>
    <w:rsid w:val="005675C8"/>
    <w:rsid w:val="005679B4"/>
    <w:rsid w:val="005679FE"/>
    <w:rsid w:val="00570096"/>
    <w:rsid w:val="0057031A"/>
    <w:rsid w:val="005703E0"/>
    <w:rsid w:val="0057086D"/>
    <w:rsid w:val="00570A1E"/>
    <w:rsid w:val="00570CD3"/>
    <w:rsid w:val="00570F8F"/>
    <w:rsid w:val="00571147"/>
    <w:rsid w:val="005713B1"/>
    <w:rsid w:val="005716F2"/>
    <w:rsid w:val="00571773"/>
    <w:rsid w:val="00571897"/>
    <w:rsid w:val="005719C3"/>
    <w:rsid w:val="00571A39"/>
    <w:rsid w:val="005723D0"/>
    <w:rsid w:val="00572641"/>
    <w:rsid w:val="005726D6"/>
    <w:rsid w:val="005726E2"/>
    <w:rsid w:val="00572995"/>
    <w:rsid w:val="00572ED6"/>
    <w:rsid w:val="0057391A"/>
    <w:rsid w:val="00573B14"/>
    <w:rsid w:val="00573BD7"/>
    <w:rsid w:val="00573CCE"/>
    <w:rsid w:val="00573D36"/>
    <w:rsid w:val="00573F41"/>
    <w:rsid w:val="00574087"/>
    <w:rsid w:val="00574192"/>
    <w:rsid w:val="00574634"/>
    <w:rsid w:val="00574726"/>
    <w:rsid w:val="00574B69"/>
    <w:rsid w:val="0057540D"/>
    <w:rsid w:val="00575923"/>
    <w:rsid w:val="00575994"/>
    <w:rsid w:val="00575F27"/>
    <w:rsid w:val="0057640E"/>
    <w:rsid w:val="005766AE"/>
    <w:rsid w:val="005769A4"/>
    <w:rsid w:val="00576C32"/>
    <w:rsid w:val="0057702C"/>
    <w:rsid w:val="00577491"/>
    <w:rsid w:val="005777BC"/>
    <w:rsid w:val="00577FCC"/>
    <w:rsid w:val="005802A9"/>
    <w:rsid w:val="00580521"/>
    <w:rsid w:val="005808EC"/>
    <w:rsid w:val="0058097B"/>
    <w:rsid w:val="00580A13"/>
    <w:rsid w:val="00580C13"/>
    <w:rsid w:val="00580F02"/>
    <w:rsid w:val="00581374"/>
    <w:rsid w:val="0058148C"/>
    <w:rsid w:val="00581CB1"/>
    <w:rsid w:val="005825B1"/>
    <w:rsid w:val="00582AFD"/>
    <w:rsid w:val="00583230"/>
    <w:rsid w:val="0058337A"/>
    <w:rsid w:val="005833C0"/>
    <w:rsid w:val="005834E5"/>
    <w:rsid w:val="00583ACC"/>
    <w:rsid w:val="005844A6"/>
    <w:rsid w:val="005847B4"/>
    <w:rsid w:val="00584E6B"/>
    <w:rsid w:val="00584F01"/>
    <w:rsid w:val="00585D97"/>
    <w:rsid w:val="00585E47"/>
    <w:rsid w:val="005869E5"/>
    <w:rsid w:val="00586BCE"/>
    <w:rsid w:val="00587503"/>
    <w:rsid w:val="00587B33"/>
    <w:rsid w:val="00591529"/>
    <w:rsid w:val="005916CF"/>
    <w:rsid w:val="00591939"/>
    <w:rsid w:val="00591A00"/>
    <w:rsid w:val="00591B0D"/>
    <w:rsid w:val="00591C31"/>
    <w:rsid w:val="00591DD1"/>
    <w:rsid w:val="0059230C"/>
    <w:rsid w:val="005923DA"/>
    <w:rsid w:val="0059240F"/>
    <w:rsid w:val="00592893"/>
    <w:rsid w:val="00592E15"/>
    <w:rsid w:val="00592E19"/>
    <w:rsid w:val="00593085"/>
    <w:rsid w:val="0059367C"/>
    <w:rsid w:val="005937C1"/>
    <w:rsid w:val="0059385D"/>
    <w:rsid w:val="00593BA3"/>
    <w:rsid w:val="00593E40"/>
    <w:rsid w:val="00594646"/>
    <w:rsid w:val="005949E6"/>
    <w:rsid w:val="005954A3"/>
    <w:rsid w:val="0059551A"/>
    <w:rsid w:val="00595727"/>
    <w:rsid w:val="005959D3"/>
    <w:rsid w:val="00595C66"/>
    <w:rsid w:val="00595EFE"/>
    <w:rsid w:val="00596380"/>
    <w:rsid w:val="00596549"/>
    <w:rsid w:val="00596959"/>
    <w:rsid w:val="00596E45"/>
    <w:rsid w:val="0059716B"/>
    <w:rsid w:val="00597315"/>
    <w:rsid w:val="005976E0"/>
    <w:rsid w:val="005976E9"/>
    <w:rsid w:val="00597CE3"/>
    <w:rsid w:val="005A070E"/>
    <w:rsid w:val="005A0863"/>
    <w:rsid w:val="005A0FE3"/>
    <w:rsid w:val="005A1168"/>
    <w:rsid w:val="005A1565"/>
    <w:rsid w:val="005A1861"/>
    <w:rsid w:val="005A18D8"/>
    <w:rsid w:val="005A2291"/>
    <w:rsid w:val="005A2799"/>
    <w:rsid w:val="005A2E66"/>
    <w:rsid w:val="005A2F2E"/>
    <w:rsid w:val="005A35EC"/>
    <w:rsid w:val="005A4041"/>
    <w:rsid w:val="005A438D"/>
    <w:rsid w:val="005A474F"/>
    <w:rsid w:val="005A4777"/>
    <w:rsid w:val="005A53F2"/>
    <w:rsid w:val="005A5988"/>
    <w:rsid w:val="005A59F5"/>
    <w:rsid w:val="005A6124"/>
    <w:rsid w:val="005A6162"/>
    <w:rsid w:val="005A6508"/>
    <w:rsid w:val="005A656F"/>
    <w:rsid w:val="005A6895"/>
    <w:rsid w:val="005A724C"/>
    <w:rsid w:val="005A7456"/>
    <w:rsid w:val="005A7688"/>
    <w:rsid w:val="005A76D9"/>
    <w:rsid w:val="005A7897"/>
    <w:rsid w:val="005A7BE5"/>
    <w:rsid w:val="005B000C"/>
    <w:rsid w:val="005B00A0"/>
    <w:rsid w:val="005B085F"/>
    <w:rsid w:val="005B10F9"/>
    <w:rsid w:val="005B126A"/>
    <w:rsid w:val="005B159E"/>
    <w:rsid w:val="005B191E"/>
    <w:rsid w:val="005B1AC6"/>
    <w:rsid w:val="005B216D"/>
    <w:rsid w:val="005B2472"/>
    <w:rsid w:val="005B24EE"/>
    <w:rsid w:val="005B2FA3"/>
    <w:rsid w:val="005B3C93"/>
    <w:rsid w:val="005B40D8"/>
    <w:rsid w:val="005B476C"/>
    <w:rsid w:val="005B4AFA"/>
    <w:rsid w:val="005B5177"/>
    <w:rsid w:val="005B5826"/>
    <w:rsid w:val="005B5B8E"/>
    <w:rsid w:val="005B5D07"/>
    <w:rsid w:val="005B62DD"/>
    <w:rsid w:val="005B6737"/>
    <w:rsid w:val="005B6978"/>
    <w:rsid w:val="005B69BC"/>
    <w:rsid w:val="005B6AC7"/>
    <w:rsid w:val="005B6DF1"/>
    <w:rsid w:val="005B75F1"/>
    <w:rsid w:val="005B76A9"/>
    <w:rsid w:val="005B7DAB"/>
    <w:rsid w:val="005C014C"/>
    <w:rsid w:val="005C033F"/>
    <w:rsid w:val="005C03FB"/>
    <w:rsid w:val="005C03FF"/>
    <w:rsid w:val="005C05CF"/>
    <w:rsid w:val="005C0A5E"/>
    <w:rsid w:val="005C0C22"/>
    <w:rsid w:val="005C0C78"/>
    <w:rsid w:val="005C101C"/>
    <w:rsid w:val="005C1379"/>
    <w:rsid w:val="005C19A5"/>
    <w:rsid w:val="005C2115"/>
    <w:rsid w:val="005C25C6"/>
    <w:rsid w:val="005C2611"/>
    <w:rsid w:val="005C2861"/>
    <w:rsid w:val="005C2BA4"/>
    <w:rsid w:val="005C2F1F"/>
    <w:rsid w:val="005C3AB9"/>
    <w:rsid w:val="005C3B0A"/>
    <w:rsid w:val="005C5389"/>
    <w:rsid w:val="005C545B"/>
    <w:rsid w:val="005C5641"/>
    <w:rsid w:val="005C5957"/>
    <w:rsid w:val="005C59D7"/>
    <w:rsid w:val="005C5C92"/>
    <w:rsid w:val="005C6789"/>
    <w:rsid w:val="005C68B0"/>
    <w:rsid w:val="005C68F2"/>
    <w:rsid w:val="005C6E0C"/>
    <w:rsid w:val="005C6E1D"/>
    <w:rsid w:val="005C721C"/>
    <w:rsid w:val="005C7788"/>
    <w:rsid w:val="005C77AA"/>
    <w:rsid w:val="005C78BC"/>
    <w:rsid w:val="005C7959"/>
    <w:rsid w:val="005C795E"/>
    <w:rsid w:val="005C7F9B"/>
    <w:rsid w:val="005C7FB4"/>
    <w:rsid w:val="005D0096"/>
    <w:rsid w:val="005D0A85"/>
    <w:rsid w:val="005D0C2A"/>
    <w:rsid w:val="005D0CB7"/>
    <w:rsid w:val="005D16D0"/>
    <w:rsid w:val="005D1742"/>
    <w:rsid w:val="005D1893"/>
    <w:rsid w:val="005D1975"/>
    <w:rsid w:val="005D1E6F"/>
    <w:rsid w:val="005D1E91"/>
    <w:rsid w:val="005D209D"/>
    <w:rsid w:val="005D280F"/>
    <w:rsid w:val="005D2AD7"/>
    <w:rsid w:val="005D2BDB"/>
    <w:rsid w:val="005D2D87"/>
    <w:rsid w:val="005D3518"/>
    <w:rsid w:val="005D3593"/>
    <w:rsid w:val="005D418B"/>
    <w:rsid w:val="005D47B3"/>
    <w:rsid w:val="005D50E5"/>
    <w:rsid w:val="005D6624"/>
    <w:rsid w:val="005D71AC"/>
    <w:rsid w:val="005D72AB"/>
    <w:rsid w:val="005D736F"/>
    <w:rsid w:val="005D76AD"/>
    <w:rsid w:val="005D775F"/>
    <w:rsid w:val="005D79E9"/>
    <w:rsid w:val="005E03B5"/>
    <w:rsid w:val="005E06C2"/>
    <w:rsid w:val="005E0812"/>
    <w:rsid w:val="005E0962"/>
    <w:rsid w:val="005E0E57"/>
    <w:rsid w:val="005E130A"/>
    <w:rsid w:val="005E18EB"/>
    <w:rsid w:val="005E1B52"/>
    <w:rsid w:val="005E2100"/>
    <w:rsid w:val="005E226F"/>
    <w:rsid w:val="005E2808"/>
    <w:rsid w:val="005E3510"/>
    <w:rsid w:val="005E352D"/>
    <w:rsid w:val="005E41E7"/>
    <w:rsid w:val="005E4B94"/>
    <w:rsid w:val="005E4F27"/>
    <w:rsid w:val="005E5319"/>
    <w:rsid w:val="005E58B0"/>
    <w:rsid w:val="005E5A45"/>
    <w:rsid w:val="005E5AA6"/>
    <w:rsid w:val="005E6095"/>
    <w:rsid w:val="005E6112"/>
    <w:rsid w:val="005E621C"/>
    <w:rsid w:val="005E6D0C"/>
    <w:rsid w:val="005E73D2"/>
    <w:rsid w:val="005E7768"/>
    <w:rsid w:val="005E7828"/>
    <w:rsid w:val="005E7CCE"/>
    <w:rsid w:val="005F0641"/>
    <w:rsid w:val="005F0A4B"/>
    <w:rsid w:val="005F1098"/>
    <w:rsid w:val="005F10C3"/>
    <w:rsid w:val="005F143F"/>
    <w:rsid w:val="005F17D3"/>
    <w:rsid w:val="005F17E6"/>
    <w:rsid w:val="005F18B0"/>
    <w:rsid w:val="005F2C7C"/>
    <w:rsid w:val="005F2D4A"/>
    <w:rsid w:val="005F3FA1"/>
    <w:rsid w:val="005F4CA2"/>
    <w:rsid w:val="005F4DFF"/>
    <w:rsid w:val="005F4F9F"/>
    <w:rsid w:val="005F5581"/>
    <w:rsid w:val="005F5582"/>
    <w:rsid w:val="005F55E5"/>
    <w:rsid w:val="005F5E92"/>
    <w:rsid w:val="005F6398"/>
    <w:rsid w:val="005F63AA"/>
    <w:rsid w:val="005F6B8D"/>
    <w:rsid w:val="005F6BD6"/>
    <w:rsid w:val="005F6D16"/>
    <w:rsid w:val="005F73B5"/>
    <w:rsid w:val="005F7665"/>
    <w:rsid w:val="005F792F"/>
    <w:rsid w:val="005F7E81"/>
    <w:rsid w:val="005F7F0B"/>
    <w:rsid w:val="005F7F67"/>
    <w:rsid w:val="006002ED"/>
    <w:rsid w:val="006004C8"/>
    <w:rsid w:val="00600662"/>
    <w:rsid w:val="00600663"/>
    <w:rsid w:val="00600C61"/>
    <w:rsid w:val="00600D33"/>
    <w:rsid w:val="0060109D"/>
    <w:rsid w:val="00601A94"/>
    <w:rsid w:val="00601C9B"/>
    <w:rsid w:val="00601CAA"/>
    <w:rsid w:val="00601D84"/>
    <w:rsid w:val="00601E1E"/>
    <w:rsid w:val="006024C0"/>
    <w:rsid w:val="006025DD"/>
    <w:rsid w:val="006026C4"/>
    <w:rsid w:val="00602974"/>
    <w:rsid w:val="00602B4C"/>
    <w:rsid w:val="00602E8E"/>
    <w:rsid w:val="00602F15"/>
    <w:rsid w:val="0060369F"/>
    <w:rsid w:val="00603852"/>
    <w:rsid w:val="00603B16"/>
    <w:rsid w:val="00603B73"/>
    <w:rsid w:val="00603C02"/>
    <w:rsid w:val="00603E13"/>
    <w:rsid w:val="00603F63"/>
    <w:rsid w:val="006040B2"/>
    <w:rsid w:val="00604935"/>
    <w:rsid w:val="00604965"/>
    <w:rsid w:val="00604D4E"/>
    <w:rsid w:val="00605BA9"/>
    <w:rsid w:val="00605F4F"/>
    <w:rsid w:val="006061D4"/>
    <w:rsid w:val="0060628A"/>
    <w:rsid w:val="006065A6"/>
    <w:rsid w:val="00606B41"/>
    <w:rsid w:val="0060766E"/>
    <w:rsid w:val="006078A1"/>
    <w:rsid w:val="00607B4F"/>
    <w:rsid w:val="00607DD7"/>
    <w:rsid w:val="00610032"/>
    <w:rsid w:val="00610369"/>
    <w:rsid w:val="006103AB"/>
    <w:rsid w:val="00610414"/>
    <w:rsid w:val="0061098F"/>
    <w:rsid w:val="006112C3"/>
    <w:rsid w:val="00611361"/>
    <w:rsid w:val="00611BB1"/>
    <w:rsid w:val="00611DEB"/>
    <w:rsid w:val="006122A9"/>
    <w:rsid w:val="006122D5"/>
    <w:rsid w:val="00612332"/>
    <w:rsid w:val="00612D6B"/>
    <w:rsid w:val="00613268"/>
    <w:rsid w:val="006132FD"/>
    <w:rsid w:val="00613939"/>
    <w:rsid w:val="0061398B"/>
    <w:rsid w:val="00613DE7"/>
    <w:rsid w:val="006151A7"/>
    <w:rsid w:val="00615439"/>
    <w:rsid w:val="006159E5"/>
    <w:rsid w:val="00615BC3"/>
    <w:rsid w:val="00615F43"/>
    <w:rsid w:val="00616B19"/>
    <w:rsid w:val="006174F8"/>
    <w:rsid w:val="00617883"/>
    <w:rsid w:val="00617DE7"/>
    <w:rsid w:val="00620D79"/>
    <w:rsid w:val="00620FC8"/>
    <w:rsid w:val="006210F9"/>
    <w:rsid w:val="0062154C"/>
    <w:rsid w:val="0062180D"/>
    <w:rsid w:val="00621966"/>
    <w:rsid w:val="00621E33"/>
    <w:rsid w:val="00622435"/>
    <w:rsid w:val="00622508"/>
    <w:rsid w:val="00622639"/>
    <w:rsid w:val="00622653"/>
    <w:rsid w:val="006229D5"/>
    <w:rsid w:val="00623240"/>
    <w:rsid w:val="0062350D"/>
    <w:rsid w:val="00623938"/>
    <w:rsid w:val="00623ADF"/>
    <w:rsid w:val="00623B63"/>
    <w:rsid w:val="00623CD7"/>
    <w:rsid w:val="00623E11"/>
    <w:rsid w:val="00624224"/>
    <w:rsid w:val="0062422D"/>
    <w:rsid w:val="00624280"/>
    <w:rsid w:val="00624484"/>
    <w:rsid w:val="00624725"/>
    <w:rsid w:val="006249C0"/>
    <w:rsid w:val="00624C34"/>
    <w:rsid w:val="00624D22"/>
    <w:rsid w:val="00624DD0"/>
    <w:rsid w:val="00624E1C"/>
    <w:rsid w:val="00625073"/>
    <w:rsid w:val="006250D3"/>
    <w:rsid w:val="006253F5"/>
    <w:rsid w:val="006254C8"/>
    <w:rsid w:val="00625617"/>
    <w:rsid w:val="00626794"/>
    <w:rsid w:val="006269AC"/>
    <w:rsid w:val="006270B0"/>
    <w:rsid w:val="006270EB"/>
    <w:rsid w:val="0062724C"/>
    <w:rsid w:val="006302FD"/>
    <w:rsid w:val="006306D9"/>
    <w:rsid w:val="00630ECA"/>
    <w:rsid w:val="0063116F"/>
    <w:rsid w:val="006313DB"/>
    <w:rsid w:val="006317EE"/>
    <w:rsid w:val="00631A83"/>
    <w:rsid w:val="00631CD6"/>
    <w:rsid w:val="00631FF1"/>
    <w:rsid w:val="00632535"/>
    <w:rsid w:val="00632692"/>
    <w:rsid w:val="00632C4A"/>
    <w:rsid w:val="00633050"/>
    <w:rsid w:val="00633E31"/>
    <w:rsid w:val="00633FF6"/>
    <w:rsid w:val="00634247"/>
    <w:rsid w:val="00634439"/>
    <w:rsid w:val="00634926"/>
    <w:rsid w:val="00634CEF"/>
    <w:rsid w:val="00634DD1"/>
    <w:rsid w:val="00634F0D"/>
    <w:rsid w:val="0063561D"/>
    <w:rsid w:val="00636010"/>
    <w:rsid w:val="0063613F"/>
    <w:rsid w:val="00636334"/>
    <w:rsid w:val="00636403"/>
    <w:rsid w:val="006364EB"/>
    <w:rsid w:val="006366D0"/>
    <w:rsid w:val="00636976"/>
    <w:rsid w:val="00636BC1"/>
    <w:rsid w:val="00637799"/>
    <w:rsid w:val="006377F6"/>
    <w:rsid w:val="006379FB"/>
    <w:rsid w:val="00637C0B"/>
    <w:rsid w:val="00637F97"/>
    <w:rsid w:val="006406A7"/>
    <w:rsid w:val="00641F3B"/>
    <w:rsid w:val="0064234B"/>
    <w:rsid w:val="0064283E"/>
    <w:rsid w:val="00642E34"/>
    <w:rsid w:val="0064349F"/>
    <w:rsid w:val="00643759"/>
    <w:rsid w:val="006438EB"/>
    <w:rsid w:val="00644322"/>
    <w:rsid w:val="00644837"/>
    <w:rsid w:val="00644E57"/>
    <w:rsid w:val="006450E1"/>
    <w:rsid w:val="00645284"/>
    <w:rsid w:val="00645298"/>
    <w:rsid w:val="0064550B"/>
    <w:rsid w:val="0064551C"/>
    <w:rsid w:val="00645E2C"/>
    <w:rsid w:val="0064616F"/>
    <w:rsid w:val="006463C5"/>
    <w:rsid w:val="006463CA"/>
    <w:rsid w:val="006464F0"/>
    <w:rsid w:val="00647382"/>
    <w:rsid w:val="0064739C"/>
    <w:rsid w:val="00647413"/>
    <w:rsid w:val="006479D6"/>
    <w:rsid w:val="00647BB2"/>
    <w:rsid w:val="00647C32"/>
    <w:rsid w:val="00647C83"/>
    <w:rsid w:val="00647E25"/>
    <w:rsid w:val="006502A6"/>
    <w:rsid w:val="006502A9"/>
    <w:rsid w:val="00650426"/>
    <w:rsid w:val="0065068B"/>
    <w:rsid w:val="00650ADE"/>
    <w:rsid w:val="00651CED"/>
    <w:rsid w:val="00651DC7"/>
    <w:rsid w:val="00651F44"/>
    <w:rsid w:val="00651FCF"/>
    <w:rsid w:val="006524F3"/>
    <w:rsid w:val="006529F8"/>
    <w:rsid w:val="00652ADF"/>
    <w:rsid w:val="00652B06"/>
    <w:rsid w:val="00652E8D"/>
    <w:rsid w:val="00653467"/>
    <w:rsid w:val="00653D16"/>
    <w:rsid w:val="00653E1F"/>
    <w:rsid w:val="00653E8F"/>
    <w:rsid w:val="0065412B"/>
    <w:rsid w:val="00654364"/>
    <w:rsid w:val="006549FB"/>
    <w:rsid w:val="00654B25"/>
    <w:rsid w:val="00654B2D"/>
    <w:rsid w:val="00654BD0"/>
    <w:rsid w:val="00654DE9"/>
    <w:rsid w:val="00654F0B"/>
    <w:rsid w:val="00655282"/>
    <w:rsid w:val="0065529C"/>
    <w:rsid w:val="00655711"/>
    <w:rsid w:val="0065575F"/>
    <w:rsid w:val="006557DF"/>
    <w:rsid w:val="00655B99"/>
    <w:rsid w:val="0065602F"/>
    <w:rsid w:val="006563AF"/>
    <w:rsid w:val="006568EA"/>
    <w:rsid w:val="00657194"/>
    <w:rsid w:val="0065766A"/>
    <w:rsid w:val="006577F9"/>
    <w:rsid w:val="00657920"/>
    <w:rsid w:val="00657973"/>
    <w:rsid w:val="00657D8E"/>
    <w:rsid w:val="0066012D"/>
    <w:rsid w:val="00660735"/>
    <w:rsid w:val="006609C9"/>
    <w:rsid w:val="006610AF"/>
    <w:rsid w:val="006611F8"/>
    <w:rsid w:val="0066183E"/>
    <w:rsid w:val="00661C3E"/>
    <w:rsid w:val="00661CC9"/>
    <w:rsid w:val="00661EAF"/>
    <w:rsid w:val="0066281B"/>
    <w:rsid w:val="00662A5F"/>
    <w:rsid w:val="00662DAB"/>
    <w:rsid w:val="00662E44"/>
    <w:rsid w:val="006633CD"/>
    <w:rsid w:val="00663C2C"/>
    <w:rsid w:val="00664C0F"/>
    <w:rsid w:val="0066502B"/>
    <w:rsid w:val="006654D8"/>
    <w:rsid w:val="00666120"/>
    <w:rsid w:val="00666558"/>
    <w:rsid w:val="00666675"/>
    <w:rsid w:val="00666F19"/>
    <w:rsid w:val="00667711"/>
    <w:rsid w:val="00671434"/>
    <w:rsid w:val="00671700"/>
    <w:rsid w:val="00671E48"/>
    <w:rsid w:val="00671FC4"/>
    <w:rsid w:val="00672328"/>
    <w:rsid w:val="00672758"/>
    <w:rsid w:val="00672AF6"/>
    <w:rsid w:val="0067375E"/>
    <w:rsid w:val="00673B1E"/>
    <w:rsid w:val="00673B74"/>
    <w:rsid w:val="0067425E"/>
    <w:rsid w:val="006747DA"/>
    <w:rsid w:val="00674A41"/>
    <w:rsid w:val="00674B6B"/>
    <w:rsid w:val="00674FC1"/>
    <w:rsid w:val="00675084"/>
    <w:rsid w:val="006751A8"/>
    <w:rsid w:val="006752CB"/>
    <w:rsid w:val="0067544C"/>
    <w:rsid w:val="00675661"/>
    <w:rsid w:val="00675720"/>
    <w:rsid w:val="00675893"/>
    <w:rsid w:val="006759D0"/>
    <w:rsid w:val="00675AF5"/>
    <w:rsid w:val="00675B4F"/>
    <w:rsid w:val="00675E1D"/>
    <w:rsid w:val="00675E45"/>
    <w:rsid w:val="00676460"/>
    <w:rsid w:val="00676720"/>
    <w:rsid w:val="00676897"/>
    <w:rsid w:val="00676C3B"/>
    <w:rsid w:val="00676C63"/>
    <w:rsid w:val="00676D84"/>
    <w:rsid w:val="00677001"/>
    <w:rsid w:val="006770C6"/>
    <w:rsid w:val="0067746B"/>
    <w:rsid w:val="006777B4"/>
    <w:rsid w:val="00677956"/>
    <w:rsid w:val="006779A2"/>
    <w:rsid w:val="006779C7"/>
    <w:rsid w:val="00680701"/>
    <w:rsid w:val="00680ED1"/>
    <w:rsid w:val="00681409"/>
    <w:rsid w:val="006825F0"/>
    <w:rsid w:val="00682650"/>
    <w:rsid w:val="0068279A"/>
    <w:rsid w:val="00682CD7"/>
    <w:rsid w:val="00682DF8"/>
    <w:rsid w:val="00682F6D"/>
    <w:rsid w:val="00683FBE"/>
    <w:rsid w:val="00684526"/>
    <w:rsid w:val="0068467F"/>
    <w:rsid w:val="006847DC"/>
    <w:rsid w:val="00684C37"/>
    <w:rsid w:val="00684E88"/>
    <w:rsid w:val="00684F09"/>
    <w:rsid w:val="006851D8"/>
    <w:rsid w:val="00685276"/>
    <w:rsid w:val="006856F4"/>
    <w:rsid w:val="00685B03"/>
    <w:rsid w:val="00686177"/>
    <w:rsid w:val="006864E4"/>
    <w:rsid w:val="00686A4D"/>
    <w:rsid w:val="00686E47"/>
    <w:rsid w:val="00686E7B"/>
    <w:rsid w:val="00686FA3"/>
    <w:rsid w:val="0068700C"/>
    <w:rsid w:val="00687ACB"/>
    <w:rsid w:val="00687AEE"/>
    <w:rsid w:val="00687AF2"/>
    <w:rsid w:val="00687F47"/>
    <w:rsid w:val="006900F2"/>
    <w:rsid w:val="006902F3"/>
    <w:rsid w:val="006903F3"/>
    <w:rsid w:val="006908FB"/>
    <w:rsid w:val="00690BF6"/>
    <w:rsid w:val="00690F28"/>
    <w:rsid w:val="00691095"/>
    <w:rsid w:val="0069127A"/>
    <w:rsid w:val="0069149E"/>
    <w:rsid w:val="006915B9"/>
    <w:rsid w:val="00691909"/>
    <w:rsid w:val="00691CDE"/>
    <w:rsid w:val="00691E96"/>
    <w:rsid w:val="006921FB"/>
    <w:rsid w:val="00692498"/>
    <w:rsid w:val="00693906"/>
    <w:rsid w:val="00693E2E"/>
    <w:rsid w:val="00694332"/>
    <w:rsid w:val="0069452D"/>
    <w:rsid w:val="0069494E"/>
    <w:rsid w:val="00694D46"/>
    <w:rsid w:val="00694D88"/>
    <w:rsid w:val="00695027"/>
    <w:rsid w:val="006955B5"/>
    <w:rsid w:val="006958E9"/>
    <w:rsid w:val="00695BB7"/>
    <w:rsid w:val="00695EC5"/>
    <w:rsid w:val="0069628A"/>
    <w:rsid w:val="006969D6"/>
    <w:rsid w:val="00696A5F"/>
    <w:rsid w:val="00696F20"/>
    <w:rsid w:val="0069751A"/>
    <w:rsid w:val="00697652"/>
    <w:rsid w:val="00697A39"/>
    <w:rsid w:val="00697A4E"/>
    <w:rsid w:val="00697E12"/>
    <w:rsid w:val="006A0131"/>
    <w:rsid w:val="006A013F"/>
    <w:rsid w:val="006A01BD"/>
    <w:rsid w:val="006A044C"/>
    <w:rsid w:val="006A05D7"/>
    <w:rsid w:val="006A0CB9"/>
    <w:rsid w:val="006A0CC8"/>
    <w:rsid w:val="006A0D82"/>
    <w:rsid w:val="006A12EA"/>
    <w:rsid w:val="006A155E"/>
    <w:rsid w:val="006A15F4"/>
    <w:rsid w:val="006A1D72"/>
    <w:rsid w:val="006A1E2E"/>
    <w:rsid w:val="006A24A7"/>
    <w:rsid w:val="006A2540"/>
    <w:rsid w:val="006A2A7B"/>
    <w:rsid w:val="006A3096"/>
    <w:rsid w:val="006A30B8"/>
    <w:rsid w:val="006A30FF"/>
    <w:rsid w:val="006A3122"/>
    <w:rsid w:val="006A32E4"/>
    <w:rsid w:val="006A33B2"/>
    <w:rsid w:val="006A3529"/>
    <w:rsid w:val="006A47DA"/>
    <w:rsid w:val="006A47DE"/>
    <w:rsid w:val="006A4842"/>
    <w:rsid w:val="006A4C6D"/>
    <w:rsid w:val="006A5406"/>
    <w:rsid w:val="006A557A"/>
    <w:rsid w:val="006A575A"/>
    <w:rsid w:val="006A5D4C"/>
    <w:rsid w:val="006A6084"/>
    <w:rsid w:val="006A63A9"/>
    <w:rsid w:val="006A6DB4"/>
    <w:rsid w:val="006A77DD"/>
    <w:rsid w:val="006A796E"/>
    <w:rsid w:val="006A7C72"/>
    <w:rsid w:val="006A7C7A"/>
    <w:rsid w:val="006B0132"/>
    <w:rsid w:val="006B0301"/>
    <w:rsid w:val="006B06D7"/>
    <w:rsid w:val="006B0DDF"/>
    <w:rsid w:val="006B1214"/>
    <w:rsid w:val="006B1412"/>
    <w:rsid w:val="006B2400"/>
    <w:rsid w:val="006B2489"/>
    <w:rsid w:val="006B265C"/>
    <w:rsid w:val="006B2A0C"/>
    <w:rsid w:val="006B31FA"/>
    <w:rsid w:val="006B393C"/>
    <w:rsid w:val="006B3C17"/>
    <w:rsid w:val="006B3D05"/>
    <w:rsid w:val="006B418C"/>
    <w:rsid w:val="006B45EB"/>
    <w:rsid w:val="006B4F60"/>
    <w:rsid w:val="006B50DB"/>
    <w:rsid w:val="006B5481"/>
    <w:rsid w:val="006B55AB"/>
    <w:rsid w:val="006B56DC"/>
    <w:rsid w:val="006B5B2C"/>
    <w:rsid w:val="006B5B4B"/>
    <w:rsid w:val="006B5CCE"/>
    <w:rsid w:val="006B5DA1"/>
    <w:rsid w:val="006B6123"/>
    <w:rsid w:val="006B631A"/>
    <w:rsid w:val="006B67F3"/>
    <w:rsid w:val="006B7114"/>
    <w:rsid w:val="006B76EA"/>
    <w:rsid w:val="006B7988"/>
    <w:rsid w:val="006B7C98"/>
    <w:rsid w:val="006B7D58"/>
    <w:rsid w:val="006C0323"/>
    <w:rsid w:val="006C06F9"/>
    <w:rsid w:val="006C0732"/>
    <w:rsid w:val="006C0FA7"/>
    <w:rsid w:val="006C0FAE"/>
    <w:rsid w:val="006C11F8"/>
    <w:rsid w:val="006C1411"/>
    <w:rsid w:val="006C1479"/>
    <w:rsid w:val="006C1747"/>
    <w:rsid w:val="006C1784"/>
    <w:rsid w:val="006C194E"/>
    <w:rsid w:val="006C1A30"/>
    <w:rsid w:val="006C20A3"/>
    <w:rsid w:val="006C224F"/>
    <w:rsid w:val="006C234A"/>
    <w:rsid w:val="006C2573"/>
    <w:rsid w:val="006C273E"/>
    <w:rsid w:val="006C2901"/>
    <w:rsid w:val="006C2E33"/>
    <w:rsid w:val="006C2F57"/>
    <w:rsid w:val="006C3147"/>
    <w:rsid w:val="006C36D7"/>
    <w:rsid w:val="006C3BF2"/>
    <w:rsid w:val="006C41D4"/>
    <w:rsid w:val="006C4572"/>
    <w:rsid w:val="006C4A2C"/>
    <w:rsid w:val="006C4E98"/>
    <w:rsid w:val="006C4F4F"/>
    <w:rsid w:val="006C561E"/>
    <w:rsid w:val="006C56F0"/>
    <w:rsid w:val="006C5799"/>
    <w:rsid w:val="006C5D0F"/>
    <w:rsid w:val="006C5DF6"/>
    <w:rsid w:val="006C6A88"/>
    <w:rsid w:val="006C6BD2"/>
    <w:rsid w:val="006C6D66"/>
    <w:rsid w:val="006C7021"/>
    <w:rsid w:val="006C789A"/>
    <w:rsid w:val="006C7F29"/>
    <w:rsid w:val="006D092F"/>
    <w:rsid w:val="006D0A25"/>
    <w:rsid w:val="006D125F"/>
    <w:rsid w:val="006D1914"/>
    <w:rsid w:val="006D1B10"/>
    <w:rsid w:val="006D1CA1"/>
    <w:rsid w:val="006D1D97"/>
    <w:rsid w:val="006D200E"/>
    <w:rsid w:val="006D219E"/>
    <w:rsid w:val="006D2203"/>
    <w:rsid w:val="006D23B1"/>
    <w:rsid w:val="006D2535"/>
    <w:rsid w:val="006D266D"/>
    <w:rsid w:val="006D2A78"/>
    <w:rsid w:val="006D2AD2"/>
    <w:rsid w:val="006D2AF3"/>
    <w:rsid w:val="006D2BB0"/>
    <w:rsid w:val="006D2C6F"/>
    <w:rsid w:val="006D2E2F"/>
    <w:rsid w:val="006D2F78"/>
    <w:rsid w:val="006D3432"/>
    <w:rsid w:val="006D350A"/>
    <w:rsid w:val="006D3565"/>
    <w:rsid w:val="006D35E1"/>
    <w:rsid w:val="006D3741"/>
    <w:rsid w:val="006D3EAC"/>
    <w:rsid w:val="006D417D"/>
    <w:rsid w:val="006D4C70"/>
    <w:rsid w:val="006D4F9D"/>
    <w:rsid w:val="006D5DDA"/>
    <w:rsid w:val="006D611E"/>
    <w:rsid w:val="006D6243"/>
    <w:rsid w:val="006D6561"/>
    <w:rsid w:val="006D666D"/>
    <w:rsid w:val="006D6C0B"/>
    <w:rsid w:val="006D6D28"/>
    <w:rsid w:val="006D7361"/>
    <w:rsid w:val="006D762E"/>
    <w:rsid w:val="006D7945"/>
    <w:rsid w:val="006D7D8A"/>
    <w:rsid w:val="006D7FF0"/>
    <w:rsid w:val="006E0046"/>
    <w:rsid w:val="006E00F9"/>
    <w:rsid w:val="006E0516"/>
    <w:rsid w:val="006E05FA"/>
    <w:rsid w:val="006E0C34"/>
    <w:rsid w:val="006E0EF8"/>
    <w:rsid w:val="006E1273"/>
    <w:rsid w:val="006E140B"/>
    <w:rsid w:val="006E153F"/>
    <w:rsid w:val="006E1E52"/>
    <w:rsid w:val="006E1ED2"/>
    <w:rsid w:val="006E2FC0"/>
    <w:rsid w:val="006E322B"/>
    <w:rsid w:val="006E3695"/>
    <w:rsid w:val="006E3BAF"/>
    <w:rsid w:val="006E3F32"/>
    <w:rsid w:val="006E4064"/>
    <w:rsid w:val="006E4088"/>
    <w:rsid w:val="006E474C"/>
    <w:rsid w:val="006E4990"/>
    <w:rsid w:val="006E4C20"/>
    <w:rsid w:val="006E50B2"/>
    <w:rsid w:val="006E527E"/>
    <w:rsid w:val="006E5450"/>
    <w:rsid w:val="006E5EAB"/>
    <w:rsid w:val="006E6065"/>
    <w:rsid w:val="006E6083"/>
    <w:rsid w:val="006E66FA"/>
    <w:rsid w:val="006E6DB4"/>
    <w:rsid w:val="006E6F56"/>
    <w:rsid w:val="006E76C8"/>
    <w:rsid w:val="006F029F"/>
    <w:rsid w:val="006F0383"/>
    <w:rsid w:val="006F114F"/>
    <w:rsid w:val="006F150B"/>
    <w:rsid w:val="006F194F"/>
    <w:rsid w:val="006F1A1F"/>
    <w:rsid w:val="006F1EE4"/>
    <w:rsid w:val="006F21E9"/>
    <w:rsid w:val="006F23BD"/>
    <w:rsid w:val="006F266E"/>
    <w:rsid w:val="006F273D"/>
    <w:rsid w:val="006F27F9"/>
    <w:rsid w:val="006F2D7C"/>
    <w:rsid w:val="006F38CD"/>
    <w:rsid w:val="006F3A9F"/>
    <w:rsid w:val="006F3E7F"/>
    <w:rsid w:val="006F42C4"/>
    <w:rsid w:val="006F430B"/>
    <w:rsid w:val="006F50B7"/>
    <w:rsid w:val="006F51ED"/>
    <w:rsid w:val="006F52C2"/>
    <w:rsid w:val="006F5C6F"/>
    <w:rsid w:val="006F5D89"/>
    <w:rsid w:val="006F6093"/>
    <w:rsid w:val="006F61BD"/>
    <w:rsid w:val="006F64DC"/>
    <w:rsid w:val="006F6537"/>
    <w:rsid w:val="006F6B62"/>
    <w:rsid w:val="006F6C87"/>
    <w:rsid w:val="006F6CEC"/>
    <w:rsid w:val="006F6E31"/>
    <w:rsid w:val="006F7A33"/>
    <w:rsid w:val="006F7A3F"/>
    <w:rsid w:val="006F7DCE"/>
    <w:rsid w:val="0070010B"/>
    <w:rsid w:val="0070039E"/>
    <w:rsid w:val="007004AC"/>
    <w:rsid w:val="0070094C"/>
    <w:rsid w:val="00701ED4"/>
    <w:rsid w:val="00702ADE"/>
    <w:rsid w:val="00702B03"/>
    <w:rsid w:val="00702B06"/>
    <w:rsid w:val="00702E56"/>
    <w:rsid w:val="00703338"/>
    <w:rsid w:val="00703AA5"/>
    <w:rsid w:val="00703C19"/>
    <w:rsid w:val="00704581"/>
    <w:rsid w:val="007046FB"/>
    <w:rsid w:val="0070474E"/>
    <w:rsid w:val="007047C4"/>
    <w:rsid w:val="0070492B"/>
    <w:rsid w:val="00704DF4"/>
    <w:rsid w:val="0070567B"/>
    <w:rsid w:val="0070578A"/>
    <w:rsid w:val="00705EC5"/>
    <w:rsid w:val="00706349"/>
    <w:rsid w:val="00706894"/>
    <w:rsid w:val="007068DD"/>
    <w:rsid w:val="00706A4A"/>
    <w:rsid w:val="00706B07"/>
    <w:rsid w:val="00707043"/>
    <w:rsid w:val="00707102"/>
    <w:rsid w:val="007074C7"/>
    <w:rsid w:val="00707FB8"/>
    <w:rsid w:val="00710897"/>
    <w:rsid w:val="00710D61"/>
    <w:rsid w:val="007110DD"/>
    <w:rsid w:val="00711727"/>
    <w:rsid w:val="007117E5"/>
    <w:rsid w:val="00711BD1"/>
    <w:rsid w:val="00711F12"/>
    <w:rsid w:val="00711F62"/>
    <w:rsid w:val="00711FC7"/>
    <w:rsid w:val="007122F6"/>
    <w:rsid w:val="00712544"/>
    <w:rsid w:val="0071259B"/>
    <w:rsid w:val="00712B9A"/>
    <w:rsid w:val="00712F8A"/>
    <w:rsid w:val="00713032"/>
    <w:rsid w:val="007130E1"/>
    <w:rsid w:val="007135F6"/>
    <w:rsid w:val="00713E45"/>
    <w:rsid w:val="00713EEE"/>
    <w:rsid w:val="0071405E"/>
    <w:rsid w:val="007145E1"/>
    <w:rsid w:val="00714708"/>
    <w:rsid w:val="0071473D"/>
    <w:rsid w:val="00714BDE"/>
    <w:rsid w:val="00714D78"/>
    <w:rsid w:val="00714DFF"/>
    <w:rsid w:val="00714E8A"/>
    <w:rsid w:val="007152C2"/>
    <w:rsid w:val="00715393"/>
    <w:rsid w:val="00715512"/>
    <w:rsid w:val="007155F4"/>
    <w:rsid w:val="00715713"/>
    <w:rsid w:val="0071590C"/>
    <w:rsid w:val="00715B71"/>
    <w:rsid w:val="00715BB1"/>
    <w:rsid w:val="00715CA5"/>
    <w:rsid w:val="00715FF9"/>
    <w:rsid w:val="007160B1"/>
    <w:rsid w:val="00716203"/>
    <w:rsid w:val="00716288"/>
    <w:rsid w:val="007163C4"/>
    <w:rsid w:val="0071670C"/>
    <w:rsid w:val="00716F11"/>
    <w:rsid w:val="00716F32"/>
    <w:rsid w:val="00717143"/>
    <w:rsid w:val="00717416"/>
    <w:rsid w:val="00717585"/>
    <w:rsid w:val="007200EB"/>
    <w:rsid w:val="007202AB"/>
    <w:rsid w:val="00720BB6"/>
    <w:rsid w:val="00720BED"/>
    <w:rsid w:val="00720DC1"/>
    <w:rsid w:val="0072115F"/>
    <w:rsid w:val="00721256"/>
    <w:rsid w:val="00721505"/>
    <w:rsid w:val="00721522"/>
    <w:rsid w:val="00721C65"/>
    <w:rsid w:val="007222F6"/>
    <w:rsid w:val="00722E6D"/>
    <w:rsid w:val="00723083"/>
    <w:rsid w:val="00723245"/>
    <w:rsid w:val="00723551"/>
    <w:rsid w:val="007235AD"/>
    <w:rsid w:val="00723821"/>
    <w:rsid w:val="0072393D"/>
    <w:rsid w:val="00723B21"/>
    <w:rsid w:val="00723FEF"/>
    <w:rsid w:val="0072417C"/>
    <w:rsid w:val="00724385"/>
    <w:rsid w:val="00724FA9"/>
    <w:rsid w:val="007258BF"/>
    <w:rsid w:val="00725CA0"/>
    <w:rsid w:val="00725F36"/>
    <w:rsid w:val="007264EB"/>
    <w:rsid w:val="00726696"/>
    <w:rsid w:val="00726C21"/>
    <w:rsid w:val="007274C7"/>
    <w:rsid w:val="0072777C"/>
    <w:rsid w:val="00727901"/>
    <w:rsid w:val="00727BC2"/>
    <w:rsid w:val="0073012E"/>
    <w:rsid w:val="00730B94"/>
    <w:rsid w:val="00731385"/>
    <w:rsid w:val="00731980"/>
    <w:rsid w:val="00731B10"/>
    <w:rsid w:val="00731B47"/>
    <w:rsid w:val="00731D83"/>
    <w:rsid w:val="00731F7C"/>
    <w:rsid w:val="0073241E"/>
    <w:rsid w:val="0073286D"/>
    <w:rsid w:val="00732C17"/>
    <w:rsid w:val="00732E62"/>
    <w:rsid w:val="00732EE8"/>
    <w:rsid w:val="0073350C"/>
    <w:rsid w:val="0073393B"/>
    <w:rsid w:val="00734443"/>
    <w:rsid w:val="00734708"/>
    <w:rsid w:val="00734BB3"/>
    <w:rsid w:val="00734E2B"/>
    <w:rsid w:val="00735598"/>
    <w:rsid w:val="00735B4B"/>
    <w:rsid w:val="00736022"/>
    <w:rsid w:val="0073674D"/>
    <w:rsid w:val="00737442"/>
    <w:rsid w:val="007374D9"/>
    <w:rsid w:val="0073778E"/>
    <w:rsid w:val="0073790D"/>
    <w:rsid w:val="00740329"/>
    <w:rsid w:val="0074055F"/>
    <w:rsid w:val="00740984"/>
    <w:rsid w:val="00740F94"/>
    <w:rsid w:val="007415D6"/>
    <w:rsid w:val="007415DA"/>
    <w:rsid w:val="00741CCC"/>
    <w:rsid w:val="0074295B"/>
    <w:rsid w:val="00742D4A"/>
    <w:rsid w:val="00742DFC"/>
    <w:rsid w:val="00742E4F"/>
    <w:rsid w:val="00742E90"/>
    <w:rsid w:val="007436AF"/>
    <w:rsid w:val="007446C7"/>
    <w:rsid w:val="0074484A"/>
    <w:rsid w:val="00744C3B"/>
    <w:rsid w:val="00744CBF"/>
    <w:rsid w:val="00744D5A"/>
    <w:rsid w:val="00744F0F"/>
    <w:rsid w:val="00744FB7"/>
    <w:rsid w:val="00745431"/>
    <w:rsid w:val="00745449"/>
    <w:rsid w:val="007454B0"/>
    <w:rsid w:val="00745506"/>
    <w:rsid w:val="00745565"/>
    <w:rsid w:val="00745AA9"/>
    <w:rsid w:val="00745F21"/>
    <w:rsid w:val="00746301"/>
    <w:rsid w:val="0074650F"/>
    <w:rsid w:val="00746589"/>
    <w:rsid w:val="007466D0"/>
    <w:rsid w:val="007466E9"/>
    <w:rsid w:val="007469D7"/>
    <w:rsid w:val="00746A84"/>
    <w:rsid w:val="007474ED"/>
    <w:rsid w:val="00747BF9"/>
    <w:rsid w:val="00750394"/>
    <w:rsid w:val="00750C46"/>
    <w:rsid w:val="00750E7F"/>
    <w:rsid w:val="00751713"/>
    <w:rsid w:val="007517EA"/>
    <w:rsid w:val="00751A3B"/>
    <w:rsid w:val="00751AB6"/>
    <w:rsid w:val="00751ACC"/>
    <w:rsid w:val="00751AD2"/>
    <w:rsid w:val="00751D43"/>
    <w:rsid w:val="007525D2"/>
    <w:rsid w:val="00752E20"/>
    <w:rsid w:val="00752FD1"/>
    <w:rsid w:val="0075345D"/>
    <w:rsid w:val="00753481"/>
    <w:rsid w:val="00753489"/>
    <w:rsid w:val="0075363C"/>
    <w:rsid w:val="007536C5"/>
    <w:rsid w:val="007540B5"/>
    <w:rsid w:val="007541FB"/>
    <w:rsid w:val="00754B29"/>
    <w:rsid w:val="00754E51"/>
    <w:rsid w:val="00754ECC"/>
    <w:rsid w:val="00754FBC"/>
    <w:rsid w:val="0075599F"/>
    <w:rsid w:val="00755A21"/>
    <w:rsid w:val="00755BAD"/>
    <w:rsid w:val="007560D4"/>
    <w:rsid w:val="00756330"/>
    <w:rsid w:val="00757007"/>
    <w:rsid w:val="00757112"/>
    <w:rsid w:val="0075758D"/>
    <w:rsid w:val="00757819"/>
    <w:rsid w:val="00757893"/>
    <w:rsid w:val="00757EDC"/>
    <w:rsid w:val="00760BAB"/>
    <w:rsid w:val="0076119B"/>
    <w:rsid w:val="007615EA"/>
    <w:rsid w:val="00761716"/>
    <w:rsid w:val="00761C5B"/>
    <w:rsid w:val="00761F3D"/>
    <w:rsid w:val="00762171"/>
    <w:rsid w:val="00763C99"/>
    <w:rsid w:val="00763F44"/>
    <w:rsid w:val="0076409D"/>
    <w:rsid w:val="007644AF"/>
    <w:rsid w:val="007647A7"/>
    <w:rsid w:val="007648DB"/>
    <w:rsid w:val="0076497A"/>
    <w:rsid w:val="00764ED6"/>
    <w:rsid w:val="007651FB"/>
    <w:rsid w:val="007652AB"/>
    <w:rsid w:val="007652F0"/>
    <w:rsid w:val="007653E8"/>
    <w:rsid w:val="00765413"/>
    <w:rsid w:val="00766EE9"/>
    <w:rsid w:val="007671F6"/>
    <w:rsid w:val="007672E2"/>
    <w:rsid w:val="00767331"/>
    <w:rsid w:val="007673EE"/>
    <w:rsid w:val="00767988"/>
    <w:rsid w:val="00767A06"/>
    <w:rsid w:val="00767C98"/>
    <w:rsid w:val="00770152"/>
    <w:rsid w:val="00770322"/>
    <w:rsid w:val="007706BD"/>
    <w:rsid w:val="0077116D"/>
    <w:rsid w:val="007712AD"/>
    <w:rsid w:val="007713FA"/>
    <w:rsid w:val="007719B3"/>
    <w:rsid w:val="00772752"/>
    <w:rsid w:val="00772DFA"/>
    <w:rsid w:val="00773399"/>
    <w:rsid w:val="00773565"/>
    <w:rsid w:val="00773637"/>
    <w:rsid w:val="007742A4"/>
    <w:rsid w:val="007748FD"/>
    <w:rsid w:val="00774C94"/>
    <w:rsid w:val="00774F92"/>
    <w:rsid w:val="00774FB5"/>
    <w:rsid w:val="007750C8"/>
    <w:rsid w:val="0077565F"/>
    <w:rsid w:val="007757C8"/>
    <w:rsid w:val="00775878"/>
    <w:rsid w:val="00775A07"/>
    <w:rsid w:val="00775B52"/>
    <w:rsid w:val="00776857"/>
    <w:rsid w:val="00776D25"/>
    <w:rsid w:val="00776EC5"/>
    <w:rsid w:val="00777143"/>
    <w:rsid w:val="0077758B"/>
    <w:rsid w:val="007779BE"/>
    <w:rsid w:val="00780362"/>
    <w:rsid w:val="007806F5"/>
    <w:rsid w:val="00780B64"/>
    <w:rsid w:val="00780CD2"/>
    <w:rsid w:val="00781577"/>
    <w:rsid w:val="00781645"/>
    <w:rsid w:val="00781669"/>
    <w:rsid w:val="00781A49"/>
    <w:rsid w:val="00781DDF"/>
    <w:rsid w:val="00781E65"/>
    <w:rsid w:val="00782163"/>
    <w:rsid w:val="007823F7"/>
    <w:rsid w:val="007824A0"/>
    <w:rsid w:val="007824D0"/>
    <w:rsid w:val="007829BF"/>
    <w:rsid w:val="00782C5C"/>
    <w:rsid w:val="00782D8B"/>
    <w:rsid w:val="00782E98"/>
    <w:rsid w:val="007832B7"/>
    <w:rsid w:val="00783448"/>
    <w:rsid w:val="00783A15"/>
    <w:rsid w:val="00783CC2"/>
    <w:rsid w:val="0078463E"/>
    <w:rsid w:val="00784689"/>
    <w:rsid w:val="00785407"/>
    <w:rsid w:val="0078548E"/>
    <w:rsid w:val="00785EB2"/>
    <w:rsid w:val="007863BC"/>
    <w:rsid w:val="007867F3"/>
    <w:rsid w:val="00786CA7"/>
    <w:rsid w:val="00786D5A"/>
    <w:rsid w:val="00786F7F"/>
    <w:rsid w:val="007872B6"/>
    <w:rsid w:val="00787398"/>
    <w:rsid w:val="0078788E"/>
    <w:rsid w:val="0078795F"/>
    <w:rsid w:val="00790163"/>
    <w:rsid w:val="007902E1"/>
    <w:rsid w:val="007907C6"/>
    <w:rsid w:val="0079083F"/>
    <w:rsid w:val="0079092D"/>
    <w:rsid w:val="007912E9"/>
    <w:rsid w:val="007917F1"/>
    <w:rsid w:val="00791A35"/>
    <w:rsid w:val="00791BC6"/>
    <w:rsid w:val="00791D48"/>
    <w:rsid w:val="0079202D"/>
    <w:rsid w:val="007923E0"/>
    <w:rsid w:val="0079284F"/>
    <w:rsid w:val="0079292B"/>
    <w:rsid w:val="00792B07"/>
    <w:rsid w:val="00792D95"/>
    <w:rsid w:val="007934F8"/>
    <w:rsid w:val="00793A24"/>
    <w:rsid w:val="00793BBE"/>
    <w:rsid w:val="00793DEF"/>
    <w:rsid w:val="00793E55"/>
    <w:rsid w:val="007942A1"/>
    <w:rsid w:val="00794436"/>
    <w:rsid w:val="007944B7"/>
    <w:rsid w:val="00794614"/>
    <w:rsid w:val="00794950"/>
    <w:rsid w:val="00794DC3"/>
    <w:rsid w:val="0079555E"/>
    <w:rsid w:val="007956DD"/>
    <w:rsid w:val="00795D8C"/>
    <w:rsid w:val="00796174"/>
    <w:rsid w:val="007963C4"/>
    <w:rsid w:val="00796781"/>
    <w:rsid w:val="00796D6D"/>
    <w:rsid w:val="00796F30"/>
    <w:rsid w:val="00797340"/>
    <w:rsid w:val="00797983"/>
    <w:rsid w:val="00797B19"/>
    <w:rsid w:val="00797BBF"/>
    <w:rsid w:val="00797E83"/>
    <w:rsid w:val="007A0333"/>
    <w:rsid w:val="007A0B61"/>
    <w:rsid w:val="007A0B6D"/>
    <w:rsid w:val="007A1072"/>
    <w:rsid w:val="007A1495"/>
    <w:rsid w:val="007A1691"/>
    <w:rsid w:val="007A2723"/>
    <w:rsid w:val="007A2A88"/>
    <w:rsid w:val="007A2FB5"/>
    <w:rsid w:val="007A3343"/>
    <w:rsid w:val="007A335A"/>
    <w:rsid w:val="007A3B6E"/>
    <w:rsid w:val="007A41BB"/>
    <w:rsid w:val="007A44C1"/>
    <w:rsid w:val="007A498C"/>
    <w:rsid w:val="007A4A1D"/>
    <w:rsid w:val="007A4DFE"/>
    <w:rsid w:val="007A5458"/>
    <w:rsid w:val="007A5550"/>
    <w:rsid w:val="007A56F3"/>
    <w:rsid w:val="007A5A3E"/>
    <w:rsid w:val="007A5BD5"/>
    <w:rsid w:val="007A5E9F"/>
    <w:rsid w:val="007A5EF2"/>
    <w:rsid w:val="007A6866"/>
    <w:rsid w:val="007A687B"/>
    <w:rsid w:val="007A6F3E"/>
    <w:rsid w:val="007A6FE7"/>
    <w:rsid w:val="007A7441"/>
    <w:rsid w:val="007A74D1"/>
    <w:rsid w:val="007A7AA9"/>
    <w:rsid w:val="007A7F2C"/>
    <w:rsid w:val="007B0494"/>
    <w:rsid w:val="007B0684"/>
    <w:rsid w:val="007B08D3"/>
    <w:rsid w:val="007B0E0A"/>
    <w:rsid w:val="007B0E57"/>
    <w:rsid w:val="007B12A4"/>
    <w:rsid w:val="007B19C4"/>
    <w:rsid w:val="007B1B52"/>
    <w:rsid w:val="007B22D2"/>
    <w:rsid w:val="007B2E7A"/>
    <w:rsid w:val="007B2F32"/>
    <w:rsid w:val="007B34E4"/>
    <w:rsid w:val="007B3547"/>
    <w:rsid w:val="007B3C89"/>
    <w:rsid w:val="007B3ECA"/>
    <w:rsid w:val="007B4423"/>
    <w:rsid w:val="007B45C7"/>
    <w:rsid w:val="007B46AD"/>
    <w:rsid w:val="007B46D7"/>
    <w:rsid w:val="007B476C"/>
    <w:rsid w:val="007B4CF6"/>
    <w:rsid w:val="007B4D62"/>
    <w:rsid w:val="007B502C"/>
    <w:rsid w:val="007B5865"/>
    <w:rsid w:val="007B5ACC"/>
    <w:rsid w:val="007B5BA7"/>
    <w:rsid w:val="007B60F3"/>
    <w:rsid w:val="007B6118"/>
    <w:rsid w:val="007B615B"/>
    <w:rsid w:val="007B6618"/>
    <w:rsid w:val="007B6911"/>
    <w:rsid w:val="007B6949"/>
    <w:rsid w:val="007B697C"/>
    <w:rsid w:val="007B7446"/>
    <w:rsid w:val="007B7898"/>
    <w:rsid w:val="007B7A4F"/>
    <w:rsid w:val="007B7F45"/>
    <w:rsid w:val="007C010F"/>
    <w:rsid w:val="007C0AAD"/>
    <w:rsid w:val="007C0E2A"/>
    <w:rsid w:val="007C1280"/>
    <w:rsid w:val="007C16BC"/>
    <w:rsid w:val="007C1C8F"/>
    <w:rsid w:val="007C2142"/>
    <w:rsid w:val="007C2207"/>
    <w:rsid w:val="007C2363"/>
    <w:rsid w:val="007C2862"/>
    <w:rsid w:val="007C2B8A"/>
    <w:rsid w:val="007C2DC9"/>
    <w:rsid w:val="007C2E2C"/>
    <w:rsid w:val="007C36CE"/>
    <w:rsid w:val="007C376E"/>
    <w:rsid w:val="007C3C25"/>
    <w:rsid w:val="007C3CA2"/>
    <w:rsid w:val="007C436F"/>
    <w:rsid w:val="007C47E6"/>
    <w:rsid w:val="007C4900"/>
    <w:rsid w:val="007C49B3"/>
    <w:rsid w:val="007C4D02"/>
    <w:rsid w:val="007C4D66"/>
    <w:rsid w:val="007C4E1D"/>
    <w:rsid w:val="007C53B2"/>
    <w:rsid w:val="007C57E6"/>
    <w:rsid w:val="007C5F47"/>
    <w:rsid w:val="007C6D24"/>
    <w:rsid w:val="007C6D47"/>
    <w:rsid w:val="007C6EC4"/>
    <w:rsid w:val="007C7B95"/>
    <w:rsid w:val="007C7EB5"/>
    <w:rsid w:val="007D01DD"/>
    <w:rsid w:val="007D077C"/>
    <w:rsid w:val="007D0815"/>
    <w:rsid w:val="007D0A8A"/>
    <w:rsid w:val="007D0CAC"/>
    <w:rsid w:val="007D1521"/>
    <w:rsid w:val="007D2381"/>
    <w:rsid w:val="007D284E"/>
    <w:rsid w:val="007D2A51"/>
    <w:rsid w:val="007D2F00"/>
    <w:rsid w:val="007D3071"/>
    <w:rsid w:val="007D30FC"/>
    <w:rsid w:val="007D3367"/>
    <w:rsid w:val="007D3B69"/>
    <w:rsid w:val="007D3F2C"/>
    <w:rsid w:val="007D4187"/>
    <w:rsid w:val="007D43F6"/>
    <w:rsid w:val="007D460B"/>
    <w:rsid w:val="007D4789"/>
    <w:rsid w:val="007D4E6A"/>
    <w:rsid w:val="007D51CF"/>
    <w:rsid w:val="007D52A0"/>
    <w:rsid w:val="007D5596"/>
    <w:rsid w:val="007D5E62"/>
    <w:rsid w:val="007D618E"/>
    <w:rsid w:val="007D62FF"/>
    <w:rsid w:val="007D6472"/>
    <w:rsid w:val="007D680B"/>
    <w:rsid w:val="007D6AB9"/>
    <w:rsid w:val="007D6FCE"/>
    <w:rsid w:val="007D7208"/>
    <w:rsid w:val="007D7337"/>
    <w:rsid w:val="007D77CE"/>
    <w:rsid w:val="007D7C05"/>
    <w:rsid w:val="007E0A29"/>
    <w:rsid w:val="007E0AE4"/>
    <w:rsid w:val="007E0E16"/>
    <w:rsid w:val="007E0E9E"/>
    <w:rsid w:val="007E1274"/>
    <w:rsid w:val="007E1596"/>
    <w:rsid w:val="007E1733"/>
    <w:rsid w:val="007E1E8B"/>
    <w:rsid w:val="007E1F2B"/>
    <w:rsid w:val="007E273E"/>
    <w:rsid w:val="007E29BC"/>
    <w:rsid w:val="007E2C69"/>
    <w:rsid w:val="007E2F98"/>
    <w:rsid w:val="007E3031"/>
    <w:rsid w:val="007E36FA"/>
    <w:rsid w:val="007E3DBA"/>
    <w:rsid w:val="007E4035"/>
    <w:rsid w:val="007E4216"/>
    <w:rsid w:val="007E42DA"/>
    <w:rsid w:val="007E4329"/>
    <w:rsid w:val="007E46CA"/>
    <w:rsid w:val="007E47C1"/>
    <w:rsid w:val="007E48AE"/>
    <w:rsid w:val="007E49F0"/>
    <w:rsid w:val="007E5227"/>
    <w:rsid w:val="007E55C9"/>
    <w:rsid w:val="007E5CF1"/>
    <w:rsid w:val="007E669A"/>
    <w:rsid w:val="007E69C3"/>
    <w:rsid w:val="007E6B39"/>
    <w:rsid w:val="007E701F"/>
    <w:rsid w:val="007E7749"/>
    <w:rsid w:val="007E7964"/>
    <w:rsid w:val="007E7C2D"/>
    <w:rsid w:val="007E7C73"/>
    <w:rsid w:val="007E7D29"/>
    <w:rsid w:val="007E7DFD"/>
    <w:rsid w:val="007E7EAD"/>
    <w:rsid w:val="007E7F57"/>
    <w:rsid w:val="007F0BC4"/>
    <w:rsid w:val="007F193A"/>
    <w:rsid w:val="007F1A21"/>
    <w:rsid w:val="007F1F74"/>
    <w:rsid w:val="007F1FDC"/>
    <w:rsid w:val="007F21F5"/>
    <w:rsid w:val="007F257C"/>
    <w:rsid w:val="007F27E9"/>
    <w:rsid w:val="007F2BA7"/>
    <w:rsid w:val="007F2F9C"/>
    <w:rsid w:val="007F3025"/>
    <w:rsid w:val="007F3046"/>
    <w:rsid w:val="007F306A"/>
    <w:rsid w:val="007F32A8"/>
    <w:rsid w:val="007F343B"/>
    <w:rsid w:val="007F3DE9"/>
    <w:rsid w:val="007F3EA5"/>
    <w:rsid w:val="007F3EF6"/>
    <w:rsid w:val="007F3F52"/>
    <w:rsid w:val="007F44A7"/>
    <w:rsid w:val="007F4668"/>
    <w:rsid w:val="007F48E3"/>
    <w:rsid w:val="007F4D22"/>
    <w:rsid w:val="007F693F"/>
    <w:rsid w:val="007F6946"/>
    <w:rsid w:val="007F7130"/>
    <w:rsid w:val="007F72FB"/>
    <w:rsid w:val="007F733E"/>
    <w:rsid w:val="007F766E"/>
    <w:rsid w:val="007F76A5"/>
    <w:rsid w:val="007F7C7E"/>
    <w:rsid w:val="008003D3"/>
    <w:rsid w:val="008006BF"/>
    <w:rsid w:val="00800B2F"/>
    <w:rsid w:val="00801004"/>
    <w:rsid w:val="00801189"/>
    <w:rsid w:val="00801715"/>
    <w:rsid w:val="008020FA"/>
    <w:rsid w:val="008021CC"/>
    <w:rsid w:val="00802245"/>
    <w:rsid w:val="00802448"/>
    <w:rsid w:val="00802A76"/>
    <w:rsid w:val="0080316E"/>
    <w:rsid w:val="0080321B"/>
    <w:rsid w:val="00803B3D"/>
    <w:rsid w:val="00803BED"/>
    <w:rsid w:val="00803E7A"/>
    <w:rsid w:val="0080403A"/>
    <w:rsid w:val="00804078"/>
    <w:rsid w:val="008040E6"/>
    <w:rsid w:val="00804122"/>
    <w:rsid w:val="008045D5"/>
    <w:rsid w:val="008049AA"/>
    <w:rsid w:val="00804E90"/>
    <w:rsid w:val="008051E6"/>
    <w:rsid w:val="00805874"/>
    <w:rsid w:val="00805E60"/>
    <w:rsid w:val="00805FB6"/>
    <w:rsid w:val="00805FCE"/>
    <w:rsid w:val="0080605F"/>
    <w:rsid w:val="00806821"/>
    <w:rsid w:val="008068C9"/>
    <w:rsid w:val="008068F4"/>
    <w:rsid w:val="00806AC3"/>
    <w:rsid w:val="008070C5"/>
    <w:rsid w:val="0080769F"/>
    <w:rsid w:val="00807F00"/>
    <w:rsid w:val="0081064E"/>
    <w:rsid w:val="0081149F"/>
    <w:rsid w:val="00811A9F"/>
    <w:rsid w:val="00811ABE"/>
    <w:rsid w:val="00811AC8"/>
    <w:rsid w:val="00811B90"/>
    <w:rsid w:val="00811BEC"/>
    <w:rsid w:val="00811DB5"/>
    <w:rsid w:val="008127F9"/>
    <w:rsid w:val="00812A74"/>
    <w:rsid w:val="00812A86"/>
    <w:rsid w:val="00813075"/>
    <w:rsid w:val="008130A5"/>
    <w:rsid w:val="0081311C"/>
    <w:rsid w:val="00813285"/>
    <w:rsid w:val="00813434"/>
    <w:rsid w:val="00813AF9"/>
    <w:rsid w:val="00813CDA"/>
    <w:rsid w:val="008140F2"/>
    <w:rsid w:val="00814435"/>
    <w:rsid w:val="00814ABB"/>
    <w:rsid w:val="008150A8"/>
    <w:rsid w:val="00815C0C"/>
    <w:rsid w:val="00815CDB"/>
    <w:rsid w:val="008160FF"/>
    <w:rsid w:val="008164DA"/>
    <w:rsid w:val="008170E3"/>
    <w:rsid w:val="00817A1C"/>
    <w:rsid w:val="00817AFD"/>
    <w:rsid w:val="008205BB"/>
    <w:rsid w:val="00820825"/>
    <w:rsid w:val="0082082B"/>
    <w:rsid w:val="00820E2B"/>
    <w:rsid w:val="0082148E"/>
    <w:rsid w:val="00821821"/>
    <w:rsid w:val="00822233"/>
    <w:rsid w:val="0082239C"/>
    <w:rsid w:val="008223D0"/>
    <w:rsid w:val="008224BF"/>
    <w:rsid w:val="00823374"/>
    <w:rsid w:val="008234BA"/>
    <w:rsid w:val="00823F30"/>
    <w:rsid w:val="008247AA"/>
    <w:rsid w:val="008247C2"/>
    <w:rsid w:val="008249C0"/>
    <w:rsid w:val="00824BAC"/>
    <w:rsid w:val="00824DA0"/>
    <w:rsid w:val="00825127"/>
    <w:rsid w:val="00825258"/>
    <w:rsid w:val="0082526C"/>
    <w:rsid w:val="008253F7"/>
    <w:rsid w:val="00825759"/>
    <w:rsid w:val="00825853"/>
    <w:rsid w:val="0082592A"/>
    <w:rsid w:val="00825990"/>
    <w:rsid w:val="00825A4E"/>
    <w:rsid w:val="00825BB1"/>
    <w:rsid w:val="00825E36"/>
    <w:rsid w:val="008260CD"/>
    <w:rsid w:val="00826E7C"/>
    <w:rsid w:val="00826F6F"/>
    <w:rsid w:val="00826FDD"/>
    <w:rsid w:val="008277B6"/>
    <w:rsid w:val="00827E66"/>
    <w:rsid w:val="008301B2"/>
    <w:rsid w:val="00830453"/>
    <w:rsid w:val="00830530"/>
    <w:rsid w:val="008305E6"/>
    <w:rsid w:val="00830884"/>
    <w:rsid w:val="00830BDD"/>
    <w:rsid w:val="00830CC7"/>
    <w:rsid w:val="00831186"/>
    <w:rsid w:val="00831524"/>
    <w:rsid w:val="00831658"/>
    <w:rsid w:val="008316C4"/>
    <w:rsid w:val="00832070"/>
    <w:rsid w:val="0083212E"/>
    <w:rsid w:val="0083287F"/>
    <w:rsid w:val="00832B52"/>
    <w:rsid w:val="0083317B"/>
    <w:rsid w:val="00833568"/>
    <w:rsid w:val="00833673"/>
    <w:rsid w:val="00833698"/>
    <w:rsid w:val="00833754"/>
    <w:rsid w:val="00833793"/>
    <w:rsid w:val="00833943"/>
    <w:rsid w:val="00833B53"/>
    <w:rsid w:val="0083401C"/>
    <w:rsid w:val="00834055"/>
    <w:rsid w:val="00834BF6"/>
    <w:rsid w:val="00834C4D"/>
    <w:rsid w:val="00834E0D"/>
    <w:rsid w:val="00834E2D"/>
    <w:rsid w:val="0083507B"/>
    <w:rsid w:val="0083590F"/>
    <w:rsid w:val="00835A56"/>
    <w:rsid w:val="00835E4A"/>
    <w:rsid w:val="00835EC7"/>
    <w:rsid w:val="00836EF3"/>
    <w:rsid w:val="00837694"/>
    <w:rsid w:val="00837B31"/>
    <w:rsid w:val="008404EB"/>
    <w:rsid w:val="00840557"/>
    <w:rsid w:val="00840616"/>
    <w:rsid w:val="008409E5"/>
    <w:rsid w:val="008411CD"/>
    <w:rsid w:val="00841D55"/>
    <w:rsid w:val="00841D9D"/>
    <w:rsid w:val="008424FB"/>
    <w:rsid w:val="00842597"/>
    <w:rsid w:val="008426BF"/>
    <w:rsid w:val="00842956"/>
    <w:rsid w:val="00843404"/>
    <w:rsid w:val="0084342E"/>
    <w:rsid w:val="00843669"/>
    <w:rsid w:val="0084389E"/>
    <w:rsid w:val="00843A4D"/>
    <w:rsid w:val="00843BEC"/>
    <w:rsid w:val="00844296"/>
    <w:rsid w:val="00844332"/>
    <w:rsid w:val="00844B2D"/>
    <w:rsid w:val="00845059"/>
    <w:rsid w:val="00845193"/>
    <w:rsid w:val="008458D2"/>
    <w:rsid w:val="0084600A"/>
    <w:rsid w:val="0084609D"/>
    <w:rsid w:val="0084611E"/>
    <w:rsid w:val="008462A3"/>
    <w:rsid w:val="0084658C"/>
    <w:rsid w:val="0084683D"/>
    <w:rsid w:val="0084686B"/>
    <w:rsid w:val="00846E03"/>
    <w:rsid w:val="008470C7"/>
    <w:rsid w:val="008471F2"/>
    <w:rsid w:val="00847281"/>
    <w:rsid w:val="008472F4"/>
    <w:rsid w:val="00847B66"/>
    <w:rsid w:val="008503C1"/>
    <w:rsid w:val="008505FC"/>
    <w:rsid w:val="0085116B"/>
    <w:rsid w:val="00851603"/>
    <w:rsid w:val="008518BE"/>
    <w:rsid w:val="00851BC4"/>
    <w:rsid w:val="00851D6E"/>
    <w:rsid w:val="00851F4A"/>
    <w:rsid w:val="00851F7F"/>
    <w:rsid w:val="0085263C"/>
    <w:rsid w:val="00852662"/>
    <w:rsid w:val="008527FA"/>
    <w:rsid w:val="00852D76"/>
    <w:rsid w:val="00852FE0"/>
    <w:rsid w:val="0085308A"/>
    <w:rsid w:val="0085322B"/>
    <w:rsid w:val="00853DE2"/>
    <w:rsid w:val="00854348"/>
    <w:rsid w:val="00854438"/>
    <w:rsid w:val="0085500F"/>
    <w:rsid w:val="0085504E"/>
    <w:rsid w:val="008557EF"/>
    <w:rsid w:val="00855B69"/>
    <w:rsid w:val="00855B90"/>
    <w:rsid w:val="00856532"/>
    <w:rsid w:val="0085680D"/>
    <w:rsid w:val="00856CC5"/>
    <w:rsid w:val="00856D01"/>
    <w:rsid w:val="0085714A"/>
    <w:rsid w:val="00857413"/>
    <w:rsid w:val="00857A2B"/>
    <w:rsid w:val="00857C48"/>
    <w:rsid w:val="008604B4"/>
    <w:rsid w:val="008604DB"/>
    <w:rsid w:val="0086069E"/>
    <w:rsid w:val="00860DB6"/>
    <w:rsid w:val="00860EA4"/>
    <w:rsid w:val="008613A5"/>
    <w:rsid w:val="0086146A"/>
    <w:rsid w:val="00861892"/>
    <w:rsid w:val="00861AA1"/>
    <w:rsid w:val="00862105"/>
    <w:rsid w:val="008625DE"/>
    <w:rsid w:val="0086296D"/>
    <w:rsid w:val="00862AC4"/>
    <w:rsid w:val="00862FF1"/>
    <w:rsid w:val="00863419"/>
    <w:rsid w:val="008636E0"/>
    <w:rsid w:val="00863B92"/>
    <w:rsid w:val="00863BC1"/>
    <w:rsid w:val="00863D07"/>
    <w:rsid w:val="00864185"/>
    <w:rsid w:val="008643E9"/>
    <w:rsid w:val="00864938"/>
    <w:rsid w:val="00864FB0"/>
    <w:rsid w:val="00865078"/>
    <w:rsid w:val="0086517D"/>
    <w:rsid w:val="008653EF"/>
    <w:rsid w:val="008655BB"/>
    <w:rsid w:val="008655DD"/>
    <w:rsid w:val="008656C0"/>
    <w:rsid w:val="0086572F"/>
    <w:rsid w:val="00865F38"/>
    <w:rsid w:val="0086636C"/>
    <w:rsid w:val="008663C8"/>
    <w:rsid w:val="00866553"/>
    <w:rsid w:val="00866A24"/>
    <w:rsid w:val="00866D28"/>
    <w:rsid w:val="00867C6B"/>
    <w:rsid w:val="00870547"/>
    <w:rsid w:val="00870A00"/>
    <w:rsid w:val="00870E8C"/>
    <w:rsid w:val="00870F3A"/>
    <w:rsid w:val="00871383"/>
    <w:rsid w:val="0087146C"/>
    <w:rsid w:val="00871532"/>
    <w:rsid w:val="008715E6"/>
    <w:rsid w:val="008718CF"/>
    <w:rsid w:val="00871F49"/>
    <w:rsid w:val="00872010"/>
    <w:rsid w:val="008720EB"/>
    <w:rsid w:val="00872405"/>
    <w:rsid w:val="0087279F"/>
    <w:rsid w:val="00872960"/>
    <w:rsid w:val="00872D46"/>
    <w:rsid w:val="00872DE4"/>
    <w:rsid w:val="008732D5"/>
    <w:rsid w:val="00873781"/>
    <w:rsid w:val="0087378C"/>
    <w:rsid w:val="00873A10"/>
    <w:rsid w:val="00874852"/>
    <w:rsid w:val="0087515E"/>
    <w:rsid w:val="00875635"/>
    <w:rsid w:val="00875693"/>
    <w:rsid w:val="00876066"/>
    <w:rsid w:val="00876459"/>
    <w:rsid w:val="00876AE2"/>
    <w:rsid w:val="00877004"/>
    <w:rsid w:val="0087767D"/>
    <w:rsid w:val="00877715"/>
    <w:rsid w:val="008778F0"/>
    <w:rsid w:val="00877949"/>
    <w:rsid w:val="008779B6"/>
    <w:rsid w:val="00877A83"/>
    <w:rsid w:val="00877D06"/>
    <w:rsid w:val="00877D62"/>
    <w:rsid w:val="0088008E"/>
    <w:rsid w:val="00880DB7"/>
    <w:rsid w:val="00881559"/>
    <w:rsid w:val="008821A1"/>
    <w:rsid w:val="00882A49"/>
    <w:rsid w:val="008832F2"/>
    <w:rsid w:val="00883424"/>
    <w:rsid w:val="0088398F"/>
    <w:rsid w:val="00883BD6"/>
    <w:rsid w:val="00883E97"/>
    <w:rsid w:val="0088420C"/>
    <w:rsid w:val="00885025"/>
    <w:rsid w:val="008850BF"/>
    <w:rsid w:val="008853AC"/>
    <w:rsid w:val="00885496"/>
    <w:rsid w:val="00885523"/>
    <w:rsid w:val="008863C9"/>
    <w:rsid w:val="00886CAD"/>
    <w:rsid w:val="00886FF5"/>
    <w:rsid w:val="00887264"/>
    <w:rsid w:val="00887BD4"/>
    <w:rsid w:val="00887D89"/>
    <w:rsid w:val="00887F6E"/>
    <w:rsid w:val="00890346"/>
    <w:rsid w:val="00890AD8"/>
    <w:rsid w:val="0089100A"/>
    <w:rsid w:val="008910D2"/>
    <w:rsid w:val="00891599"/>
    <w:rsid w:val="00891650"/>
    <w:rsid w:val="00891A6F"/>
    <w:rsid w:val="00891AC9"/>
    <w:rsid w:val="00891BE4"/>
    <w:rsid w:val="0089239C"/>
    <w:rsid w:val="0089240F"/>
    <w:rsid w:val="00892978"/>
    <w:rsid w:val="00892A16"/>
    <w:rsid w:val="00893492"/>
    <w:rsid w:val="00893805"/>
    <w:rsid w:val="00893A3E"/>
    <w:rsid w:val="00893CE3"/>
    <w:rsid w:val="00893CF7"/>
    <w:rsid w:val="00894382"/>
    <w:rsid w:val="00894F3B"/>
    <w:rsid w:val="008959EE"/>
    <w:rsid w:val="00895ADF"/>
    <w:rsid w:val="00895AEF"/>
    <w:rsid w:val="00895BAE"/>
    <w:rsid w:val="008962AC"/>
    <w:rsid w:val="00896A37"/>
    <w:rsid w:val="00896DAA"/>
    <w:rsid w:val="008973C1"/>
    <w:rsid w:val="008974BB"/>
    <w:rsid w:val="008975C3"/>
    <w:rsid w:val="008A0049"/>
    <w:rsid w:val="008A01F2"/>
    <w:rsid w:val="008A076B"/>
    <w:rsid w:val="008A108E"/>
    <w:rsid w:val="008A1715"/>
    <w:rsid w:val="008A1C9F"/>
    <w:rsid w:val="008A2225"/>
    <w:rsid w:val="008A2278"/>
    <w:rsid w:val="008A231E"/>
    <w:rsid w:val="008A25C7"/>
    <w:rsid w:val="008A2774"/>
    <w:rsid w:val="008A2930"/>
    <w:rsid w:val="008A2D7C"/>
    <w:rsid w:val="008A3262"/>
    <w:rsid w:val="008A329D"/>
    <w:rsid w:val="008A3510"/>
    <w:rsid w:val="008A3638"/>
    <w:rsid w:val="008A3821"/>
    <w:rsid w:val="008A3864"/>
    <w:rsid w:val="008A3CAD"/>
    <w:rsid w:val="008A4048"/>
    <w:rsid w:val="008A4428"/>
    <w:rsid w:val="008A45B0"/>
    <w:rsid w:val="008A4774"/>
    <w:rsid w:val="008A496B"/>
    <w:rsid w:val="008A4F7C"/>
    <w:rsid w:val="008A53D6"/>
    <w:rsid w:val="008A5565"/>
    <w:rsid w:val="008A57C6"/>
    <w:rsid w:val="008A5A42"/>
    <w:rsid w:val="008A5C3C"/>
    <w:rsid w:val="008A5EE7"/>
    <w:rsid w:val="008A5F54"/>
    <w:rsid w:val="008A60C5"/>
    <w:rsid w:val="008A6209"/>
    <w:rsid w:val="008A66A5"/>
    <w:rsid w:val="008A6BCA"/>
    <w:rsid w:val="008A704D"/>
    <w:rsid w:val="008A714B"/>
    <w:rsid w:val="008A728B"/>
    <w:rsid w:val="008A7C94"/>
    <w:rsid w:val="008B010D"/>
    <w:rsid w:val="008B0120"/>
    <w:rsid w:val="008B0461"/>
    <w:rsid w:val="008B0517"/>
    <w:rsid w:val="008B06E3"/>
    <w:rsid w:val="008B0AC7"/>
    <w:rsid w:val="008B0B24"/>
    <w:rsid w:val="008B0F09"/>
    <w:rsid w:val="008B1419"/>
    <w:rsid w:val="008B1785"/>
    <w:rsid w:val="008B19A3"/>
    <w:rsid w:val="008B20CC"/>
    <w:rsid w:val="008B2749"/>
    <w:rsid w:val="008B3829"/>
    <w:rsid w:val="008B43A8"/>
    <w:rsid w:val="008B4683"/>
    <w:rsid w:val="008B48B4"/>
    <w:rsid w:val="008B49CE"/>
    <w:rsid w:val="008B4C0C"/>
    <w:rsid w:val="008B4E8C"/>
    <w:rsid w:val="008B5123"/>
    <w:rsid w:val="008B537A"/>
    <w:rsid w:val="008B550B"/>
    <w:rsid w:val="008B571A"/>
    <w:rsid w:val="008B5E4C"/>
    <w:rsid w:val="008B6410"/>
    <w:rsid w:val="008B6919"/>
    <w:rsid w:val="008B7FC0"/>
    <w:rsid w:val="008B7FEE"/>
    <w:rsid w:val="008C0C05"/>
    <w:rsid w:val="008C0DA7"/>
    <w:rsid w:val="008C16E1"/>
    <w:rsid w:val="008C2C44"/>
    <w:rsid w:val="008C31A8"/>
    <w:rsid w:val="008C366C"/>
    <w:rsid w:val="008C37E8"/>
    <w:rsid w:val="008C38C1"/>
    <w:rsid w:val="008C3BEF"/>
    <w:rsid w:val="008C40B5"/>
    <w:rsid w:val="008C40D2"/>
    <w:rsid w:val="008C502F"/>
    <w:rsid w:val="008C6FE1"/>
    <w:rsid w:val="008C7A02"/>
    <w:rsid w:val="008C7C44"/>
    <w:rsid w:val="008D0204"/>
    <w:rsid w:val="008D0908"/>
    <w:rsid w:val="008D0C6D"/>
    <w:rsid w:val="008D0D95"/>
    <w:rsid w:val="008D0FE3"/>
    <w:rsid w:val="008D135E"/>
    <w:rsid w:val="008D183C"/>
    <w:rsid w:val="008D1C2B"/>
    <w:rsid w:val="008D1F31"/>
    <w:rsid w:val="008D2C73"/>
    <w:rsid w:val="008D332E"/>
    <w:rsid w:val="008D39CC"/>
    <w:rsid w:val="008D3E08"/>
    <w:rsid w:val="008D40D6"/>
    <w:rsid w:val="008D4446"/>
    <w:rsid w:val="008D4CDB"/>
    <w:rsid w:val="008D4EEA"/>
    <w:rsid w:val="008D500F"/>
    <w:rsid w:val="008D5196"/>
    <w:rsid w:val="008D51B4"/>
    <w:rsid w:val="008D54A5"/>
    <w:rsid w:val="008D5531"/>
    <w:rsid w:val="008D5543"/>
    <w:rsid w:val="008D55ED"/>
    <w:rsid w:val="008D5A87"/>
    <w:rsid w:val="008D5D72"/>
    <w:rsid w:val="008D63E0"/>
    <w:rsid w:val="008D6408"/>
    <w:rsid w:val="008D6A46"/>
    <w:rsid w:val="008D6A69"/>
    <w:rsid w:val="008D6F43"/>
    <w:rsid w:val="008D72B7"/>
    <w:rsid w:val="008D7743"/>
    <w:rsid w:val="008D7896"/>
    <w:rsid w:val="008D7A54"/>
    <w:rsid w:val="008D7B31"/>
    <w:rsid w:val="008D7F76"/>
    <w:rsid w:val="008E0418"/>
    <w:rsid w:val="008E05EF"/>
    <w:rsid w:val="008E144E"/>
    <w:rsid w:val="008E1477"/>
    <w:rsid w:val="008E1727"/>
    <w:rsid w:val="008E245A"/>
    <w:rsid w:val="008E29D1"/>
    <w:rsid w:val="008E2B88"/>
    <w:rsid w:val="008E2B9D"/>
    <w:rsid w:val="008E3495"/>
    <w:rsid w:val="008E394E"/>
    <w:rsid w:val="008E3978"/>
    <w:rsid w:val="008E3990"/>
    <w:rsid w:val="008E40A3"/>
    <w:rsid w:val="008E4CD9"/>
    <w:rsid w:val="008E532B"/>
    <w:rsid w:val="008E5360"/>
    <w:rsid w:val="008E552B"/>
    <w:rsid w:val="008E5879"/>
    <w:rsid w:val="008E59B7"/>
    <w:rsid w:val="008E5B4C"/>
    <w:rsid w:val="008E5D1E"/>
    <w:rsid w:val="008E716A"/>
    <w:rsid w:val="008E77D6"/>
    <w:rsid w:val="008F0DB0"/>
    <w:rsid w:val="008F0F47"/>
    <w:rsid w:val="008F1175"/>
    <w:rsid w:val="008F17A9"/>
    <w:rsid w:val="008F183F"/>
    <w:rsid w:val="008F1A3B"/>
    <w:rsid w:val="008F1D0F"/>
    <w:rsid w:val="008F1F0B"/>
    <w:rsid w:val="008F2040"/>
    <w:rsid w:val="008F2302"/>
    <w:rsid w:val="008F24FD"/>
    <w:rsid w:val="008F268E"/>
    <w:rsid w:val="008F2E1C"/>
    <w:rsid w:val="008F30F5"/>
    <w:rsid w:val="008F3A18"/>
    <w:rsid w:val="008F3A28"/>
    <w:rsid w:val="008F44CB"/>
    <w:rsid w:val="008F4AD6"/>
    <w:rsid w:val="008F4B60"/>
    <w:rsid w:val="008F55F0"/>
    <w:rsid w:val="008F565B"/>
    <w:rsid w:val="008F5AA9"/>
    <w:rsid w:val="008F5C44"/>
    <w:rsid w:val="008F611A"/>
    <w:rsid w:val="008F6510"/>
    <w:rsid w:val="008F6528"/>
    <w:rsid w:val="008F7305"/>
    <w:rsid w:val="008F75A4"/>
    <w:rsid w:val="008F7738"/>
    <w:rsid w:val="008F7886"/>
    <w:rsid w:val="008F7936"/>
    <w:rsid w:val="008F7A13"/>
    <w:rsid w:val="008F7B20"/>
    <w:rsid w:val="008F7DE2"/>
    <w:rsid w:val="00900382"/>
    <w:rsid w:val="00900842"/>
    <w:rsid w:val="009008A1"/>
    <w:rsid w:val="009028BF"/>
    <w:rsid w:val="00903053"/>
    <w:rsid w:val="0090312D"/>
    <w:rsid w:val="009033B3"/>
    <w:rsid w:val="009043F3"/>
    <w:rsid w:val="00904C19"/>
    <w:rsid w:val="00904ED3"/>
    <w:rsid w:val="0090531B"/>
    <w:rsid w:val="00905F04"/>
    <w:rsid w:val="0090607F"/>
    <w:rsid w:val="00906248"/>
    <w:rsid w:val="00906360"/>
    <w:rsid w:val="00906718"/>
    <w:rsid w:val="00906870"/>
    <w:rsid w:val="00906AC1"/>
    <w:rsid w:val="00906EA4"/>
    <w:rsid w:val="00906F7C"/>
    <w:rsid w:val="00907236"/>
    <w:rsid w:val="00907347"/>
    <w:rsid w:val="0090748A"/>
    <w:rsid w:val="009077B1"/>
    <w:rsid w:val="00910017"/>
    <w:rsid w:val="00910767"/>
    <w:rsid w:val="00910C48"/>
    <w:rsid w:val="00910CD6"/>
    <w:rsid w:val="0091144B"/>
    <w:rsid w:val="009118DC"/>
    <w:rsid w:val="00911F37"/>
    <w:rsid w:val="00912FA1"/>
    <w:rsid w:val="00913128"/>
    <w:rsid w:val="0091351B"/>
    <w:rsid w:val="0091372F"/>
    <w:rsid w:val="00913951"/>
    <w:rsid w:val="00913C5F"/>
    <w:rsid w:val="00913E96"/>
    <w:rsid w:val="00913F60"/>
    <w:rsid w:val="009146A9"/>
    <w:rsid w:val="00914728"/>
    <w:rsid w:val="009147F6"/>
    <w:rsid w:val="009150AF"/>
    <w:rsid w:val="009153D3"/>
    <w:rsid w:val="00915B33"/>
    <w:rsid w:val="00915D4D"/>
    <w:rsid w:val="00915FFC"/>
    <w:rsid w:val="009165A6"/>
    <w:rsid w:val="00916977"/>
    <w:rsid w:val="009169B5"/>
    <w:rsid w:val="00916D50"/>
    <w:rsid w:val="0091717C"/>
    <w:rsid w:val="00917CDA"/>
    <w:rsid w:val="00920071"/>
    <w:rsid w:val="00920396"/>
    <w:rsid w:val="00920A6D"/>
    <w:rsid w:val="00920EEE"/>
    <w:rsid w:val="0092134B"/>
    <w:rsid w:val="0092137E"/>
    <w:rsid w:val="009213D1"/>
    <w:rsid w:val="00921822"/>
    <w:rsid w:val="00921850"/>
    <w:rsid w:val="00921A4C"/>
    <w:rsid w:val="009220D4"/>
    <w:rsid w:val="0092236D"/>
    <w:rsid w:val="00922F1A"/>
    <w:rsid w:val="00924026"/>
    <w:rsid w:val="00924355"/>
    <w:rsid w:val="00924670"/>
    <w:rsid w:val="009246E3"/>
    <w:rsid w:val="00924C20"/>
    <w:rsid w:val="00924FA2"/>
    <w:rsid w:val="009253D2"/>
    <w:rsid w:val="00925AD0"/>
    <w:rsid w:val="00925B0F"/>
    <w:rsid w:val="00926160"/>
    <w:rsid w:val="00926322"/>
    <w:rsid w:val="00926441"/>
    <w:rsid w:val="00926AAD"/>
    <w:rsid w:val="00926CB0"/>
    <w:rsid w:val="00926DF6"/>
    <w:rsid w:val="009279A7"/>
    <w:rsid w:val="00927A30"/>
    <w:rsid w:val="00927BA9"/>
    <w:rsid w:val="00927F97"/>
    <w:rsid w:val="00930125"/>
    <w:rsid w:val="00930C07"/>
    <w:rsid w:val="00930C23"/>
    <w:rsid w:val="00930E60"/>
    <w:rsid w:val="00930FEB"/>
    <w:rsid w:val="00931216"/>
    <w:rsid w:val="009312B3"/>
    <w:rsid w:val="00931492"/>
    <w:rsid w:val="009315EB"/>
    <w:rsid w:val="009317C8"/>
    <w:rsid w:val="00931DC2"/>
    <w:rsid w:val="0093217E"/>
    <w:rsid w:val="00932338"/>
    <w:rsid w:val="0093258E"/>
    <w:rsid w:val="009328DE"/>
    <w:rsid w:val="0093327E"/>
    <w:rsid w:val="00933772"/>
    <w:rsid w:val="009337C5"/>
    <w:rsid w:val="00933A4B"/>
    <w:rsid w:val="00933AD5"/>
    <w:rsid w:val="00933D58"/>
    <w:rsid w:val="00933E64"/>
    <w:rsid w:val="00934AC7"/>
    <w:rsid w:val="00934EDA"/>
    <w:rsid w:val="00935010"/>
    <w:rsid w:val="00935DC7"/>
    <w:rsid w:val="00936808"/>
    <w:rsid w:val="00936FB3"/>
    <w:rsid w:val="0093764B"/>
    <w:rsid w:val="009377C3"/>
    <w:rsid w:val="00940751"/>
    <w:rsid w:val="009407BE"/>
    <w:rsid w:val="00940A2F"/>
    <w:rsid w:val="00941B4E"/>
    <w:rsid w:val="00942238"/>
    <w:rsid w:val="0094228B"/>
    <w:rsid w:val="009423F3"/>
    <w:rsid w:val="0094291F"/>
    <w:rsid w:val="009429F2"/>
    <w:rsid w:val="009429F8"/>
    <w:rsid w:val="00942AF1"/>
    <w:rsid w:val="00942C69"/>
    <w:rsid w:val="009431CA"/>
    <w:rsid w:val="009433C8"/>
    <w:rsid w:val="009433FF"/>
    <w:rsid w:val="00943A87"/>
    <w:rsid w:val="00943D50"/>
    <w:rsid w:val="00944013"/>
    <w:rsid w:val="009443E3"/>
    <w:rsid w:val="00944B8F"/>
    <w:rsid w:val="00944B90"/>
    <w:rsid w:val="00945851"/>
    <w:rsid w:val="00945A26"/>
    <w:rsid w:val="00945C11"/>
    <w:rsid w:val="00945D41"/>
    <w:rsid w:val="0094607F"/>
    <w:rsid w:val="00946261"/>
    <w:rsid w:val="009466D0"/>
    <w:rsid w:val="009469A8"/>
    <w:rsid w:val="00946A85"/>
    <w:rsid w:val="00946BAA"/>
    <w:rsid w:val="00946FCB"/>
    <w:rsid w:val="009474C1"/>
    <w:rsid w:val="00947939"/>
    <w:rsid w:val="00947B98"/>
    <w:rsid w:val="00947BA2"/>
    <w:rsid w:val="009506B9"/>
    <w:rsid w:val="00950BCC"/>
    <w:rsid w:val="00950EAF"/>
    <w:rsid w:val="00951087"/>
    <w:rsid w:val="00951760"/>
    <w:rsid w:val="00952301"/>
    <w:rsid w:val="0095248C"/>
    <w:rsid w:val="00952538"/>
    <w:rsid w:val="0095282F"/>
    <w:rsid w:val="00952D50"/>
    <w:rsid w:val="009531C1"/>
    <w:rsid w:val="0095323C"/>
    <w:rsid w:val="009537C2"/>
    <w:rsid w:val="00953852"/>
    <w:rsid w:val="009538E2"/>
    <w:rsid w:val="00953C48"/>
    <w:rsid w:val="00953E2B"/>
    <w:rsid w:val="00954590"/>
    <w:rsid w:val="009545FD"/>
    <w:rsid w:val="00955389"/>
    <w:rsid w:val="00955781"/>
    <w:rsid w:val="00955A65"/>
    <w:rsid w:val="00955AF1"/>
    <w:rsid w:val="00955D7A"/>
    <w:rsid w:val="00955E55"/>
    <w:rsid w:val="00955FF2"/>
    <w:rsid w:val="009560A3"/>
    <w:rsid w:val="00956630"/>
    <w:rsid w:val="009567D6"/>
    <w:rsid w:val="00956FED"/>
    <w:rsid w:val="009572D7"/>
    <w:rsid w:val="00957588"/>
    <w:rsid w:val="00957861"/>
    <w:rsid w:val="00957B21"/>
    <w:rsid w:val="0096003E"/>
    <w:rsid w:val="00960B42"/>
    <w:rsid w:val="00960B8C"/>
    <w:rsid w:val="00960F3D"/>
    <w:rsid w:val="009617B7"/>
    <w:rsid w:val="009617DD"/>
    <w:rsid w:val="00961848"/>
    <w:rsid w:val="00961A4A"/>
    <w:rsid w:val="0096282F"/>
    <w:rsid w:val="00962972"/>
    <w:rsid w:val="00962B9A"/>
    <w:rsid w:val="00962D11"/>
    <w:rsid w:val="00962DE7"/>
    <w:rsid w:val="0096319F"/>
    <w:rsid w:val="00963C4F"/>
    <w:rsid w:val="00964163"/>
    <w:rsid w:val="009645E1"/>
    <w:rsid w:val="0096470C"/>
    <w:rsid w:val="00964D84"/>
    <w:rsid w:val="00964F71"/>
    <w:rsid w:val="009650D2"/>
    <w:rsid w:val="00965904"/>
    <w:rsid w:val="00965C73"/>
    <w:rsid w:val="00965D1B"/>
    <w:rsid w:val="00966649"/>
    <w:rsid w:val="00966B1E"/>
    <w:rsid w:val="00966C0B"/>
    <w:rsid w:val="00966D21"/>
    <w:rsid w:val="00966F9B"/>
    <w:rsid w:val="00967264"/>
    <w:rsid w:val="00967EE9"/>
    <w:rsid w:val="009707B9"/>
    <w:rsid w:val="009709D9"/>
    <w:rsid w:val="00970B6E"/>
    <w:rsid w:val="009711F8"/>
    <w:rsid w:val="009723EA"/>
    <w:rsid w:val="00972845"/>
    <w:rsid w:val="009729BC"/>
    <w:rsid w:val="00972A2A"/>
    <w:rsid w:val="00972C83"/>
    <w:rsid w:val="00972CA0"/>
    <w:rsid w:val="00972D53"/>
    <w:rsid w:val="00972DFF"/>
    <w:rsid w:val="009731DB"/>
    <w:rsid w:val="0097349F"/>
    <w:rsid w:val="0097350A"/>
    <w:rsid w:val="009735F8"/>
    <w:rsid w:val="00973828"/>
    <w:rsid w:val="009738B7"/>
    <w:rsid w:val="00974BF1"/>
    <w:rsid w:val="00974E10"/>
    <w:rsid w:val="00975153"/>
    <w:rsid w:val="009751FF"/>
    <w:rsid w:val="00975387"/>
    <w:rsid w:val="00975DD4"/>
    <w:rsid w:val="00975E1B"/>
    <w:rsid w:val="009760A9"/>
    <w:rsid w:val="009771C0"/>
    <w:rsid w:val="009776C8"/>
    <w:rsid w:val="00977AE6"/>
    <w:rsid w:val="00977D65"/>
    <w:rsid w:val="00977F66"/>
    <w:rsid w:val="00980449"/>
    <w:rsid w:val="00980490"/>
    <w:rsid w:val="009807BB"/>
    <w:rsid w:val="00980D42"/>
    <w:rsid w:val="00981244"/>
    <w:rsid w:val="009825E4"/>
    <w:rsid w:val="00982A58"/>
    <w:rsid w:val="00982E0E"/>
    <w:rsid w:val="00983809"/>
    <w:rsid w:val="009839AF"/>
    <w:rsid w:val="00984EDD"/>
    <w:rsid w:val="009851A8"/>
    <w:rsid w:val="00985B1D"/>
    <w:rsid w:val="00985DF2"/>
    <w:rsid w:val="00985E07"/>
    <w:rsid w:val="00985EFC"/>
    <w:rsid w:val="00986B67"/>
    <w:rsid w:val="009875D0"/>
    <w:rsid w:val="00987603"/>
    <w:rsid w:val="00987979"/>
    <w:rsid w:val="00987A23"/>
    <w:rsid w:val="00987A2F"/>
    <w:rsid w:val="00987EC7"/>
    <w:rsid w:val="0099045C"/>
    <w:rsid w:val="00990926"/>
    <w:rsid w:val="0099094D"/>
    <w:rsid w:val="0099184A"/>
    <w:rsid w:val="00991A1B"/>
    <w:rsid w:val="00992575"/>
    <w:rsid w:val="00992A62"/>
    <w:rsid w:val="00992E11"/>
    <w:rsid w:val="009936E6"/>
    <w:rsid w:val="00993963"/>
    <w:rsid w:val="009939EF"/>
    <w:rsid w:val="00993A6D"/>
    <w:rsid w:val="00993AE4"/>
    <w:rsid w:val="00993AE6"/>
    <w:rsid w:val="00993B13"/>
    <w:rsid w:val="00993C5F"/>
    <w:rsid w:val="00993F4F"/>
    <w:rsid w:val="0099402A"/>
    <w:rsid w:val="009942A6"/>
    <w:rsid w:val="0099430F"/>
    <w:rsid w:val="009944E2"/>
    <w:rsid w:val="009946D7"/>
    <w:rsid w:val="00994710"/>
    <w:rsid w:val="00994815"/>
    <w:rsid w:val="009948B5"/>
    <w:rsid w:val="00994DD1"/>
    <w:rsid w:val="00994FB9"/>
    <w:rsid w:val="00995407"/>
    <w:rsid w:val="0099571B"/>
    <w:rsid w:val="0099586C"/>
    <w:rsid w:val="00995E88"/>
    <w:rsid w:val="00997295"/>
    <w:rsid w:val="00997596"/>
    <w:rsid w:val="00997EEA"/>
    <w:rsid w:val="009A0006"/>
    <w:rsid w:val="009A0882"/>
    <w:rsid w:val="009A0B8E"/>
    <w:rsid w:val="009A1515"/>
    <w:rsid w:val="009A166A"/>
    <w:rsid w:val="009A1C1E"/>
    <w:rsid w:val="009A1CAD"/>
    <w:rsid w:val="009A235F"/>
    <w:rsid w:val="009A24F2"/>
    <w:rsid w:val="009A2959"/>
    <w:rsid w:val="009A2CAF"/>
    <w:rsid w:val="009A2EDE"/>
    <w:rsid w:val="009A2EF9"/>
    <w:rsid w:val="009A3394"/>
    <w:rsid w:val="009A34AD"/>
    <w:rsid w:val="009A40C2"/>
    <w:rsid w:val="009A4AB6"/>
    <w:rsid w:val="009A52FE"/>
    <w:rsid w:val="009A5508"/>
    <w:rsid w:val="009A5516"/>
    <w:rsid w:val="009A55D3"/>
    <w:rsid w:val="009A59B0"/>
    <w:rsid w:val="009A5BB0"/>
    <w:rsid w:val="009A5E34"/>
    <w:rsid w:val="009A64E5"/>
    <w:rsid w:val="009A67B5"/>
    <w:rsid w:val="009A67CA"/>
    <w:rsid w:val="009A6923"/>
    <w:rsid w:val="009A6AB2"/>
    <w:rsid w:val="009A6D3D"/>
    <w:rsid w:val="009A723C"/>
    <w:rsid w:val="009A7565"/>
    <w:rsid w:val="009A7A82"/>
    <w:rsid w:val="009A7D85"/>
    <w:rsid w:val="009B00D6"/>
    <w:rsid w:val="009B038C"/>
    <w:rsid w:val="009B087F"/>
    <w:rsid w:val="009B0F30"/>
    <w:rsid w:val="009B1A9F"/>
    <w:rsid w:val="009B20C3"/>
    <w:rsid w:val="009B25F8"/>
    <w:rsid w:val="009B26A0"/>
    <w:rsid w:val="009B272E"/>
    <w:rsid w:val="009B29C1"/>
    <w:rsid w:val="009B2B17"/>
    <w:rsid w:val="009B3595"/>
    <w:rsid w:val="009B365D"/>
    <w:rsid w:val="009B377E"/>
    <w:rsid w:val="009B388E"/>
    <w:rsid w:val="009B3E93"/>
    <w:rsid w:val="009B4021"/>
    <w:rsid w:val="009B4067"/>
    <w:rsid w:val="009B43E0"/>
    <w:rsid w:val="009B4575"/>
    <w:rsid w:val="009B496F"/>
    <w:rsid w:val="009B4E48"/>
    <w:rsid w:val="009B5113"/>
    <w:rsid w:val="009B5FF2"/>
    <w:rsid w:val="009B63B0"/>
    <w:rsid w:val="009B66DE"/>
    <w:rsid w:val="009B6825"/>
    <w:rsid w:val="009B7312"/>
    <w:rsid w:val="009B7410"/>
    <w:rsid w:val="009C0527"/>
    <w:rsid w:val="009C0BCC"/>
    <w:rsid w:val="009C0CE3"/>
    <w:rsid w:val="009C0E40"/>
    <w:rsid w:val="009C0E67"/>
    <w:rsid w:val="009C0ED2"/>
    <w:rsid w:val="009C102B"/>
    <w:rsid w:val="009C1256"/>
    <w:rsid w:val="009C222F"/>
    <w:rsid w:val="009C2284"/>
    <w:rsid w:val="009C2701"/>
    <w:rsid w:val="009C29AD"/>
    <w:rsid w:val="009C29C9"/>
    <w:rsid w:val="009C2B11"/>
    <w:rsid w:val="009C2D12"/>
    <w:rsid w:val="009C3072"/>
    <w:rsid w:val="009C30F6"/>
    <w:rsid w:val="009C3239"/>
    <w:rsid w:val="009C35C8"/>
    <w:rsid w:val="009C36BA"/>
    <w:rsid w:val="009C3853"/>
    <w:rsid w:val="009C38BA"/>
    <w:rsid w:val="009C3AC1"/>
    <w:rsid w:val="009C3EA5"/>
    <w:rsid w:val="009C4177"/>
    <w:rsid w:val="009C4315"/>
    <w:rsid w:val="009C43F8"/>
    <w:rsid w:val="009C4825"/>
    <w:rsid w:val="009C4B70"/>
    <w:rsid w:val="009C5048"/>
    <w:rsid w:val="009C553E"/>
    <w:rsid w:val="009C562A"/>
    <w:rsid w:val="009C58BF"/>
    <w:rsid w:val="009C601D"/>
    <w:rsid w:val="009C604C"/>
    <w:rsid w:val="009C6222"/>
    <w:rsid w:val="009C62E5"/>
    <w:rsid w:val="009C6457"/>
    <w:rsid w:val="009C6790"/>
    <w:rsid w:val="009C68E1"/>
    <w:rsid w:val="009C6B65"/>
    <w:rsid w:val="009C70B0"/>
    <w:rsid w:val="009C7100"/>
    <w:rsid w:val="009C75F8"/>
    <w:rsid w:val="009D01F0"/>
    <w:rsid w:val="009D0AF9"/>
    <w:rsid w:val="009D0DA7"/>
    <w:rsid w:val="009D1311"/>
    <w:rsid w:val="009D13C4"/>
    <w:rsid w:val="009D1B51"/>
    <w:rsid w:val="009D1BFC"/>
    <w:rsid w:val="009D1F0D"/>
    <w:rsid w:val="009D27D4"/>
    <w:rsid w:val="009D2FB7"/>
    <w:rsid w:val="009D31A3"/>
    <w:rsid w:val="009D31DF"/>
    <w:rsid w:val="009D34EC"/>
    <w:rsid w:val="009D3777"/>
    <w:rsid w:val="009D38F7"/>
    <w:rsid w:val="009D3902"/>
    <w:rsid w:val="009D3975"/>
    <w:rsid w:val="009D3A62"/>
    <w:rsid w:val="009D3BF6"/>
    <w:rsid w:val="009D3D32"/>
    <w:rsid w:val="009D3D96"/>
    <w:rsid w:val="009D407D"/>
    <w:rsid w:val="009D4220"/>
    <w:rsid w:val="009D44E0"/>
    <w:rsid w:val="009D4B4E"/>
    <w:rsid w:val="009D4B5A"/>
    <w:rsid w:val="009D5079"/>
    <w:rsid w:val="009D52C1"/>
    <w:rsid w:val="009D5365"/>
    <w:rsid w:val="009D538E"/>
    <w:rsid w:val="009D57C0"/>
    <w:rsid w:val="009D5BFE"/>
    <w:rsid w:val="009D5C12"/>
    <w:rsid w:val="009D5ECC"/>
    <w:rsid w:val="009D5FC9"/>
    <w:rsid w:val="009D61F6"/>
    <w:rsid w:val="009D61FC"/>
    <w:rsid w:val="009D6594"/>
    <w:rsid w:val="009D6DBA"/>
    <w:rsid w:val="009D6DF8"/>
    <w:rsid w:val="009D6E47"/>
    <w:rsid w:val="009E0036"/>
    <w:rsid w:val="009E02B3"/>
    <w:rsid w:val="009E0487"/>
    <w:rsid w:val="009E067F"/>
    <w:rsid w:val="009E0E74"/>
    <w:rsid w:val="009E13D3"/>
    <w:rsid w:val="009E17EB"/>
    <w:rsid w:val="009E1AE8"/>
    <w:rsid w:val="009E2029"/>
    <w:rsid w:val="009E216D"/>
    <w:rsid w:val="009E2558"/>
    <w:rsid w:val="009E2922"/>
    <w:rsid w:val="009E2AF0"/>
    <w:rsid w:val="009E2DFA"/>
    <w:rsid w:val="009E2EFF"/>
    <w:rsid w:val="009E32E0"/>
    <w:rsid w:val="009E33AB"/>
    <w:rsid w:val="009E33DB"/>
    <w:rsid w:val="009E35B6"/>
    <w:rsid w:val="009E3B66"/>
    <w:rsid w:val="009E42E2"/>
    <w:rsid w:val="009E4335"/>
    <w:rsid w:val="009E43A3"/>
    <w:rsid w:val="009E43AF"/>
    <w:rsid w:val="009E49F0"/>
    <w:rsid w:val="009E5064"/>
    <w:rsid w:val="009E5365"/>
    <w:rsid w:val="009E54D9"/>
    <w:rsid w:val="009E55AD"/>
    <w:rsid w:val="009E5642"/>
    <w:rsid w:val="009E5C83"/>
    <w:rsid w:val="009E5CB9"/>
    <w:rsid w:val="009E5ECF"/>
    <w:rsid w:val="009E6297"/>
    <w:rsid w:val="009E66A0"/>
    <w:rsid w:val="009E6A1A"/>
    <w:rsid w:val="009E6EA3"/>
    <w:rsid w:val="009E7361"/>
    <w:rsid w:val="009E74F8"/>
    <w:rsid w:val="009E7559"/>
    <w:rsid w:val="009E7A0A"/>
    <w:rsid w:val="009E7B14"/>
    <w:rsid w:val="009E7CBF"/>
    <w:rsid w:val="009F003B"/>
    <w:rsid w:val="009F04A1"/>
    <w:rsid w:val="009F06B9"/>
    <w:rsid w:val="009F0B1C"/>
    <w:rsid w:val="009F17A3"/>
    <w:rsid w:val="009F1D84"/>
    <w:rsid w:val="009F224E"/>
    <w:rsid w:val="009F22DD"/>
    <w:rsid w:val="009F28CE"/>
    <w:rsid w:val="009F29A4"/>
    <w:rsid w:val="009F2E93"/>
    <w:rsid w:val="009F2F4B"/>
    <w:rsid w:val="009F3047"/>
    <w:rsid w:val="009F32C5"/>
    <w:rsid w:val="009F373D"/>
    <w:rsid w:val="009F3839"/>
    <w:rsid w:val="009F3B77"/>
    <w:rsid w:val="009F3D71"/>
    <w:rsid w:val="009F444F"/>
    <w:rsid w:val="009F44E7"/>
    <w:rsid w:val="009F4532"/>
    <w:rsid w:val="009F4663"/>
    <w:rsid w:val="009F4927"/>
    <w:rsid w:val="009F4A61"/>
    <w:rsid w:val="009F5AD6"/>
    <w:rsid w:val="009F5C4A"/>
    <w:rsid w:val="009F5CC0"/>
    <w:rsid w:val="009F6137"/>
    <w:rsid w:val="009F6789"/>
    <w:rsid w:val="009F6CDC"/>
    <w:rsid w:val="009F71F9"/>
    <w:rsid w:val="009F7664"/>
    <w:rsid w:val="009F79CB"/>
    <w:rsid w:val="009F7B3D"/>
    <w:rsid w:val="009F7F2D"/>
    <w:rsid w:val="009F7FC3"/>
    <w:rsid w:val="00A002DD"/>
    <w:rsid w:val="00A00906"/>
    <w:rsid w:val="00A00A47"/>
    <w:rsid w:val="00A00B3C"/>
    <w:rsid w:val="00A00C58"/>
    <w:rsid w:val="00A00EDB"/>
    <w:rsid w:val="00A01287"/>
    <w:rsid w:val="00A013DF"/>
    <w:rsid w:val="00A013F4"/>
    <w:rsid w:val="00A017F9"/>
    <w:rsid w:val="00A01982"/>
    <w:rsid w:val="00A019B9"/>
    <w:rsid w:val="00A01FBE"/>
    <w:rsid w:val="00A025CC"/>
    <w:rsid w:val="00A0278B"/>
    <w:rsid w:val="00A02C87"/>
    <w:rsid w:val="00A02FC6"/>
    <w:rsid w:val="00A0353A"/>
    <w:rsid w:val="00A035B4"/>
    <w:rsid w:val="00A03DD1"/>
    <w:rsid w:val="00A03FD8"/>
    <w:rsid w:val="00A04255"/>
    <w:rsid w:val="00A04371"/>
    <w:rsid w:val="00A04CE5"/>
    <w:rsid w:val="00A05EA8"/>
    <w:rsid w:val="00A06021"/>
    <w:rsid w:val="00A065F9"/>
    <w:rsid w:val="00A065FF"/>
    <w:rsid w:val="00A066C0"/>
    <w:rsid w:val="00A070DD"/>
    <w:rsid w:val="00A07742"/>
    <w:rsid w:val="00A07AD5"/>
    <w:rsid w:val="00A07C31"/>
    <w:rsid w:val="00A07FA2"/>
    <w:rsid w:val="00A101F2"/>
    <w:rsid w:val="00A1046F"/>
    <w:rsid w:val="00A10663"/>
    <w:rsid w:val="00A10936"/>
    <w:rsid w:val="00A10B24"/>
    <w:rsid w:val="00A113A8"/>
    <w:rsid w:val="00A113B2"/>
    <w:rsid w:val="00A114AB"/>
    <w:rsid w:val="00A11C47"/>
    <w:rsid w:val="00A11E00"/>
    <w:rsid w:val="00A1202D"/>
    <w:rsid w:val="00A123E5"/>
    <w:rsid w:val="00A125F7"/>
    <w:rsid w:val="00A12A5E"/>
    <w:rsid w:val="00A12CB5"/>
    <w:rsid w:val="00A12E94"/>
    <w:rsid w:val="00A13139"/>
    <w:rsid w:val="00A1379B"/>
    <w:rsid w:val="00A13FC9"/>
    <w:rsid w:val="00A140C0"/>
    <w:rsid w:val="00A14678"/>
    <w:rsid w:val="00A146E1"/>
    <w:rsid w:val="00A14A2F"/>
    <w:rsid w:val="00A14AA0"/>
    <w:rsid w:val="00A14B88"/>
    <w:rsid w:val="00A15167"/>
    <w:rsid w:val="00A157DB"/>
    <w:rsid w:val="00A15AD5"/>
    <w:rsid w:val="00A15F5F"/>
    <w:rsid w:val="00A1607A"/>
    <w:rsid w:val="00A162DE"/>
    <w:rsid w:val="00A16355"/>
    <w:rsid w:val="00A16B89"/>
    <w:rsid w:val="00A16D7E"/>
    <w:rsid w:val="00A173C3"/>
    <w:rsid w:val="00A1768F"/>
    <w:rsid w:val="00A17DFE"/>
    <w:rsid w:val="00A202CD"/>
    <w:rsid w:val="00A2045E"/>
    <w:rsid w:val="00A20571"/>
    <w:rsid w:val="00A207F0"/>
    <w:rsid w:val="00A2080F"/>
    <w:rsid w:val="00A20C61"/>
    <w:rsid w:val="00A20CCA"/>
    <w:rsid w:val="00A20D2F"/>
    <w:rsid w:val="00A20F76"/>
    <w:rsid w:val="00A213EE"/>
    <w:rsid w:val="00A214FF"/>
    <w:rsid w:val="00A21519"/>
    <w:rsid w:val="00A21775"/>
    <w:rsid w:val="00A2184D"/>
    <w:rsid w:val="00A22198"/>
    <w:rsid w:val="00A22739"/>
    <w:rsid w:val="00A22D79"/>
    <w:rsid w:val="00A22EB4"/>
    <w:rsid w:val="00A22FD1"/>
    <w:rsid w:val="00A2302C"/>
    <w:rsid w:val="00A238AD"/>
    <w:rsid w:val="00A23E0B"/>
    <w:rsid w:val="00A24258"/>
    <w:rsid w:val="00A24A6D"/>
    <w:rsid w:val="00A24A7D"/>
    <w:rsid w:val="00A24AFF"/>
    <w:rsid w:val="00A25817"/>
    <w:rsid w:val="00A25833"/>
    <w:rsid w:val="00A2599C"/>
    <w:rsid w:val="00A25A43"/>
    <w:rsid w:val="00A2653A"/>
    <w:rsid w:val="00A267F7"/>
    <w:rsid w:val="00A2692E"/>
    <w:rsid w:val="00A27640"/>
    <w:rsid w:val="00A27B68"/>
    <w:rsid w:val="00A27C4F"/>
    <w:rsid w:val="00A27F19"/>
    <w:rsid w:val="00A30430"/>
    <w:rsid w:val="00A305EE"/>
    <w:rsid w:val="00A306BA"/>
    <w:rsid w:val="00A30984"/>
    <w:rsid w:val="00A30E05"/>
    <w:rsid w:val="00A31389"/>
    <w:rsid w:val="00A31739"/>
    <w:rsid w:val="00A31856"/>
    <w:rsid w:val="00A318B2"/>
    <w:rsid w:val="00A31A3B"/>
    <w:rsid w:val="00A31FAF"/>
    <w:rsid w:val="00A328BF"/>
    <w:rsid w:val="00A3298F"/>
    <w:rsid w:val="00A331BF"/>
    <w:rsid w:val="00A3329D"/>
    <w:rsid w:val="00A33371"/>
    <w:rsid w:val="00A3386E"/>
    <w:rsid w:val="00A33CAC"/>
    <w:rsid w:val="00A34038"/>
    <w:rsid w:val="00A340E0"/>
    <w:rsid w:val="00A34887"/>
    <w:rsid w:val="00A34A3A"/>
    <w:rsid w:val="00A34B5D"/>
    <w:rsid w:val="00A35069"/>
    <w:rsid w:val="00A35BF6"/>
    <w:rsid w:val="00A35D0E"/>
    <w:rsid w:val="00A36201"/>
    <w:rsid w:val="00A36701"/>
    <w:rsid w:val="00A368F3"/>
    <w:rsid w:val="00A36919"/>
    <w:rsid w:val="00A36DB6"/>
    <w:rsid w:val="00A373F5"/>
    <w:rsid w:val="00A37E73"/>
    <w:rsid w:val="00A400DF"/>
    <w:rsid w:val="00A401E0"/>
    <w:rsid w:val="00A40A0B"/>
    <w:rsid w:val="00A40A62"/>
    <w:rsid w:val="00A40E95"/>
    <w:rsid w:val="00A41042"/>
    <w:rsid w:val="00A41483"/>
    <w:rsid w:val="00A42074"/>
    <w:rsid w:val="00A4227C"/>
    <w:rsid w:val="00A4249C"/>
    <w:rsid w:val="00A42869"/>
    <w:rsid w:val="00A4287D"/>
    <w:rsid w:val="00A42994"/>
    <w:rsid w:val="00A43070"/>
    <w:rsid w:val="00A4361D"/>
    <w:rsid w:val="00A438A2"/>
    <w:rsid w:val="00A43B4B"/>
    <w:rsid w:val="00A44D3E"/>
    <w:rsid w:val="00A44F30"/>
    <w:rsid w:val="00A455CA"/>
    <w:rsid w:val="00A4573E"/>
    <w:rsid w:val="00A45BA1"/>
    <w:rsid w:val="00A45F97"/>
    <w:rsid w:val="00A46653"/>
    <w:rsid w:val="00A46721"/>
    <w:rsid w:val="00A468A3"/>
    <w:rsid w:val="00A469B1"/>
    <w:rsid w:val="00A46A2C"/>
    <w:rsid w:val="00A46D09"/>
    <w:rsid w:val="00A475DB"/>
    <w:rsid w:val="00A478D4"/>
    <w:rsid w:val="00A47A3D"/>
    <w:rsid w:val="00A50311"/>
    <w:rsid w:val="00A50438"/>
    <w:rsid w:val="00A50619"/>
    <w:rsid w:val="00A507A0"/>
    <w:rsid w:val="00A507AB"/>
    <w:rsid w:val="00A50B38"/>
    <w:rsid w:val="00A50C79"/>
    <w:rsid w:val="00A51327"/>
    <w:rsid w:val="00A51897"/>
    <w:rsid w:val="00A51D70"/>
    <w:rsid w:val="00A52113"/>
    <w:rsid w:val="00A52C27"/>
    <w:rsid w:val="00A53470"/>
    <w:rsid w:val="00A537C8"/>
    <w:rsid w:val="00A53BAB"/>
    <w:rsid w:val="00A53D49"/>
    <w:rsid w:val="00A54469"/>
    <w:rsid w:val="00A5456D"/>
    <w:rsid w:val="00A5504D"/>
    <w:rsid w:val="00A55ACF"/>
    <w:rsid w:val="00A55B1D"/>
    <w:rsid w:val="00A562D5"/>
    <w:rsid w:val="00A56669"/>
    <w:rsid w:val="00A568D6"/>
    <w:rsid w:val="00A57225"/>
    <w:rsid w:val="00A57326"/>
    <w:rsid w:val="00A57FE3"/>
    <w:rsid w:val="00A6035F"/>
    <w:rsid w:val="00A60670"/>
    <w:rsid w:val="00A607D6"/>
    <w:rsid w:val="00A6128F"/>
    <w:rsid w:val="00A613D2"/>
    <w:rsid w:val="00A62A87"/>
    <w:rsid w:val="00A62F8B"/>
    <w:rsid w:val="00A62FF8"/>
    <w:rsid w:val="00A634B4"/>
    <w:rsid w:val="00A63930"/>
    <w:rsid w:val="00A63F14"/>
    <w:rsid w:val="00A6458D"/>
    <w:rsid w:val="00A64696"/>
    <w:rsid w:val="00A648DB"/>
    <w:rsid w:val="00A64BE3"/>
    <w:rsid w:val="00A64DB9"/>
    <w:rsid w:val="00A64DEC"/>
    <w:rsid w:val="00A64F33"/>
    <w:rsid w:val="00A651C1"/>
    <w:rsid w:val="00A65955"/>
    <w:rsid w:val="00A65A68"/>
    <w:rsid w:val="00A65D49"/>
    <w:rsid w:val="00A65FFB"/>
    <w:rsid w:val="00A66167"/>
    <w:rsid w:val="00A668CE"/>
    <w:rsid w:val="00A66C4F"/>
    <w:rsid w:val="00A66FE5"/>
    <w:rsid w:val="00A6723B"/>
    <w:rsid w:val="00A672C0"/>
    <w:rsid w:val="00A67800"/>
    <w:rsid w:val="00A67E3B"/>
    <w:rsid w:val="00A67F25"/>
    <w:rsid w:val="00A67FC4"/>
    <w:rsid w:val="00A701CA"/>
    <w:rsid w:val="00A7052E"/>
    <w:rsid w:val="00A70763"/>
    <w:rsid w:val="00A70E65"/>
    <w:rsid w:val="00A70FEB"/>
    <w:rsid w:val="00A715F7"/>
    <w:rsid w:val="00A718BB"/>
    <w:rsid w:val="00A71A59"/>
    <w:rsid w:val="00A71AB4"/>
    <w:rsid w:val="00A72478"/>
    <w:rsid w:val="00A72486"/>
    <w:rsid w:val="00A72761"/>
    <w:rsid w:val="00A729CF"/>
    <w:rsid w:val="00A72BB5"/>
    <w:rsid w:val="00A732C3"/>
    <w:rsid w:val="00A740D5"/>
    <w:rsid w:val="00A74174"/>
    <w:rsid w:val="00A74508"/>
    <w:rsid w:val="00A7470D"/>
    <w:rsid w:val="00A74FC7"/>
    <w:rsid w:val="00A7547E"/>
    <w:rsid w:val="00A75738"/>
    <w:rsid w:val="00A759B2"/>
    <w:rsid w:val="00A75CD7"/>
    <w:rsid w:val="00A76388"/>
    <w:rsid w:val="00A76516"/>
    <w:rsid w:val="00A76B87"/>
    <w:rsid w:val="00A77364"/>
    <w:rsid w:val="00A773F6"/>
    <w:rsid w:val="00A77B03"/>
    <w:rsid w:val="00A77DA8"/>
    <w:rsid w:val="00A8016C"/>
    <w:rsid w:val="00A802A8"/>
    <w:rsid w:val="00A805C9"/>
    <w:rsid w:val="00A80676"/>
    <w:rsid w:val="00A80B7D"/>
    <w:rsid w:val="00A814D0"/>
    <w:rsid w:val="00A818D4"/>
    <w:rsid w:val="00A81979"/>
    <w:rsid w:val="00A81ADA"/>
    <w:rsid w:val="00A81BAD"/>
    <w:rsid w:val="00A821F3"/>
    <w:rsid w:val="00A8241C"/>
    <w:rsid w:val="00A82526"/>
    <w:rsid w:val="00A82A67"/>
    <w:rsid w:val="00A82CCA"/>
    <w:rsid w:val="00A831F3"/>
    <w:rsid w:val="00A832B1"/>
    <w:rsid w:val="00A845A3"/>
    <w:rsid w:val="00A845B8"/>
    <w:rsid w:val="00A84D13"/>
    <w:rsid w:val="00A853C5"/>
    <w:rsid w:val="00A854A1"/>
    <w:rsid w:val="00A85573"/>
    <w:rsid w:val="00A85658"/>
    <w:rsid w:val="00A85FC2"/>
    <w:rsid w:val="00A860C4"/>
    <w:rsid w:val="00A86130"/>
    <w:rsid w:val="00A86234"/>
    <w:rsid w:val="00A8663E"/>
    <w:rsid w:val="00A86D6D"/>
    <w:rsid w:val="00A87303"/>
    <w:rsid w:val="00A8739B"/>
    <w:rsid w:val="00A87AA3"/>
    <w:rsid w:val="00A900C6"/>
    <w:rsid w:val="00A901BF"/>
    <w:rsid w:val="00A90721"/>
    <w:rsid w:val="00A90A68"/>
    <w:rsid w:val="00A90E9F"/>
    <w:rsid w:val="00A90F96"/>
    <w:rsid w:val="00A90FF4"/>
    <w:rsid w:val="00A9177C"/>
    <w:rsid w:val="00A91A49"/>
    <w:rsid w:val="00A92AF7"/>
    <w:rsid w:val="00A92D53"/>
    <w:rsid w:val="00A92E67"/>
    <w:rsid w:val="00A92E89"/>
    <w:rsid w:val="00A934DA"/>
    <w:rsid w:val="00A936A3"/>
    <w:rsid w:val="00A936FF"/>
    <w:rsid w:val="00A93F26"/>
    <w:rsid w:val="00A94013"/>
    <w:rsid w:val="00A9420E"/>
    <w:rsid w:val="00A94285"/>
    <w:rsid w:val="00A9469E"/>
    <w:rsid w:val="00A94C65"/>
    <w:rsid w:val="00A94CE4"/>
    <w:rsid w:val="00A94F97"/>
    <w:rsid w:val="00A957EF"/>
    <w:rsid w:val="00A95849"/>
    <w:rsid w:val="00A96645"/>
    <w:rsid w:val="00A968F1"/>
    <w:rsid w:val="00A97479"/>
    <w:rsid w:val="00A97C63"/>
    <w:rsid w:val="00A97DF9"/>
    <w:rsid w:val="00AA0518"/>
    <w:rsid w:val="00AA08CB"/>
    <w:rsid w:val="00AA0AC1"/>
    <w:rsid w:val="00AA0F7E"/>
    <w:rsid w:val="00AA173C"/>
    <w:rsid w:val="00AA174F"/>
    <w:rsid w:val="00AA17DF"/>
    <w:rsid w:val="00AA1B22"/>
    <w:rsid w:val="00AA293F"/>
    <w:rsid w:val="00AA29E5"/>
    <w:rsid w:val="00AA2FAF"/>
    <w:rsid w:val="00AA345C"/>
    <w:rsid w:val="00AA34A2"/>
    <w:rsid w:val="00AA40E1"/>
    <w:rsid w:val="00AA457A"/>
    <w:rsid w:val="00AA462F"/>
    <w:rsid w:val="00AA4672"/>
    <w:rsid w:val="00AA539C"/>
    <w:rsid w:val="00AA562E"/>
    <w:rsid w:val="00AA5F15"/>
    <w:rsid w:val="00AA7142"/>
    <w:rsid w:val="00AA751E"/>
    <w:rsid w:val="00AA77C6"/>
    <w:rsid w:val="00AA7C5B"/>
    <w:rsid w:val="00AA7CAA"/>
    <w:rsid w:val="00AA7D55"/>
    <w:rsid w:val="00AA7EEE"/>
    <w:rsid w:val="00AB02B5"/>
    <w:rsid w:val="00AB094E"/>
    <w:rsid w:val="00AB0B62"/>
    <w:rsid w:val="00AB0BCE"/>
    <w:rsid w:val="00AB0E86"/>
    <w:rsid w:val="00AB0F03"/>
    <w:rsid w:val="00AB112B"/>
    <w:rsid w:val="00AB118A"/>
    <w:rsid w:val="00AB1783"/>
    <w:rsid w:val="00AB1795"/>
    <w:rsid w:val="00AB1A4D"/>
    <w:rsid w:val="00AB1C93"/>
    <w:rsid w:val="00AB1CB5"/>
    <w:rsid w:val="00AB2396"/>
    <w:rsid w:val="00AB23D3"/>
    <w:rsid w:val="00AB2AB3"/>
    <w:rsid w:val="00AB2D2B"/>
    <w:rsid w:val="00AB2E7A"/>
    <w:rsid w:val="00AB37FB"/>
    <w:rsid w:val="00AB38D7"/>
    <w:rsid w:val="00AB3E15"/>
    <w:rsid w:val="00AB3F55"/>
    <w:rsid w:val="00AB4253"/>
    <w:rsid w:val="00AB47E6"/>
    <w:rsid w:val="00AB57D0"/>
    <w:rsid w:val="00AB64CC"/>
    <w:rsid w:val="00AB65FF"/>
    <w:rsid w:val="00AB6683"/>
    <w:rsid w:val="00AB66EB"/>
    <w:rsid w:val="00AB6739"/>
    <w:rsid w:val="00AB692C"/>
    <w:rsid w:val="00AB6DCF"/>
    <w:rsid w:val="00AB755C"/>
    <w:rsid w:val="00AB7643"/>
    <w:rsid w:val="00AB7BBC"/>
    <w:rsid w:val="00AB7EA3"/>
    <w:rsid w:val="00AC003B"/>
    <w:rsid w:val="00AC02ED"/>
    <w:rsid w:val="00AC0AF1"/>
    <w:rsid w:val="00AC1281"/>
    <w:rsid w:val="00AC13BE"/>
    <w:rsid w:val="00AC1958"/>
    <w:rsid w:val="00AC1F2D"/>
    <w:rsid w:val="00AC267B"/>
    <w:rsid w:val="00AC29BA"/>
    <w:rsid w:val="00AC2BCA"/>
    <w:rsid w:val="00AC2EC9"/>
    <w:rsid w:val="00AC3581"/>
    <w:rsid w:val="00AC37EA"/>
    <w:rsid w:val="00AC3AA1"/>
    <w:rsid w:val="00AC3FA3"/>
    <w:rsid w:val="00AC443E"/>
    <w:rsid w:val="00AC4788"/>
    <w:rsid w:val="00AC515B"/>
    <w:rsid w:val="00AC52D8"/>
    <w:rsid w:val="00AC53FD"/>
    <w:rsid w:val="00AC55E2"/>
    <w:rsid w:val="00AC5F0C"/>
    <w:rsid w:val="00AC61DE"/>
    <w:rsid w:val="00AC65AD"/>
    <w:rsid w:val="00AC6C4B"/>
    <w:rsid w:val="00AC702F"/>
    <w:rsid w:val="00AC70C9"/>
    <w:rsid w:val="00AC71BF"/>
    <w:rsid w:val="00AC7719"/>
    <w:rsid w:val="00AD00C4"/>
    <w:rsid w:val="00AD00FC"/>
    <w:rsid w:val="00AD0188"/>
    <w:rsid w:val="00AD02B7"/>
    <w:rsid w:val="00AD03F0"/>
    <w:rsid w:val="00AD044C"/>
    <w:rsid w:val="00AD056F"/>
    <w:rsid w:val="00AD05E8"/>
    <w:rsid w:val="00AD07A2"/>
    <w:rsid w:val="00AD099C"/>
    <w:rsid w:val="00AD0AF8"/>
    <w:rsid w:val="00AD0BB3"/>
    <w:rsid w:val="00AD0FCA"/>
    <w:rsid w:val="00AD1050"/>
    <w:rsid w:val="00AD1417"/>
    <w:rsid w:val="00AD178A"/>
    <w:rsid w:val="00AD17B3"/>
    <w:rsid w:val="00AD1883"/>
    <w:rsid w:val="00AD2292"/>
    <w:rsid w:val="00AD26FB"/>
    <w:rsid w:val="00AD2ADD"/>
    <w:rsid w:val="00AD3214"/>
    <w:rsid w:val="00AD389B"/>
    <w:rsid w:val="00AD3D92"/>
    <w:rsid w:val="00AD3DF1"/>
    <w:rsid w:val="00AD3EFB"/>
    <w:rsid w:val="00AD41DE"/>
    <w:rsid w:val="00AD4DEB"/>
    <w:rsid w:val="00AD500C"/>
    <w:rsid w:val="00AD50F4"/>
    <w:rsid w:val="00AD52F8"/>
    <w:rsid w:val="00AD5361"/>
    <w:rsid w:val="00AD565C"/>
    <w:rsid w:val="00AD56BE"/>
    <w:rsid w:val="00AD58BD"/>
    <w:rsid w:val="00AD62BC"/>
    <w:rsid w:val="00AD67DD"/>
    <w:rsid w:val="00AD6CC7"/>
    <w:rsid w:val="00AD71F9"/>
    <w:rsid w:val="00AD7A81"/>
    <w:rsid w:val="00AE00B4"/>
    <w:rsid w:val="00AE0612"/>
    <w:rsid w:val="00AE1278"/>
    <w:rsid w:val="00AE12E7"/>
    <w:rsid w:val="00AE143C"/>
    <w:rsid w:val="00AE14A6"/>
    <w:rsid w:val="00AE17E8"/>
    <w:rsid w:val="00AE1D05"/>
    <w:rsid w:val="00AE21D1"/>
    <w:rsid w:val="00AE2254"/>
    <w:rsid w:val="00AE2BEC"/>
    <w:rsid w:val="00AE31D4"/>
    <w:rsid w:val="00AE3837"/>
    <w:rsid w:val="00AE458B"/>
    <w:rsid w:val="00AE45DE"/>
    <w:rsid w:val="00AE46EF"/>
    <w:rsid w:val="00AE54A0"/>
    <w:rsid w:val="00AE54EB"/>
    <w:rsid w:val="00AE5C72"/>
    <w:rsid w:val="00AE5D1A"/>
    <w:rsid w:val="00AE5D27"/>
    <w:rsid w:val="00AE661C"/>
    <w:rsid w:val="00AE75CA"/>
    <w:rsid w:val="00AE76D8"/>
    <w:rsid w:val="00AE79C4"/>
    <w:rsid w:val="00AE7B91"/>
    <w:rsid w:val="00AE7D16"/>
    <w:rsid w:val="00AE7F65"/>
    <w:rsid w:val="00AE7F9F"/>
    <w:rsid w:val="00AF078A"/>
    <w:rsid w:val="00AF0EF1"/>
    <w:rsid w:val="00AF1689"/>
    <w:rsid w:val="00AF1822"/>
    <w:rsid w:val="00AF1EA6"/>
    <w:rsid w:val="00AF2088"/>
    <w:rsid w:val="00AF23BB"/>
    <w:rsid w:val="00AF2635"/>
    <w:rsid w:val="00AF28B8"/>
    <w:rsid w:val="00AF2A2E"/>
    <w:rsid w:val="00AF2CE1"/>
    <w:rsid w:val="00AF2E36"/>
    <w:rsid w:val="00AF2FEB"/>
    <w:rsid w:val="00AF333C"/>
    <w:rsid w:val="00AF3376"/>
    <w:rsid w:val="00AF3890"/>
    <w:rsid w:val="00AF3C6B"/>
    <w:rsid w:val="00AF3F38"/>
    <w:rsid w:val="00AF433F"/>
    <w:rsid w:val="00AF45B3"/>
    <w:rsid w:val="00AF494B"/>
    <w:rsid w:val="00AF49A8"/>
    <w:rsid w:val="00AF4BD0"/>
    <w:rsid w:val="00AF542F"/>
    <w:rsid w:val="00AF5B2F"/>
    <w:rsid w:val="00AF5D80"/>
    <w:rsid w:val="00AF64D4"/>
    <w:rsid w:val="00AF6737"/>
    <w:rsid w:val="00AF6B74"/>
    <w:rsid w:val="00AF7455"/>
    <w:rsid w:val="00AF767C"/>
    <w:rsid w:val="00AF79D2"/>
    <w:rsid w:val="00AF7C6F"/>
    <w:rsid w:val="00B001F8"/>
    <w:rsid w:val="00B0026F"/>
    <w:rsid w:val="00B009EF"/>
    <w:rsid w:val="00B00B55"/>
    <w:rsid w:val="00B01414"/>
    <w:rsid w:val="00B01539"/>
    <w:rsid w:val="00B0177D"/>
    <w:rsid w:val="00B017C4"/>
    <w:rsid w:val="00B017E3"/>
    <w:rsid w:val="00B018C0"/>
    <w:rsid w:val="00B01F88"/>
    <w:rsid w:val="00B0206E"/>
    <w:rsid w:val="00B022B0"/>
    <w:rsid w:val="00B02459"/>
    <w:rsid w:val="00B02638"/>
    <w:rsid w:val="00B028D8"/>
    <w:rsid w:val="00B029FF"/>
    <w:rsid w:val="00B02AF6"/>
    <w:rsid w:val="00B02DE0"/>
    <w:rsid w:val="00B02F98"/>
    <w:rsid w:val="00B0317E"/>
    <w:rsid w:val="00B031BF"/>
    <w:rsid w:val="00B032F6"/>
    <w:rsid w:val="00B0356B"/>
    <w:rsid w:val="00B03DAA"/>
    <w:rsid w:val="00B03DD8"/>
    <w:rsid w:val="00B0428F"/>
    <w:rsid w:val="00B05524"/>
    <w:rsid w:val="00B05791"/>
    <w:rsid w:val="00B0596E"/>
    <w:rsid w:val="00B05E13"/>
    <w:rsid w:val="00B05EC5"/>
    <w:rsid w:val="00B06026"/>
    <w:rsid w:val="00B06365"/>
    <w:rsid w:val="00B063F9"/>
    <w:rsid w:val="00B0682A"/>
    <w:rsid w:val="00B0688F"/>
    <w:rsid w:val="00B06B12"/>
    <w:rsid w:val="00B074BC"/>
    <w:rsid w:val="00B0774B"/>
    <w:rsid w:val="00B07C41"/>
    <w:rsid w:val="00B10462"/>
    <w:rsid w:val="00B108A6"/>
    <w:rsid w:val="00B10961"/>
    <w:rsid w:val="00B10C08"/>
    <w:rsid w:val="00B115AE"/>
    <w:rsid w:val="00B11E41"/>
    <w:rsid w:val="00B1200E"/>
    <w:rsid w:val="00B127D2"/>
    <w:rsid w:val="00B1286E"/>
    <w:rsid w:val="00B1293C"/>
    <w:rsid w:val="00B12959"/>
    <w:rsid w:val="00B130AF"/>
    <w:rsid w:val="00B131AA"/>
    <w:rsid w:val="00B1358C"/>
    <w:rsid w:val="00B13613"/>
    <w:rsid w:val="00B1387D"/>
    <w:rsid w:val="00B1398E"/>
    <w:rsid w:val="00B13B86"/>
    <w:rsid w:val="00B13E81"/>
    <w:rsid w:val="00B13FC5"/>
    <w:rsid w:val="00B1465C"/>
    <w:rsid w:val="00B149F3"/>
    <w:rsid w:val="00B14B9D"/>
    <w:rsid w:val="00B156F4"/>
    <w:rsid w:val="00B163A0"/>
    <w:rsid w:val="00B166DB"/>
    <w:rsid w:val="00B16716"/>
    <w:rsid w:val="00B170B9"/>
    <w:rsid w:val="00B172EB"/>
    <w:rsid w:val="00B20327"/>
    <w:rsid w:val="00B2054A"/>
    <w:rsid w:val="00B2069A"/>
    <w:rsid w:val="00B2086D"/>
    <w:rsid w:val="00B20982"/>
    <w:rsid w:val="00B20B50"/>
    <w:rsid w:val="00B20FFD"/>
    <w:rsid w:val="00B21036"/>
    <w:rsid w:val="00B2177C"/>
    <w:rsid w:val="00B21788"/>
    <w:rsid w:val="00B21999"/>
    <w:rsid w:val="00B21C4D"/>
    <w:rsid w:val="00B21F3F"/>
    <w:rsid w:val="00B221E7"/>
    <w:rsid w:val="00B2229D"/>
    <w:rsid w:val="00B22437"/>
    <w:rsid w:val="00B226C2"/>
    <w:rsid w:val="00B2283A"/>
    <w:rsid w:val="00B22908"/>
    <w:rsid w:val="00B22AD3"/>
    <w:rsid w:val="00B22CC8"/>
    <w:rsid w:val="00B22E8C"/>
    <w:rsid w:val="00B234F1"/>
    <w:rsid w:val="00B2350F"/>
    <w:rsid w:val="00B23A99"/>
    <w:rsid w:val="00B23C62"/>
    <w:rsid w:val="00B23CBD"/>
    <w:rsid w:val="00B23DA4"/>
    <w:rsid w:val="00B242E6"/>
    <w:rsid w:val="00B246DF"/>
    <w:rsid w:val="00B24AFD"/>
    <w:rsid w:val="00B24AFF"/>
    <w:rsid w:val="00B24C7D"/>
    <w:rsid w:val="00B24F1D"/>
    <w:rsid w:val="00B25529"/>
    <w:rsid w:val="00B2554B"/>
    <w:rsid w:val="00B25916"/>
    <w:rsid w:val="00B25936"/>
    <w:rsid w:val="00B25F14"/>
    <w:rsid w:val="00B26227"/>
    <w:rsid w:val="00B26C8B"/>
    <w:rsid w:val="00B27261"/>
    <w:rsid w:val="00B27271"/>
    <w:rsid w:val="00B2748B"/>
    <w:rsid w:val="00B2767A"/>
    <w:rsid w:val="00B2772B"/>
    <w:rsid w:val="00B277E7"/>
    <w:rsid w:val="00B27A43"/>
    <w:rsid w:val="00B27BDC"/>
    <w:rsid w:val="00B27DDF"/>
    <w:rsid w:val="00B27FD2"/>
    <w:rsid w:val="00B30058"/>
    <w:rsid w:val="00B303BA"/>
    <w:rsid w:val="00B3069C"/>
    <w:rsid w:val="00B30B70"/>
    <w:rsid w:val="00B312BF"/>
    <w:rsid w:val="00B31B8B"/>
    <w:rsid w:val="00B320F4"/>
    <w:rsid w:val="00B32185"/>
    <w:rsid w:val="00B32765"/>
    <w:rsid w:val="00B32794"/>
    <w:rsid w:val="00B32A04"/>
    <w:rsid w:val="00B33B72"/>
    <w:rsid w:val="00B33BC8"/>
    <w:rsid w:val="00B34314"/>
    <w:rsid w:val="00B3431F"/>
    <w:rsid w:val="00B34613"/>
    <w:rsid w:val="00B348E2"/>
    <w:rsid w:val="00B34CCB"/>
    <w:rsid w:val="00B35029"/>
    <w:rsid w:val="00B3615C"/>
    <w:rsid w:val="00B3684E"/>
    <w:rsid w:val="00B36E5F"/>
    <w:rsid w:val="00B36F1C"/>
    <w:rsid w:val="00B37505"/>
    <w:rsid w:val="00B37737"/>
    <w:rsid w:val="00B377C0"/>
    <w:rsid w:val="00B37961"/>
    <w:rsid w:val="00B37B50"/>
    <w:rsid w:val="00B37B9E"/>
    <w:rsid w:val="00B37BA4"/>
    <w:rsid w:val="00B37CCC"/>
    <w:rsid w:val="00B37CDB"/>
    <w:rsid w:val="00B408DC"/>
    <w:rsid w:val="00B40E29"/>
    <w:rsid w:val="00B40F49"/>
    <w:rsid w:val="00B41196"/>
    <w:rsid w:val="00B421F3"/>
    <w:rsid w:val="00B422C3"/>
    <w:rsid w:val="00B42C3B"/>
    <w:rsid w:val="00B42D20"/>
    <w:rsid w:val="00B4308D"/>
    <w:rsid w:val="00B432F1"/>
    <w:rsid w:val="00B437C5"/>
    <w:rsid w:val="00B44509"/>
    <w:rsid w:val="00B44722"/>
    <w:rsid w:val="00B447E7"/>
    <w:rsid w:val="00B4490B"/>
    <w:rsid w:val="00B44974"/>
    <w:rsid w:val="00B44DA4"/>
    <w:rsid w:val="00B45072"/>
    <w:rsid w:val="00B4580E"/>
    <w:rsid w:val="00B45AA7"/>
    <w:rsid w:val="00B45DFA"/>
    <w:rsid w:val="00B462EB"/>
    <w:rsid w:val="00B462FF"/>
    <w:rsid w:val="00B46C9F"/>
    <w:rsid w:val="00B46FA6"/>
    <w:rsid w:val="00B47459"/>
    <w:rsid w:val="00B478AC"/>
    <w:rsid w:val="00B47967"/>
    <w:rsid w:val="00B47B41"/>
    <w:rsid w:val="00B47C22"/>
    <w:rsid w:val="00B503E4"/>
    <w:rsid w:val="00B51685"/>
    <w:rsid w:val="00B51923"/>
    <w:rsid w:val="00B5234F"/>
    <w:rsid w:val="00B52471"/>
    <w:rsid w:val="00B5298D"/>
    <w:rsid w:val="00B52A31"/>
    <w:rsid w:val="00B52AEA"/>
    <w:rsid w:val="00B52C8B"/>
    <w:rsid w:val="00B52DEB"/>
    <w:rsid w:val="00B5344C"/>
    <w:rsid w:val="00B5389B"/>
    <w:rsid w:val="00B53B28"/>
    <w:rsid w:val="00B540B9"/>
    <w:rsid w:val="00B5445C"/>
    <w:rsid w:val="00B54610"/>
    <w:rsid w:val="00B54F23"/>
    <w:rsid w:val="00B55262"/>
    <w:rsid w:val="00B5554E"/>
    <w:rsid w:val="00B557B2"/>
    <w:rsid w:val="00B5613C"/>
    <w:rsid w:val="00B56322"/>
    <w:rsid w:val="00B568DB"/>
    <w:rsid w:val="00B569FB"/>
    <w:rsid w:val="00B574F9"/>
    <w:rsid w:val="00B57FED"/>
    <w:rsid w:val="00B60937"/>
    <w:rsid w:val="00B60973"/>
    <w:rsid w:val="00B60C30"/>
    <w:rsid w:val="00B60D50"/>
    <w:rsid w:val="00B60DE2"/>
    <w:rsid w:val="00B61289"/>
    <w:rsid w:val="00B61557"/>
    <w:rsid w:val="00B615DB"/>
    <w:rsid w:val="00B61B6C"/>
    <w:rsid w:val="00B61E6B"/>
    <w:rsid w:val="00B6201D"/>
    <w:rsid w:val="00B620EF"/>
    <w:rsid w:val="00B62D37"/>
    <w:rsid w:val="00B63433"/>
    <w:rsid w:val="00B6344B"/>
    <w:rsid w:val="00B63551"/>
    <w:rsid w:val="00B63603"/>
    <w:rsid w:val="00B6377B"/>
    <w:rsid w:val="00B63A97"/>
    <w:rsid w:val="00B63AB6"/>
    <w:rsid w:val="00B64068"/>
    <w:rsid w:val="00B642A4"/>
    <w:rsid w:val="00B6431C"/>
    <w:rsid w:val="00B6446E"/>
    <w:rsid w:val="00B64FDC"/>
    <w:rsid w:val="00B64FEA"/>
    <w:rsid w:val="00B655BE"/>
    <w:rsid w:val="00B65661"/>
    <w:rsid w:val="00B656AC"/>
    <w:rsid w:val="00B6576C"/>
    <w:rsid w:val="00B657C4"/>
    <w:rsid w:val="00B658FA"/>
    <w:rsid w:val="00B65A46"/>
    <w:rsid w:val="00B65C38"/>
    <w:rsid w:val="00B66A50"/>
    <w:rsid w:val="00B66A78"/>
    <w:rsid w:val="00B66F1D"/>
    <w:rsid w:val="00B67064"/>
    <w:rsid w:val="00B6712A"/>
    <w:rsid w:val="00B6718E"/>
    <w:rsid w:val="00B6793D"/>
    <w:rsid w:val="00B67B1C"/>
    <w:rsid w:val="00B67B71"/>
    <w:rsid w:val="00B67ECC"/>
    <w:rsid w:val="00B70129"/>
    <w:rsid w:val="00B70622"/>
    <w:rsid w:val="00B70B46"/>
    <w:rsid w:val="00B70C17"/>
    <w:rsid w:val="00B70C38"/>
    <w:rsid w:val="00B70E7A"/>
    <w:rsid w:val="00B70FB6"/>
    <w:rsid w:val="00B71228"/>
    <w:rsid w:val="00B71954"/>
    <w:rsid w:val="00B71DCB"/>
    <w:rsid w:val="00B71F33"/>
    <w:rsid w:val="00B72077"/>
    <w:rsid w:val="00B72149"/>
    <w:rsid w:val="00B7298C"/>
    <w:rsid w:val="00B730DF"/>
    <w:rsid w:val="00B739F1"/>
    <w:rsid w:val="00B74043"/>
    <w:rsid w:val="00B740F4"/>
    <w:rsid w:val="00B745F6"/>
    <w:rsid w:val="00B7460A"/>
    <w:rsid w:val="00B74723"/>
    <w:rsid w:val="00B749C0"/>
    <w:rsid w:val="00B74C89"/>
    <w:rsid w:val="00B75A01"/>
    <w:rsid w:val="00B75BD5"/>
    <w:rsid w:val="00B75DF5"/>
    <w:rsid w:val="00B75E48"/>
    <w:rsid w:val="00B760C8"/>
    <w:rsid w:val="00B7620B"/>
    <w:rsid w:val="00B76429"/>
    <w:rsid w:val="00B767C6"/>
    <w:rsid w:val="00B768A8"/>
    <w:rsid w:val="00B76F65"/>
    <w:rsid w:val="00B77A15"/>
    <w:rsid w:val="00B77A7C"/>
    <w:rsid w:val="00B803A7"/>
    <w:rsid w:val="00B8057E"/>
    <w:rsid w:val="00B809E7"/>
    <w:rsid w:val="00B80A2C"/>
    <w:rsid w:val="00B80C83"/>
    <w:rsid w:val="00B80D69"/>
    <w:rsid w:val="00B80E20"/>
    <w:rsid w:val="00B80FC8"/>
    <w:rsid w:val="00B81406"/>
    <w:rsid w:val="00B8188E"/>
    <w:rsid w:val="00B819D8"/>
    <w:rsid w:val="00B81FBE"/>
    <w:rsid w:val="00B82398"/>
    <w:rsid w:val="00B82C8B"/>
    <w:rsid w:val="00B82CA2"/>
    <w:rsid w:val="00B830F2"/>
    <w:rsid w:val="00B8332C"/>
    <w:rsid w:val="00B83367"/>
    <w:rsid w:val="00B83481"/>
    <w:rsid w:val="00B8372F"/>
    <w:rsid w:val="00B83F23"/>
    <w:rsid w:val="00B842D6"/>
    <w:rsid w:val="00B84962"/>
    <w:rsid w:val="00B84B54"/>
    <w:rsid w:val="00B84BCF"/>
    <w:rsid w:val="00B851D3"/>
    <w:rsid w:val="00B8533C"/>
    <w:rsid w:val="00B8538A"/>
    <w:rsid w:val="00B865CD"/>
    <w:rsid w:val="00B873FC"/>
    <w:rsid w:val="00B87520"/>
    <w:rsid w:val="00B87D13"/>
    <w:rsid w:val="00B87D6A"/>
    <w:rsid w:val="00B902C8"/>
    <w:rsid w:val="00B906A7"/>
    <w:rsid w:val="00B90736"/>
    <w:rsid w:val="00B909AF"/>
    <w:rsid w:val="00B90BF4"/>
    <w:rsid w:val="00B90CBC"/>
    <w:rsid w:val="00B90F5F"/>
    <w:rsid w:val="00B90FF9"/>
    <w:rsid w:val="00B9107B"/>
    <w:rsid w:val="00B91213"/>
    <w:rsid w:val="00B91A28"/>
    <w:rsid w:val="00B91D75"/>
    <w:rsid w:val="00B91F43"/>
    <w:rsid w:val="00B9212C"/>
    <w:rsid w:val="00B92150"/>
    <w:rsid w:val="00B9263F"/>
    <w:rsid w:val="00B9279F"/>
    <w:rsid w:val="00B92AD1"/>
    <w:rsid w:val="00B92AEE"/>
    <w:rsid w:val="00B92C8D"/>
    <w:rsid w:val="00B93AB6"/>
    <w:rsid w:val="00B94180"/>
    <w:rsid w:val="00B94CA0"/>
    <w:rsid w:val="00B94EFF"/>
    <w:rsid w:val="00B95475"/>
    <w:rsid w:val="00B9547D"/>
    <w:rsid w:val="00B957F8"/>
    <w:rsid w:val="00B95DA0"/>
    <w:rsid w:val="00B96263"/>
    <w:rsid w:val="00B9638A"/>
    <w:rsid w:val="00B96497"/>
    <w:rsid w:val="00B968E2"/>
    <w:rsid w:val="00B96B69"/>
    <w:rsid w:val="00B96D6C"/>
    <w:rsid w:val="00B96E24"/>
    <w:rsid w:val="00B96E42"/>
    <w:rsid w:val="00B972B3"/>
    <w:rsid w:val="00B97BDC"/>
    <w:rsid w:val="00B97C02"/>
    <w:rsid w:val="00B97E08"/>
    <w:rsid w:val="00BA0B2A"/>
    <w:rsid w:val="00BA0DF5"/>
    <w:rsid w:val="00BA132C"/>
    <w:rsid w:val="00BA1B62"/>
    <w:rsid w:val="00BA29C8"/>
    <w:rsid w:val="00BA2C72"/>
    <w:rsid w:val="00BA380C"/>
    <w:rsid w:val="00BA40ED"/>
    <w:rsid w:val="00BA41D9"/>
    <w:rsid w:val="00BA4353"/>
    <w:rsid w:val="00BA4B22"/>
    <w:rsid w:val="00BA4E6F"/>
    <w:rsid w:val="00BA5003"/>
    <w:rsid w:val="00BA50E9"/>
    <w:rsid w:val="00BA51EC"/>
    <w:rsid w:val="00BA52BD"/>
    <w:rsid w:val="00BA64D1"/>
    <w:rsid w:val="00BA725F"/>
    <w:rsid w:val="00BA74DB"/>
    <w:rsid w:val="00BA75FF"/>
    <w:rsid w:val="00BA769B"/>
    <w:rsid w:val="00BA7A64"/>
    <w:rsid w:val="00BA7B2B"/>
    <w:rsid w:val="00BB0ADC"/>
    <w:rsid w:val="00BB0B32"/>
    <w:rsid w:val="00BB1034"/>
    <w:rsid w:val="00BB1077"/>
    <w:rsid w:val="00BB1286"/>
    <w:rsid w:val="00BB1368"/>
    <w:rsid w:val="00BB1C1A"/>
    <w:rsid w:val="00BB22E2"/>
    <w:rsid w:val="00BB254F"/>
    <w:rsid w:val="00BB2BE8"/>
    <w:rsid w:val="00BB2F0C"/>
    <w:rsid w:val="00BB32F1"/>
    <w:rsid w:val="00BB3744"/>
    <w:rsid w:val="00BB3771"/>
    <w:rsid w:val="00BB41F2"/>
    <w:rsid w:val="00BB42C9"/>
    <w:rsid w:val="00BB436D"/>
    <w:rsid w:val="00BB45CB"/>
    <w:rsid w:val="00BB497B"/>
    <w:rsid w:val="00BB4E37"/>
    <w:rsid w:val="00BB4FF0"/>
    <w:rsid w:val="00BB5007"/>
    <w:rsid w:val="00BB5365"/>
    <w:rsid w:val="00BB63AE"/>
    <w:rsid w:val="00BB685A"/>
    <w:rsid w:val="00BB6E15"/>
    <w:rsid w:val="00BB6EA6"/>
    <w:rsid w:val="00BB727A"/>
    <w:rsid w:val="00BC02BA"/>
    <w:rsid w:val="00BC0B77"/>
    <w:rsid w:val="00BC0FF3"/>
    <w:rsid w:val="00BC170F"/>
    <w:rsid w:val="00BC189F"/>
    <w:rsid w:val="00BC1AC7"/>
    <w:rsid w:val="00BC1D94"/>
    <w:rsid w:val="00BC201B"/>
    <w:rsid w:val="00BC20BF"/>
    <w:rsid w:val="00BC211D"/>
    <w:rsid w:val="00BC24D0"/>
    <w:rsid w:val="00BC25EC"/>
    <w:rsid w:val="00BC2B54"/>
    <w:rsid w:val="00BC30D4"/>
    <w:rsid w:val="00BC3258"/>
    <w:rsid w:val="00BC3F9A"/>
    <w:rsid w:val="00BC43BE"/>
    <w:rsid w:val="00BC4C38"/>
    <w:rsid w:val="00BC4D8A"/>
    <w:rsid w:val="00BC50A0"/>
    <w:rsid w:val="00BC5217"/>
    <w:rsid w:val="00BC5522"/>
    <w:rsid w:val="00BC58DF"/>
    <w:rsid w:val="00BC5A86"/>
    <w:rsid w:val="00BC6340"/>
    <w:rsid w:val="00BC69F2"/>
    <w:rsid w:val="00BC6A89"/>
    <w:rsid w:val="00BC7332"/>
    <w:rsid w:val="00BD03F4"/>
    <w:rsid w:val="00BD08E2"/>
    <w:rsid w:val="00BD09CA"/>
    <w:rsid w:val="00BD13D6"/>
    <w:rsid w:val="00BD21DD"/>
    <w:rsid w:val="00BD274C"/>
    <w:rsid w:val="00BD2B42"/>
    <w:rsid w:val="00BD2C35"/>
    <w:rsid w:val="00BD3437"/>
    <w:rsid w:val="00BD35D4"/>
    <w:rsid w:val="00BD3B88"/>
    <w:rsid w:val="00BD3FA9"/>
    <w:rsid w:val="00BD458B"/>
    <w:rsid w:val="00BD4616"/>
    <w:rsid w:val="00BD47BE"/>
    <w:rsid w:val="00BD4B55"/>
    <w:rsid w:val="00BD4B74"/>
    <w:rsid w:val="00BD4D71"/>
    <w:rsid w:val="00BD4E43"/>
    <w:rsid w:val="00BD52EF"/>
    <w:rsid w:val="00BD5CD8"/>
    <w:rsid w:val="00BD5E01"/>
    <w:rsid w:val="00BD67AE"/>
    <w:rsid w:val="00BD68FA"/>
    <w:rsid w:val="00BD6983"/>
    <w:rsid w:val="00BD6EA9"/>
    <w:rsid w:val="00BD7505"/>
    <w:rsid w:val="00BD768A"/>
    <w:rsid w:val="00BD76D9"/>
    <w:rsid w:val="00BD77B3"/>
    <w:rsid w:val="00BD796B"/>
    <w:rsid w:val="00BE0096"/>
    <w:rsid w:val="00BE08FD"/>
    <w:rsid w:val="00BE09DC"/>
    <w:rsid w:val="00BE0E79"/>
    <w:rsid w:val="00BE1217"/>
    <w:rsid w:val="00BE178A"/>
    <w:rsid w:val="00BE1ABA"/>
    <w:rsid w:val="00BE2619"/>
    <w:rsid w:val="00BE275D"/>
    <w:rsid w:val="00BE2A91"/>
    <w:rsid w:val="00BE2D0A"/>
    <w:rsid w:val="00BE31D5"/>
    <w:rsid w:val="00BE37F6"/>
    <w:rsid w:val="00BE3C47"/>
    <w:rsid w:val="00BE3D01"/>
    <w:rsid w:val="00BE3FBE"/>
    <w:rsid w:val="00BE4043"/>
    <w:rsid w:val="00BE427B"/>
    <w:rsid w:val="00BE48C8"/>
    <w:rsid w:val="00BE4AB7"/>
    <w:rsid w:val="00BE509B"/>
    <w:rsid w:val="00BE56DB"/>
    <w:rsid w:val="00BE5A0C"/>
    <w:rsid w:val="00BE5D29"/>
    <w:rsid w:val="00BE60A5"/>
    <w:rsid w:val="00BE7136"/>
    <w:rsid w:val="00BE743F"/>
    <w:rsid w:val="00BE7747"/>
    <w:rsid w:val="00BE77DD"/>
    <w:rsid w:val="00BE7806"/>
    <w:rsid w:val="00BE78EF"/>
    <w:rsid w:val="00BE7E1C"/>
    <w:rsid w:val="00BE7EC1"/>
    <w:rsid w:val="00BF031F"/>
    <w:rsid w:val="00BF0B70"/>
    <w:rsid w:val="00BF0CB8"/>
    <w:rsid w:val="00BF0DD8"/>
    <w:rsid w:val="00BF0EEE"/>
    <w:rsid w:val="00BF1001"/>
    <w:rsid w:val="00BF112D"/>
    <w:rsid w:val="00BF1A6E"/>
    <w:rsid w:val="00BF1BEA"/>
    <w:rsid w:val="00BF20E0"/>
    <w:rsid w:val="00BF219D"/>
    <w:rsid w:val="00BF21D4"/>
    <w:rsid w:val="00BF258A"/>
    <w:rsid w:val="00BF25C9"/>
    <w:rsid w:val="00BF274E"/>
    <w:rsid w:val="00BF2898"/>
    <w:rsid w:val="00BF2A09"/>
    <w:rsid w:val="00BF2E25"/>
    <w:rsid w:val="00BF30D0"/>
    <w:rsid w:val="00BF37BB"/>
    <w:rsid w:val="00BF38B2"/>
    <w:rsid w:val="00BF3A6B"/>
    <w:rsid w:val="00BF3AC0"/>
    <w:rsid w:val="00BF3B02"/>
    <w:rsid w:val="00BF3EDD"/>
    <w:rsid w:val="00BF41C5"/>
    <w:rsid w:val="00BF4CB5"/>
    <w:rsid w:val="00BF5AB5"/>
    <w:rsid w:val="00BF5EB2"/>
    <w:rsid w:val="00BF61B5"/>
    <w:rsid w:val="00BF677A"/>
    <w:rsid w:val="00BF686F"/>
    <w:rsid w:val="00BF6872"/>
    <w:rsid w:val="00BF6B15"/>
    <w:rsid w:val="00BF7755"/>
    <w:rsid w:val="00BF7981"/>
    <w:rsid w:val="00C000FA"/>
    <w:rsid w:val="00C00339"/>
    <w:rsid w:val="00C0068E"/>
    <w:rsid w:val="00C00909"/>
    <w:rsid w:val="00C00A3A"/>
    <w:rsid w:val="00C012A5"/>
    <w:rsid w:val="00C01497"/>
    <w:rsid w:val="00C015CE"/>
    <w:rsid w:val="00C0168D"/>
    <w:rsid w:val="00C02415"/>
    <w:rsid w:val="00C02743"/>
    <w:rsid w:val="00C02811"/>
    <w:rsid w:val="00C029BC"/>
    <w:rsid w:val="00C02AD6"/>
    <w:rsid w:val="00C02C98"/>
    <w:rsid w:val="00C02D7D"/>
    <w:rsid w:val="00C02DDF"/>
    <w:rsid w:val="00C02E5B"/>
    <w:rsid w:val="00C03887"/>
    <w:rsid w:val="00C0391B"/>
    <w:rsid w:val="00C03A81"/>
    <w:rsid w:val="00C03B1B"/>
    <w:rsid w:val="00C04628"/>
    <w:rsid w:val="00C04A10"/>
    <w:rsid w:val="00C04B3A"/>
    <w:rsid w:val="00C04F3B"/>
    <w:rsid w:val="00C050E0"/>
    <w:rsid w:val="00C0511A"/>
    <w:rsid w:val="00C0531E"/>
    <w:rsid w:val="00C0554C"/>
    <w:rsid w:val="00C05ADF"/>
    <w:rsid w:val="00C05D01"/>
    <w:rsid w:val="00C05E0A"/>
    <w:rsid w:val="00C061EF"/>
    <w:rsid w:val="00C0636C"/>
    <w:rsid w:val="00C064A3"/>
    <w:rsid w:val="00C064CC"/>
    <w:rsid w:val="00C06B27"/>
    <w:rsid w:val="00C06DD3"/>
    <w:rsid w:val="00C07102"/>
    <w:rsid w:val="00C071A2"/>
    <w:rsid w:val="00C0747F"/>
    <w:rsid w:val="00C07482"/>
    <w:rsid w:val="00C0784D"/>
    <w:rsid w:val="00C078CC"/>
    <w:rsid w:val="00C07ADA"/>
    <w:rsid w:val="00C07D77"/>
    <w:rsid w:val="00C07DF3"/>
    <w:rsid w:val="00C10228"/>
    <w:rsid w:val="00C105DB"/>
    <w:rsid w:val="00C1062A"/>
    <w:rsid w:val="00C107D2"/>
    <w:rsid w:val="00C10BF6"/>
    <w:rsid w:val="00C10D97"/>
    <w:rsid w:val="00C10E04"/>
    <w:rsid w:val="00C10FE5"/>
    <w:rsid w:val="00C115B2"/>
    <w:rsid w:val="00C11876"/>
    <w:rsid w:val="00C119B0"/>
    <w:rsid w:val="00C11A35"/>
    <w:rsid w:val="00C12B20"/>
    <w:rsid w:val="00C12CDF"/>
    <w:rsid w:val="00C12D46"/>
    <w:rsid w:val="00C136A5"/>
    <w:rsid w:val="00C13892"/>
    <w:rsid w:val="00C13C15"/>
    <w:rsid w:val="00C14223"/>
    <w:rsid w:val="00C14B13"/>
    <w:rsid w:val="00C14F6E"/>
    <w:rsid w:val="00C15B9C"/>
    <w:rsid w:val="00C15BF0"/>
    <w:rsid w:val="00C16222"/>
    <w:rsid w:val="00C164FF"/>
    <w:rsid w:val="00C16677"/>
    <w:rsid w:val="00C1680C"/>
    <w:rsid w:val="00C16D52"/>
    <w:rsid w:val="00C173F6"/>
    <w:rsid w:val="00C17474"/>
    <w:rsid w:val="00C1774B"/>
    <w:rsid w:val="00C17C6F"/>
    <w:rsid w:val="00C17D31"/>
    <w:rsid w:val="00C2004C"/>
    <w:rsid w:val="00C20727"/>
    <w:rsid w:val="00C2080E"/>
    <w:rsid w:val="00C20BCD"/>
    <w:rsid w:val="00C20C16"/>
    <w:rsid w:val="00C20EB8"/>
    <w:rsid w:val="00C2126C"/>
    <w:rsid w:val="00C212F3"/>
    <w:rsid w:val="00C214BE"/>
    <w:rsid w:val="00C217A4"/>
    <w:rsid w:val="00C21850"/>
    <w:rsid w:val="00C21A95"/>
    <w:rsid w:val="00C21E52"/>
    <w:rsid w:val="00C21FCA"/>
    <w:rsid w:val="00C2213B"/>
    <w:rsid w:val="00C22A9C"/>
    <w:rsid w:val="00C23371"/>
    <w:rsid w:val="00C23ABD"/>
    <w:rsid w:val="00C24248"/>
    <w:rsid w:val="00C2454F"/>
    <w:rsid w:val="00C249EE"/>
    <w:rsid w:val="00C24B48"/>
    <w:rsid w:val="00C24D13"/>
    <w:rsid w:val="00C256BF"/>
    <w:rsid w:val="00C25858"/>
    <w:rsid w:val="00C258CA"/>
    <w:rsid w:val="00C25F39"/>
    <w:rsid w:val="00C26302"/>
    <w:rsid w:val="00C26380"/>
    <w:rsid w:val="00C2683B"/>
    <w:rsid w:val="00C26C94"/>
    <w:rsid w:val="00C279F0"/>
    <w:rsid w:val="00C27A3B"/>
    <w:rsid w:val="00C27C2B"/>
    <w:rsid w:val="00C3024B"/>
    <w:rsid w:val="00C304B3"/>
    <w:rsid w:val="00C31250"/>
    <w:rsid w:val="00C31353"/>
    <w:rsid w:val="00C31C68"/>
    <w:rsid w:val="00C32209"/>
    <w:rsid w:val="00C32708"/>
    <w:rsid w:val="00C3297A"/>
    <w:rsid w:val="00C32F29"/>
    <w:rsid w:val="00C33ECF"/>
    <w:rsid w:val="00C34070"/>
    <w:rsid w:val="00C3543A"/>
    <w:rsid w:val="00C354EC"/>
    <w:rsid w:val="00C35965"/>
    <w:rsid w:val="00C359DF"/>
    <w:rsid w:val="00C35CE7"/>
    <w:rsid w:val="00C35D48"/>
    <w:rsid w:val="00C36223"/>
    <w:rsid w:val="00C3642D"/>
    <w:rsid w:val="00C36A11"/>
    <w:rsid w:val="00C36CAA"/>
    <w:rsid w:val="00C37075"/>
    <w:rsid w:val="00C37979"/>
    <w:rsid w:val="00C37A28"/>
    <w:rsid w:val="00C37BD2"/>
    <w:rsid w:val="00C402A2"/>
    <w:rsid w:val="00C4091A"/>
    <w:rsid w:val="00C409B6"/>
    <w:rsid w:val="00C40A91"/>
    <w:rsid w:val="00C40D3A"/>
    <w:rsid w:val="00C40E11"/>
    <w:rsid w:val="00C41419"/>
    <w:rsid w:val="00C41514"/>
    <w:rsid w:val="00C4187F"/>
    <w:rsid w:val="00C41C7E"/>
    <w:rsid w:val="00C42151"/>
    <w:rsid w:val="00C4282B"/>
    <w:rsid w:val="00C42C1A"/>
    <w:rsid w:val="00C42D70"/>
    <w:rsid w:val="00C431AA"/>
    <w:rsid w:val="00C434A1"/>
    <w:rsid w:val="00C43BAB"/>
    <w:rsid w:val="00C43C47"/>
    <w:rsid w:val="00C443A6"/>
    <w:rsid w:val="00C446CB"/>
    <w:rsid w:val="00C448F8"/>
    <w:rsid w:val="00C453FB"/>
    <w:rsid w:val="00C45574"/>
    <w:rsid w:val="00C455E0"/>
    <w:rsid w:val="00C459B4"/>
    <w:rsid w:val="00C45D04"/>
    <w:rsid w:val="00C45F0E"/>
    <w:rsid w:val="00C45F89"/>
    <w:rsid w:val="00C46A2B"/>
    <w:rsid w:val="00C46D7A"/>
    <w:rsid w:val="00C47491"/>
    <w:rsid w:val="00C4754C"/>
    <w:rsid w:val="00C479FE"/>
    <w:rsid w:val="00C47CC6"/>
    <w:rsid w:val="00C47FA7"/>
    <w:rsid w:val="00C501E7"/>
    <w:rsid w:val="00C50387"/>
    <w:rsid w:val="00C503EC"/>
    <w:rsid w:val="00C505E6"/>
    <w:rsid w:val="00C50600"/>
    <w:rsid w:val="00C5075D"/>
    <w:rsid w:val="00C507F3"/>
    <w:rsid w:val="00C50BB5"/>
    <w:rsid w:val="00C50D59"/>
    <w:rsid w:val="00C51298"/>
    <w:rsid w:val="00C51349"/>
    <w:rsid w:val="00C51520"/>
    <w:rsid w:val="00C516E5"/>
    <w:rsid w:val="00C51788"/>
    <w:rsid w:val="00C51B6E"/>
    <w:rsid w:val="00C51F45"/>
    <w:rsid w:val="00C520C3"/>
    <w:rsid w:val="00C529FF"/>
    <w:rsid w:val="00C52A23"/>
    <w:rsid w:val="00C52EC2"/>
    <w:rsid w:val="00C534ED"/>
    <w:rsid w:val="00C537F7"/>
    <w:rsid w:val="00C53A12"/>
    <w:rsid w:val="00C53B4D"/>
    <w:rsid w:val="00C53CEF"/>
    <w:rsid w:val="00C53FA8"/>
    <w:rsid w:val="00C545CD"/>
    <w:rsid w:val="00C54C37"/>
    <w:rsid w:val="00C54C6E"/>
    <w:rsid w:val="00C54CA7"/>
    <w:rsid w:val="00C55065"/>
    <w:rsid w:val="00C556A0"/>
    <w:rsid w:val="00C55728"/>
    <w:rsid w:val="00C558D6"/>
    <w:rsid w:val="00C55A22"/>
    <w:rsid w:val="00C55C8D"/>
    <w:rsid w:val="00C56518"/>
    <w:rsid w:val="00C56769"/>
    <w:rsid w:val="00C56F9C"/>
    <w:rsid w:val="00C570A9"/>
    <w:rsid w:val="00C5712B"/>
    <w:rsid w:val="00C57743"/>
    <w:rsid w:val="00C60254"/>
    <w:rsid w:val="00C604CD"/>
    <w:rsid w:val="00C61223"/>
    <w:rsid w:val="00C61822"/>
    <w:rsid w:val="00C61B32"/>
    <w:rsid w:val="00C61EE7"/>
    <w:rsid w:val="00C62A6A"/>
    <w:rsid w:val="00C62B52"/>
    <w:rsid w:val="00C62D09"/>
    <w:rsid w:val="00C639E7"/>
    <w:rsid w:val="00C63ACA"/>
    <w:rsid w:val="00C63B48"/>
    <w:rsid w:val="00C64DB4"/>
    <w:rsid w:val="00C650EA"/>
    <w:rsid w:val="00C65E6C"/>
    <w:rsid w:val="00C668F7"/>
    <w:rsid w:val="00C66BDC"/>
    <w:rsid w:val="00C66D11"/>
    <w:rsid w:val="00C67203"/>
    <w:rsid w:val="00C678B7"/>
    <w:rsid w:val="00C67A14"/>
    <w:rsid w:val="00C67BCC"/>
    <w:rsid w:val="00C67FC2"/>
    <w:rsid w:val="00C7093A"/>
    <w:rsid w:val="00C70E10"/>
    <w:rsid w:val="00C70E6E"/>
    <w:rsid w:val="00C719EA"/>
    <w:rsid w:val="00C71A58"/>
    <w:rsid w:val="00C71B7C"/>
    <w:rsid w:val="00C71DD9"/>
    <w:rsid w:val="00C73493"/>
    <w:rsid w:val="00C735DC"/>
    <w:rsid w:val="00C7374C"/>
    <w:rsid w:val="00C7376A"/>
    <w:rsid w:val="00C73BCC"/>
    <w:rsid w:val="00C73CA3"/>
    <w:rsid w:val="00C73D2B"/>
    <w:rsid w:val="00C73E57"/>
    <w:rsid w:val="00C74B44"/>
    <w:rsid w:val="00C74F01"/>
    <w:rsid w:val="00C75349"/>
    <w:rsid w:val="00C76075"/>
    <w:rsid w:val="00C76688"/>
    <w:rsid w:val="00C76769"/>
    <w:rsid w:val="00C76795"/>
    <w:rsid w:val="00C76955"/>
    <w:rsid w:val="00C76979"/>
    <w:rsid w:val="00C769A2"/>
    <w:rsid w:val="00C76F07"/>
    <w:rsid w:val="00C77038"/>
    <w:rsid w:val="00C77163"/>
    <w:rsid w:val="00C771E7"/>
    <w:rsid w:val="00C7720A"/>
    <w:rsid w:val="00C77D16"/>
    <w:rsid w:val="00C77D38"/>
    <w:rsid w:val="00C77D4A"/>
    <w:rsid w:val="00C77ED5"/>
    <w:rsid w:val="00C77EF8"/>
    <w:rsid w:val="00C8005E"/>
    <w:rsid w:val="00C801C2"/>
    <w:rsid w:val="00C8057F"/>
    <w:rsid w:val="00C80B45"/>
    <w:rsid w:val="00C80E5F"/>
    <w:rsid w:val="00C811C6"/>
    <w:rsid w:val="00C81781"/>
    <w:rsid w:val="00C81D1A"/>
    <w:rsid w:val="00C81ED5"/>
    <w:rsid w:val="00C8227A"/>
    <w:rsid w:val="00C822FC"/>
    <w:rsid w:val="00C823E5"/>
    <w:rsid w:val="00C82907"/>
    <w:rsid w:val="00C82983"/>
    <w:rsid w:val="00C82E7E"/>
    <w:rsid w:val="00C830EA"/>
    <w:rsid w:val="00C84E71"/>
    <w:rsid w:val="00C85086"/>
    <w:rsid w:val="00C850FA"/>
    <w:rsid w:val="00C852A7"/>
    <w:rsid w:val="00C857EC"/>
    <w:rsid w:val="00C85BB1"/>
    <w:rsid w:val="00C85C4E"/>
    <w:rsid w:val="00C85D3A"/>
    <w:rsid w:val="00C85E4C"/>
    <w:rsid w:val="00C8639C"/>
    <w:rsid w:val="00C86931"/>
    <w:rsid w:val="00C86D29"/>
    <w:rsid w:val="00C86DDD"/>
    <w:rsid w:val="00C86E1A"/>
    <w:rsid w:val="00C86EE3"/>
    <w:rsid w:val="00C8712E"/>
    <w:rsid w:val="00C872DE"/>
    <w:rsid w:val="00C87686"/>
    <w:rsid w:val="00C87961"/>
    <w:rsid w:val="00C879EE"/>
    <w:rsid w:val="00C9048A"/>
    <w:rsid w:val="00C90505"/>
    <w:rsid w:val="00C90605"/>
    <w:rsid w:val="00C90740"/>
    <w:rsid w:val="00C909C8"/>
    <w:rsid w:val="00C90CFD"/>
    <w:rsid w:val="00C90D09"/>
    <w:rsid w:val="00C90FDC"/>
    <w:rsid w:val="00C91665"/>
    <w:rsid w:val="00C917F1"/>
    <w:rsid w:val="00C919B9"/>
    <w:rsid w:val="00C91AAE"/>
    <w:rsid w:val="00C921AF"/>
    <w:rsid w:val="00C925ED"/>
    <w:rsid w:val="00C92637"/>
    <w:rsid w:val="00C92ED2"/>
    <w:rsid w:val="00C932C0"/>
    <w:rsid w:val="00C93468"/>
    <w:rsid w:val="00C93479"/>
    <w:rsid w:val="00C93749"/>
    <w:rsid w:val="00C939A5"/>
    <w:rsid w:val="00C93C27"/>
    <w:rsid w:val="00C93DB4"/>
    <w:rsid w:val="00C93EE2"/>
    <w:rsid w:val="00C9432C"/>
    <w:rsid w:val="00C94461"/>
    <w:rsid w:val="00C9446C"/>
    <w:rsid w:val="00C944B0"/>
    <w:rsid w:val="00C949E6"/>
    <w:rsid w:val="00C94E4C"/>
    <w:rsid w:val="00C94F8A"/>
    <w:rsid w:val="00C95691"/>
    <w:rsid w:val="00C9594D"/>
    <w:rsid w:val="00C95B03"/>
    <w:rsid w:val="00C960A0"/>
    <w:rsid w:val="00C9616D"/>
    <w:rsid w:val="00C96674"/>
    <w:rsid w:val="00C96A74"/>
    <w:rsid w:val="00C96BA7"/>
    <w:rsid w:val="00C97440"/>
    <w:rsid w:val="00C974F2"/>
    <w:rsid w:val="00C97C09"/>
    <w:rsid w:val="00C97DC9"/>
    <w:rsid w:val="00C97E06"/>
    <w:rsid w:val="00CA00B4"/>
    <w:rsid w:val="00CA018F"/>
    <w:rsid w:val="00CA01A6"/>
    <w:rsid w:val="00CA029B"/>
    <w:rsid w:val="00CA087D"/>
    <w:rsid w:val="00CA0FCB"/>
    <w:rsid w:val="00CA17C4"/>
    <w:rsid w:val="00CA1C03"/>
    <w:rsid w:val="00CA1DA6"/>
    <w:rsid w:val="00CA22CA"/>
    <w:rsid w:val="00CA2655"/>
    <w:rsid w:val="00CA268A"/>
    <w:rsid w:val="00CA2C0F"/>
    <w:rsid w:val="00CA2C7C"/>
    <w:rsid w:val="00CA35E4"/>
    <w:rsid w:val="00CA3B76"/>
    <w:rsid w:val="00CA3B8C"/>
    <w:rsid w:val="00CA3EFB"/>
    <w:rsid w:val="00CA3F15"/>
    <w:rsid w:val="00CA4006"/>
    <w:rsid w:val="00CA43EE"/>
    <w:rsid w:val="00CA48BC"/>
    <w:rsid w:val="00CA497C"/>
    <w:rsid w:val="00CA51F8"/>
    <w:rsid w:val="00CA5AB5"/>
    <w:rsid w:val="00CA5B51"/>
    <w:rsid w:val="00CA5C51"/>
    <w:rsid w:val="00CA5D06"/>
    <w:rsid w:val="00CA5FF1"/>
    <w:rsid w:val="00CA6023"/>
    <w:rsid w:val="00CA6134"/>
    <w:rsid w:val="00CA63A7"/>
    <w:rsid w:val="00CA6DB2"/>
    <w:rsid w:val="00CA7062"/>
    <w:rsid w:val="00CA730E"/>
    <w:rsid w:val="00CA7557"/>
    <w:rsid w:val="00CA7792"/>
    <w:rsid w:val="00CA7919"/>
    <w:rsid w:val="00CB0D7F"/>
    <w:rsid w:val="00CB0EFD"/>
    <w:rsid w:val="00CB0FDB"/>
    <w:rsid w:val="00CB1191"/>
    <w:rsid w:val="00CB1799"/>
    <w:rsid w:val="00CB1EA1"/>
    <w:rsid w:val="00CB21B9"/>
    <w:rsid w:val="00CB21F3"/>
    <w:rsid w:val="00CB2331"/>
    <w:rsid w:val="00CB2948"/>
    <w:rsid w:val="00CB2E63"/>
    <w:rsid w:val="00CB34F0"/>
    <w:rsid w:val="00CB3E29"/>
    <w:rsid w:val="00CB4327"/>
    <w:rsid w:val="00CB52CF"/>
    <w:rsid w:val="00CB5340"/>
    <w:rsid w:val="00CB5BF9"/>
    <w:rsid w:val="00CB5DEB"/>
    <w:rsid w:val="00CB619F"/>
    <w:rsid w:val="00CB6747"/>
    <w:rsid w:val="00CB69D9"/>
    <w:rsid w:val="00CB6DEC"/>
    <w:rsid w:val="00CB7102"/>
    <w:rsid w:val="00CB7174"/>
    <w:rsid w:val="00CB7A71"/>
    <w:rsid w:val="00CB7B0E"/>
    <w:rsid w:val="00CB7D82"/>
    <w:rsid w:val="00CB7DAF"/>
    <w:rsid w:val="00CB7E1B"/>
    <w:rsid w:val="00CC0BFC"/>
    <w:rsid w:val="00CC115E"/>
    <w:rsid w:val="00CC1A38"/>
    <w:rsid w:val="00CC2056"/>
    <w:rsid w:val="00CC2246"/>
    <w:rsid w:val="00CC29A0"/>
    <w:rsid w:val="00CC2ED7"/>
    <w:rsid w:val="00CC2FB2"/>
    <w:rsid w:val="00CC3A16"/>
    <w:rsid w:val="00CC3C8C"/>
    <w:rsid w:val="00CC453F"/>
    <w:rsid w:val="00CC512C"/>
    <w:rsid w:val="00CC5B2C"/>
    <w:rsid w:val="00CC6066"/>
    <w:rsid w:val="00CC6B33"/>
    <w:rsid w:val="00CC6D1D"/>
    <w:rsid w:val="00CD018B"/>
    <w:rsid w:val="00CD0BD1"/>
    <w:rsid w:val="00CD1E61"/>
    <w:rsid w:val="00CD1F78"/>
    <w:rsid w:val="00CD25EE"/>
    <w:rsid w:val="00CD2A88"/>
    <w:rsid w:val="00CD2B74"/>
    <w:rsid w:val="00CD2EF1"/>
    <w:rsid w:val="00CD30FF"/>
    <w:rsid w:val="00CD3341"/>
    <w:rsid w:val="00CD3432"/>
    <w:rsid w:val="00CD3636"/>
    <w:rsid w:val="00CD39BB"/>
    <w:rsid w:val="00CD44AB"/>
    <w:rsid w:val="00CD45B7"/>
    <w:rsid w:val="00CD49FF"/>
    <w:rsid w:val="00CD4A2F"/>
    <w:rsid w:val="00CD552C"/>
    <w:rsid w:val="00CD62B1"/>
    <w:rsid w:val="00CD7AB7"/>
    <w:rsid w:val="00CD7BE2"/>
    <w:rsid w:val="00CD7E03"/>
    <w:rsid w:val="00CE00C5"/>
    <w:rsid w:val="00CE0485"/>
    <w:rsid w:val="00CE060E"/>
    <w:rsid w:val="00CE0815"/>
    <w:rsid w:val="00CE0B1E"/>
    <w:rsid w:val="00CE13CC"/>
    <w:rsid w:val="00CE19E3"/>
    <w:rsid w:val="00CE1F96"/>
    <w:rsid w:val="00CE2916"/>
    <w:rsid w:val="00CE2B77"/>
    <w:rsid w:val="00CE2BC9"/>
    <w:rsid w:val="00CE2D27"/>
    <w:rsid w:val="00CE310B"/>
    <w:rsid w:val="00CE3451"/>
    <w:rsid w:val="00CE3541"/>
    <w:rsid w:val="00CE354E"/>
    <w:rsid w:val="00CE3A0A"/>
    <w:rsid w:val="00CE3CFE"/>
    <w:rsid w:val="00CE3F98"/>
    <w:rsid w:val="00CE40F9"/>
    <w:rsid w:val="00CE4535"/>
    <w:rsid w:val="00CE4863"/>
    <w:rsid w:val="00CE4BE4"/>
    <w:rsid w:val="00CE580B"/>
    <w:rsid w:val="00CE5BAD"/>
    <w:rsid w:val="00CE5CD0"/>
    <w:rsid w:val="00CE60A7"/>
    <w:rsid w:val="00CE6D46"/>
    <w:rsid w:val="00CE7491"/>
    <w:rsid w:val="00CE74C4"/>
    <w:rsid w:val="00CE7505"/>
    <w:rsid w:val="00CE7BD2"/>
    <w:rsid w:val="00CE7C69"/>
    <w:rsid w:val="00CE7D7C"/>
    <w:rsid w:val="00CE7F45"/>
    <w:rsid w:val="00CF058F"/>
    <w:rsid w:val="00CF06C7"/>
    <w:rsid w:val="00CF06E2"/>
    <w:rsid w:val="00CF0F7A"/>
    <w:rsid w:val="00CF1050"/>
    <w:rsid w:val="00CF18CF"/>
    <w:rsid w:val="00CF19D8"/>
    <w:rsid w:val="00CF21AA"/>
    <w:rsid w:val="00CF242F"/>
    <w:rsid w:val="00CF2531"/>
    <w:rsid w:val="00CF270C"/>
    <w:rsid w:val="00CF2D1D"/>
    <w:rsid w:val="00CF3204"/>
    <w:rsid w:val="00CF3B8C"/>
    <w:rsid w:val="00CF3E40"/>
    <w:rsid w:val="00CF43FD"/>
    <w:rsid w:val="00CF4B2F"/>
    <w:rsid w:val="00CF53C0"/>
    <w:rsid w:val="00CF5619"/>
    <w:rsid w:val="00CF58A5"/>
    <w:rsid w:val="00CF596E"/>
    <w:rsid w:val="00CF5C4C"/>
    <w:rsid w:val="00CF663E"/>
    <w:rsid w:val="00CF66AA"/>
    <w:rsid w:val="00CF6B61"/>
    <w:rsid w:val="00CF6B70"/>
    <w:rsid w:val="00CF6C2A"/>
    <w:rsid w:val="00CF6C7F"/>
    <w:rsid w:val="00CF7011"/>
    <w:rsid w:val="00CF7376"/>
    <w:rsid w:val="00CF7BDE"/>
    <w:rsid w:val="00CF7DE5"/>
    <w:rsid w:val="00D004FD"/>
    <w:rsid w:val="00D0070B"/>
    <w:rsid w:val="00D0084D"/>
    <w:rsid w:val="00D00D4C"/>
    <w:rsid w:val="00D00E2B"/>
    <w:rsid w:val="00D01591"/>
    <w:rsid w:val="00D018C9"/>
    <w:rsid w:val="00D01A0D"/>
    <w:rsid w:val="00D01BE2"/>
    <w:rsid w:val="00D01FF0"/>
    <w:rsid w:val="00D0238A"/>
    <w:rsid w:val="00D025DF"/>
    <w:rsid w:val="00D02881"/>
    <w:rsid w:val="00D030A4"/>
    <w:rsid w:val="00D03578"/>
    <w:rsid w:val="00D03734"/>
    <w:rsid w:val="00D037CD"/>
    <w:rsid w:val="00D039B0"/>
    <w:rsid w:val="00D03C41"/>
    <w:rsid w:val="00D04275"/>
    <w:rsid w:val="00D043F6"/>
    <w:rsid w:val="00D04A03"/>
    <w:rsid w:val="00D04EDA"/>
    <w:rsid w:val="00D05269"/>
    <w:rsid w:val="00D0526A"/>
    <w:rsid w:val="00D05FBE"/>
    <w:rsid w:val="00D06268"/>
    <w:rsid w:val="00D0634E"/>
    <w:rsid w:val="00D0645B"/>
    <w:rsid w:val="00D0661F"/>
    <w:rsid w:val="00D06B7E"/>
    <w:rsid w:val="00D0711F"/>
    <w:rsid w:val="00D071E1"/>
    <w:rsid w:val="00D073AB"/>
    <w:rsid w:val="00D075CC"/>
    <w:rsid w:val="00D07F95"/>
    <w:rsid w:val="00D102FD"/>
    <w:rsid w:val="00D10B99"/>
    <w:rsid w:val="00D10D69"/>
    <w:rsid w:val="00D10EE2"/>
    <w:rsid w:val="00D115C8"/>
    <w:rsid w:val="00D117FC"/>
    <w:rsid w:val="00D12048"/>
    <w:rsid w:val="00D12B24"/>
    <w:rsid w:val="00D12D88"/>
    <w:rsid w:val="00D12FB3"/>
    <w:rsid w:val="00D12FF8"/>
    <w:rsid w:val="00D13977"/>
    <w:rsid w:val="00D13C25"/>
    <w:rsid w:val="00D13F7E"/>
    <w:rsid w:val="00D14560"/>
    <w:rsid w:val="00D146A4"/>
    <w:rsid w:val="00D146D2"/>
    <w:rsid w:val="00D14796"/>
    <w:rsid w:val="00D14821"/>
    <w:rsid w:val="00D148B2"/>
    <w:rsid w:val="00D14B3E"/>
    <w:rsid w:val="00D152A5"/>
    <w:rsid w:val="00D15BA8"/>
    <w:rsid w:val="00D15C99"/>
    <w:rsid w:val="00D165EB"/>
    <w:rsid w:val="00D1668F"/>
    <w:rsid w:val="00D16AAC"/>
    <w:rsid w:val="00D17374"/>
    <w:rsid w:val="00D174CE"/>
    <w:rsid w:val="00D174FA"/>
    <w:rsid w:val="00D17637"/>
    <w:rsid w:val="00D17A67"/>
    <w:rsid w:val="00D17B0D"/>
    <w:rsid w:val="00D17DAB"/>
    <w:rsid w:val="00D20612"/>
    <w:rsid w:val="00D20922"/>
    <w:rsid w:val="00D20949"/>
    <w:rsid w:val="00D209DE"/>
    <w:rsid w:val="00D20C16"/>
    <w:rsid w:val="00D20E5E"/>
    <w:rsid w:val="00D213EC"/>
    <w:rsid w:val="00D2146F"/>
    <w:rsid w:val="00D21A9E"/>
    <w:rsid w:val="00D21E35"/>
    <w:rsid w:val="00D220C0"/>
    <w:rsid w:val="00D22141"/>
    <w:rsid w:val="00D22578"/>
    <w:rsid w:val="00D22F1E"/>
    <w:rsid w:val="00D22FF8"/>
    <w:rsid w:val="00D23025"/>
    <w:rsid w:val="00D23243"/>
    <w:rsid w:val="00D23928"/>
    <w:rsid w:val="00D2397F"/>
    <w:rsid w:val="00D23D51"/>
    <w:rsid w:val="00D24665"/>
    <w:rsid w:val="00D2475D"/>
    <w:rsid w:val="00D249AC"/>
    <w:rsid w:val="00D24C7A"/>
    <w:rsid w:val="00D257E4"/>
    <w:rsid w:val="00D258E6"/>
    <w:rsid w:val="00D26143"/>
    <w:rsid w:val="00D261E4"/>
    <w:rsid w:val="00D26885"/>
    <w:rsid w:val="00D26D6C"/>
    <w:rsid w:val="00D27397"/>
    <w:rsid w:val="00D27850"/>
    <w:rsid w:val="00D27963"/>
    <w:rsid w:val="00D279DC"/>
    <w:rsid w:val="00D27D3A"/>
    <w:rsid w:val="00D30168"/>
    <w:rsid w:val="00D3063D"/>
    <w:rsid w:val="00D3146D"/>
    <w:rsid w:val="00D3174B"/>
    <w:rsid w:val="00D31CDC"/>
    <w:rsid w:val="00D31D21"/>
    <w:rsid w:val="00D31FDD"/>
    <w:rsid w:val="00D3200E"/>
    <w:rsid w:val="00D322A4"/>
    <w:rsid w:val="00D32342"/>
    <w:rsid w:val="00D323C6"/>
    <w:rsid w:val="00D328B0"/>
    <w:rsid w:val="00D32CFC"/>
    <w:rsid w:val="00D32EE1"/>
    <w:rsid w:val="00D33309"/>
    <w:rsid w:val="00D3398B"/>
    <w:rsid w:val="00D33E34"/>
    <w:rsid w:val="00D33FD0"/>
    <w:rsid w:val="00D34F55"/>
    <w:rsid w:val="00D35035"/>
    <w:rsid w:val="00D35E87"/>
    <w:rsid w:val="00D36211"/>
    <w:rsid w:val="00D364EB"/>
    <w:rsid w:val="00D36506"/>
    <w:rsid w:val="00D36560"/>
    <w:rsid w:val="00D3683C"/>
    <w:rsid w:val="00D36A28"/>
    <w:rsid w:val="00D372D8"/>
    <w:rsid w:val="00D373DB"/>
    <w:rsid w:val="00D3747C"/>
    <w:rsid w:val="00D377FC"/>
    <w:rsid w:val="00D37AD7"/>
    <w:rsid w:val="00D40021"/>
    <w:rsid w:val="00D40188"/>
    <w:rsid w:val="00D4028A"/>
    <w:rsid w:val="00D40487"/>
    <w:rsid w:val="00D40A31"/>
    <w:rsid w:val="00D40A45"/>
    <w:rsid w:val="00D414D2"/>
    <w:rsid w:val="00D41507"/>
    <w:rsid w:val="00D421CB"/>
    <w:rsid w:val="00D424CE"/>
    <w:rsid w:val="00D42F34"/>
    <w:rsid w:val="00D430CF"/>
    <w:rsid w:val="00D431D1"/>
    <w:rsid w:val="00D43549"/>
    <w:rsid w:val="00D438A8"/>
    <w:rsid w:val="00D444E2"/>
    <w:rsid w:val="00D4457D"/>
    <w:rsid w:val="00D4459E"/>
    <w:rsid w:val="00D446FA"/>
    <w:rsid w:val="00D44BCB"/>
    <w:rsid w:val="00D45739"/>
    <w:rsid w:val="00D458B4"/>
    <w:rsid w:val="00D458C8"/>
    <w:rsid w:val="00D45C74"/>
    <w:rsid w:val="00D45F93"/>
    <w:rsid w:val="00D45FE3"/>
    <w:rsid w:val="00D461A4"/>
    <w:rsid w:val="00D462B2"/>
    <w:rsid w:val="00D46433"/>
    <w:rsid w:val="00D46522"/>
    <w:rsid w:val="00D46920"/>
    <w:rsid w:val="00D46BD5"/>
    <w:rsid w:val="00D46E5E"/>
    <w:rsid w:val="00D472ED"/>
    <w:rsid w:val="00D473DC"/>
    <w:rsid w:val="00D47DFF"/>
    <w:rsid w:val="00D47F7B"/>
    <w:rsid w:val="00D505CE"/>
    <w:rsid w:val="00D50754"/>
    <w:rsid w:val="00D50760"/>
    <w:rsid w:val="00D50DBA"/>
    <w:rsid w:val="00D50FBB"/>
    <w:rsid w:val="00D51165"/>
    <w:rsid w:val="00D51268"/>
    <w:rsid w:val="00D514BA"/>
    <w:rsid w:val="00D515E8"/>
    <w:rsid w:val="00D5193D"/>
    <w:rsid w:val="00D51B42"/>
    <w:rsid w:val="00D51DB8"/>
    <w:rsid w:val="00D520C8"/>
    <w:rsid w:val="00D52222"/>
    <w:rsid w:val="00D52234"/>
    <w:rsid w:val="00D52691"/>
    <w:rsid w:val="00D528BB"/>
    <w:rsid w:val="00D52918"/>
    <w:rsid w:val="00D52B13"/>
    <w:rsid w:val="00D52EFB"/>
    <w:rsid w:val="00D5314A"/>
    <w:rsid w:val="00D53187"/>
    <w:rsid w:val="00D5367B"/>
    <w:rsid w:val="00D53F7C"/>
    <w:rsid w:val="00D54104"/>
    <w:rsid w:val="00D5411B"/>
    <w:rsid w:val="00D54208"/>
    <w:rsid w:val="00D543D1"/>
    <w:rsid w:val="00D545C6"/>
    <w:rsid w:val="00D54A7F"/>
    <w:rsid w:val="00D54B21"/>
    <w:rsid w:val="00D556BC"/>
    <w:rsid w:val="00D55932"/>
    <w:rsid w:val="00D559AF"/>
    <w:rsid w:val="00D55C2D"/>
    <w:rsid w:val="00D55FFC"/>
    <w:rsid w:val="00D562E1"/>
    <w:rsid w:val="00D566C7"/>
    <w:rsid w:val="00D569F3"/>
    <w:rsid w:val="00D56A3C"/>
    <w:rsid w:val="00D56DF1"/>
    <w:rsid w:val="00D577DB"/>
    <w:rsid w:val="00D57ED2"/>
    <w:rsid w:val="00D6043C"/>
    <w:rsid w:val="00D60458"/>
    <w:rsid w:val="00D606A1"/>
    <w:rsid w:val="00D60A67"/>
    <w:rsid w:val="00D60B7D"/>
    <w:rsid w:val="00D614CA"/>
    <w:rsid w:val="00D6157D"/>
    <w:rsid w:val="00D6169B"/>
    <w:rsid w:val="00D61B1C"/>
    <w:rsid w:val="00D61CE3"/>
    <w:rsid w:val="00D61F7B"/>
    <w:rsid w:val="00D62837"/>
    <w:rsid w:val="00D62D8A"/>
    <w:rsid w:val="00D62F44"/>
    <w:rsid w:val="00D6400B"/>
    <w:rsid w:val="00D6421D"/>
    <w:rsid w:val="00D64351"/>
    <w:rsid w:val="00D6468F"/>
    <w:rsid w:val="00D64DDC"/>
    <w:rsid w:val="00D64E18"/>
    <w:rsid w:val="00D65314"/>
    <w:rsid w:val="00D655E9"/>
    <w:rsid w:val="00D658E4"/>
    <w:rsid w:val="00D65ABD"/>
    <w:rsid w:val="00D65D1F"/>
    <w:rsid w:val="00D65DEE"/>
    <w:rsid w:val="00D65F11"/>
    <w:rsid w:val="00D662CF"/>
    <w:rsid w:val="00D6649D"/>
    <w:rsid w:val="00D66C55"/>
    <w:rsid w:val="00D671E1"/>
    <w:rsid w:val="00D67848"/>
    <w:rsid w:val="00D67B13"/>
    <w:rsid w:val="00D67CBB"/>
    <w:rsid w:val="00D67DCC"/>
    <w:rsid w:val="00D67F4A"/>
    <w:rsid w:val="00D7000E"/>
    <w:rsid w:val="00D70181"/>
    <w:rsid w:val="00D70355"/>
    <w:rsid w:val="00D703E3"/>
    <w:rsid w:val="00D7068A"/>
    <w:rsid w:val="00D70D0C"/>
    <w:rsid w:val="00D70DE5"/>
    <w:rsid w:val="00D70ED9"/>
    <w:rsid w:val="00D70F45"/>
    <w:rsid w:val="00D7106E"/>
    <w:rsid w:val="00D71D48"/>
    <w:rsid w:val="00D71DC2"/>
    <w:rsid w:val="00D72068"/>
    <w:rsid w:val="00D72239"/>
    <w:rsid w:val="00D72309"/>
    <w:rsid w:val="00D7252F"/>
    <w:rsid w:val="00D72B04"/>
    <w:rsid w:val="00D72D47"/>
    <w:rsid w:val="00D730B4"/>
    <w:rsid w:val="00D7325F"/>
    <w:rsid w:val="00D7380C"/>
    <w:rsid w:val="00D74BD9"/>
    <w:rsid w:val="00D74E5B"/>
    <w:rsid w:val="00D751CC"/>
    <w:rsid w:val="00D753FE"/>
    <w:rsid w:val="00D758E7"/>
    <w:rsid w:val="00D75C18"/>
    <w:rsid w:val="00D75C93"/>
    <w:rsid w:val="00D76166"/>
    <w:rsid w:val="00D76B69"/>
    <w:rsid w:val="00D7712A"/>
    <w:rsid w:val="00D7728C"/>
    <w:rsid w:val="00D772E5"/>
    <w:rsid w:val="00D772E9"/>
    <w:rsid w:val="00D773E5"/>
    <w:rsid w:val="00D775EF"/>
    <w:rsid w:val="00D7768B"/>
    <w:rsid w:val="00D8045E"/>
    <w:rsid w:val="00D804DB"/>
    <w:rsid w:val="00D806AD"/>
    <w:rsid w:val="00D80850"/>
    <w:rsid w:val="00D80FD9"/>
    <w:rsid w:val="00D811E1"/>
    <w:rsid w:val="00D81337"/>
    <w:rsid w:val="00D81358"/>
    <w:rsid w:val="00D81A4C"/>
    <w:rsid w:val="00D81DC9"/>
    <w:rsid w:val="00D823E2"/>
    <w:rsid w:val="00D828DC"/>
    <w:rsid w:val="00D82BDC"/>
    <w:rsid w:val="00D83331"/>
    <w:rsid w:val="00D835DB"/>
    <w:rsid w:val="00D835F2"/>
    <w:rsid w:val="00D83993"/>
    <w:rsid w:val="00D83DB1"/>
    <w:rsid w:val="00D83FDB"/>
    <w:rsid w:val="00D8425B"/>
    <w:rsid w:val="00D84A1D"/>
    <w:rsid w:val="00D84FFA"/>
    <w:rsid w:val="00D8540C"/>
    <w:rsid w:val="00D85477"/>
    <w:rsid w:val="00D85572"/>
    <w:rsid w:val="00D8557B"/>
    <w:rsid w:val="00D85C49"/>
    <w:rsid w:val="00D85D38"/>
    <w:rsid w:val="00D86110"/>
    <w:rsid w:val="00D86A77"/>
    <w:rsid w:val="00D86EFB"/>
    <w:rsid w:val="00D87504"/>
    <w:rsid w:val="00D87CE6"/>
    <w:rsid w:val="00D90093"/>
    <w:rsid w:val="00D906FA"/>
    <w:rsid w:val="00D9075A"/>
    <w:rsid w:val="00D90C98"/>
    <w:rsid w:val="00D90DB2"/>
    <w:rsid w:val="00D91062"/>
    <w:rsid w:val="00D91086"/>
    <w:rsid w:val="00D91089"/>
    <w:rsid w:val="00D910AA"/>
    <w:rsid w:val="00D9144D"/>
    <w:rsid w:val="00D917FC"/>
    <w:rsid w:val="00D9189B"/>
    <w:rsid w:val="00D91960"/>
    <w:rsid w:val="00D91A8B"/>
    <w:rsid w:val="00D91C05"/>
    <w:rsid w:val="00D91EAD"/>
    <w:rsid w:val="00D92376"/>
    <w:rsid w:val="00D923FA"/>
    <w:rsid w:val="00D92695"/>
    <w:rsid w:val="00D92904"/>
    <w:rsid w:val="00D92B36"/>
    <w:rsid w:val="00D92CD6"/>
    <w:rsid w:val="00D93440"/>
    <w:rsid w:val="00D935D9"/>
    <w:rsid w:val="00D93C2F"/>
    <w:rsid w:val="00D93DE5"/>
    <w:rsid w:val="00D94DEA"/>
    <w:rsid w:val="00D95EFF"/>
    <w:rsid w:val="00D96A5D"/>
    <w:rsid w:val="00D97009"/>
    <w:rsid w:val="00D97095"/>
    <w:rsid w:val="00D970A6"/>
    <w:rsid w:val="00D97F99"/>
    <w:rsid w:val="00DA0122"/>
    <w:rsid w:val="00DA060E"/>
    <w:rsid w:val="00DA13CC"/>
    <w:rsid w:val="00DA13E6"/>
    <w:rsid w:val="00DA17FB"/>
    <w:rsid w:val="00DA1931"/>
    <w:rsid w:val="00DA257F"/>
    <w:rsid w:val="00DA262F"/>
    <w:rsid w:val="00DA3112"/>
    <w:rsid w:val="00DA320B"/>
    <w:rsid w:val="00DA3A00"/>
    <w:rsid w:val="00DA3A60"/>
    <w:rsid w:val="00DA3D95"/>
    <w:rsid w:val="00DA4379"/>
    <w:rsid w:val="00DA4437"/>
    <w:rsid w:val="00DA4739"/>
    <w:rsid w:val="00DA47E4"/>
    <w:rsid w:val="00DA4867"/>
    <w:rsid w:val="00DA4C6C"/>
    <w:rsid w:val="00DA4F15"/>
    <w:rsid w:val="00DA55B8"/>
    <w:rsid w:val="00DA5A45"/>
    <w:rsid w:val="00DA5A71"/>
    <w:rsid w:val="00DA5E4E"/>
    <w:rsid w:val="00DA6988"/>
    <w:rsid w:val="00DA6A1E"/>
    <w:rsid w:val="00DA784E"/>
    <w:rsid w:val="00DA78AC"/>
    <w:rsid w:val="00DA7CCF"/>
    <w:rsid w:val="00DA7DFC"/>
    <w:rsid w:val="00DA7FD6"/>
    <w:rsid w:val="00DB0747"/>
    <w:rsid w:val="00DB1199"/>
    <w:rsid w:val="00DB13F9"/>
    <w:rsid w:val="00DB1753"/>
    <w:rsid w:val="00DB19AA"/>
    <w:rsid w:val="00DB1C76"/>
    <w:rsid w:val="00DB22F3"/>
    <w:rsid w:val="00DB2673"/>
    <w:rsid w:val="00DB3477"/>
    <w:rsid w:val="00DB3DF1"/>
    <w:rsid w:val="00DB431F"/>
    <w:rsid w:val="00DB44D4"/>
    <w:rsid w:val="00DB493B"/>
    <w:rsid w:val="00DB4B7C"/>
    <w:rsid w:val="00DB4E82"/>
    <w:rsid w:val="00DB5105"/>
    <w:rsid w:val="00DB5806"/>
    <w:rsid w:val="00DB61BA"/>
    <w:rsid w:val="00DB6340"/>
    <w:rsid w:val="00DB6891"/>
    <w:rsid w:val="00DB7620"/>
    <w:rsid w:val="00DB76DB"/>
    <w:rsid w:val="00DB78AE"/>
    <w:rsid w:val="00DB7D65"/>
    <w:rsid w:val="00DB7DEE"/>
    <w:rsid w:val="00DC002A"/>
    <w:rsid w:val="00DC0B3E"/>
    <w:rsid w:val="00DC1073"/>
    <w:rsid w:val="00DC132A"/>
    <w:rsid w:val="00DC1553"/>
    <w:rsid w:val="00DC16B6"/>
    <w:rsid w:val="00DC173D"/>
    <w:rsid w:val="00DC1907"/>
    <w:rsid w:val="00DC212F"/>
    <w:rsid w:val="00DC2608"/>
    <w:rsid w:val="00DC2A78"/>
    <w:rsid w:val="00DC2B7A"/>
    <w:rsid w:val="00DC2C1C"/>
    <w:rsid w:val="00DC3286"/>
    <w:rsid w:val="00DC3C6A"/>
    <w:rsid w:val="00DC3D15"/>
    <w:rsid w:val="00DC3DBC"/>
    <w:rsid w:val="00DC3E72"/>
    <w:rsid w:val="00DC4331"/>
    <w:rsid w:val="00DC4364"/>
    <w:rsid w:val="00DC47A4"/>
    <w:rsid w:val="00DC4B90"/>
    <w:rsid w:val="00DC4F1E"/>
    <w:rsid w:val="00DC573E"/>
    <w:rsid w:val="00DC5FBC"/>
    <w:rsid w:val="00DC6226"/>
    <w:rsid w:val="00DC68FB"/>
    <w:rsid w:val="00DC6B9A"/>
    <w:rsid w:val="00DC6FC4"/>
    <w:rsid w:val="00DC7CB2"/>
    <w:rsid w:val="00DC7FC8"/>
    <w:rsid w:val="00DD00DB"/>
    <w:rsid w:val="00DD0166"/>
    <w:rsid w:val="00DD0F35"/>
    <w:rsid w:val="00DD12BA"/>
    <w:rsid w:val="00DD23B7"/>
    <w:rsid w:val="00DD2A2E"/>
    <w:rsid w:val="00DD2CA8"/>
    <w:rsid w:val="00DD3834"/>
    <w:rsid w:val="00DD3ACE"/>
    <w:rsid w:val="00DD3D23"/>
    <w:rsid w:val="00DD4366"/>
    <w:rsid w:val="00DD44A7"/>
    <w:rsid w:val="00DD4631"/>
    <w:rsid w:val="00DD4D69"/>
    <w:rsid w:val="00DD4EE8"/>
    <w:rsid w:val="00DD568B"/>
    <w:rsid w:val="00DD56D2"/>
    <w:rsid w:val="00DD5727"/>
    <w:rsid w:val="00DD59F5"/>
    <w:rsid w:val="00DD691E"/>
    <w:rsid w:val="00DD6A94"/>
    <w:rsid w:val="00DD7062"/>
    <w:rsid w:val="00DD7558"/>
    <w:rsid w:val="00DD756A"/>
    <w:rsid w:val="00DD772C"/>
    <w:rsid w:val="00DD7A1C"/>
    <w:rsid w:val="00DD7B03"/>
    <w:rsid w:val="00DE048F"/>
    <w:rsid w:val="00DE04F6"/>
    <w:rsid w:val="00DE07C9"/>
    <w:rsid w:val="00DE088F"/>
    <w:rsid w:val="00DE0A78"/>
    <w:rsid w:val="00DE0CB6"/>
    <w:rsid w:val="00DE0D90"/>
    <w:rsid w:val="00DE0FDF"/>
    <w:rsid w:val="00DE121C"/>
    <w:rsid w:val="00DE146D"/>
    <w:rsid w:val="00DE1BCA"/>
    <w:rsid w:val="00DE2219"/>
    <w:rsid w:val="00DE2447"/>
    <w:rsid w:val="00DE2591"/>
    <w:rsid w:val="00DE2963"/>
    <w:rsid w:val="00DE30AA"/>
    <w:rsid w:val="00DE3258"/>
    <w:rsid w:val="00DE331B"/>
    <w:rsid w:val="00DE34F1"/>
    <w:rsid w:val="00DE369C"/>
    <w:rsid w:val="00DE3DBD"/>
    <w:rsid w:val="00DE44DB"/>
    <w:rsid w:val="00DE48EB"/>
    <w:rsid w:val="00DE4B04"/>
    <w:rsid w:val="00DE4C2B"/>
    <w:rsid w:val="00DE5A9B"/>
    <w:rsid w:val="00DE74BD"/>
    <w:rsid w:val="00DE756A"/>
    <w:rsid w:val="00DE7587"/>
    <w:rsid w:val="00DE764E"/>
    <w:rsid w:val="00DE7790"/>
    <w:rsid w:val="00DE7BB0"/>
    <w:rsid w:val="00DE7F60"/>
    <w:rsid w:val="00DF022B"/>
    <w:rsid w:val="00DF05B1"/>
    <w:rsid w:val="00DF05D4"/>
    <w:rsid w:val="00DF0D0C"/>
    <w:rsid w:val="00DF1567"/>
    <w:rsid w:val="00DF1CB9"/>
    <w:rsid w:val="00DF2131"/>
    <w:rsid w:val="00DF2135"/>
    <w:rsid w:val="00DF235B"/>
    <w:rsid w:val="00DF2463"/>
    <w:rsid w:val="00DF2C24"/>
    <w:rsid w:val="00DF2CEA"/>
    <w:rsid w:val="00DF325C"/>
    <w:rsid w:val="00DF329F"/>
    <w:rsid w:val="00DF36AB"/>
    <w:rsid w:val="00DF3A13"/>
    <w:rsid w:val="00DF4378"/>
    <w:rsid w:val="00DF4C24"/>
    <w:rsid w:val="00DF4E33"/>
    <w:rsid w:val="00DF4F98"/>
    <w:rsid w:val="00DF565D"/>
    <w:rsid w:val="00DF5751"/>
    <w:rsid w:val="00DF61B3"/>
    <w:rsid w:val="00DF66E3"/>
    <w:rsid w:val="00DF6D60"/>
    <w:rsid w:val="00DF795D"/>
    <w:rsid w:val="00E004D6"/>
    <w:rsid w:val="00E00878"/>
    <w:rsid w:val="00E009F7"/>
    <w:rsid w:val="00E00B5B"/>
    <w:rsid w:val="00E010DB"/>
    <w:rsid w:val="00E01105"/>
    <w:rsid w:val="00E01343"/>
    <w:rsid w:val="00E01628"/>
    <w:rsid w:val="00E01808"/>
    <w:rsid w:val="00E0273D"/>
    <w:rsid w:val="00E0289D"/>
    <w:rsid w:val="00E03227"/>
    <w:rsid w:val="00E032AD"/>
    <w:rsid w:val="00E03541"/>
    <w:rsid w:val="00E0370D"/>
    <w:rsid w:val="00E037A3"/>
    <w:rsid w:val="00E03AA7"/>
    <w:rsid w:val="00E04227"/>
    <w:rsid w:val="00E0480E"/>
    <w:rsid w:val="00E0484C"/>
    <w:rsid w:val="00E048DB"/>
    <w:rsid w:val="00E05093"/>
    <w:rsid w:val="00E053ED"/>
    <w:rsid w:val="00E055E8"/>
    <w:rsid w:val="00E065B3"/>
    <w:rsid w:val="00E07384"/>
    <w:rsid w:val="00E07484"/>
    <w:rsid w:val="00E078EC"/>
    <w:rsid w:val="00E07A9E"/>
    <w:rsid w:val="00E1009B"/>
    <w:rsid w:val="00E1013A"/>
    <w:rsid w:val="00E106B1"/>
    <w:rsid w:val="00E106FE"/>
    <w:rsid w:val="00E10856"/>
    <w:rsid w:val="00E10E42"/>
    <w:rsid w:val="00E11094"/>
    <w:rsid w:val="00E11A24"/>
    <w:rsid w:val="00E123AD"/>
    <w:rsid w:val="00E1273A"/>
    <w:rsid w:val="00E12BB5"/>
    <w:rsid w:val="00E135CD"/>
    <w:rsid w:val="00E13823"/>
    <w:rsid w:val="00E13A9F"/>
    <w:rsid w:val="00E13D36"/>
    <w:rsid w:val="00E13E54"/>
    <w:rsid w:val="00E13E96"/>
    <w:rsid w:val="00E14097"/>
    <w:rsid w:val="00E14A01"/>
    <w:rsid w:val="00E14A76"/>
    <w:rsid w:val="00E157B2"/>
    <w:rsid w:val="00E15A1A"/>
    <w:rsid w:val="00E15C4A"/>
    <w:rsid w:val="00E16570"/>
    <w:rsid w:val="00E16E22"/>
    <w:rsid w:val="00E170AA"/>
    <w:rsid w:val="00E177B3"/>
    <w:rsid w:val="00E17A0B"/>
    <w:rsid w:val="00E17C60"/>
    <w:rsid w:val="00E17CEF"/>
    <w:rsid w:val="00E17D64"/>
    <w:rsid w:val="00E17E05"/>
    <w:rsid w:val="00E17FC8"/>
    <w:rsid w:val="00E206B6"/>
    <w:rsid w:val="00E20840"/>
    <w:rsid w:val="00E20B13"/>
    <w:rsid w:val="00E20BF4"/>
    <w:rsid w:val="00E20C6B"/>
    <w:rsid w:val="00E211B2"/>
    <w:rsid w:val="00E2164D"/>
    <w:rsid w:val="00E217D8"/>
    <w:rsid w:val="00E218FF"/>
    <w:rsid w:val="00E21BA0"/>
    <w:rsid w:val="00E221F7"/>
    <w:rsid w:val="00E2259E"/>
    <w:rsid w:val="00E22CA2"/>
    <w:rsid w:val="00E22DD8"/>
    <w:rsid w:val="00E22E3B"/>
    <w:rsid w:val="00E22E43"/>
    <w:rsid w:val="00E22ED0"/>
    <w:rsid w:val="00E23378"/>
    <w:rsid w:val="00E23765"/>
    <w:rsid w:val="00E237DA"/>
    <w:rsid w:val="00E23B10"/>
    <w:rsid w:val="00E23C0E"/>
    <w:rsid w:val="00E23EF9"/>
    <w:rsid w:val="00E245F9"/>
    <w:rsid w:val="00E251CB"/>
    <w:rsid w:val="00E2545C"/>
    <w:rsid w:val="00E255B9"/>
    <w:rsid w:val="00E255D8"/>
    <w:rsid w:val="00E2583F"/>
    <w:rsid w:val="00E25923"/>
    <w:rsid w:val="00E25BF0"/>
    <w:rsid w:val="00E25E24"/>
    <w:rsid w:val="00E26022"/>
    <w:rsid w:val="00E26180"/>
    <w:rsid w:val="00E27011"/>
    <w:rsid w:val="00E27762"/>
    <w:rsid w:val="00E27A87"/>
    <w:rsid w:val="00E27C5A"/>
    <w:rsid w:val="00E306E5"/>
    <w:rsid w:val="00E309FF"/>
    <w:rsid w:val="00E30AC9"/>
    <w:rsid w:val="00E30D13"/>
    <w:rsid w:val="00E30E40"/>
    <w:rsid w:val="00E3100D"/>
    <w:rsid w:val="00E31537"/>
    <w:rsid w:val="00E317D0"/>
    <w:rsid w:val="00E3197C"/>
    <w:rsid w:val="00E31E9F"/>
    <w:rsid w:val="00E32220"/>
    <w:rsid w:val="00E322A3"/>
    <w:rsid w:val="00E32D6D"/>
    <w:rsid w:val="00E334D2"/>
    <w:rsid w:val="00E33A3B"/>
    <w:rsid w:val="00E34340"/>
    <w:rsid w:val="00E34649"/>
    <w:rsid w:val="00E34D1A"/>
    <w:rsid w:val="00E355D1"/>
    <w:rsid w:val="00E35B34"/>
    <w:rsid w:val="00E360CB"/>
    <w:rsid w:val="00E3624B"/>
    <w:rsid w:val="00E36304"/>
    <w:rsid w:val="00E36A9B"/>
    <w:rsid w:val="00E36FC0"/>
    <w:rsid w:val="00E372DC"/>
    <w:rsid w:val="00E3752C"/>
    <w:rsid w:val="00E3763F"/>
    <w:rsid w:val="00E376A9"/>
    <w:rsid w:val="00E377C5"/>
    <w:rsid w:val="00E377CB"/>
    <w:rsid w:val="00E37813"/>
    <w:rsid w:val="00E378D5"/>
    <w:rsid w:val="00E37E0E"/>
    <w:rsid w:val="00E37E9E"/>
    <w:rsid w:val="00E401BB"/>
    <w:rsid w:val="00E403B7"/>
    <w:rsid w:val="00E40C57"/>
    <w:rsid w:val="00E410A8"/>
    <w:rsid w:val="00E4186E"/>
    <w:rsid w:val="00E41DDF"/>
    <w:rsid w:val="00E42189"/>
    <w:rsid w:val="00E4250E"/>
    <w:rsid w:val="00E4275C"/>
    <w:rsid w:val="00E429C5"/>
    <w:rsid w:val="00E42A10"/>
    <w:rsid w:val="00E42A5A"/>
    <w:rsid w:val="00E42B82"/>
    <w:rsid w:val="00E42D73"/>
    <w:rsid w:val="00E43429"/>
    <w:rsid w:val="00E4393B"/>
    <w:rsid w:val="00E43FB9"/>
    <w:rsid w:val="00E4400D"/>
    <w:rsid w:val="00E44747"/>
    <w:rsid w:val="00E447CF"/>
    <w:rsid w:val="00E4480F"/>
    <w:rsid w:val="00E44883"/>
    <w:rsid w:val="00E44925"/>
    <w:rsid w:val="00E44A6F"/>
    <w:rsid w:val="00E452A1"/>
    <w:rsid w:val="00E45638"/>
    <w:rsid w:val="00E45AF3"/>
    <w:rsid w:val="00E460BE"/>
    <w:rsid w:val="00E46BD8"/>
    <w:rsid w:val="00E46FF0"/>
    <w:rsid w:val="00E473C1"/>
    <w:rsid w:val="00E477AB"/>
    <w:rsid w:val="00E47CF8"/>
    <w:rsid w:val="00E47EE8"/>
    <w:rsid w:val="00E505EC"/>
    <w:rsid w:val="00E5073B"/>
    <w:rsid w:val="00E5082D"/>
    <w:rsid w:val="00E509D5"/>
    <w:rsid w:val="00E50A1A"/>
    <w:rsid w:val="00E50DB0"/>
    <w:rsid w:val="00E50FF8"/>
    <w:rsid w:val="00E510B0"/>
    <w:rsid w:val="00E511A9"/>
    <w:rsid w:val="00E517AB"/>
    <w:rsid w:val="00E521F1"/>
    <w:rsid w:val="00E52FD1"/>
    <w:rsid w:val="00E53616"/>
    <w:rsid w:val="00E53AA7"/>
    <w:rsid w:val="00E53D81"/>
    <w:rsid w:val="00E545FA"/>
    <w:rsid w:val="00E54979"/>
    <w:rsid w:val="00E54A03"/>
    <w:rsid w:val="00E55121"/>
    <w:rsid w:val="00E55599"/>
    <w:rsid w:val="00E5576C"/>
    <w:rsid w:val="00E55BEC"/>
    <w:rsid w:val="00E55DA8"/>
    <w:rsid w:val="00E55E2C"/>
    <w:rsid w:val="00E56522"/>
    <w:rsid w:val="00E567E6"/>
    <w:rsid w:val="00E56DAC"/>
    <w:rsid w:val="00E56ED3"/>
    <w:rsid w:val="00E5714B"/>
    <w:rsid w:val="00E571EF"/>
    <w:rsid w:val="00E575A7"/>
    <w:rsid w:val="00E577BD"/>
    <w:rsid w:val="00E57815"/>
    <w:rsid w:val="00E57FE5"/>
    <w:rsid w:val="00E60081"/>
    <w:rsid w:val="00E60472"/>
    <w:rsid w:val="00E60A1D"/>
    <w:rsid w:val="00E60CE7"/>
    <w:rsid w:val="00E611A1"/>
    <w:rsid w:val="00E61647"/>
    <w:rsid w:val="00E618F4"/>
    <w:rsid w:val="00E61901"/>
    <w:rsid w:val="00E6294B"/>
    <w:rsid w:val="00E629B9"/>
    <w:rsid w:val="00E62AF4"/>
    <w:rsid w:val="00E63035"/>
    <w:rsid w:val="00E6304C"/>
    <w:rsid w:val="00E6304F"/>
    <w:rsid w:val="00E630BF"/>
    <w:rsid w:val="00E64071"/>
    <w:rsid w:val="00E64612"/>
    <w:rsid w:val="00E64BEC"/>
    <w:rsid w:val="00E64FF0"/>
    <w:rsid w:val="00E65315"/>
    <w:rsid w:val="00E65CCF"/>
    <w:rsid w:val="00E6661A"/>
    <w:rsid w:val="00E666EF"/>
    <w:rsid w:val="00E6683B"/>
    <w:rsid w:val="00E66B08"/>
    <w:rsid w:val="00E674A3"/>
    <w:rsid w:val="00E676CC"/>
    <w:rsid w:val="00E676FB"/>
    <w:rsid w:val="00E67991"/>
    <w:rsid w:val="00E67C81"/>
    <w:rsid w:val="00E67EA9"/>
    <w:rsid w:val="00E70D7F"/>
    <w:rsid w:val="00E70F42"/>
    <w:rsid w:val="00E7143C"/>
    <w:rsid w:val="00E71739"/>
    <w:rsid w:val="00E717AA"/>
    <w:rsid w:val="00E71FEB"/>
    <w:rsid w:val="00E721E7"/>
    <w:rsid w:val="00E722A2"/>
    <w:rsid w:val="00E72514"/>
    <w:rsid w:val="00E72598"/>
    <w:rsid w:val="00E72A0B"/>
    <w:rsid w:val="00E72BA7"/>
    <w:rsid w:val="00E72E68"/>
    <w:rsid w:val="00E7357E"/>
    <w:rsid w:val="00E73595"/>
    <w:rsid w:val="00E7399C"/>
    <w:rsid w:val="00E73B62"/>
    <w:rsid w:val="00E740C9"/>
    <w:rsid w:val="00E74860"/>
    <w:rsid w:val="00E74978"/>
    <w:rsid w:val="00E74C44"/>
    <w:rsid w:val="00E7502D"/>
    <w:rsid w:val="00E75310"/>
    <w:rsid w:val="00E7531E"/>
    <w:rsid w:val="00E75892"/>
    <w:rsid w:val="00E75B48"/>
    <w:rsid w:val="00E75FB1"/>
    <w:rsid w:val="00E7642E"/>
    <w:rsid w:val="00E764E9"/>
    <w:rsid w:val="00E767DA"/>
    <w:rsid w:val="00E76D62"/>
    <w:rsid w:val="00E77192"/>
    <w:rsid w:val="00E7727A"/>
    <w:rsid w:val="00E77836"/>
    <w:rsid w:val="00E778EB"/>
    <w:rsid w:val="00E77BFF"/>
    <w:rsid w:val="00E806EC"/>
    <w:rsid w:val="00E80752"/>
    <w:rsid w:val="00E807B1"/>
    <w:rsid w:val="00E80809"/>
    <w:rsid w:val="00E8123A"/>
    <w:rsid w:val="00E8143A"/>
    <w:rsid w:val="00E815CD"/>
    <w:rsid w:val="00E816FB"/>
    <w:rsid w:val="00E8179B"/>
    <w:rsid w:val="00E818A3"/>
    <w:rsid w:val="00E81A02"/>
    <w:rsid w:val="00E81B82"/>
    <w:rsid w:val="00E81C25"/>
    <w:rsid w:val="00E8232E"/>
    <w:rsid w:val="00E827A3"/>
    <w:rsid w:val="00E82A05"/>
    <w:rsid w:val="00E82BBA"/>
    <w:rsid w:val="00E82FDF"/>
    <w:rsid w:val="00E833BE"/>
    <w:rsid w:val="00E8354A"/>
    <w:rsid w:val="00E837E3"/>
    <w:rsid w:val="00E839E4"/>
    <w:rsid w:val="00E83A47"/>
    <w:rsid w:val="00E83A5F"/>
    <w:rsid w:val="00E83A61"/>
    <w:rsid w:val="00E83B4F"/>
    <w:rsid w:val="00E83F39"/>
    <w:rsid w:val="00E84545"/>
    <w:rsid w:val="00E8460E"/>
    <w:rsid w:val="00E84E04"/>
    <w:rsid w:val="00E853CB"/>
    <w:rsid w:val="00E85571"/>
    <w:rsid w:val="00E8572A"/>
    <w:rsid w:val="00E85903"/>
    <w:rsid w:val="00E859D6"/>
    <w:rsid w:val="00E85BF4"/>
    <w:rsid w:val="00E85D4D"/>
    <w:rsid w:val="00E85EC6"/>
    <w:rsid w:val="00E8615B"/>
    <w:rsid w:val="00E86188"/>
    <w:rsid w:val="00E86361"/>
    <w:rsid w:val="00E8644F"/>
    <w:rsid w:val="00E8651B"/>
    <w:rsid w:val="00E86918"/>
    <w:rsid w:val="00E86924"/>
    <w:rsid w:val="00E86FC6"/>
    <w:rsid w:val="00E871AF"/>
    <w:rsid w:val="00E87810"/>
    <w:rsid w:val="00E87834"/>
    <w:rsid w:val="00E87A0F"/>
    <w:rsid w:val="00E87CD1"/>
    <w:rsid w:val="00E87CDB"/>
    <w:rsid w:val="00E9098D"/>
    <w:rsid w:val="00E90CC0"/>
    <w:rsid w:val="00E90D52"/>
    <w:rsid w:val="00E91529"/>
    <w:rsid w:val="00E921E0"/>
    <w:rsid w:val="00E9258B"/>
    <w:rsid w:val="00E92A2D"/>
    <w:rsid w:val="00E92D81"/>
    <w:rsid w:val="00E937C7"/>
    <w:rsid w:val="00E940D3"/>
    <w:rsid w:val="00E9428A"/>
    <w:rsid w:val="00E943B2"/>
    <w:rsid w:val="00E943B9"/>
    <w:rsid w:val="00E94865"/>
    <w:rsid w:val="00E94CCC"/>
    <w:rsid w:val="00E94E1C"/>
    <w:rsid w:val="00E94FD8"/>
    <w:rsid w:val="00E95416"/>
    <w:rsid w:val="00E95ADC"/>
    <w:rsid w:val="00E95DFD"/>
    <w:rsid w:val="00E962FC"/>
    <w:rsid w:val="00E9662E"/>
    <w:rsid w:val="00E975FC"/>
    <w:rsid w:val="00E9799E"/>
    <w:rsid w:val="00E97F67"/>
    <w:rsid w:val="00EA020A"/>
    <w:rsid w:val="00EA0627"/>
    <w:rsid w:val="00EA0F91"/>
    <w:rsid w:val="00EA122D"/>
    <w:rsid w:val="00EA1357"/>
    <w:rsid w:val="00EA16D0"/>
    <w:rsid w:val="00EA1759"/>
    <w:rsid w:val="00EA1AA9"/>
    <w:rsid w:val="00EA2086"/>
    <w:rsid w:val="00EA2720"/>
    <w:rsid w:val="00EA28E0"/>
    <w:rsid w:val="00EA2D9F"/>
    <w:rsid w:val="00EA2EC0"/>
    <w:rsid w:val="00EA2F23"/>
    <w:rsid w:val="00EA364F"/>
    <w:rsid w:val="00EA36BD"/>
    <w:rsid w:val="00EA3857"/>
    <w:rsid w:val="00EA386B"/>
    <w:rsid w:val="00EA4708"/>
    <w:rsid w:val="00EA483F"/>
    <w:rsid w:val="00EA5635"/>
    <w:rsid w:val="00EA613F"/>
    <w:rsid w:val="00EA62B0"/>
    <w:rsid w:val="00EA66CC"/>
    <w:rsid w:val="00EA6A35"/>
    <w:rsid w:val="00EA6ABA"/>
    <w:rsid w:val="00EA711C"/>
    <w:rsid w:val="00EA76AE"/>
    <w:rsid w:val="00EA7751"/>
    <w:rsid w:val="00EA7AD8"/>
    <w:rsid w:val="00EB0057"/>
    <w:rsid w:val="00EB0495"/>
    <w:rsid w:val="00EB04A8"/>
    <w:rsid w:val="00EB0768"/>
    <w:rsid w:val="00EB0A46"/>
    <w:rsid w:val="00EB0B7E"/>
    <w:rsid w:val="00EB0E89"/>
    <w:rsid w:val="00EB1492"/>
    <w:rsid w:val="00EB14A9"/>
    <w:rsid w:val="00EB17E7"/>
    <w:rsid w:val="00EB1AD1"/>
    <w:rsid w:val="00EB1CEA"/>
    <w:rsid w:val="00EB1F07"/>
    <w:rsid w:val="00EB2353"/>
    <w:rsid w:val="00EB28F1"/>
    <w:rsid w:val="00EB2905"/>
    <w:rsid w:val="00EB2B4B"/>
    <w:rsid w:val="00EB2E24"/>
    <w:rsid w:val="00EB3215"/>
    <w:rsid w:val="00EB40D3"/>
    <w:rsid w:val="00EB476E"/>
    <w:rsid w:val="00EB4879"/>
    <w:rsid w:val="00EB4B9A"/>
    <w:rsid w:val="00EB4CA0"/>
    <w:rsid w:val="00EB4DE1"/>
    <w:rsid w:val="00EB4E8D"/>
    <w:rsid w:val="00EB55EF"/>
    <w:rsid w:val="00EB5885"/>
    <w:rsid w:val="00EB6245"/>
    <w:rsid w:val="00EB6DE5"/>
    <w:rsid w:val="00EB7172"/>
    <w:rsid w:val="00EB781C"/>
    <w:rsid w:val="00EB7823"/>
    <w:rsid w:val="00EB7AE6"/>
    <w:rsid w:val="00EB7EE5"/>
    <w:rsid w:val="00EC0181"/>
    <w:rsid w:val="00EC0531"/>
    <w:rsid w:val="00EC05FE"/>
    <w:rsid w:val="00EC09AF"/>
    <w:rsid w:val="00EC0A42"/>
    <w:rsid w:val="00EC0AFE"/>
    <w:rsid w:val="00EC0CA0"/>
    <w:rsid w:val="00EC103E"/>
    <w:rsid w:val="00EC11D6"/>
    <w:rsid w:val="00EC14C3"/>
    <w:rsid w:val="00EC2919"/>
    <w:rsid w:val="00EC2BB0"/>
    <w:rsid w:val="00EC337B"/>
    <w:rsid w:val="00EC3CC8"/>
    <w:rsid w:val="00EC42AF"/>
    <w:rsid w:val="00EC4E4D"/>
    <w:rsid w:val="00EC5632"/>
    <w:rsid w:val="00EC5720"/>
    <w:rsid w:val="00EC5938"/>
    <w:rsid w:val="00EC61A1"/>
    <w:rsid w:val="00EC638C"/>
    <w:rsid w:val="00EC6623"/>
    <w:rsid w:val="00EC6BDD"/>
    <w:rsid w:val="00EC6C20"/>
    <w:rsid w:val="00EC76BF"/>
    <w:rsid w:val="00EC7B04"/>
    <w:rsid w:val="00EC7B2A"/>
    <w:rsid w:val="00EC7F94"/>
    <w:rsid w:val="00ED0110"/>
    <w:rsid w:val="00ED0492"/>
    <w:rsid w:val="00ED059D"/>
    <w:rsid w:val="00ED07F7"/>
    <w:rsid w:val="00ED09F5"/>
    <w:rsid w:val="00ED0A43"/>
    <w:rsid w:val="00ED0D2C"/>
    <w:rsid w:val="00ED0D77"/>
    <w:rsid w:val="00ED0F1D"/>
    <w:rsid w:val="00ED1053"/>
    <w:rsid w:val="00ED1187"/>
    <w:rsid w:val="00ED1343"/>
    <w:rsid w:val="00ED1952"/>
    <w:rsid w:val="00ED1A24"/>
    <w:rsid w:val="00ED3892"/>
    <w:rsid w:val="00ED38B4"/>
    <w:rsid w:val="00ED3978"/>
    <w:rsid w:val="00ED39D6"/>
    <w:rsid w:val="00ED3DEA"/>
    <w:rsid w:val="00ED3F1F"/>
    <w:rsid w:val="00ED4095"/>
    <w:rsid w:val="00ED5150"/>
    <w:rsid w:val="00ED57EE"/>
    <w:rsid w:val="00ED592F"/>
    <w:rsid w:val="00ED5C29"/>
    <w:rsid w:val="00ED6539"/>
    <w:rsid w:val="00ED6BD0"/>
    <w:rsid w:val="00ED72B0"/>
    <w:rsid w:val="00ED7E2B"/>
    <w:rsid w:val="00EE053B"/>
    <w:rsid w:val="00EE07E2"/>
    <w:rsid w:val="00EE0871"/>
    <w:rsid w:val="00EE1373"/>
    <w:rsid w:val="00EE1FE2"/>
    <w:rsid w:val="00EE20B8"/>
    <w:rsid w:val="00EE242A"/>
    <w:rsid w:val="00EE2638"/>
    <w:rsid w:val="00EE296F"/>
    <w:rsid w:val="00EE2AF4"/>
    <w:rsid w:val="00EE2C40"/>
    <w:rsid w:val="00EE2D65"/>
    <w:rsid w:val="00EE3501"/>
    <w:rsid w:val="00EE3E55"/>
    <w:rsid w:val="00EE3ECA"/>
    <w:rsid w:val="00EE4208"/>
    <w:rsid w:val="00EE451F"/>
    <w:rsid w:val="00EE469E"/>
    <w:rsid w:val="00EE48D8"/>
    <w:rsid w:val="00EE4A62"/>
    <w:rsid w:val="00EE4E20"/>
    <w:rsid w:val="00EE4E60"/>
    <w:rsid w:val="00EE523B"/>
    <w:rsid w:val="00EE543F"/>
    <w:rsid w:val="00EE56E3"/>
    <w:rsid w:val="00EE57AC"/>
    <w:rsid w:val="00EE5C55"/>
    <w:rsid w:val="00EE5F31"/>
    <w:rsid w:val="00EE6273"/>
    <w:rsid w:val="00EE64B7"/>
    <w:rsid w:val="00EE664A"/>
    <w:rsid w:val="00EE6A67"/>
    <w:rsid w:val="00EE6A6E"/>
    <w:rsid w:val="00EE6F6C"/>
    <w:rsid w:val="00EE714A"/>
    <w:rsid w:val="00EE7A64"/>
    <w:rsid w:val="00EE7AE9"/>
    <w:rsid w:val="00EF0046"/>
    <w:rsid w:val="00EF09D9"/>
    <w:rsid w:val="00EF0BD3"/>
    <w:rsid w:val="00EF101F"/>
    <w:rsid w:val="00EF117F"/>
    <w:rsid w:val="00EF160E"/>
    <w:rsid w:val="00EF201D"/>
    <w:rsid w:val="00EF2A66"/>
    <w:rsid w:val="00EF3843"/>
    <w:rsid w:val="00EF3A5B"/>
    <w:rsid w:val="00EF4167"/>
    <w:rsid w:val="00EF4914"/>
    <w:rsid w:val="00EF494A"/>
    <w:rsid w:val="00EF4EA6"/>
    <w:rsid w:val="00EF4EC0"/>
    <w:rsid w:val="00EF5E7B"/>
    <w:rsid w:val="00EF607C"/>
    <w:rsid w:val="00EF60AF"/>
    <w:rsid w:val="00EF6378"/>
    <w:rsid w:val="00EF677A"/>
    <w:rsid w:val="00EF75D8"/>
    <w:rsid w:val="00EF7730"/>
    <w:rsid w:val="00EF786B"/>
    <w:rsid w:val="00EF7A76"/>
    <w:rsid w:val="00F00247"/>
    <w:rsid w:val="00F003C5"/>
    <w:rsid w:val="00F0074C"/>
    <w:rsid w:val="00F00D06"/>
    <w:rsid w:val="00F010AF"/>
    <w:rsid w:val="00F0141F"/>
    <w:rsid w:val="00F01A6D"/>
    <w:rsid w:val="00F01C96"/>
    <w:rsid w:val="00F01F44"/>
    <w:rsid w:val="00F02208"/>
    <w:rsid w:val="00F026C0"/>
    <w:rsid w:val="00F02792"/>
    <w:rsid w:val="00F02913"/>
    <w:rsid w:val="00F02BEB"/>
    <w:rsid w:val="00F02FC8"/>
    <w:rsid w:val="00F031CF"/>
    <w:rsid w:val="00F0324A"/>
    <w:rsid w:val="00F03D9B"/>
    <w:rsid w:val="00F03F5F"/>
    <w:rsid w:val="00F042D3"/>
    <w:rsid w:val="00F04926"/>
    <w:rsid w:val="00F04C02"/>
    <w:rsid w:val="00F04D82"/>
    <w:rsid w:val="00F04EBE"/>
    <w:rsid w:val="00F056D8"/>
    <w:rsid w:val="00F05AA5"/>
    <w:rsid w:val="00F05F6F"/>
    <w:rsid w:val="00F05FE1"/>
    <w:rsid w:val="00F060FB"/>
    <w:rsid w:val="00F06475"/>
    <w:rsid w:val="00F06477"/>
    <w:rsid w:val="00F06A51"/>
    <w:rsid w:val="00F06EA3"/>
    <w:rsid w:val="00F06F3F"/>
    <w:rsid w:val="00F06F75"/>
    <w:rsid w:val="00F06FC3"/>
    <w:rsid w:val="00F073B8"/>
    <w:rsid w:val="00F075B3"/>
    <w:rsid w:val="00F07905"/>
    <w:rsid w:val="00F07B88"/>
    <w:rsid w:val="00F07F53"/>
    <w:rsid w:val="00F10203"/>
    <w:rsid w:val="00F1036B"/>
    <w:rsid w:val="00F103F4"/>
    <w:rsid w:val="00F10420"/>
    <w:rsid w:val="00F10A1A"/>
    <w:rsid w:val="00F10B79"/>
    <w:rsid w:val="00F10F0A"/>
    <w:rsid w:val="00F10FA4"/>
    <w:rsid w:val="00F11106"/>
    <w:rsid w:val="00F11201"/>
    <w:rsid w:val="00F117FC"/>
    <w:rsid w:val="00F127C2"/>
    <w:rsid w:val="00F12922"/>
    <w:rsid w:val="00F12EA2"/>
    <w:rsid w:val="00F130F4"/>
    <w:rsid w:val="00F13CF7"/>
    <w:rsid w:val="00F13D16"/>
    <w:rsid w:val="00F1405C"/>
    <w:rsid w:val="00F14600"/>
    <w:rsid w:val="00F14855"/>
    <w:rsid w:val="00F14A75"/>
    <w:rsid w:val="00F153DF"/>
    <w:rsid w:val="00F15953"/>
    <w:rsid w:val="00F15D56"/>
    <w:rsid w:val="00F160FD"/>
    <w:rsid w:val="00F16534"/>
    <w:rsid w:val="00F16640"/>
    <w:rsid w:val="00F16BE6"/>
    <w:rsid w:val="00F173BF"/>
    <w:rsid w:val="00F1766D"/>
    <w:rsid w:val="00F176A7"/>
    <w:rsid w:val="00F177A4"/>
    <w:rsid w:val="00F17DA3"/>
    <w:rsid w:val="00F17EFE"/>
    <w:rsid w:val="00F21196"/>
    <w:rsid w:val="00F2152B"/>
    <w:rsid w:val="00F21E5A"/>
    <w:rsid w:val="00F22241"/>
    <w:rsid w:val="00F2241F"/>
    <w:rsid w:val="00F22598"/>
    <w:rsid w:val="00F22C76"/>
    <w:rsid w:val="00F22DEA"/>
    <w:rsid w:val="00F22EC0"/>
    <w:rsid w:val="00F232C3"/>
    <w:rsid w:val="00F2360E"/>
    <w:rsid w:val="00F237D7"/>
    <w:rsid w:val="00F23BC8"/>
    <w:rsid w:val="00F23C49"/>
    <w:rsid w:val="00F24392"/>
    <w:rsid w:val="00F245ED"/>
    <w:rsid w:val="00F24D82"/>
    <w:rsid w:val="00F2533A"/>
    <w:rsid w:val="00F2656A"/>
    <w:rsid w:val="00F26C0B"/>
    <w:rsid w:val="00F27402"/>
    <w:rsid w:val="00F278B4"/>
    <w:rsid w:val="00F27924"/>
    <w:rsid w:val="00F3006F"/>
    <w:rsid w:val="00F301A8"/>
    <w:rsid w:val="00F30724"/>
    <w:rsid w:val="00F309A8"/>
    <w:rsid w:val="00F30B14"/>
    <w:rsid w:val="00F31763"/>
    <w:rsid w:val="00F31A54"/>
    <w:rsid w:val="00F31AB4"/>
    <w:rsid w:val="00F31B3F"/>
    <w:rsid w:val="00F31DB4"/>
    <w:rsid w:val="00F31ED2"/>
    <w:rsid w:val="00F3205D"/>
    <w:rsid w:val="00F3244A"/>
    <w:rsid w:val="00F327D7"/>
    <w:rsid w:val="00F3298D"/>
    <w:rsid w:val="00F33329"/>
    <w:rsid w:val="00F333C5"/>
    <w:rsid w:val="00F334EB"/>
    <w:rsid w:val="00F33BE0"/>
    <w:rsid w:val="00F3411B"/>
    <w:rsid w:val="00F34639"/>
    <w:rsid w:val="00F34643"/>
    <w:rsid w:val="00F3475E"/>
    <w:rsid w:val="00F349A5"/>
    <w:rsid w:val="00F34AC5"/>
    <w:rsid w:val="00F34F51"/>
    <w:rsid w:val="00F35469"/>
    <w:rsid w:val="00F35714"/>
    <w:rsid w:val="00F35768"/>
    <w:rsid w:val="00F358F7"/>
    <w:rsid w:val="00F35A10"/>
    <w:rsid w:val="00F35ED4"/>
    <w:rsid w:val="00F36077"/>
    <w:rsid w:val="00F3648A"/>
    <w:rsid w:val="00F36569"/>
    <w:rsid w:val="00F368DD"/>
    <w:rsid w:val="00F36CD1"/>
    <w:rsid w:val="00F36ED8"/>
    <w:rsid w:val="00F37239"/>
    <w:rsid w:val="00F37BA9"/>
    <w:rsid w:val="00F40373"/>
    <w:rsid w:val="00F40B78"/>
    <w:rsid w:val="00F40EA3"/>
    <w:rsid w:val="00F4143D"/>
    <w:rsid w:val="00F41547"/>
    <w:rsid w:val="00F41C33"/>
    <w:rsid w:val="00F42008"/>
    <w:rsid w:val="00F4211A"/>
    <w:rsid w:val="00F42307"/>
    <w:rsid w:val="00F425F2"/>
    <w:rsid w:val="00F42F93"/>
    <w:rsid w:val="00F43102"/>
    <w:rsid w:val="00F432E4"/>
    <w:rsid w:val="00F43507"/>
    <w:rsid w:val="00F43739"/>
    <w:rsid w:val="00F43B97"/>
    <w:rsid w:val="00F43EE8"/>
    <w:rsid w:val="00F44616"/>
    <w:rsid w:val="00F4462F"/>
    <w:rsid w:val="00F44CDA"/>
    <w:rsid w:val="00F44FA6"/>
    <w:rsid w:val="00F452B1"/>
    <w:rsid w:val="00F4536F"/>
    <w:rsid w:val="00F45A38"/>
    <w:rsid w:val="00F4617C"/>
    <w:rsid w:val="00F462A0"/>
    <w:rsid w:val="00F4633E"/>
    <w:rsid w:val="00F46849"/>
    <w:rsid w:val="00F474C6"/>
    <w:rsid w:val="00F47937"/>
    <w:rsid w:val="00F47E0F"/>
    <w:rsid w:val="00F47ED7"/>
    <w:rsid w:val="00F47FC1"/>
    <w:rsid w:val="00F50E27"/>
    <w:rsid w:val="00F51AE4"/>
    <w:rsid w:val="00F51E5B"/>
    <w:rsid w:val="00F51E92"/>
    <w:rsid w:val="00F5215C"/>
    <w:rsid w:val="00F52329"/>
    <w:rsid w:val="00F526F5"/>
    <w:rsid w:val="00F52B70"/>
    <w:rsid w:val="00F52B8E"/>
    <w:rsid w:val="00F52EA4"/>
    <w:rsid w:val="00F538FC"/>
    <w:rsid w:val="00F53A32"/>
    <w:rsid w:val="00F53C41"/>
    <w:rsid w:val="00F54414"/>
    <w:rsid w:val="00F548C6"/>
    <w:rsid w:val="00F54903"/>
    <w:rsid w:val="00F54A6B"/>
    <w:rsid w:val="00F54D3D"/>
    <w:rsid w:val="00F5532A"/>
    <w:rsid w:val="00F55C76"/>
    <w:rsid w:val="00F56336"/>
    <w:rsid w:val="00F564C6"/>
    <w:rsid w:val="00F56AE5"/>
    <w:rsid w:val="00F57334"/>
    <w:rsid w:val="00F57E00"/>
    <w:rsid w:val="00F60298"/>
    <w:rsid w:val="00F60A4C"/>
    <w:rsid w:val="00F61577"/>
    <w:rsid w:val="00F6172D"/>
    <w:rsid w:val="00F61741"/>
    <w:rsid w:val="00F628F5"/>
    <w:rsid w:val="00F62EC4"/>
    <w:rsid w:val="00F62FCC"/>
    <w:rsid w:val="00F630F7"/>
    <w:rsid w:val="00F6327A"/>
    <w:rsid w:val="00F6401C"/>
    <w:rsid w:val="00F64392"/>
    <w:rsid w:val="00F64D5F"/>
    <w:rsid w:val="00F64E26"/>
    <w:rsid w:val="00F6529A"/>
    <w:rsid w:val="00F652CB"/>
    <w:rsid w:val="00F65515"/>
    <w:rsid w:val="00F65604"/>
    <w:rsid w:val="00F65900"/>
    <w:rsid w:val="00F66098"/>
    <w:rsid w:val="00F66BFE"/>
    <w:rsid w:val="00F67550"/>
    <w:rsid w:val="00F6762C"/>
    <w:rsid w:val="00F67860"/>
    <w:rsid w:val="00F67B55"/>
    <w:rsid w:val="00F67CDC"/>
    <w:rsid w:val="00F7026F"/>
    <w:rsid w:val="00F702BD"/>
    <w:rsid w:val="00F7045E"/>
    <w:rsid w:val="00F708BB"/>
    <w:rsid w:val="00F70964"/>
    <w:rsid w:val="00F70EFC"/>
    <w:rsid w:val="00F71148"/>
    <w:rsid w:val="00F71660"/>
    <w:rsid w:val="00F71960"/>
    <w:rsid w:val="00F71BA9"/>
    <w:rsid w:val="00F71BE4"/>
    <w:rsid w:val="00F723C6"/>
    <w:rsid w:val="00F72598"/>
    <w:rsid w:val="00F726A8"/>
    <w:rsid w:val="00F72C43"/>
    <w:rsid w:val="00F72DD2"/>
    <w:rsid w:val="00F72F52"/>
    <w:rsid w:val="00F735F3"/>
    <w:rsid w:val="00F73828"/>
    <w:rsid w:val="00F7385E"/>
    <w:rsid w:val="00F74087"/>
    <w:rsid w:val="00F74198"/>
    <w:rsid w:val="00F741EC"/>
    <w:rsid w:val="00F74A50"/>
    <w:rsid w:val="00F74F25"/>
    <w:rsid w:val="00F75190"/>
    <w:rsid w:val="00F752CD"/>
    <w:rsid w:val="00F75431"/>
    <w:rsid w:val="00F7591C"/>
    <w:rsid w:val="00F75A6E"/>
    <w:rsid w:val="00F75CBB"/>
    <w:rsid w:val="00F764B4"/>
    <w:rsid w:val="00F76CED"/>
    <w:rsid w:val="00F7741C"/>
    <w:rsid w:val="00F77459"/>
    <w:rsid w:val="00F77CE0"/>
    <w:rsid w:val="00F77E60"/>
    <w:rsid w:val="00F8047B"/>
    <w:rsid w:val="00F80BFC"/>
    <w:rsid w:val="00F80D12"/>
    <w:rsid w:val="00F80E1F"/>
    <w:rsid w:val="00F81677"/>
    <w:rsid w:val="00F81ED1"/>
    <w:rsid w:val="00F822CC"/>
    <w:rsid w:val="00F82519"/>
    <w:rsid w:val="00F82976"/>
    <w:rsid w:val="00F83210"/>
    <w:rsid w:val="00F8355E"/>
    <w:rsid w:val="00F84001"/>
    <w:rsid w:val="00F847D2"/>
    <w:rsid w:val="00F8489C"/>
    <w:rsid w:val="00F84BAD"/>
    <w:rsid w:val="00F84C0D"/>
    <w:rsid w:val="00F84D92"/>
    <w:rsid w:val="00F85087"/>
    <w:rsid w:val="00F854CA"/>
    <w:rsid w:val="00F8550C"/>
    <w:rsid w:val="00F8559B"/>
    <w:rsid w:val="00F85ECD"/>
    <w:rsid w:val="00F86186"/>
    <w:rsid w:val="00F8674E"/>
    <w:rsid w:val="00F86B24"/>
    <w:rsid w:val="00F87422"/>
    <w:rsid w:val="00F87C6A"/>
    <w:rsid w:val="00F87CED"/>
    <w:rsid w:val="00F87FED"/>
    <w:rsid w:val="00F90210"/>
    <w:rsid w:val="00F902D2"/>
    <w:rsid w:val="00F9064D"/>
    <w:rsid w:val="00F909FB"/>
    <w:rsid w:val="00F90A6C"/>
    <w:rsid w:val="00F90C55"/>
    <w:rsid w:val="00F91004"/>
    <w:rsid w:val="00F9110F"/>
    <w:rsid w:val="00F91172"/>
    <w:rsid w:val="00F91E6E"/>
    <w:rsid w:val="00F91ED6"/>
    <w:rsid w:val="00F92103"/>
    <w:rsid w:val="00F92275"/>
    <w:rsid w:val="00F92641"/>
    <w:rsid w:val="00F92654"/>
    <w:rsid w:val="00F927BE"/>
    <w:rsid w:val="00F92903"/>
    <w:rsid w:val="00F92C61"/>
    <w:rsid w:val="00F92E62"/>
    <w:rsid w:val="00F930A7"/>
    <w:rsid w:val="00F935CD"/>
    <w:rsid w:val="00F93E3F"/>
    <w:rsid w:val="00F9414D"/>
    <w:rsid w:val="00F9458D"/>
    <w:rsid w:val="00F951FC"/>
    <w:rsid w:val="00F95480"/>
    <w:rsid w:val="00F954B9"/>
    <w:rsid w:val="00F957AB"/>
    <w:rsid w:val="00F95C27"/>
    <w:rsid w:val="00F95D6C"/>
    <w:rsid w:val="00F963B0"/>
    <w:rsid w:val="00F96724"/>
    <w:rsid w:val="00F96747"/>
    <w:rsid w:val="00F96849"/>
    <w:rsid w:val="00F978AE"/>
    <w:rsid w:val="00F97F27"/>
    <w:rsid w:val="00FA07D8"/>
    <w:rsid w:val="00FA084C"/>
    <w:rsid w:val="00FA08B6"/>
    <w:rsid w:val="00FA0B42"/>
    <w:rsid w:val="00FA0D58"/>
    <w:rsid w:val="00FA1015"/>
    <w:rsid w:val="00FA133D"/>
    <w:rsid w:val="00FA1E8D"/>
    <w:rsid w:val="00FA1F3A"/>
    <w:rsid w:val="00FA22D7"/>
    <w:rsid w:val="00FA23B8"/>
    <w:rsid w:val="00FA28F2"/>
    <w:rsid w:val="00FA2AB1"/>
    <w:rsid w:val="00FA36DA"/>
    <w:rsid w:val="00FA39CF"/>
    <w:rsid w:val="00FA3C6F"/>
    <w:rsid w:val="00FA4644"/>
    <w:rsid w:val="00FA4EE9"/>
    <w:rsid w:val="00FA4F60"/>
    <w:rsid w:val="00FA508F"/>
    <w:rsid w:val="00FA58D2"/>
    <w:rsid w:val="00FA6041"/>
    <w:rsid w:val="00FA629F"/>
    <w:rsid w:val="00FA62AA"/>
    <w:rsid w:val="00FA661C"/>
    <w:rsid w:val="00FA672E"/>
    <w:rsid w:val="00FA6776"/>
    <w:rsid w:val="00FA68E9"/>
    <w:rsid w:val="00FA69EB"/>
    <w:rsid w:val="00FA6AF3"/>
    <w:rsid w:val="00FA6B07"/>
    <w:rsid w:val="00FA6C65"/>
    <w:rsid w:val="00FA7014"/>
    <w:rsid w:val="00FA7152"/>
    <w:rsid w:val="00FA716A"/>
    <w:rsid w:val="00FA7230"/>
    <w:rsid w:val="00FB0348"/>
    <w:rsid w:val="00FB04F2"/>
    <w:rsid w:val="00FB08E7"/>
    <w:rsid w:val="00FB09AB"/>
    <w:rsid w:val="00FB0CD9"/>
    <w:rsid w:val="00FB1502"/>
    <w:rsid w:val="00FB1571"/>
    <w:rsid w:val="00FB1698"/>
    <w:rsid w:val="00FB169B"/>
    <w:rsid w:val="00FB1832"/>
    <w:rsid w:val="00FB1C54"/>
    <w:rsid w:val="00FB218A"/>
    <w:rsid w:val="00FB21FE"/>
    <w:rsid w:val="00FB226C"/>
    <w:rsid w:val="00FB26A9"/>
    <w:rsid w:val="00FB272A"/>
    <w:rsid w:val="00FB2A55"/>
    <w:rsid w:val="00FB2C86"/>
    <w:rsid w:val="00FB352E"/>
    <w:rsid w:val="00FB362D"/>
    <w:rsid w:val="00FB3C4D"/>
    <w:rsid w:val="00FB3E36"/>
    <w:rsid w:val="00FB3E63"/>
    <w:rsid w:val="00FB42B1"/>
    <w:rsid w:val="00FB4BAD"/>
    <w:rsid w:val="00FB4C02"/>
    <w:rsid w:val="00FB4D62"/>
    <w:rsid w:val="00FB523E"/>
    <w:rsid w:val="00FB55C6"/>
    <w:rsid w:val="00FB5DED"/>
    <w:rsid w:val="00FB603E"/>
    <w:rsid w:val="00FB740A"/>
    <w:rsid w:val="00FB7528"/>
    <w:rsid w:val="00FB78AF"/>
    <w:rsid w:val="00FB7995"/>
    <w:rsid w:val="00FB7ACD"/>
    <w:rsid w:val="00FC084C"/>
    <w:rsid w:val="00FC0973"/>
    <w:rsid w:val="00FC09DA"/>
    <w:rsid w:val="00FC09E0"/>
    <w:rsid w:val="00FC0ACA"/>
    <w:rsid w:val="00FC12CA"/>
    <w:rsid w:val="00FC1438"/>
    <w:rsid w:val="00FC1B03"/>
    <w:rsid w:val="00FC1DB8"/>
    <w:rsid w:val="00FC2153"/>
    <w:rsid w:val="00FC22C7"/>
    <w:rsid w:val="00FC235F"/>
    <w:rsid w:val="00FC239C"/>
    <w:rsid w:val="00FC2489"/>
    <w:rsid w:val="00FC2858"/>
    <w:rsid w:val="00FC2D43"/>
    <w:rsid w:val="00FC2D92"/>
    <w:rsid w:val="00FC3010"/>
    <w:rsid w:val="00FC3278"/>
    <w:rsid w:val="00FC34F4"/>
    <w:rsid w:val="00FC3C86"/>
    <w:rsid w:val="00FC40AF"/>
    <w:rsid w:val="00FC4128"/>
    <w:rsid w:val="00FC432A"/>
    <w:rsid w:val="00FC47B0"/>
    <w:rsid w:val="00FC4E87"/>
    <w:rsid w:val="00FC5AAE"/>
    <w:rsid w:val="00FC5DA6"/>
    <w:rsid w:val="00FC6641"/>
    <w:rsid w:val="00FC67FE"/>
    <w:rsid w:val="00FC6A25"/>
    <w:rsid w:val="00FC6DA7"/>
    <w:rsid w:val="00FC77FE"/>
    <w:rsid w:val="00FC7F85"/>
    <w:rsid w:val="00FD0182"/>
    <w:rsid w:val="00FD09E5"/>
    <w:rsid w:val="00FD0CA9"/>
    <w:rsid w:val="00FD0D5B"/>
    <w:rsid w:val="00FD0E6A"/>
    <w:rsid w:val="00FD1126"/>
    <w:rsid w:val="00FD11B9"/>
    <w:rsid w:val="00FD12BC"/>
    <w:rsid w:val="00FD133F"/>
    <w:rsid w:val="00FD18E3"/>
    <w:rsid w:val="00FD198D"/>
    <w:rsid w:val="00FD24E0"/>
    <w:rsid w:val="00FD2739"/>
    <w:rsid w:val="00FD2FD4"/>
    <w:rsid w:val="00FD342D"/>
    <w:rsid w:val="00FD3436"/>
    <w:rsid w:val="00FD34B3"/>
    <w:rsid w:val="00FD36C8"/>
    <w:rsid w:val="00FD3734"/>
    <w:rsid w:val="00FD4040"/>
    <w:rsid w:val="00FD42A0"/>
    <w:rsid w:val="00FD43B7"/>
    <w:rsid w:val="00FD4700"/>
    <w:rsid w:val="00FD4897"/>
    <w:rsid w:val="00FD5239"/>
    <w:rsid w:val="00FD541C"/>
    <w:rsid w:val="00FD58E1"/>
    <w:rsid w:val="00FD5E60"/>
    <w:rsid w:val="00FD6161"/>
    <w:rsid w:val="00FD63B3"/>
    <w:rsid w:val="00FD6541"/>
    <w:rsid w:val="00FD7501"/>
    <w:rsid w:val="00FD7D1C"/>
    <w:rsid w:val="00FD7DF6"/>
    <w:rsid w:val="00FE0237"/>
    <w:rsid w:val="00FE04B3"/>
    <w:rsid w:val="00FE058D"/>
    <w:rsid w:val="00FE0BCB"/>
    <w:rsid w:val="00FE1057"/>
    <w:rsid w:val="00FE1066"/>
    <w:rsid w:val="00FE12FB"/>
    <w:rsid w:val="00FE181E"/>
    <w:rsid w:val="00FE1E59"/>
    <w:rsid w:val="00FE2305"/>
    <w:rsid w:val="00FE2F35"/>
    <w:rsid w:val="00FE33A3"/>
    <w:rsid w:val="00FE37C8"/>
    <w:rsid w:val="00FE38F1"/>
    <w:rsid w:val="00FE39C2"/>
    <w:rsid w:val="00FE3A19"/>
    <w:rsid w:val="00FE3AE0"/>
    <w:rsid w:val="00FE3FEC"/>
    <w:rsid w:val="00FE4869"/>
    <w:rsid w:val="00FE5360"/>
    <w:rsid w:val="00FE55AA"/>
    <w:rsid w:val="00FE56B7"/>
    <w:rsid w:val="00FE5737"/>
    <w:rsid w:val="00FE5799"/>
    <w:rsid w:val="00FE5AB0"/>
    <w:rsid w:val="00FE5B4B"/>
    <w:rsid w:val="00FE5BDE"/>
    <w:rsid w:val="00FE66FC"/>
    <w:rsid w:val="00FE68AD"/>
    <w:rsid w:val="00FE6B20"/>
    <w:rsid w:val="00FE706D"/>
    <w:rsid w:val="00FE7209"/>
    <w:rsid w:val="00FE7590"/>
    <w:rsid w:val="00FE7AAA"/>
    <w:rsid w:val="00FE7E14"/>
    <w:rsid w:val="00FF08B0"/>
    <w:rsid w:val="00FF130F"/>
    <w:rsid w:val="00FF1760"/>
    <w:rsid w:val="00FF1E39"/>
    <w:rsid w:val="00FF1EC3"/>
    <w:rsid w:val="00FF2194"/>
    <w:rsid w:val="00FF24B0"/>
    <w:rsid w:val="00FF2AD2"/>
    <w:rsid w:val="00FF30AF"/>
    <w:rsid w:val="00FF341E"/>
    <w:rsid w:val="00FF3BA5"/>
    <w:rsid w:val="00FF4890"/>
    <w:rsid w:val="00FF492A"/>
    <w:rsid w:val="00FF5443"/>
    <w:rsid w:val="00FF5A8E"/>
    <w:rsid w:val="00FF6E0E"/>
    <w:rsid w:val="00FF6E95"/>
    <w:rsid w:val="00FF6F72"/>
    <w:rsid w:val="00FF72CA"/>
    <w:rsid w:val="00FF782F"/>
    <w:rsid w:val="00FF799F"/>
    <w:rsid w:val="00FF7A88"/>
    <w:rsid w:val="00FF7CCF"/>
    <w:rsid w:val="00FF7F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CD2"/>
    <w:rPr>
      <w:rFonts w:ascii="Times New Roman" w:eastAsia="Times New Roman" w:hAnsi="Times New Roman" w:cs="EucrosiaUPC"/>
      <w:sz w:val="32"/>
      <w:szCs w:val="32"/>
    </w:rPr>
  </w:style>
  <w:style w:type="paragraph" w:styleId="1">
    <w:name w:val="heading 1"/>
    <w:basedOn w:val="a"/>
    <w:next w:val="a"/>
    <w:link w:val="10"/>
    <w:uiPriority w:val="9"/>
    <w:qFormat/>
    <w:rsid w:val="00324FAB"/>
    <w:pPr>
      <w:keepNext/>
      <w:keepLines/>
      <w:spacing w:before="480"/>
      <w:outlineLvl w:val="0"/>
    </w:pPr>
    <w:rPr>
      <w:rFonts w:ascii="Cambria" w:hAnsi="Cambria" w:cs="Angsana New"/>
      <w:b/>
      <w:bCs/>
      <w:color w:val="365F91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122933"/>
    <w:pPr>
      <w:keepNext/>
      <w:keepLines/>
      <w:spacing w:before="40"/>
      <w:outlineLvl w:val="1"/>
    </w:pPr>
    <w:rPr>
      <w:rFonts w:ascii="Cambria" w:hAnsi="Cambria" w:cs="Angsana New"/>
      <w:color w:val="365F9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F95480"/>
    <w:pPr>
      <w:keepNext/>
      <w:keepLines/>
      <w:spacing w:before="200"/>
      <w:outlineLvl w:val="2"/>
    </w:pPr>
    <w:rPr>
      <w:rFonts w:ascii="Cambria" w:hAnsi="Cambria" w:cs="Angsana New"/>
      <w:b/>
      <w:bCs/>
      <w:color w:val="4F81BD"/>
      <w:szCs w:val="40"/>
    </w:rPr>
  </w:style>
  <w:style w:type="paragraph" w:styleId="5">
    <w:name w:val="heading 5"/>
    <w:basedOn w:val="a"/>
    <w:next w:val="a"/>
    <w:link w:val="50"/>
    <w:unhideWhenUsed/>
    <w:qFormat/>
    <w:rsid w:val="00433A2F"/>
    <w:pPr>
      <w:spacing w:before="240" w:after="60"/>
      <w:outlineLvl w:val="4"/>
    </w:pPr>
    <w:rPr>
      <w:rFonts w:ascii="Calibri" w:hAnsi="Calibri" w:cs="Cordia New"/>
      <w:b/>
      <w:bCs/>
      <w:i/>
      <w:iCs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link w:val="1"/>
    <w:uiPriority w:val="9"/>
    <w:rsid w:val="00324FAB"/>
    <w:rPr>
      <w:rFonts w:ascii="Cambria" w:eastAsia="Times New Roman" w:hAnsi="Cambria" w:cs="Angsana New"/>
      <w:b/>
      <w:bCs/>
      <w:color w:val="365F91"/>
      <w:sz w:val="28"/>
      <w:szCs w:val="35"/>
    </w:rPr>
  </w:style>
  <w:style w:type="character" w:customStyle="1" w:styleId="20">
    <w:name w:val="หัวเรื่อง 2 อักขระ"/>
    <w:link w:val="2"/>
    <w:uiPriority w:val="9"/>
    <w:rsid w:val="00122933"/>
    <w:rPr>
      <w:rFonts w:ascii="Cambria" w:eastAsia="Times New Roman" w:hAnsi="Cambria" w:cs="Angsana New"/>
      <w:color w:val="365F91"/>
      <w:sz w:val="26"/>
      <w:szCs w:val="33"/>
    </w:rPr>
  </w:style>
  <w:style w:type="character" w:customStyle="1" w:styleId="30">
    <w:name w:val="หัวเรื่อง 3 อักขระ"/>
    <w:link w:val="3"/>
    <w:uiPriority w:val="9"/>
    <w:rsid w:val="00F95480"/>
    <w:rPr>
      <w:rFonts w:ascii="Cambria" w:eastAsia="Times New Roman" w:hAnsi="Cambria" w:cs="Angsana New"/>
      <w:b/>
      <w:bCs/>
      <w:color w:val="4F81BD"/>
      <w:sz w:val="32"/>
      <w:szCs w:val="40"/>
    </w:rPr>
  </w:style>
  <w:style w:type="character" w:customStyle="1" w:styleId="50">
    <w:name w:val="หัวเรื่อง 5 อักขระ"/>
    <w:link w:val="5"/>
    <w:rsid w:val="00433A2F"/>
    <w:rPr>
      <w:rFonts w:ascii="Calibri" w:eastAsia="Times New Roman" w:hAnsi="Calibri" w:cs="Cordia New"/>
      <w:b/>
      <w:bCs/>
      <w:i/>
      <w:iCs/>
      <w:sz w:val="26"/>
      <w:szCs w:val="33"/>
    </w:rPr>
  </w:style>
  <w:style w:type="paragraph" w:styleId="a3">
    <w:name w:val="Body Text"/>
    <w:basedOn w:val="a"/>
    <w:link w:val="a4"/>
    <w:rsid w:val="00BE0096"/>
    <w:pPr>
      <w:spacing w:after="120"/>
    </w:pPr>
    <w:rPr>
      <w:rFonts w:cs="Angsana New"/>
      <w:szCs w:val="37"/>
    </w:rPr>
  </w:style>
  <w:style w:type="character" w:customStyle="1" w:styleId="a4">
    <w:name w:val="เนื้อความ อักขระ"/>
    <w:link w:val="a3"/>
    <w:rsid w:val="00BE0096"/>
    <w:rPr>
      <w:rFonts w:ascii="Times New Roman" w:eastAsia="Times New Roman" w:hAnsi="Times New Roman" w:cs="Angsana New"/>
      <w:sz w:val="32"/>
      <w:szCs w:val="37"/>
    </w:rPr>
  </w:style>
  <w:style w:type="paragraph" w:styleId="a5">
    <w:name w:val="List Paragraph"/>
    <w:basedOn w:val="a"/>
    <w:uiPriority w:val="34"/>
    <w:qFormat/>
    <w:rsid w:val="00757819"/>
    <w:pPr>
      <w:ind w:left="720"/>
      <w:contextualSpacing/>
    </w:pPr>
    <w:rPr>
      <w:rFonts w:cs="Angsana New"/>
      <w:szCs w:val="40"/>
    </w:rPr>
  </w:style>
  <w:style w:type="table" w:styleId="a6">
    <w:name w:val="Table Grid"/>
    <w:basedOn w:val="a1"/>
    <w:uiPriority w:val="39"/>
    <w:rsid w:val="003318E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rsid w:val="00C35D48"/>
    <w:pPr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paragraph" w:styleId="31">
    <w:name w:val="Body Text Indent 3"/>
    <w:basedOn w:val="a"/>
    <w:link w:val="32"/>
    <w:unhideWhenUsed/>
    <w:rsid w:val="0024316A"/>
    <w:pPr>
      <w:spacing w:after="120"/>
      <w:ind w:left="283"/>
    </w:pPr>
    <w:rPr>
      <w:rFonts w:cs="Angsana New"/>
      <w:sz w:val="16"/>
      <w:szCs w:val="20"/>
    </w:rPr>
  </w:style>
  <w:style w:type="character" w:customStyle="1" w:styleId="32">
    <w:name w:val="การเยื้องเนื้อความ 3 อักขระ"/>
    <w:link w:val="31"/>
    <w:rsid w:val="0024316A"/>
    <w:rPr>
      <w:rFonts w:ascii="Times New Roman" w:eastAsia="Times New Roman" w:hAnsi="Times New Roman" w:cs="Angsana New"/>
      <w:sz w:val="16"/>
      <w:szCs w:val="20"/>
    </w:rPr>
  </w:style>
  <w:style w:type="character" w:styleId="a8">
    <w:name w:val="Hyperlink"/>
    <w:uiPriority w:val="99"/>
    <w:unhideWhenUsed/>
    <w:rsid w:val="00F173BF"/>
    <w:rPr>
      <w:color w:val="0000FF"/>
      <w:u w:val="single"/>
    </w:rPr>
  </w:style>
  <w:style w:type="character" w:styleId="a9">
    <w:name w:val="FollowedHyperlink"/>
    <w:uiPriority w:val="99"/>
    <w:semiHidden/>
    <w:unhideWhenUsed/>
    <w:rsid w:val="008F1F0B"/>
    <w:rPr>
      <w:color w:val="800080"/>
      <w:u w:val="single"/>
    </w:rPr>
  </w:style>
  <w:style w:type="paragraph" w:styleId="aa">
    <w:name w:val="Body Text Indent"/>
    <w:basedOn w:val="a"/>
    <w:link w:val="ab"/>
    <w:uiPriority w:val="99"/>
    <w:unhideWhenUsed/>
    <w:rsid w:val="004837C3"/>
    <w:pPr>
      <w:spacing w:after="120"/>
      <w:ind w:left="283"/>
    </w:pPr>
    <w:rPr>
      <w:rFonts w:cs="Angsana New"/>
      <w:szCs w:val="40"/>
    </w:rPr>
  </w:style>
  <w:style w:type="character" w:customStyle="1" w:styleId="ab">
    <w:name w:val="การเยื้องเนื้อความ อักขระ"/>
    <w:link w:val="aa"/>
    <w:uiPriority w:val="99"/>
    <w:rsid w:val="004837C3"/>
    <w:rPr>
      <w:rFonts w:ascii="Times New Roman" w:eastAsia="Times New Roman" w:hAnsi="Times New Roman" w:cs="Angsana New"/>
      <w:sz w:val="32"/>
      <w:szCs w:val="40"/>
    </w:rPr>
  </w:style>
  <w:style w:type="paragraph" w:styleId="21">
    <w:name w:val="Body Text Indent 2"/>
    <w:basedOn w:val="a"/>
    <w:link w:val="22"/>
    <w:uiPriority w:val="99"/>
    <w:semiHidden/>
    <w:unhideWhenUsed/>
    <w:rsid w:val="00354A6D"/>
    <w:pPr>
      <w:spacing w:after="120" w:line="480" w:lineRule="auto"/>
      <w:ind w:left="283"/>
    </w:pPr>
    <w:rPr>
      <w:rFonts w:cs="Angsana New"/>
      <w:szCs w:val="40"/>
    </w:rPr>
  </w:style>
  <w:style w:type="character" w:customStyle="1" w:styleId="22">
    <w:name w:val="การเยื้องเนื้อความ 2 อักขระ"/>
    <w:link w:val="21"/>
    <w:uiPriority w:val="99"/>
    <w:semiHidden/>
    <w:rsid w:val="00354A6D"/>
    <w:rPr>
      <w:rFonts w:ascii="Times New Roman" w:eastAsia="Times New Roman" w:hAnsi="Times New Roman" w:cs="Angsana New"/>
      <w:sz w:val="32"/>
      <w:szCs w:val="40"/>
    </w:rPr>
  </w:style>
  <w:style w:type="paragraph" w:styleId="ac">
    <w:name w:val="Balloon Text"/>
    <w:basedOn w:val="a"/>
    <w:link w:val="ad"/>
    <w:uiPriority w:val="99"/>
    <w:semiHidden/>
    <w:unhideWhenUsed/>
    <w:rsid w:val="008E5879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link w:val="ac"/>
    <w:uiPriority w:val="99"/>
    <w:semiHidden/>
    <w:rsid w:val="008E5879"/>
    <w:rPr>
      <w:rFonts w:ascii="Tahoma" w:eastAsia="Times New Roman" w:hAnsi="Tahoma" w:cs="Angsana New"/>
      <w:sz w:val="16"/>
      <w:szCs w:val="20"/>
    </w:rPr>
  </w:style>
  <w:style w:type="character" w:styleId="ae">
    <w:name w:val="Strong"/>
    <w:uiPriority w:val="22"/>
    <w:qFormat/>
    <w:rsid w:val="00290970"/>
    <w:rPr>
      <w:b/>
      <w:bCs/>
    </w:rPr>
  </w:style>
  <w:style w:type="paragraph" w:styleId="af">
    <w:name w:val="header"/>
    <w:basedOn w:val="a"/>
    <w:link w:val="af0"/>
    <w:uiPriority w:val="99"/>
    <w:unhideWhenUsed/>
    <w:rsid w:val="003A4296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f0">
    <w:name w:val="หัวกระดาษ อักขระ"/>
    <w:link w:val="af"/>
    <w:uiPriority w:val="99"/>
    <w:rsid w:val="003A4296"/>
    <w:rPr>
      <w:rFonts w:ascii="Times New Roman" w:eastAsia="Times New Roman" w:hAnsi="Times New Roman" w:cs="Angsana New"/>
      <w:sz w:val="32"/>
      <w:szCs w:val="40"/>
    </w:rPr>
  </w:style>
  <w:style w:type="paragraph" w:styleId="af1">
    <w:name w:val="footer"/>
    <w:basedOn w:val="a"/>
    <w:link w:val="af2"/>
    <w:uiPriority w:val="99"/>
    <w:unhideWhenUsed/>
    <w:rsid w:val="003A4296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f2">
    <w:name w:val="ท้ายกระดาษ อักขระ"/>
    <w:link w:val="af1"/>
    <w:uiPriority w:val="99"/>
    <w:rsid w:val="003A4296"/>
    <w:rPr>
      <w:rFonts w:ascii="Times New Roman" w:eastAsia="Times New Roman" w:hAnsi="Times New Roman" w:cs="Angsana New"/>
      <w:sz w:val="32"/>
      <w:szCs w:val="40"/>
    </w:rPr>
  </w:style>
  <w:style w:type="paragraph" w:customStyle="1" w:styleId="11">
    <w:name w:val="1"/>
    <w:basedOn w:val="a"/>
    <w:next w:val="31"/>
    <w:rsid w:val="002517E7"/>
    <w:pPr>
      <w:tabs>
        <w:tab w:val="left" w:pos="1418"/>
        <w:tab w:val="left" w:pos="1701"/>
      </w:tabs>
      <w:ind w:firstLine="1701"/>
      <w:jc w:val="thaiDistribute"/>
    </w:pPr>
    <w:rPr>
      <w:rFonts w:ascii="Cordia New" w:eastAsia="Cordia New" w:hAnsi="Cordia New" w:cs="Angsana New"/>
      <w:b/>
      <w:sz w:val="28"/>
      <w:szCs w:val="28"/>
      <w:lang w:eastAsia="zh-TW"/>
    </w:rPr>
  </w:style>
  <w:style w:type="paragraph" w:styleId="23">
    <w:name w:val="Body Text 2"/>
    <w:basedOn w:val="a"/>
    <w:link w:val="24"/>
    <w:uiPriority w:val="99"/>
    <w:unhideWhenUsed/>
    <w:rsid w:val="002937B1"/>
    <w:pPr>
      <w:spacing w:after="120" w:line="480" w:lineRule="auto"/>
    </w:pPr>
    <w:rPr>
      <w:rFonts w:cs="Angsana New"/>
      <w:szCs w:val="40"/>
    </w:rPr>
  </w:style>
  <w:style w:type="character" w:customStyle="1" w:styleId="24">
    <w:name w:val="เนื้อความ 2 อักขระ"/>
    <w:link w:val="23"/>
    <w:uiPriority w:val="99"/>
    <w:rsid w:val="002937B1"/>
    <w:rPr>
      <w:rFonts w:ascii="Times New Roman" w:eastAsia="Times New Roman" w:hAnsi="Times New Roman" w:cs="Angsana New"/>
      <w:sz w:val="32"/>
      <w:szCs w:val="40"/>
    </w:rPr>
  </w:style>
  <w:style w:type="character" w:styleId="af3">
    <w:name w:val="Emphasis"/>
    <w:qFormat/>
    <w:rsid w:val="00516554"/>
    <w:rPr>
      <w:i/>
      <w:iCs/>
    </w:rPr>
  </w:style>
  <w:style w:type="character" w:customStyle="1" w:styleId="apple-converted-space">
    <w:name w:val="apple-converted-space"/>
    <w:basedOn w:val="a0"/>
    <w:rsid w:val="00516554"/>
  </w:style>
  <w:style w:type="table" w:customStyle="1" w:styleId="12">
    <w:name w:val="เส้นตาราง1"/>
    <w:basedOn w:val="a1"/>
    <w:next w:val="a6"/>
    <w:uiPriority w:val="39"/>
    <w:rsid w:val="00487A49"/>
    <w:rPr>
      <w:rFonts w:ascii="Cordia New" w:eastAsia="Cordia New" w:hAnsi="Cordia New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เส้นตาราง2"/>
    <w:basedOn w:val="a1"/>
    <w:next w:val="a6"/>
    <w:uiPriority w:val="59"/>
    <w:rsid w:val="00487A49"/>
    <w:rPr>
      <w:rFonts w:ascii="Cordia New" w:eastAsia="Cordia New" w:hAnsi="Cordia New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Bullet"/>
    <w:basedOn w:val="a"/>
    <w:uiPriority w:val="99"/>
    <w:unhideWhenUsed/>
    <w:rsid w:val="00C92637"/>
    <w:pPr>
      <w:tabs>
        <w:tab w:val="num" w:pos="360"/>
      </w:tabs>
      <w:ind w:left="360" w:hanging="360"/>
      <w:contextualSpacing/>
    </w:pPr>
    <w:rPr>
      <w:rFonts w:cs="Angsana New"/>
      <w:szCs w:val="40"/>
    </w:rPr>
  </w:style>
  <w:style w:type="table" w:customStyle="1" w:styleId="33">
    <w:name w:val="เส้นตาราง3"/>
    <w:basedOn w:val="a1"/>
    <w:next w:val="a6"/>
    <w:uiPriority w:val="59"/>
    <w:rsid w:val="004E66E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เส้นตาราง4"/>
    <w:basedOn w:val="a1"/>
    <w:next w:val="a6"/>
    <w:uiPriority w:val="59"/>
    <w:rsid w:val="004E66E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เส้นตาราง5"/>
    <w:basedOn w:val="a1"/>
    <w:next w:val="a6"/>
    <w:uiPriority w:val="59"/>
    <w:rsid w:val="00C03B1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เส้นตาราง6"/>
    <w:basedOn w:val="a1"/>
    <w:next w:val="a6"/>
    <w:uiPriority w:val="59"/>
    <w:rsid w:val="00415C3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เส้นตาราง7"/>
    <w:basedOn w:val="a1"/>
    <w:next w:val="a6"/>
    <w:uiPriority w:val="59"/>
    <w:rsid w:val="00DD3D2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เส้นตาราง8"/>
    <w:basedOn w:val="a1"/>
    <w:next w:val="a6"/>
    <w:rsid w:val="00721256"/>
    <w:rPr>
      <w:rFonts w:ascii="Times New Roman" w:eastAsia="Times New Roman" w:hAnsi="Times New Roman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เส้นตาราง61"/>
    <w:basedOn w:val="a1"/>
    <w:uiPriority w:val="59"/>
    <w:rsid w:val="00E2376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เส้นตาราง9"/>
    <w:basedOn w:val="a1"/>
    <w:next w:val="a6"/>
    <w:uiPriority w:val="59"/>
    <w:rsid w:val="00BE37F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เส้นตาราง62"/>
    <w:basedOn w:val="a1"/>
    <w:next w:val="a6"/>
    <w:uiPriority w:val="59"/>
    <w:rsid w:val="0055287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เส้นตาราง63"/>
    <w:basedOn w:val="a1"/>
    <w:uiPriority w:val="59"/>
    <w:rsid w:val="00182FD7"/>
    <w:rPr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เส้นตาราง64"/>
    <w:basedOn w:val="a1"/>
    <w:uiPriority w:val="59"/>
    <w:rsid w:val="00574726"/>
    <w:rPr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CD2"/>
    <w:rPr>
      <w:rFonts w:ascii="Times New Roman" w:eastAsia="Times New Roman" w:hAnsi="Times New Roman" w:cs="EucrosiaUPC"/>
      <w:sz w:val="32"/>
      <w:szCs w:val="32"/>
    </w:rPr>
  </w:style>
  <w:style w:type="paragraph" w:styleId="1">
    <w:name w:val="heading 1"/>
    <w:basedOn w:val="a"/>
    <w:next w:val="a"/>
    <w:link w:val="10"/>
    <w:uiPriority w:val="9"/>
    <w:qFormat/>
    <w:rsid w:val="00324FAB"/>
    <w:pPr>
      <w:keepNext/>
      <w:keepLines/>
      <w:spacing w:before="480"/>
      <w:outlineLvl w:val="0"/>
    </w:pPr>
    <w:rPr>
      <w:rFonts w:ascii="Cambria" w:hAnsi="Cambria" w:cs="Angsana New"/>
      <w:b/>
      <w:bCs/>
      <w:color w:val="365F91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122933"/>
    <w:pPr>
      <w:keepNext/>
      <w:keepLines/>
      <w:spacing w:before="40"/>
      <w:outlineLvl w:val="1"/>
    </w:pPr>
    <w:rPr>
      <w:rFonts w:ascii="Cambria" w:hAnsi="Cambria" w:cs="Angsana New"/>
      <w:color w:val="365F9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F95480"/>
    <w:pPr>
      <w:keepNext/>
      <w:keepLines/>
      <w:spacing w:before="200"/>
      <w:outlineLvl w:val="2"/>
    </w:pPr>
    <w:rPr>
      <w:rFonts w:ascii="Cambria" w:hAnsi="Cambria" w:cs="Angsana New"/>
      <w:b/>
      <w:bCs/>
      <w:color w:val="4F81BD"/>
      <w:szCs w:val="40"/>
    </w:rPr>
  </w:style>
  <w:style w:type="paragraph" w:styleId="5">
    <w:name w:val="heading 5"/>
    <w:basedOn w:val="a"/>
    <w:next w:val="a"/>
    <w:link w:val="50"/>
    <w:unhideWhenUsed/>
    <w:qFormat/>
    <w:rsid w:val="00433A2F"/>
    <w:pPr>
      <w:spacing w:before="240" w:after="60"/>
      <w:outlineLvl w:val="4"/>
    </w:pPr>
    <w:rPr>
      <w:rFonts w:ascii="Calibri" w:hAnsi="Calibri" w:cs="Cordia New"/>
      <w:b/>
      <w:bCs/>
      <w:i/>
      <w:iCs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link w:val="1"/>
    <w:uiPriority w:val="9"/>
    <w:rsid w:val="00324FAB"/>
    <w:rPr>
      <w:rFonts w:ascii="Cambria" w:eastAsia="Times New Roman" w:hAnsi="Cambria" w:cs="Angsana New"/>
      <w:b/>
      <w:bCs/>
      <w:color w:val="365F91"/>
      <w:sz w:val="28"/>
      <w:szCs w:val="35"/>
    </w:rPr>
  </w:style>
  <w:style w:type="character" w:customStyle="1" w:styleId="20">
    <w:name w:val="หัวเรื่อง 2 อักขระ"/>
    <w:link w:val="2"/>
    <w:uiPriority w:val="9"/>
    <w:rsid w:val="00122933"/>
    <w:rPr>
      <w:rFonts w:ascii="Cambria" w:eastAsia="Times New Roman" w:hAnsi="Cambria" w:cs="Angsana New"/>
      <w:color w:val="365F91"/>
      <w:sz w:val="26"/>
      <w:szCs w:val="33"/>
    </w:rPr>
  </w:style>
  <w:style w:type="character" w:customStyle="1" w:styleId="30">
    <w:name w:val="หัวเรื่อง 3 อักขระ"/>
    <w:link w:val="3"/>
    <w:uiPriority w:val="9"/>
    <w:rsid w:val="00F95480"/>
    <w:rPr>
      <w:rFonts w:ascii="Cambria" w:eastAsia="Times New Roman" w:hAnsi="Cambria" w:cs="Angsana New"/>
      <w:b/>
      <w:bCs/>
      <w:color w:val="4F81BD"/>
      <w:sz w:val="32"/>
      <w:szCs w:val="40"/>
    </w:rPr>
  </w:style>
  <w:style w:type="character" w:customStyle="1" w:styleId="50">
    <w:name w:val="หัวเรื่อง 5 อักขระ"/>
    <w:link w:val="5"/>
    <w:rsid w:val="00433A2F"/>
    <w:rPr>
      <w:rFonts w:ascii="Calibri" w:eastAsia="Times New Roman" w:hAnsi="Calibri" w:cs="Cordia New"/>
      <w:b/>
      <w:bCs/>
      <w:i/>
      <w:iCs/>
      <w:sz w:val="26"/>
      <w:szCs w:val="33"/>
    </w:rPr>
  </w:style>
  <w:style w:type="paragraph" w:styleId="a3">
    <w:name w:val="Body Text"/>
    <w:basedOn w:val="a"/>
    <w:link w:val="a4"/>
    <w:rsid w:val="00BE0096"/>
    <w:pPr>
      <w:spacing w:after="120"/>
    </w:pPr>
    <w:rPr>
      <w:rFonts w:cs="Angsana New"/>
      <w:szCs w:val="37"/>
    </w:rPr>
  </w:style>
  <w:style w:type="character" w:customStyle="1" w:styleId="a4">
    <w:name w:val="เนื้อความ อักขระ"/>
    <w:link w:val="a3"/>
    <w:rsid w:val="00BE0096"/>
    <w:rPr>
      <w:rFonts w:ascii="Times New Roman" w:eastAsia="Times New Roman" w:hAnsi="Times New Roman" w:cs="Angsana New"/>
      <w:sz w:val="32"/>
      <w:szCs w:val="37"/>
    </w:rPr>
  </w:style>
  <w:style w:type="paragraph" w:styleId="a5">
    <w:name w:val="List Paragraph"/>
    <w:basedOn w:val="a"/>
    <w:uiPriority w:val="34"/>
    <w:qFormat/>
    <w:rsid w:val="00757819"/>
    <w:pPr>
      <w:ind w:left="720"/>
      <w:contextualSpacing/>
    </w:pPr>
    <w:rPr>
      <w:rFonts w:cs="Angsana New"/>
      <w:szCs w:val="40"/>
    </w:rPr>
  </w:style>
  <w:style w:type="table" w:styleId="a6">
    <w:name w:val="Table Grid"/>
    <w:basedOn w:val="a1"/>
    <w:uiPriority w:val="39"/>
    <w:rsid w:val="003318E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rsid w:val="00C35D48"/>
    <w:pPr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paragraph" w:styleId="31">
    <w:name w:val="Body Text Indent 3"/>
    <w:basedOn w:val="a"/>
    <w:link w:val="32"/>
    <w:unhideWhenUsed/>
    <w:rsid w:val="0024316A"/>
    <w:pPr>
      <w:spacing w:after="120"/>
      <w:ind w:left="283"/>
    </w:pPr>
    <w:rPr>
      <w:rFonts w:cs="Angsana New"/>
      <w:sz w:val="16"/>
      <w:szCs w:val="20"/>
    </w:rPr>
  </w:style>
  <w:style w:type="character" w:customStyle="1" w:styleId="32">
    <w:name w:val="การเยื้องเนื้อความ 3 อักขระ"/>
    <w:link w:val="31"/>
    <w:rsid w:val="0024316A"/>
    <w:rPr>
      <w:rFonts w:ascii="Times New Roman" w:eastAsia="Times New Roman" w:hAnsi="Times New Roman" w:cs="Angsana New"/>
      <w:sz w:val="16"/>
      <w:szCs w:val="20"/>
    </w:rPr>
  </w:style>
  <w:style w:type="character" w:styleId="a8">
    <w:name w:val="Hyperlink"/>
    <w:uiPriority w:val="99"/>
    <w:unhideWhenUsed/>
    <w:rsid w:val="00F173BF"/>
    <w:rPr>
      <w:color w:val="0000FF"/>
      <w:u w:val="single"/>
    </w:rPr>
  </w:style>
  <w:style w:type="character" w:styleId="a9">
    <w:name w:val="FollowedHyperlink"/>
    <w:uiPriority w:val="99"/>
    <w:semiHidden/>
    <w:unhideWhenUsed/>
    <w:rsid w:val="008F1F0B"/>
    <w:rPr>
      <w:color w:val="800080"/>
      <w:u w:val="single"/>
    </w:rPr>
  </w:style>
  <w:style w:type="paragraph" w:styleId="aa">
    <w:name w:val="Body Text Indent"/>
    <w:basedOn w:val="a"/>
    <w:link w:val="ab"/>
    <w:uiPriority w:val="99"/>
    <w:unhideWhenUsed/>
    <w:rsid w:val="004837C3"/>
    <w:pPr>
      <w:spacing w:after="120"/>
      <w:ind w:left="283"/>
    </w:pPr>
    <w:rPr>
      <w:rFonts w:cs="Angsana New"/>
      <w:szCs w:val="40"/>
    </w:rPr>
  </w:style>
  <w:style w:type="character" w:customStyle="1" w:styleId="ab">
    <w:name w:val="การเยื้องเนื้อความ อักขระ"/>
    <w:link w:val="aa"/>
    <w:uiPriority w:val="99"/>
    <w:rsid w:val="004837C3"/>
    <w:rPr>
      <w:rFonts w:ascii="Times New Roman" w:eastAsia="Times New Roman" w:hAnsi="Times New Roman" w:cs="Angsana New"/>
      <w:sz w:val="32"/>
      <w:szCs w:val="40"/>
    </w:rPr>
  </w:style>
  <w:style w:type="paragraph" w:styleId="21">
    <w:name w:val="Body Text Indent 2"/>
    <w:basedOn w:val="a"/>
    <w:link w:val="22"/>
    <w:uiPriority w:val="99"/>
    <w:semiHidden/>
    <w:unhideWhenUsed/>
    <w:rsid w:val="00354A6D"/>
    <w:pPr>
      <w:spacing w:after="120" w:line="480" w:lineRule="auto"/>
      <w:ind w:left="283"/>
    </w:pPr>
    <w:rPr>
      <w:rFonts w:cs="Angsana New"/>
      <w:szCs w:val="40"/>
    </w:rPr>
  </w:style>
  <w:style w:type="character" w:customStyle="1" w:styleId="22">
    <w:name w:val="การเยื้องเนื้อความ 2 อักขระ"/>
    <w:link w:val="21"/>
    <w:uiPriority w:val="99"/>
    <w:semiHidden/>
    <w:rsid w:val="00354A6D"/>
    <w:rPr>
      <w:rFonts w:ascii="Times New Roman" w:eastAsia="Times New Roman" w:hAnsi="Times New Roman" w:cs="Angsana New"/>
      <w:sz w:val="32"/>
      <w:szCs w:val="40"/>
    </w:rPr>
  </w:style>
  <w:style w:type="paragraph" w:styleId="ac">
    <w:name w:val="Balloon Text"/>
    <w:basedOn w:val="a"/>
    <w:link w:val="ad"/>
    <w:uiPriority w:val="99"/>
    <w:semiHidden/>
    <w:unhideWhenUsed/>
    <w:rsid w:val="008E5879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link w:val="ac"/>
    <w:uiPriority w:val="99"/>
    <w:semiHidden/>
    <w:rsid w:val="008E5879"/>
    <w:rPr>
      <w:rFonts w:ascii="Tahoma" w:eastAsia="Times New Roman" w:hAnsi="Tahoma" w:cs="Angsana New"/>
      <w:sz w:val="16"/>
      <w:szCs w:val="20"/>
    </w:rPr>
  </w:style>
  <w:style w:type="character" w:styleId="ae">
    <w:name w:val="Strong"/>
    <w:uiPriority w:val="22"/>
    <w:qFormat/>
    <w:rsid w:val="00290970"/>
    <w:rPr>
      <w:b/>
      <w:bCs/>
    </w:rPr>
  </w:style>
  <w:style w:type="paragraph" w:styleId="af">
    <w:name w:val="header"/>
    <w:basedOn w:val="a"/>
    <w:link w:val="af0"/>
    <w:uiPriority w:val="99"/>
    <w:unhideWhenUsed/>
    <w:rsid w:val="003A4296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f0">
    <w:name w:val="หัวกระดาษ อักขระ"/>
    <w:link w:val="af"/>
    <w:uiPriority w:val="99"/>
    <w:rsid w:val="003A4296"/>
    <w:rPr>
      <w:rFonts w:ascii="Times New Roman" w:eastAsia="Times New Roman" w:hAnsi="Times New Roman" w:cs="Angsana New"/>
      <w:sz w:val="32"/>
      <w:szCs w:val="40"/>
    </w:rPr>
  </w:style>
  <w:style w:type="paragraph" w:styleId="af1">
    <w:name w:val="footer"/>
    <w:basedOn w:val="a"/>
    <w:link w:val="af2"/>
    <w:uiPriority w:val="99"/>
    <w:unhideWhenUsed/>
    <w:rsid w:val="003A4296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f2">
    <w:name w:val="ท้ายกระดาษ อักขระ"/>
    <w:link w:val="af1"/>
    <w:uiPriority w:val="99"/>
    <w:rsid w:val="003A4296"/>
    <w:rPr>
      <w:rFonts w:ascii="Times New Roman" w:eastAsia="Times New Roman" w:hAnsi="Times New Roman" w:cs="Angsana New"/>
      <w:sz w:val="32"/>
      <w:szCs w:val="40"/>
    </w:rPr>
  </w:style>
  <w:style w:type="paragraph" w:customStyle="1" w:styleId="11">
    <w:name w:val="1"/>
    <w:basedOn w:val="a"/>
    <w:next w:val="31"/>
    <w:rsid w:val="002517E7"/>
    <w:pPr>
      <w:tabs>
        <w:tab w:val="left" w:pos="1418"/>
        <w:tab w:val="left" w:pos="1701"/>
      </w:tabs>
      <w:ind w:firstLine="1701"/>
      <w:jc w:val="thaiDistribute"/>
    </w:pPr>
    <w:rPr>
      <w:rFonts w:ascii="Cordia New" w:eastAsia="Cordia New" w:hAnsi="Cordia New" w:cs="Angsana New"/>
      <w:b/>
      <w:sz w:val="28"/>
      <w:szCs w:val="28"/>
      <w:lang w:eastAsia="zh-TW"/>
    </w:rPr>
  </w:style>
  <w:style w:type="paragraph" w:styleId="23">
    <w:name w:val="Body Text 2"/>
    <w:basedOn w:val="a"/>
    <w:link w:val="24"/>
    <w:uiPriority w:val="99"/>
    <w:unhideWhenUsed/>
    <w:rsid w:val="002937B1"/>
    <w:pPr>
      <w:spacing w:after="120" w:line="480" w:lineRule="auto"/>
    </w:pPr>
    <w:rPr>
      <w:rFonts w:cs="Angsana New"/>
      <w:szCs w:val="40"/>
    </w:rPr>
  </w:style>
  <w:style w:type="character" w:customStyle="1" w:styleId="24">
    <w:name w:val="เนื้อความ 2 อักขระ"/>
    <w:link w:val="23"/>
    <w:uiPriority w:val="99"/>
    <w:rsid w:val="002937B1"/>
    <w:rPr>
      <w:rFonts w:ascii="Times New Roman" w:eastAsia="Times New Roman" w:hAnsi="Times New Roman" w:cs="Angsana New"/>
      <w:sz w:val="32"/>
      <w:szCs w:val="40"/>
    </w:rPr>
  </w:style>
  <w:style w:type="character" w:styleId="af3">
    <w:name w:val="Emphasis"/>
    <w:qFormat/>
    <w:rsid w:val="00516554"/>
    <w:rPr>
      <w:i/>
      <w:iCs/>
    </w:rPr>
  </w:style>
  <w:style w:type="character" w:customStyle="1" w:styleId="apple-converted-space">
    <w:name w:val="apple-converted-space"/>
    <w:basedOn w:val="a0"/>
    <w:rsid w:val="00516554"/>
  </w:style>
  <w:style w:type="table" w:customStyle="1" w:styleId="12">
    <w:name w:val="เส้นตาราง1"/>
    <w:basedOn w:val="a1"/>
    <w:next w:val="a6"/>
    <w:uiPriority w:val="39"/>
    <w:rsid w:val="00487A49"/>
    <w:rPr>
      <w:rFonts w:ascii="Cordia New" w:eastAsia="Cordia New" w:hAnsi="Cordia New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เส้นตาราง2"/>
    <w:basedOn w:val="a1"/>
    <w:next w:val="a6"/>
    <w:uiPriority w:val="59"/>
    <w:rsid w:val="00487A49"/>
    <w:rPr>
      <w:rFonts w:ascii="Cordia New" w:eastAsia="Cordia New" w:hAnsi="Cordia New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Bullet"/>
    <w:basedOn w:val="a"/>
    <w:uiPriority w:val="99"/>
    <w:unhideWhenUsed/>
    <w:rsid w:val="00C92637"/>
    <w:pPr>
      <w:tabs>
        <w:tab w:val="num" w:pos="360"/>
      </w:tabs>
      <w:ind w:left="360" w:hanging="360"/>
      <w:contextualSpacing/>
    </w:pPr>
    <w:rPr>
      <w:rFonts w:cs="Angsana New"/>
      <w:szCs w:val="40"/>
    </w:rPr>
  </w:style>
  <w:style w:type="table" w:customStyle="1" w:styleId="33">
    <w:name w:val="เส้นตาราง3"/>
    <w:basedOn w:val="a1"/>
    <w:next w:val="a6"/>
    <w:uiPriority w:val="59"/>
    <w:rsid w:val="004E66E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เส้นตาราง4"/>
    <w:basedOn w:val="a1"/>
    <w:next w:val="a6"/>
    <w:uiPriority w:val="59"/>
    <w:rsid w:val="004E66E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เส้นตาราง5"/>
    <w:basedOn w:val="a1"/>
    <w:next w:val="a6"/>
    <w:uiPriority w:val="59"/>
    <w:rsid w:val="00C03B1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เส้นตาราง6"/>
    <w:basedOn w:val="a1"/>
    <w:next w:val="a6"/>
    <w:uiPriority w:val="59"/>
    <w:rsid w:val="00415C3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เส้นตาราง7"/>
    <w:basedOn w:val="a1"/>
    <w:next w:val="a6"/>
    <w:uiPriority w:val="59"/>
    <w:rsid w:val="00DD3D2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เส้นตาราง8"/>
    <w:basedOn w:val="a1"/>
    <w:next w:val="a6"/>
    <w:rsid w:val="00721256"/>
    <w:rPr>
      <w:rFonts w:ascii="Times New Roman" w:eastAsia="Times New Roman" w:hAnsi="Times New Roman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เส้นตาราง61"/>
    <w:basedOn w:val="a1"/>
    <w:uiPriority w:val="59"/>
    <w:rsid w:val="00E2376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เส้นตาราง9"/>
    <w:basedOn w:val="a1"/>
    <w:next w:val="a6"/>
    <w:uiPriority w:val="59"/>
    <w:rsid w:val="00BE37F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เส้นตาราง62"/>
    <w:basedOn w:val="a1"/>
    <w:next w:val="a6"/>
    <w:uiPriority w:val="59"/>
    <w:rsid w:val="0055287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เส้นตาราง63"/>
    <w:basedOn w:val="a1"/>
    <w:uiPriority w:val="59"/>
    <w:rsid w:val="00182FD7"/>
    <w:rPr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เส้นตาราง64"/>
    <w:basedOn w:val="a1"/>
    <w:uiPriority w:val="59"/>
    <w:rsid w:val="00574726"/>
    <w:rPr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2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53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44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415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8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79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122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6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37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50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39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41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6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8695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4057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5402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6792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9972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1920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3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3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43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24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991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74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8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267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59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843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3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4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40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0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527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78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55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45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35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70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2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73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66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3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70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5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41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68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61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4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2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8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04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62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068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06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59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35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30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36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088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906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569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483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2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3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844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16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6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80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1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42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59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52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1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813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915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77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5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5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725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1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4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10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586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64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902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92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93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4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246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79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0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58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377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37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3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96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101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670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9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93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133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44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9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0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5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0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0557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416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5385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23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2211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562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46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9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8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4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0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750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24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10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8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2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31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58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5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54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6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2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84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7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0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1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7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2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07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08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217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421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105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641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700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4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016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19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4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04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813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41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783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73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10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4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6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5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32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4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574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564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761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8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68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575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02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130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809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072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5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862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36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09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17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7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12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3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17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4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730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214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88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49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42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5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0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9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9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19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54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77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9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852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52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03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488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469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38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6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857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103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168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45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3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4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chiangmai.go.th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03B5E9-1E89-41A3-93CD-DF70D4232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2312</TotalTime>
  <Pages>16</Pages>
  <Words>5158</Words>
  <Characters>29403</Characters>
  <Application>Microsoft Office Word</Application>
  <DocSecurity>0</DocSecurity>
  <Lines>245</Lines>
  <Paragraphs>68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34493</CharactersWithSpaces>
  <SharedDoc>false</SharedDoc>
  <HLinks>
    <vt:vector size="6" baseType="variant">
      <vt:variant>
        <vt:i4>6946922</vt:i4>
      </vt:variant>
      <vt:variant>
        <vt:i4>0</vt:i4>
      </vt:variant>
      <vt:variant>
        <vt:i4>0</vt:i4>
      </vt:variant>
      <vt:variant>
        <vt:i4>5</vt:i4>
      </vt:variant>
      <vt:variant>
        <vt:lpwstr>http://www.chiangmai.go.th/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User</cp:lastModifiedBy>
  <cp:revision>70</cp:revision>
  <cp:lastPrinted>2023-06-14T04:34:00Z</cp:lastPrinted>
  <dcterms:created xsi:type="dcterms:W3CDTF">2023-05-26T04:50:00Z</dcterms:created>
  <dcterms:modified xsi:type="dcterms:W3CDTF">2023-06-14T06:35:00Z</dcterms:modified>
</cp:coreProperties>
</file>